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344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 \* "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instrText xml:space="preserve">Font:MS Mincho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15(とわいらいと),トワイライト)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 \* "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instrText xml:space="preserve">Font:MS Mincho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15(らいと),ライト)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  <w:t>　</w:t>
      </w:r>
    </w:p>
    <w:p w14:paraId="6EF8493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  <w:t>微明暮光</w:t>
      </w:r>
    </w:p>
    <w:p w14:paraId="378321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18"/>
          <w:szCs w:val="18"/>
          <w:shd w:val="clear" w:color="auto" w:fill="auto"/>
          <w:lang w:val="en-US" w:eastAsia="zh-CN"/>
        </w:rPr>
        <w:t>とあ</w:t>
      </w:r>
    </w:p>
    <w:p w14:paraId="6873DB3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这份心愿也定会于世界中无数次重叠</w:t>
      </w:r>
    </w:p>
    <w:p w14:paraId="70011D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笑一笑吧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笑一笑吧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一笑吧</w:t>
      </w:r>
    </w:p>
    <w:p w14:paraId="7A6377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D9F33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ってしまったら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若是感觉迷失了自我</w:t>
      </w:r>
    </w:p>
    <w:p w14:paraId="2B7953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(ここ),此処)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へおいでよ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就到这里来吧</w:t>
      </w:r>
    </w:p>
    <w:p w14:paraId="75D341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(とばり),帷帳)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从帷帐的深处</w:t>
      </w:r>
    </w:p>
    <w:p w14:paraId="5A4969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(いめ),イメ)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(たど),辿)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追寻着那四处散落的面影</w:t>
      </w:r>
    </w:p>
    <w:p w14:paraId="550806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(ふかんぜん),不完全)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用不完整的彼此互相拼凑</w:t>
      </w:r>
    </w:p>
    <w:p w14:paraId="4D230A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(ふあんてい),不安定)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让不稳定的彼此互相靠近</w:t>
      </w:r>
    </w:p>
    <w:p w14:paraId="29CAB0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こえないままだな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看起来依旧还是无法听见啊</w:t>
      </w:r>
    </w:p>
    <w:p w14:paraId="5FFA00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bookmarkStart w:id="0" w:name="_GoBack"/>
      <w:bookmarkEnd w:id="0"/>
    </w:p>
    <w:p w14:paraId="05AD49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(かがみ),鏡)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在已然放弃的镜子之中</w:t>
      </w:r>
    </w:p>
    <w:p w14:paraId="1F8F43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(まゆ),繭)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在自我封闭的茧房之中</w:t>
      </w:r>
    </w:p>
    <w:p w14:paraId="6DB3A8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「ここにいるよ」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“我就在这里啊”</w:t>
      </w:r>
    </w:p>
    <w:p w14:paraId="1EA3CF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れられない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つからない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哪怕此刻仍然无法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碰触 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寻不得</w:t>
      </w:r>
    </w:p>
    <w:p w14:paraId="3DB743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像这样迷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茫也好 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愿也罢</w:t>
      </w:r>
    </w:p>
    <w:p w14:paraId="319397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81DA5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因在伸出手的前方</w:t>
      </w:r>
    </w:p>
    <w:p w14:paraId="559661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有着相互维系的夜晚</w:t>
      </w:r>
    </w:p>
    <w:p w14:paraId="2A2DF6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(くず),崩)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れそうな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(らせん),螺旋)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就在快要分崩离析的螺旋上</w:t>
      </w:r>
    </w:p>
    <w:p w14:paraId="6F3C0C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起舞吧</w:t>
      </w:r>
    </w:p>
    <w:p w14:paraId="6F1F11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这份心愿也定会</w:t>
      </w:r>
    </w:p>
    <w:p w14:paraId="79E7E1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于世界中无数次重叠</w:t>
      </w:r>
    </w:p>
    <w:p w14:paraId="5A7AA3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(な),共鳴)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(な),共鳴)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(な),共鳴)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共同奏响吧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共同奏响吧 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同奏响吧</w:t>
      </w:r>
    </w:p>
    <w:p w14:paraId="1DDF24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请笑一笑吧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笑一笑吧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</w:t>
      </w:r>
    </w:p>
    <w:p w14:paraId="6A7773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5BEB37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くしてしまったら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若是感觉失去了什么</w:t>
      </w:r>
    </w:p>
    <w:p w14:paraId="7E36A4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(ここ),此処)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へおいでよ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就到这里来吧</w:t>
      </w:r>
    </w:p>
    <w:p w14:paraId="5C4A51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(とばり),帷帳)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一直延伸到帷帐深处</w:t>
      </w:r>
    </w:p>
    <w:p w14:paraId="331538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(いめ),イメ)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(もぐ),潜)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潜行于面影之中</w:t>
      </w:r>
    </w:p>
    <w:p w14:paraId="2DE497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(ふちょうわ),不調和)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(たち),達)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はじ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(きょうかいせん),境界線)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不和谐音律交相奏响的边界线</w:t>
      </w:r>
    </w:p>
    <w:p w14:paraId="2EFC78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(きょうわ),協和)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(ず),摺)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(へいこうせん),平行線)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不和谐拖拽出的平行线</w:t>
      </w:r>
    </w:p>
    <w:p w14:paraId="291329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えないままだな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看起来依旧还是没能看见啊</w:t>
      </w:r>
    </w:p>
    <w:p w14:paraId="18CA7F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5D22A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(がく),額)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在持续追逐的画框之中</w:t>
      </w:r>
    </w:p>
    <w:p w14:paraId="33A267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(はこ),箱)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在温柔回响的盒子之中</w:t>
      </w:r>
    </w:p>
    <w:p w14:paraId="2CFDD9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「ここにいるよ」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“我就在这里啊”</w:t>
      </w:r>
    </w:p>
    <w:p w14:paraId="5CAA92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たされない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即使此刻仍然挣脱不开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无法填满</w:t>
      </w:r>
    </w:p>
    <w:p w14:paraId="534237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像这样苦痛也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 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祷也罢</w:t>
      </w:r>
    </w:p>
    <w:p w14:paraId="358BFF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C4201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(せんりつ),旋律)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将编织出的旋律</w:t>
      </w:r>
    </w:p>
    <w:p w14:paraId="143F63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(たぐ),手繰)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将拉拽至身边的话语</w:t>
      </w:r>
    </w:p>
    <w:p w14:paraId="7B22CD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(しきさい),色彩)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将交织起的色彩</w:t>
      </w:r>
    </w:p>
    <w:p w14:paraId="19B01A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(けしき),情景)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将缝合在一起的情景</w:t>
      </w:r>
    </w:p>
    <w:p w14:paraId="6A2FC3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(むじゅん),矛盾)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(しば),縛)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りつけてるなら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若暧昧与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矛盾 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时无刻不在施加束缚</w:t>
      </w:r>
    </w:p>
    <w:p w14:paraId="301213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きちぎってしまえよ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就把这些枷锁全部撕碎吧</w:t>
      </w:r>
    </w:p>
    <w:p w14:paraId="5D9A9C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(とわいらいと),トワイライト)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如同反复渗出的暮光一般</w:t>
      </w:r>
    </w:p>
    <w:p w14:paraId="05E985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がれるさ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和弦无论多少次都会彼此连结</w:t>
      </w:r>
    </w:p>
    <w:p w14:paraId="1A3B72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BF60F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若在伸出手的前方</w:t>
      </w:r>
    </w:p>
    <w:p w14:paraId="336095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があるなら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会有一道光芒倾洒进来</w:t>
      </w:r>
    </w:p>
    <w:p w14:paraId="3A7D79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(ちぎ),千切)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れそうな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(たいと),タイト)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(ろ),ロ)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(ぷ),プ)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就在似要支离破碎的钢索上</w:t>
      </w:r>
    </w:p>
    <w:p w14:paraId="62A73B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舞吧</w:t>
      </w:r>
    </w:p>
    <w:p w14:paraId="4BAE53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这份心愿也定会</w:t>
      </w:r>
    </w:p>
    <w:p w14:paraId="307FCD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于世界中无数次重叠</w:t>
      </w:r>
    </w:p>
    <w:p w14:paraId="7001E8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(な),共鳴)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(な),共鳴)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(な),共鳴)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共同奏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响吧 共同奏响吧 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同奏响吧</w:t>
      </w:r>
    </w:p>
    <w:p w14:paraId="1DF1D3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唱吧 歌唱吧 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唱吧</w:t>
      </w:r>
    </w:p>
    <w:p w14:paraId="06753B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F8F13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(かす),微)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(みゃくう),脈打)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(あかり),灯)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随着心跳微微搏动的灯火</w:t>
      </w:r>
    </w:p>
    <w:p w14:paraId="7B6DEC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此刻只能远观的停留之树</w:t>
      </w:r>
    </w:p>
    <w:p w14:paraId="2F69FD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是否有一天能摇动那果实</w:t>
      </w:r>
    </w:p>
    <w:p w14:paraId="637BE6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っていけるのかな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堂堂正正地去面向众人呢</w:t>
      </w:r>
    </w:p>
    <w:p w14:paraId="6C6D86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(あかね),茜)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染上茜色的道路前方</w:t>
      </w:r>
    </w:p>
    <w:p w14:paraId="0F6186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(はくめい),薄明)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渗入微明暮光的心愿也</w:t>
      </w:r>
    </w:p>
    <w:p w14:paraId="24D0AE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10(な),共鳴)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らせるさ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(とばり),帷帳)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一定能够得到共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鸣 在那帷帐深处 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</w:t>
      </w:r>
    </w:p>
    <w:p w14:paraId="6C1D2F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笑吧 笑一笑吧 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一笑吧</w:t>
      </w:r>
    </w:p>
    <w:p w14:paraId="3B9E8F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E668B"/>
    <w:rsid w:val="0EE03B88"/>
    <w:rsid w:val="19D87DC5"/>
    <w:rsid w:val="36C35881"/>
    <w:rsid w:val="58A446B8"/>
    <w:rsid w:val="62C446CF"/>
    <w:rsid w:val="6664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1485</Words>
  <Characters>1485</Characters>
  <Lines>0</Lines>
  <Paragraphs>0</Paragraphs>
  <TotalTime>1</TotalTime>
  <ScaleCrop>false</ScaleCrop>
  <LinksUpToDate>false</LinksUpToDate>
  <CharactersWithSpaces>1584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2025-01-30T06:46:00Z</dcterms:created>
  <dc:creator>yxlei</dc:creator>
  <cp:lastModifiedBy>姚涛</cp:lastModifiedBy>
  <dcterms:modified xsi:type="dcterms:W3CDTF">2025-08-09T11:08:11Z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83FA0982CB18415FBC895ABDB61EFCA2_12</vt:lpwstr>
  </property>
</Properties>
</file>