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D34B7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default" w:ascii="MS Mincho" w:hAnsi="MS Mincho" w:eastAsia="MS Mincho" w:cs="MS Mincho"/>
          <w:sz w:val="32"/>
          <w:szCs w:val="32"/>
          <w:shd w:val="clear" w:color="auto" w:fill="auto"/>
          <w:lang w:val="en-US" w:eastAsia="ja-JP"/>
        </w:rPr>
      </w:pP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fldChar w:fldCharType="begin"/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Times New Roman" w:hAnsi="Times New Roman" w:eastAsia="宋体" w:cs="Times New Roman"/>
          <w:sz w:val="32"/>
          <w:szCs w:val="32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instrText xml:space="preserve"> \* "Font:</w:instrText>
      </w:r>
      <w:r>
        <w:rPr>
          <w:rFonts w:hint="eastAsia" w:ascii="Times New Roman" w:hAnsi="Times New Roman" w:eastAsia="宋体" w:cs="Times New Roman"/>
          <w:sz w:val="32"/>
          <w:szCs w:val="32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Times New Roman" w:hAnsi="Times New Roman" w:eastAsia="宋体" w:cs="Times New Roman"/>
          <w:sz w:val="32"/>
          <w:szCs w:val="32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Times New Roman" w:hAnsi="Times New Roman" w:eastAsia="宋体" w:cs="Times New Roman"/>
          <w:sz w:val="32"/>
          <w:szCs w:val="32"/>
          <w:shd w:val="clear" w:color="auto" w:fill="auto"/>
          <w:lang w:val="en-US" w:eastAsia="zh-CN"/>
        </w:rPr>
        <w:instrText xml:space="preserve">15</w:instrText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instrText xml:space="preserve">(けいたい),携帯)</w:instrText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fldChar w:fldCharType="end"/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fldChar w:fldCharType="begin"/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Times New Roman" w:hAnsi="Times New Roman" w:eastAsia="宋体" w:cs="Times New Roman"/>
          <w:sz w:val="32"/>
          <w:szCs w:val="32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instrText xml:space="preserve"> \* "Font:</w:instrText>
      </w:r>
      <w:r>
        <w:rPr>
          <w:rFonts w:hint="eastAsia" w:ascii="Times New Roman" w:hAnsi="Times New Roman" w:eastAsia="宋体" w:cs="Times New Roman"/>
          <w:sz w:val="32"/>
          <w:szCs w:val="32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Times New Roman" w:hAnsi="Times New Roman" w:eastAsia="宋体" w:cs="Times New Roman"/>
          <w:sz w:val="32"/>
          <w:szCs w:val="32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Times New Roman" w:hAnsi="Times New Roman" w:eastAsia="宋体" w:cs="Times New Roman"/>
          <w:sz w:val="32"/>
          <w:szCs w:val="32"/>
          <w:shd w:val="clear" w:color="auto" w:fill="auto"/>
          <w:lang w:val="en-US" w:eastAsia="zh-CN"/>
        </w:rPr>
        <w:instrText xml:space="preserve">15</w:instrText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instrText xml:space="preserve">(れんわ),恋話)</w:instrText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fldChar w:fldCharType="end"/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t>　</w:t>
      </w:r>
    </w:p>
    <w:p w14:paraId="73F3580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color="auto" w:fill="auto"/>
        </w:rPr>
        <w:t>移动恋话</w:t>
      </w:r>
      <w:bookmarkStart w:id="0" w:name="_GoBack"/>
      <w:bookmarkEnd w:id="0"/>
    </w:p>
    <w:p w14:paraId="5D46FB5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18"/>
          <w:szCs w:val="18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18"/>
          <w:szCs w:val="18"/>
          <w:shd w:val="clear" w:color="auto" w:fill="auto"/>
        </w:rPr>
        <w:t>まふまふ</w:t>
      </w:r>
    </w:p>
    <w:p w14:paraId="1332241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いつまでも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10(てばな),手放)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せない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10(かんじょう),感情)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始终无法放手的感情</w:t>
      </w:r>
    </w:p>
    <w:p w14:paraId="32EA26C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ひとさじの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10(あま),甘)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さで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10(うすよご),薄汚)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れている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因一勺甜蜜而稍显污浊</w:t>
      </w:r>
    </w:p>
    <w:p w14:paraId="24BEFA2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10(あこが),憧)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れの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10(ものがたり),物語)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10(ちが),違)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うのは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与所期望的故事不同的是</w:t>
      </w:r>
    </w:p>
    <w:p w14:paraId="7345BB1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どうしても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10(ふあん),不安)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になる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10(いじょう),以上)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10(かんしょく),感触)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不论如何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除去不安以外的感触</w:t>
      </w:r>
    </w:p>
    <w:p w14:paraId="3B13C4F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10(た),足)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りない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遥遥无几</w:t>
      </w:r>
    </w:p>
    <w:p w14:paraId="5E34EB9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5801357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10(ちくたく),チクタク)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10(ちくたく),チクタク)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滴答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滴答</w:t>
      </w:r>
    </w:p>
    <w:p w14:paraId="7006FC5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わす　とりとめのない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10(ゆ),結)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わいて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与你交流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编织着 不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着边际的话语</w:t>
      </w:r>
    </w:p>
    <w:p w14:paraId="4FDCA50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10(ちくたく),チクタク)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10(ちくたく),チクタク)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答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滴答</w:t>
      </w:r>
    </w:p>
    <w:p w14:paraId="6479959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10(わか),別)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れの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10(ころあ),頃合)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いになっただけ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只是到了适合分别的时机而已</w:t>
      </w:r>
    </w:p>
    <w:p w14:paraId="43F358C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10(くちもと),口元)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10(のこ),残)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10(あま),甘)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さはどこへやろう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嘴边残留的甜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味 该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安置何处</w:t>
      </w:r>
    </w:p>
    <w:p w14:paraId="2076380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164C7EA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ねえ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してを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いで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10(うそ),嘘)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呐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连接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我爱你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笑着说是谎言</w:t>
      </w:r>
    </w:p>
    <w:p w14:paraId="45E5F8B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どこへいたって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10(じゅわき),受話器)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10(ご),越)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不管到哪都隔着电话话筒</w:t>
      </w:r>
    </w:p>
    <w:p w14:paraId="76AD952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10(てごろ),手頃)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  <w:instrText xml:space="preserve">れんわ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),恋話)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まりの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10(せりふ),台詞)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をひそめて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合适的恋爱故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事 老套的台词 屏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住呼吸</w:t>
      </w:r>
    </w:p>
    <w:p w14:paraId="4C05511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してるよ」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「我爱你哦」</w:t>
      </w:r>
    </w:p>
    <w:p w14:paraId="59046B8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5191455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10(くち),口)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をつけずに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10(さ),冷)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めた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10(こうちゃ),紅茶)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即使是一口未尝便冷掉的红茶</w:t>
      </w:r>
    </w:p>
    <w:p w14:paraId="195A9B6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10(す),捨)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てられないような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10(こい),恋)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也无法将其舍去般的恋爱也好</w:t>
      </w:r>
    </w:p>
    <w:p w14:paraId="64950C2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10(いじょう),以上)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かせて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用超越内心的语言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让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我听见你的声音</w:t>
      </w:r>
    </w:p>
    <w:p w14:paraId="449345A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もしもし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>～</w:t>
      </w:r>
    </w:p>
    <w:p w14:paraId="57F0CAB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441AA36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ぐ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10(かいせん),回線)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将回忆与现在连接的线路</w:t>
      </w:r>
    </w:p>
    <w:p w14:paraId="58940F6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いつからか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  <w:instrText xml:space="preserve">ほつ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),解)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れかけていたんでしょう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从何时开始就已经快要断开了呢</w:t>
      </w:r>
    </w:p>
    <w:p w14:paraId="5B12F43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ひとりきり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れてしまう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10(てちが),手違)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いに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对于独自一人已经习惯的错误</w:t>
      </w:r>
    </w:p>
    <w:p w14:paraId="1D0BA34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いつまでもささくれ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10(だ),立)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つ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10(や),止)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まない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无论何时都无法停下我那心烦意乱的内心</w:t>
      </w:r>
    </w:p>
    <w:p w14:paraId="4B39530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6ADFCC7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どうせならもう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10(さいてい),最低)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10(こわ),壊)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既然如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>此 干脆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用最差劲的言语伤害我吧</w:t>
      </w:r>
    </w:p>
    <w:p w14:paraId="446C0BA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10(いたずら),悪戯)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10(やさ),優)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しさに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10(むね),胸)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がおかしくなるの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恶作剧似地温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>柔 让心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变得奇怪了吧</w:t>
      </w:r>
    </w:p>
    <w:p w14:paraId="1DF788A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10(くる),苦)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しくなるの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变得痛苦了吧</w:t>
      </w:r>
    </w:p>
    <w:p w14:paraId="532DEB9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3C8D7F0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10(ちくたく),チクタク)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10(ちくたく),チクタク)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>答 滴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答</w:t>
      </w:r>
    </w:p>
    <w:p w14:paraId="054BFE6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10(さが),探)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す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10(びょうしん),秒針)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10(にぎ),握)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ったまま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10(まよ),迷)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寻找着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>你 手里握着秒针 迷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茫着</w:t>
      </w:r>
    </w:p>
    <w:p w14:paraId="5C28E32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10(ちくたく),チクタク)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10(ちくたく),チクタク)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滴答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滴答</w:t>
      </w:r>
    </w:p>
    <w:p w14:paraId="5C626CC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どうせまた　おやすみになった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10(ふり),フリ)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反正你又装作睡着了的样子吧</w:t>
      </w:r>
    </w:p>
    <w:p w14:paraId="47E3F64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38ED8C3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もういいよ　それならばもういいよ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“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已经够了啊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>既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然如此就算了吧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>”</w:t>
      </w:r>
    </w:p>
    <w:p w14:paraId="7955FB9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えないや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今日也无法说出口</w:t>
      </w:r>
    </w:p>
    <w:p w14:paraId="100AB62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10(りれき),履歴)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にないような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10(ささや),囁)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きはいらない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不在历史记录中的耳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>语 我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才不要</w:t>
      </w:r>
    </w:p>
    <w:p w14:paraId="4961A23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45CA3C2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ねえ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すなら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して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10(いや),厭)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ならば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呐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 xml:space="preserve"> 如果爱就爱吧 讨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厌就讨厌吧</w:t>
      </w:r>
    </w:p>
    <w:p w14:paraId="02D6132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10(しろくろ),白黒)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つかない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10(だ),ダ)ー\* jc2 \* "Font:MS Mincho" \* hps16 \o(\s\up 10(じりん),ジリン)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不分黑白的大吉岭茶</w:t>
      </w:r>
    </w:p>
    <w:p w14:paraId="161977F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10(まぶた),瞼)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のいらない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10(うそ),嘘)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に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をせがんでしまう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对着你随口说出的谎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>言 央求着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爱</w:t>
      </w:r>
    </w:p>
    <w:p w14:paraId="71E4751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「いかないでよ」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「不要走」</w:t>
      </w:r>
    </w:p>
    <w:p w14:paraId="64058D6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10(くち),口)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をつけずに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10(さ),冷)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めた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10(こうちゃ),紅茶)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即使是一口未尝便冷掉的红茶</w:t>
      </w:r>
    </w:p>
    <w:p w14:paraId="6A7D91B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795A271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10(す),捨)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てられないような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10(こい),恋)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也无法将其舍去的般恋爱也好</w:t>
      </w:r>
    </w:p>
    <w:p w14:paraId="71C7179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10(いじょう),以上)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かせて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用超越内心的语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>言 让我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听见你的声音</w:t>
      </w:r>
    </w:p>
    <w:p w14:paraId="61E5006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Arial" w:hAnsi="Arial" w:eastAsia="MS Mincho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もしもし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>～</w:t>
      </w:r>
    </w:p>
    <w:p w14:paraId="2DB0868E">
      <w:pPr>
        <w:keepNext w:val="0"/>
        <w:keepLines w:val="0"/>
        <w:pageBreakBefore w:val="0"/>
        <w:widowControl/>
        <w:tabs>
          <w:tab w:val="left" w:pos="760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</w:p>
    <w:p w14:paraId="7A55D4D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げて　もしもし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让我与你相连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>吧 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ja-JP"/>
        </w:rPr>
        <w:t>～</w:t>
      </w:r>
    </w:p>
    <w:p w14:paraId="22E3D55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CD7D6D"/>
    <w:rsid w:val="10B21EF3"/>
    <w:rsid w:val="17771FC3"/>
    <w:rsid w:val="2DBE01B5"/>
    <w:rsid w:val="38F174B3"/>
    <w:rsid w:val="3B851A6D"/>
    <w:rsid w:val="3ECB4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5">
    <w:name w:val="_Style 4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customStyle="1" w:styleId="6">
    <w:name w:val="_Style 5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1221</Words>
  <Characters>1221</Characters>
  <Lines>0</Lines>
  <Paragraphs>0</Paragraphs>
  <TotalTime>1</TotalTime>
  <ScaleCrop>false</ScaleCrop>
  <LinksUpToDate>false</LinksUpToDate>
  <CharactersWithSpaces>1309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2024-12-01T04:06:00Z</dcterms:created>
  <dc:creator>86178</dc:creator>
  <cp:lastModifiedBy>姚涛</cp:lastModifiedBy>
  <dcterms:modified xsi:type="dcterms:W3CDTF">2025-02-15T12:17:29Z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0E5A9F9DFF7D45468E9023E6254703CC_12</vt:lpwstr>
  </property>
  <property fmtid="{D5CDD505-2E9C-101B-9397-08002B2CF9AE}" pid="4" name="KSOTemplateDocerSaveRecord">
    <vt:lpwstr>eyJoZGlkIjoiNTliNzc3ODk3ODlkZGY3NzdkYWE0ZTdjOTZmNTA1YTMiLCJ1c2VySWQiOiI3NDgzNzkyMDUifQ==</vt:lpwstr>
  </property>
</Properties>
</file>