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486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15(ち),チ)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15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(むめいと),ムメイト)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3B4486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队友</w:t>
      </w:r>
    </w:p>
    <w:p w14:paraId="132A849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HoneyWorks</w:t>
      </w:r>
    </w:p>
    <w:p w14:paraId="24B4FF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想要去挑战想要去实现</w:t>
      </w:r>
    </w:p>
    <w:p w14:paraId="5DA0769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就连不安也乐在其中</w:t>
      </w:r>
    </w:p>
    <w:p w14:paraId="51D706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没关系的绝不会分离</w:t>
      </w:r>
    </w:p>
    <w:p w14:paraId="43FDFB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はほどけない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我们之间的纽带将永不消逝</w:t>
      </w:r>
    </w:p>
    <w:p w14:paraId="484296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E9BCD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ああしていれば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如果当时那样做就好了</w:t>
      </w:r>
    </w:p>
    <w:p w14:paraId="0DD0CE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こうしていれば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如果当时这样做就好了</w:t>
      </w:r>
    </w:p>
    <w:p w14:paraId="1D1AE4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(こうかい),後悔)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はあって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在将来的人生路上也必将有无数后悔</w:t>
      </w:r>
    </w:p>
    <w:p w14:paraId="61B65F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即便如此我们仍然下定决心</w:t>
      </w:r>
    </w:p>
    <w:p w14:paraId="0A89A0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(なや),悩)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纵使烦恼不断也要生活下去</w:t>
      </w:r>
    </w:p>
    <w:p w14:paraId="2FFA64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つくことには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但是呢对于受伤果然还是不太习惯啊</w:t>
      </w:r>
    </w:p>
    <w:p w14:paraId="55D293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3A968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若是孤身一人也就无法欢笑</w:t>
      </w:r>
    </w:p>
    <w:p w14:paraId="2375C9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びさえも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就连喜悦也无法和别人一起分享</w:t>
      </w:r>
    </w:p>
    <w:p w14:paraId="5FD44A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めてだった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想和你在一起这还是第一次</w:t>
      </w:r>
    </w:p>
    <w:p w14:paraId="73120C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みさえも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就连痛苦也想要和大家一起分享</w:t>
      </w:r>
    </w:p>
    <w:p w14:paraId="3D9879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F030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想要去歌唱想要去舞蹈</w:t>
      </w:r>
    </w:p>
    <w:p w14:paraId="7D0E81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等到明天都嫌太迟</w:t>
      </w:r>
    </w:p>
    <w:p w14:paraId="151847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き”だけじゃ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没关系的绝不会分离</w:t>
      </w:r>
    </w:p>
    <w:p w14:paraId="12C431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这种心情究竟是什么？</w:t>
      </w:r>
    </w:p>
    <w:p w14:paraId="15FF6F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想要去挑战想要去实现</w:t>
      </w:r>
    </w:p>
    <w:p w14:paraId="06648C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就连不安也乐在其中</w:t>
      </w:r>
    </w:p>
    <w:p w14:paraId="2693BC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没关系的绝不会分离</w:t>
      </w:r>
    </w:p>
    <w:p w14:paraId="30C5A4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はほどけない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我们之间的纽带将永不消逝</w:t>
      </w:r>
    </w:p>
    <w:p w14:paraId="532DCB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035B6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ああするべきなんだとか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本就应该那样做才对</w:t>
      </w:r>
    </w:p>
    <w:p w14:paraId="4F8A13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こうするべきなんだとか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本就应该这样做才对</w:t>
      </w:r>
    </w:p>
    <w:p w14:paraId="4C0DFE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(ひとめ),人目)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にしちゃってて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一直都只是在意着别人的目光</w:t>
      </w:r>
    </w:p>
    <w:p w14:paraId="3CD55B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のための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(がまん),我慢)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如此忍耐究竟是为了谁？</w:t>
      </w:r>
    </w:p>
    <w:p w14:paraId="2990FC0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ているくせに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答案明明已然显而易见</w:t>
      </w:r>
    </w:p>
    <w:p w14:paraId="5C16A0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でもねその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いんだよね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然而呢走出那一步才是真正可怕的啊</w:t>
      </w:r>
    </w:p>
    <w:p w14:paraId="60EE67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B30E8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きりじゃ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めていない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孤身一人的话甚至无法前进</w:t>
      </w:r>
    </w:p>
    <w:p w14:paraId="3DCADD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(つまず),躓)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(ころ),転)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てるのは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虽然跌跌撞撞但仍再度爬起</w:t>
      </w:r>
    </w:p>
    <w:p w14:paraId="605EF6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がいるからなんだ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皆因为有你在我的身边陪伴着</w:t>
      </w:r>
    </w:p>
    <w:p w14:paraId="2D56D8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いものなんてない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现在的我们已经无所畏惧</w:t>
      </w:r>
    </w:p>
    <w:p w14:paraId="2C7B6D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76569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想要去传达想要去打动</w:t>
      </w:r>
    </w:p>
    <w:p w14:paraId="1249DF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等到明天都嫌太迟</w:t>
      </w:r>
    </w:p>
    <w:p w14:paraId="404C79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(しあわ),幸)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せにしたいとか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想要让大家去变得幸福</w:t>
      </w:r>
    </w:p>
    <w:p w14:paraId="3E8344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おこがましくたって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哪怕有些许不自量力</w:t>
      </w:r>
    </w:p>
    <w:p w14:paraId="67B431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(ささ),支)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想要去支持想要去守护</w:t>
      </w:r>
    </w:p>
    <w:p w14:paraId="04E141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(けっ),決)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しませない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绝不会让你感到悲伤</w:t>
      </w:r>
    </w:p>
    <w:p w14:paraId="4E7720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没关系的牵起手来</w:t>
      </w:r>
    </w:p>
    <w:p w14:paraId="5F056F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(ぼうけん),冒険)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しもう</w:t>
      </w:r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一起去享受冒险的后续吧</w:t>
      </w:r>
    </w:p>
    <w:p w14:paraId="5B8F97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B07A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じゃなくても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就算今天过得并不如意</w:t>
      </w:r>
    </w:p>
    <w:p w14:paraId="599C42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はいい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になるかもしれない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明天仍可能会变得更好</w:t>
      </w:r>
    </w:p>
    <w:p w14:paraId="766F7F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带着这样的想法我们放声高歌</w:t>
      </w:r>
    </w:p>
    <w:p w14:paraId="278526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一直唱下去</w:t>
      </w:r>
    </w:p>
    <w:p w14:paraId="0CD5C5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B81A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(えら),選)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びたくない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不想去选择那轻松的道路</w:t>
      </w:r>
    </w:p>
    <w:p w14:paraId="4546D5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(もと),求)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想追求着理想继续努力活下去</w:t>
      </w:r>
    </w:p>
    <w:p w14:paraId="383ECD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(あいどる),アイドル)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”したい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想挺起胸膛堂堂正正做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“偶像”</w:t>
      </w:r>
    </w:p>
    <w:p w14:paraId="69ACE5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ててほしい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(すて),ステ)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希望你能看着属于我们的舞台</w:t>
      </w:r>
    </w:p>
    <w:p w14:paraId="372AF4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5CA0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想要去歌唱想要去舞蹈</w:t>
      </w:r>
    </w:p>
    <w:p w14:paraId="5721A5B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等到明天都嫌太迟</w:t>
      </w:r>
    </w:p>
    <w:p w14:paraId="547DE5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“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き”だけじゃ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一句“喜欢”根本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无法说尽</w:t>
      </w:r>
    </w:p>
    <w:p w14:paraId="1489BB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这种心情究竟是什么？</w:t>
      </w:r>
    </w:p>
    <w:p w14:paraId="3D71C48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(いど),挑)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想要去挑战想要去实现</w:t>
      </w:r>
    </w:p>
    <w:p w14:paraId="62CCAF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就连不安也乐在其中</w:t>
      </w:r>
    </w:p>
    <w:p w14:paraId="0049AD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没关系的不会分开</w:t>
      </w:r>
    </w:p>
    <w:p w14:paraId="1EDEAD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(むす),結)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はほどけない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我们之间的纽带将永不消逝</w:t>
      </w:r>
    </w:p>
    <w:p w14:paraId="70EDC6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B4D3E"/>
    <w:rsid w:val="449C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1292</Words>
  <Characters>1301</Characters>
  <Lines>0</Lines>
  <Paragraphs>0</Paragraphs>
  <TotalTime>4</TotalTime>
  <ScaleCrop>false</ScaleCrop>
  <LinksUpToDate>false</LinksUpToDate>
  <CharactersWithSpaces>1365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2025-08-21T06:40:00Z</dcterms:created>
  <dc:creator>yxlei</dc:creator>
  <cp:lastModifiedBy>姚涛</cp:lastModifiedBy>
  <dcterms:modified xsi:type="dcterms:W3CDTF">2025-08-22T11:36:30Z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D71A642621604378BF460865A10042B5_12</vt:lpwstr>
  </property>
</Properties>
</file>