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25F0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),オ)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\*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 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ば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),バ)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らいど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),ライド)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</w:p>
    <w:p w14:paraId="76B57C3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Override</w:t>
      </w:r>
    </w:p>
    <w:p w14:paraId="0D04E3C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ばっど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),バッド)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らんど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),ランド)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只因生来匹配在破烂大区</w:t>
      </w:r>
    </w:p>
    <w:p w14:paraId="04681A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ばっど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),バッド)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らいふ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),ライフ)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でふぉ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),デフォ)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就注定了要走上失败的人生际遇？</w:t>
      </w:r>
    </w:p>
    <w:p w14:paraId="4D3F8B6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くだらないけど、それが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ことわり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なんだって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虽然无聊无趣，但就是这么个理</w:t>
      </w:r>
    </w:p>
    <w:p w14:paraId="26C5F0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(まい),参)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っちゃうね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唉我真算是服了</w:t>
      </w:r>
    </w:p>
    <w:p w14:paraId="79F874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(あらが),抗)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うために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决心要去抗争</w:t>
      </w:r>
    </w:p>
    <w:p w14:paraId="41431E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えすけ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),エスケ)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ぷ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ふろむ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),フロム)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でんえん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),デンエン)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从田园中逃走</w:t>
      </w:r>
    </w:p>
    <w:p w14:paraId="1E5CE1B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(へび),蛇)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のように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(ぜんせん),善戦)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像蛇一样狼狈爬行，奋战</w:t>
      </w:r>
    </w:p>
    <w:p w14:paraId="4896749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(さいご),最後)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(ぎゃくてん),逆転)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(いって),一手)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但最后，唯独扭转局势的关键一着</w:t>
      </w:r>
    </w:p>
    <w:p w14:paraId="145C4B4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(なぜ),何故)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められないの！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不知为何没能坚持到底！</w:t>
      </w:r>
    </w:p>
    <w:p w14:paraId="712029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(くら),暗)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(ぶらい),無頼)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(しゃかい),社会)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hps16 \o(\s\up 10(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ばーさす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),vs.)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BRIGHT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黑暗无赖的社会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对决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光明未来的世界</w:t>
      </w:r>
    </w:p>
    <w:p w14:paraId="597A12E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ならちょっと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(こうしゃ),後者)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ってくる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那这样我就放心投奔后者了</w:t>
      </w:r>
    </w:p>
    <w:p w14:paraId="6BBE702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か？うるせえよ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没毛病吧？真够多嘴啊</w:t>
      </w:r>
    </w:p>
    <w:p w14:paraId="52CC69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(げんかい),限界)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(あが),足掻)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(じんせい),人生)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拼了老命奋力挣扎的人生</w:t>
      </w:r>
    </w:p>
    <w:p w14:paraId="35408EE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(そうぞう),想像)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よりも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(くる),狂)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っているらしい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比起想象要更加地乱七八糟啊</w:t>
      </w:r>
    </w:p>
    <w:p w14:paraId="5B8A5D4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(はんぱ),半端)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(せいめい),生命)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(かんすう),関数)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就将我这半吊子的生命函数</w:t>
      </w:r>
    </w:p>
    <w:p w14:paraId="59EC431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(しょうしょう),少々)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ここらで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ば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らいど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),ライド)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稍稍在这里重新书写一番吧</w:t>
      </w:r>
    </w:p>
    <w:p w14:paraId="453784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…したい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(ところ),所)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(げんじつ),現実)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理想虽很完满但实际上</w:t>
      </w:r>
    </w:p>
    <w:p w14:paraId="1D3FDBA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そうそう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(うま),上手)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くはいかないようで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进展似乎又不总是顺风顺水</w:t>
      </w:r>
    </w:p>
    <w:p w14:paraId="489FC62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(しんじょう),信条)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把别人嘴里吐出来的当做圣经</w:t>
      </w:r>
    </w:p>
    <w:p w14:paraId="6687B9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われてまた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(ばな),離)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这样一想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总觉得人又要裂开</w:t>
      </w:r>
    </w:p>
    <w:p w14:paraId="03FCF8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まぁ、この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(よ),世)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(なか),中)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がちゃ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),ガチャ)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(ひ),引)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(しだい),次第)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楷体" w:hAnsi="楷体" w:eastAsia="楷体" w:cs="楷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唉，反正人生投完胎就早已注定</w:t>
      </w:r>
    </w:p>
    <w:p w14:paraId="463E78A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10(なん),何)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もかも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10(せつめい),説明)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つくわけだし？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楷体" w:hAnsi="楷体" w:eastAsia="楷体" w:cs="楷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那这样一切不就说得通了吗？</w:t>
      </w:r>
    </w:p>
    <w:p w14:paraId="649FEA5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(ま),巻)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(かえ),返)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しに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(ひつよう),必要)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(ちから),力)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楷体" w:hAnsi="楷体" w:eastAsia="楷体" w:cs="楷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把拿来反击逆袭的那股劲</w:t>
      </w:r>
    </w:p>
    <w:p w14:paraId="2F4510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(べつ),別)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(こと),事)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(がんば),頑張)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ればいいじゃん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笑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楷体" w:hAnsi="楷体" w:eastAsia="楷体" w:cs="楷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拿去钻研点别的事情岂不更好嘛（笑）</w:t>
      </w:r>
    </w:p>
    <w:p w14:paraId="73DA138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まぁ、この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(じごく),地獄)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(さた),沙汰)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(きん),金)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(しだい),次第)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楷体" w:hAnsi="楷体" w:eastAsia="楷体" w:cs="楷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唉，反正有钱就能使鬼推磨</w:t>
      </w:r>
    </w:p>
    <w:p w14:paraId="6F4E11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どこまでも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(さゆう),左右)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(でき),出来)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るわけだし？</w: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楷体" w:hAnsi="楷体" w:eastAsia="楷体" w:cs="楷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这到哪都是轻松左右局面的嘛？</w:t>
      </w:r>
    </w:p>
    <w:p w14:paraId="6CA2204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あんた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),アンタ)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(ぬ),抜)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(だ),出)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せるわけがないよ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笑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楷体" w:hAnsi="楷体" w:eastAsia="楷体" w:cs="楷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就你这个样肯定也是逃不开的吧（笑）</w:t>
      </w:r>
    </w:p>
    <w:p w14:paraId="56656EB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それで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(はなし),話)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はおしまい？</w: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楷体" w:hAnsi="楷体" w:eastAsia="楷体" w:cs="楷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所以你说完就这？</w:t>
      </w:r>
    </w:p>
    <w:p w14:paraId="7B3AAC5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ならば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こないからねー</w:t>
      </w:r>
      <w:r>
        <w:rPr>
          <w:rFonts w:hint="default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楷体" w:hAnsi="楷体" w:eastAsia="楷体" w:cs="楷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那么 我就 不再奉陪了呢——</w:t>
      </w:r>
    </w:p>
    <w:p w14:paraId="106BA36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(ごうかい),豪快)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さにかまけた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(じんせい),人生)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一味逞自己爽快的人生</w:t>
      </w:r>
    </w:p>
    <w:p w14:paraId="2BE05B7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(も),燃)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やされてしまうらしい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怎么也会落得玩火自焚的下场吧</w:t>
      </w:r>
    </w:p>
    <w:p w14:paraId="4487BB0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わたし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),ワタシ)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(い),要)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既然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“自我”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之类的没人看得上</w:t>
      </w:r>
    </w:p>
    <w:p w14:paraId="4B588C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(け),蹴)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てにいた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(ふわ),付和)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(らいどう),雷同)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干脆抛开原则后就去人云亦云</w:t>
      </w:r>
    </w:p>
    <w:p w14:paraId="0ACAF4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したい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),シタイ)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(さが),探)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(ぼうけん),冒険)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TONGUE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口述出一心追求理想的冒险奇遇</w:t>
      </w:r>
    </w:p>
    <w:p w14:paraId="14B17F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すたんど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),スタンド)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ばい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),バイ)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(),)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请一定在我消失前陪伴我</w:t>
      </w:r>
    </w:p>
    <w:p w14:paraId="049AEEE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えら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),エラ)ー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すら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(よ),読)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んじゃいない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抛出了无数的错误都不去看一眼</w:t>
      </w:r>
    </w:p>
    <w:p w14:paraId="36508BC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(にんげん),人間)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らないね！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人类脑子里装的些什么我又怎么会懂！</w:t>
      </w:r>
    </w:p>
    <w:p w14:paraId="5906492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あんた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),アンタ)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(か),書)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(ずさん),杜撰)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你这种人所乱写的和弦</w:t>
      </w:r>
    </w:p>
    <w:p w14:paraId="3ED1793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ばっか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(も),持)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てはやす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\*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2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\*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\*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\o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\s\up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ゆ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,ユ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\*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2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\*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\*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\o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\s\up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ざ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,ザ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脑残粉只会跟风无脑吹呢</w:t>
      </w:r>
    </w:p>
    <w:p w14:paraId="34E9532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(は),吐)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(うら),裏)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至于说出的话背后是什么真意</w:t>
      </w:r>
    </w:p>
    <w:p w14:paraId="00288C7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(よし),由)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もないだろう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十有八九是不知道的吧</w:t>
      </w:r>
    </w:p>
    <w:p w14:paraId="3F953C5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(あわ),哀)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れ、あ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(わ),は)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bookmarkStart w:id="0" w:name="_GoBack"/>
      <w:bookmarkEnd w:id="0"/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可怜，又可悲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A14725"/>
    <w:rsid w:val="23EC4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1317</Words>
  <Characters>1336</Characters>
  <Lines>0</Lines>
  <Paragraphs>0</Paragraphs>
  <TotalTime>0</TotalTime>
  <ScaleCrop>false</ScaleCrop>
  <LinksUpToDate>false</LinksUpToDate>
  <CharactersWithSpaces>1387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2025-12-15T14:49:00Z</dcterms:created>
  <dc:creator>YXLEI</dc:creator>
  <cp:lastModifiedBy>YXLEI</cp:lastModifiedBy>
  <dcterms:modified xsi:type="dcterms:W3CDTF">2026-09-19T13:24:43Z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1A78DFC639F34C21AAC25B16AFD41DFB_12</vt:lpwstr>
  </property>
</Properties>
</file>