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A6237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とびだせ！わんだぴょい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　</w:t>
      </w:r>
    </w:p>
    <w:p w14:paraId="4CEBB3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bookmarkStart w:id="0" w:name="_GoBack"/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10D5DB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699F472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6DC6A01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20E2011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</w:t>
      </w:r>
    </w:p>
    <w:p w14:paraId="75AC2C2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きゅうくつ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),キュークツ)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(しろ),城)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(く),暮)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らし</w:t>
      </w:r>
    </w:p>
    <w:p w14:paraId="7699474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(けいこ),稽古)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(べんきょう),勉強)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everyday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),エプリディ)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</w:p>
    <w:p w14:paraId="2B64389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）</w:t>
      </w:r>
    </w:p>
    <w:p w14:paraId="0D9E14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みっちり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びしばし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),ビジバシ)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</w:p>
    <w:p w14:paraId="46C1BBA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lang w:val="en-US" w:eastAsia="zh-CN" w:bidi="ar"/>
        </w:rPr>
        <w:t>wan!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）</w:t>
      </w:r>
    </w:p>
    <w:p w14:paraId="14D773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どっちり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(しゅくだい),宿題)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0A7AE14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(ひめ),姫)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(さま),様)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いへ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ん</w:t>
      </w:r>
    </w:p>
    <w:p w14:paraId="0D79C1E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(かく),隠)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してた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(ほんとう),本当)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(きも),気持)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ち</w:t>
      </w:r>
    </w:p>
    <w:p w14:paraId="0019B42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わがまま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(ほうだい),放題)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(あそ),遊)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びたい</w:t>
      </w:r>
    </w:p>
    <w:p w14:paraId="4E6FD3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(かあ),母)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(さま),様)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(ないしょ),内緒)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(じかん),時間)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</w:p>
    <w:p w14:paraId="532576F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(つく),作)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ってみるのだ！</w:t>
      </w:r>
    </w:p>
    <w:p w14:paraId="11819AE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（だ！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だ！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だ！）</w:t>
      </w:r>
    </w:p>
    <w:p w14:paraId="65A4A07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(いち),一)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(ど),度)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きりの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challenge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),チャレンジ)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(ゆうき),勇気)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がいるけど</w:t>
      </w:r>
    </w:p>
    <w:p w14:paraId="32052B9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いっぱいいっぱい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(ぼうけん),冒険)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したい</w:t>
      </w:r>
    </w:p>
    <w:p w14:paraId="3FF9163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いっぱいいっぱい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(おうえん),応援)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したい</w:t>
      </w:r>
    </w:p>
    <w:p w14:paraId="7A7527F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(い),入)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(か),替)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わって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(かな),叶)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えって</w:t>
      </w:r>
    </w:p>
    <w:p w14:paraId="601D4B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ぴょん！</w:t>
      </w:r>
    </w:p>
    <w:p w14:paraId="70E1292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</w:p>
    <w:p w14:paraId="520E7B2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colorful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),カラフル)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せかい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),セカイ)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(と),飛)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び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(こ),込)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んじゃえ！</w:t>
      </w:r>
    </w:p>
    <w:p w14:paraId="507F76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glass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),ガラス)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(くつ),靴)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(な),投)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(と),飛)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ばして</w:t>
      </w:r>
    </w:p>
    <w:p w14:paraId="4EE8668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coffee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),コーヒー)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cup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),カップ)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ぶん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(まわ),回)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そうよ</w:t>
      </w:r>
    </w:p>
    <w:p w14:paraId="581D6A7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</w:p>
    <w:p w14:paraId="7A067B4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かぼちゃの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(ばしゃ),馬車)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から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(と),飛)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び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(とり),取)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(お),降)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りちゃえ！</w:t>
      </w:r>
    </w:p>
    <w:p w14:paraId="5958314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(ひめ),姫)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(さま),様)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やめて</w:t>
      </w:r>
    </w:p>
    <w:p w14:paraId="461E23D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ありのままでいたい</w:t>
      </w:r>
    </w:p>
    <w:p w14:paraId="5AD5BCA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2DC22A2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448083A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ぴょんぴょんとびだせ！わんだぴょい</w:t>
      </w:r>
    </w:p>
    <w:p w14:paraId="79BCF35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わんだぴょい</w:t>
      </w:r>
    </w:p>
    <w:p w14:paraId="12D194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たのしい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じかんは</w:t>
      </w:r>
    </w:p>
    <w:p w14:paraId="09A9442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あっというまに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おわっちゃうけど</w:t>
      </w:r>
    </w:p>
    <w:p w14:paraId="669EB32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わすれられない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たからものを</w:t>
      </w:r>
    </w:p>
    <w:p w14:paraId="014C261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(いっしょ),一緒)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(つく),作)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ろうよ</w:t>
      </w:r>
    </w:p>
    <w:p w14:paraId="459C4CB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とびだせ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～</w:t>
      </w:r>
    </w:p>
    <w:p w14:paraId="386CBAC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parade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),パレード)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ドの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(しゅやく),主役)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きみ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),キミ)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なのだ！</w:t>
      </w:r>
    </w:p>
    <w:p w14:paraId="495050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どんな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になっても</w:t>
      </w:r>
    </w:p>
    <w:p w14:paraId="49FD02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/>
          <w:lang w:val="en-US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instrText xml:space="preserve">(こころ),心)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lang w:val="en-US" w:eastAsia="zh-CN" w:bidi="ar"/>
        </w:rPr>
        <w:t>だけはわんだぴょい</w:t>
      </w:r>
      <w:bookmarkEnd w:id="0"/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6F55CF"/>
    <w:rsid w:val="2C747E4A"/>
    <w:rsid w:val="47234A2D"/>
    <w:rsid w:val="50E169C8"/>
    <w:rsid w:val="5C1B30EF"/>
    <w:rsid w:val="5D7F4DE8"/>
    <w:rsid w:val="5E5F7361"/>
    <w:rsid w:val="65BF6DD8"/>
    <w:rsid w:val="6D350742"/>
    <w:rsid w:val="7A8E49A0"/>
    <w:rsid w:val="7C48600C"/>
    <w:rsid w:val="7F65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3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1018</Words>
  <Characters>1163</Characters>
  <Lines>0</Lines>
  <Paragraphs>0</Paragraphs>
  <TotalTime>1</TotalTime>
  <ScaleCrop>false</ScaleCrop>
  <LinksUpToDate>false</LinksUpToDate>
  <CharactersWithSpaces>1265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2026-09-24T17:59:14Z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