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7D285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MS Mincho" w:hAnsi="MS Mincho" w:eastAsia="MS Mincho" w:cs="MS Mincho"/>
          <w:color w:val="auto"/>
          <w:sz w:val="32"/>
          <w:szCs w:val="32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32"/>
          <w:szCs w:val="32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32"/>
          <w:szCs w:val="32"/>
          <w:lang w:val="en-US" w:eastAsia="zh-CN"/>
        </w:rPr>
        <w:instrText xml:space="preserve">EQ \* jc2 \* "Font:MS Mincho" \* hps16 \o(\s\up 15(ふぉにい),フォニイ)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32"/>
          <w:szCs w:val="32"/>
          <w:lang w:val="en-US" w:eastAsia="ja-JP"/>
        </w:rPr>
        <w:t>　</w:t>
      </w:r>
      <w:bookmarkStart w:id="0" w:name="_GoBack"/>
      <w:bookmarkEnd w:id="0"/>
    </w:p>
    <w:p w14:paraId="2851FE2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宋体" w:hAnsi="宋体" w:eastAsia="宋体" w:cs="宋体"/>
          <w:color w:val="auto"/>
          <w:sz w:val="24"/>
          <w:szCs w:val="24"/>
          <w:lang w:val="en-US" w:eastAsia="ja-JP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ja-JP"/>
        </w:rPr>
        <w:t>Phony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ja-JP"/>
        </w:rPr>
        <w:t>/伪物</w:t>
      </w:r>
    </w:p>
    <w:p w14:paraId="7D9DC50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sz w:val="18"/>
          <w:szCs w:val="18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18"/>
          <w:szCs w:val="18"/>
          <w:lang w:val="en-US" w:eastAsia="ja-JP"/>
        </w:rPr>
        <w:t>ツミキ</w:t>
      </w:r>
    </w:p>
    <w:p w14:paraId="2581DE8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10(よ),世)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10(ぞうか),造花)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より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10(きれい),綺麗)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10(はな),花)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这世上没有比假花更为绮丽的花</w:t>
      </w:r>
    </w:p>
    <w:p w14:paraId="2F8953A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10(なぜ),何故)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ならば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10(すべ),総)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10(うそ),嘘)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10(でき),出来)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ている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因为它完全是由虚假所构成</w:t>
      </w:r>
    </w:p>
    <w:p w14:paraId="5D3A0A0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antipathy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world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令人反感的世界</w:t>
      </w:r>
    </w:p>
    <w:p w14:paraId="3CF64C1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F4F9D2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10(ぜつぼう),絶望)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10(あめ),雨)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はあたしの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10(かさ),傘)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绝望的雨滴打在我的伞上</w:t>
      </w:r>
    </w:p>
    <w:p w14:paraId="74F2456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10(しめ),湿)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らす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10(まえがみ),前髪)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とこころの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10(りめん),裏面)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溅湿了刘海和内心</w:t>
      </w:r>
    </w:p>
    <w:p w14:paraId="728A12C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10(わずら),煩)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わしいわ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真的好烦啊</w:t>
      </w:r>
    </w:p>
    <w:p w14:paraId="603EE58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</w:p>
    <w:p w14:paraId="3301743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いつ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),何時)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10(こと),言)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10(は),葉)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10(と),疾)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うに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10(か),枯)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れきって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不知何时起语言早已枯萎</w:t>
      </w:r>
    </w:p>
    <w:p w14:paraId="451AEA9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10(こと),事)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10(み),実)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があたしに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10(う),熟)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れている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事实的真相在我的心中成熟</w:t>
      </w:r>
    </w:p>
    <w:p w14:paraId="321BE38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10(かがみ),鏡)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10(うつ),映)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10(うそ),嘘)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10(えが),描)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10(みずか),自)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10(みうし),見失)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なった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めいく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),絵画)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将镜子映射出的谎言描摹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那幅图画让我迷失了自我</w:t>
      </w:r>
    </w:p>
    <w:p w14:paraId="4DA3D87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</w:p>
    <w:p w14:paraId="7587B1D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10(ぱぱ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っ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),パパ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ッ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10(ぱらぱっ),パラパッ)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10(ぱららっ),パララッ)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10(ぱっ),パッ)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10(ぱ),パ)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papa palapa palala pa pa</w:t>
      </w:r>
    </w:p>
    <w:p w14:paraId="00020A7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10(なぞなぞ),謎々)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かぞえて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10(あそ),遊)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びましょう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来玩一玩数迷游戏吧</w:t>
      </w:r>
    </w:p>
    <w:p w14:paraId="1CCFA07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10(たたっ),タタッ)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10(たらたっ),タラタッ)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10(たららっ),タララッ)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10(たっ),タッ)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10(た),タ)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tata talata talala ta ta</w:t>
      </w:r>
    </w:p>
    <w:p w14:paraId="563F9FB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10(なぜ),何故)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10(なぜ),何故)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10(ここ),此処)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10(おど),踊)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っているでしょう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为何为何要在这里跳起舞呢</w:t>
      </w:r>
    </w:p>
    <w:p w14:paraId="1096730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</w:p>
    <w:p w14:paraId="041CE91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10(かんたん),簡単)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なことも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10(わか),解)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らないわ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あたしって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だっけ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简单的事情也搞不明白啊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我到底是什么来着</w:t>
      </w:r>
    </w:p>
    <w:p w14:paraId="43FBFE9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それすら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10(よる),夜)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10(ほだ),絆)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されて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のように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被囚禁在夜色的手掌里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如爱一般消散</w:t>
      </w:r>
    </w:p>
    <w:p w14:paraId="2B14E8C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さようならも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えぬ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10(まま),儘)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10(ふぉにい),フォニイ)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连再见也未能说出口的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哭泣着的伪物</w:t>
      </w:r>
    </w:p>
    <w:p w14:paraId="022EDDC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10(うそ),嘘)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10(から),絡)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まっているあたしは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10(ふぉにい),フォニイ)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为虚假所困的我是伪物</w:t>
      </w:r>
    </w:p>
    <w:p w14:paraId="343038D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antipathy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world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令人反感的世界</w:t>
      </w:r>
    </w:p>
    <w:p w14:paraId="5BF88F1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033EF45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いつ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),何時)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しかそらの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ね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がいやに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10(な),鳴)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10(あ),合)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从何时起天空的声音开始不停回响</w:t>
      </w:r>
    </w:p>
    <w:p w14:paraId="7466EBD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いろ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10(め),目)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があなたを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10(と),溶)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いている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将映在彩色瞳孔中的你渐渐溶解</w:t>
      </w:r>
    </w:p>
    <w:p w14:paraId="0D00840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10(かがみ),鏡)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10(うつ),映)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るあたしを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10(か),欠)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しもが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10(みまちが),見間違)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ふぇいく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),虚像)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镜子中未映射出我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他们看到的都只是虚假的幻象</w:t>
      </w:r>
    </w:p>
    <w:p w14:paraId="3307AEC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10(どう),如何)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なんてものに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10(むら),群)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がりそれを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10(ほっ),欲)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きるのだ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为何要为爱这种东西而奔波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又为何要渴望着爱而活着</w:t>
      </w:r>
    </w:p>
    <w:p w14:paraId="2CB9CA6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10(きょう),今日)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10(およ),泳)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いでいる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10(よる),夜)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10(でんしゃ),電車)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10(とお),通)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10(さ),去)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っていく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今日也仍在驶动着的夜晚列车通过而远去</w:t>
      </w:r>
    </w:p>
    <w:p w14:paraId="0E428B8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10(おど),踊)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10(あ),明)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かせよ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舞蹈着迎接黎明吧</w:t>
      </w:r>
    </w:p>
    <w:p w14:paraId="46E3F89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</w:p>
    <w:p w14:paraId="3F30EB6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10(ぱ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っ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),パ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ッ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10(ぱらぱっ),パラパッ)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10(ぱららっ),パララッ)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10(ぱっ),パッ)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10(ぱ),パ)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papa palapa palala pa pa</w:t>
      </w:r>
    </w:p>
    <w:p w14:paraId="64D65A6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10(なぞなぞ),謎々)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10(だま),騙)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10(うた),歌)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いましょう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用些谜团来迷惑自己唱起歌吧</w:t>
      </w:r>
    </w:p>
    <w:p w14:paraId="3AB503C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10(たたっ),タタッ)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10(たらたっ),タラタッ)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10(たららっ),タララッ)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10(たっ),タッ)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10(た),タ)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tata talata talala ta ta</w:t>
      </w:r>
    </w:p>
    <w:p w14:paraId="59835BD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10(なぜ),何故)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10(なぜ),何故)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10(ここ),此処)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むのでしょう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为何为何这里会如此疼痛呢</w:t>
      </w:r>
    </w:p>
    <w:p w14:paraId="1B442D8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</w:p>
    <w:p w14:paraId="4F0AF03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さんざん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),散々)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10(ひび),日々)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10(か),変)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わらないわ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凄惨的日子一如往常</w:t>
      </w:r>
    </w:p>
    <w:p w14:paraId="65A5FE5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10(ぜつぼう),絶望)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10(あめ),雨)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10(や),止)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まないわ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绝望的雨水不会停下啊</w:t>
      </w:r>
    </w:p>
    <w:p w14:paraId="041860F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さようならも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えぬ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10(まま),儘)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10(ふぉにい),フォニイ)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连再见都未能说出口的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哭泣着的伪物</w:t>
      </w:r>
    </w:p>
    <w:p w14:paraId="5BFE589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10(うそ),嘘)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10(から),絡)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まっている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ただ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虚假在纠缠不休</w:t>
      </w:r>
    </w:p>
    <w:p w14:paraId="61ED2BB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</w:p>
    <w:p w14:paraId="5C9798F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10(かんたん),簡単)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なことも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10(わか),解)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らないわ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あたしって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なん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だっけ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简单的事情也搞不明白啊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我到底是什么来着</w:t>
      </w:r>
    </w:p>
    <w:p w14:paraId="284120E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それすら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10(よる),夜)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10(ほだ),絆)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されて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のように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被囚禁在夜色的手掌里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如爱一般消散</w:t>
      </w:r>
    </w:p>
    <w:p w14:paraId="42B12EC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さようならまたねと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10(つぶや),呟)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10(ふぉにい),フォニイ)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小声说着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那就再见了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的伪物</w:t>
      </w:r>
    </w:p>
    <w:p w14:paraId="6CD560E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10(うそ),嘘)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10(から),絡)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まっているあたしは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10(ふぉにい),フォニイ)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为虚假所困的我是伪物</w:t>
      </w:r>
    </w:p>
    <w:p w14:paraId="1E7834D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10(ぞうか),造花)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だけが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っている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10(ひみつ),秘密)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10(ふぉにい),フォニイ)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唯被假花所了解的秘密的伪物</w:t>
      </w:r>
    </w:p>
    <w:p w14:paraId="0C5E3EB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0F6E58"/>
    <w:rsid w:val="1D9C39B3"/>
    <w:rsid w:val="277B529D"/>
    <w:rsid w:val="2AD573DA"/>
    <w:rsid w:val="5F416A84"/>
    <w:rsid w:val="747505E8"/>
    <w:rsid w:val="7B3E4FBB"/>
    <w:rsid w:val="7D925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1305</Words>
  <Characters>1394</Characters>
  <Lines>0</Lines>
  <Paragraphs>0</Paragraphs>
  <TotalTime>7</TotalTime>
  <ScaleCrop>false</ScaleCrop>
  <LinksUpToDate>false</LinksUpToDate>
  <CharactersWithSpaces>1468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2024-12-29T05:18:00Z</dcterms:created>
  <dc:creator>86178</dc:creator>
  <cp:lastModifiedBy>姚涛</cp:lastModifiedBy>
  <dcterms:modified xsi:type="dcterms:W3CDTF">2025-06-12T08:15:51Z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9FEB0E3E40C144FEB58E8D2570FF7120_12</vt:lpwstr>
  </property>
</Properties>
</file>