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BDFBF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15(でいちゅう),泥中)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15(さ),咲)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36E8FBC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淤泥中绽放</w:t>
      </w:r>
    </w:p>
    <w:p w14:paraId="75A9002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righ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はりーP/棚橋テルアキ</w:t>
      </w:r>
    </w:p>
    <w:p w14:paraId="61E48EE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10(くだ),砕)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10(ろか),濾過)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できなくて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破碎的心无法过滤</w:t>
      </w:r>
    </w:p>
    <w:p w14:paraId="398C468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10(なみだ),涙)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はそっと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10(か),枯)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れてゆく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泪水悄然干涸</w:t>
      </w:r>
    </w:p>
    <w:p w14:paraId="37C3D85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10(ひと),一)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10(つぶ),粒)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10(なが),流)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れなくて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再也流不下一滴泪</w:t>
      </w:r>
    </w:p>
    <w:p w14:paraId="0A47B4D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10(おか),可笑)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しいよねって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很可笑吧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苦笑着说</w:t>
      </w:r>
    </w:p>
    <w:p w14:paraId="2A8B5D0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33A4A70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10(こくれつ),酷烈)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10(じんせい),人生)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あなたを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10(さえぎ),遮)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10(めいろ),迷路)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けいきょく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),荊棘)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残酷的人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生 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宫中荆棘丛生叫你寸步难行</w:t>
      </w:r>
    </w:p>
    <w:p w14:paraId="02B7EB6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じょくせ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),濁世)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10(やみ),闇)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10(た),立)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ちはだかる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よりも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10(うれ),憂)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10(ひと),人)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浊世黑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暗 无处不在阻挠 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比谁都担忧着未来</w:t>
      </w:r>
    </w:p>
    <w:p w14:paraId="624387B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10(おぼ),溺)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れかけてる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10(すんぜん),寸前)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だろう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故而此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刻 我们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都是将要溺亡的人吧</w:t>
      </w:r>
    </w:p>
    <w:p w14:paraId="166C93C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10(ただ),正)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10(こきゅう),呼吸)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10(すく),救)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われた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在正确的呼吸中得以延命</w:t>
      </w:r>
    </w:p>
    <w:p w14:paraId="3BC33C9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はいつか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10(し),死)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ぬために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きてるだけだ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当下活着也不过是为了迎接终有一日的死</w:t>
      </w:r>
    </w:p>
    <w:p w14:paraId="4941388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0ED4A9B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10(あめ),雨)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10(きら),嫌)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いなわけを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ると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得知了你讨厌下雨</w:t>
      </w:r>
    </w:p>
    <w:p w14:paraId="1C2DC89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10(ふか),深)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いところで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すこと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在内心深处回忆起来</w:t>
      </w:r>
    </w:p>
    <w:p w14:paraId="6884A09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10(おおつぶ),大粒)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10(sabão),シャボン)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10(たま),玉)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啊 如果雨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滴是大颗的肥皂泡</w:t>
      </w:r>
    </w:p>
    <w:p w14:paraId="1469C8E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きっとふわふわでしとしと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一定是轻飘飘而淅沥沥的吧</w:t>
      </w:r>
    </w:p>
    <w:p w14:paraId="646845C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40D0CC7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10(じめん),地面)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10(いろ),色)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10(ある),歩)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望着地面款款而行</w:t>
      </w:r>
    </w:p>
    <w:p w14:paraId="48D5C28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10(みずたま),水溜)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りのない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10(ばしょ),場所)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10(えら),選)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刻意避开了积水处</w:t>
      </w:r>
    </w:p>
    <w:p w14:paraId="7DFBC64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さては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10(ふぐう),不遇)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10(みち),道)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10(そ),逸)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れるため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是 为了逃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避不受眷顾的人生道路</w:t>
      </w:r>
    </w:p>
    <w:p w14:paraId="03BDAEB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10(じこ),自己)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10(ぼうえい),防衛)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だってするんでしょう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所做的自我保护吧</w:t>
      </w:r>
    </w:p>
    <w:p w14:paraId="0F922F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1AFFF95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10(にんげん),人間)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です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我就是人类啊</w:t>
      </w:r>
    </w:p>
    <w:p w14:paraId="4DC9F59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10(きょう),今日)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あした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),明日)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　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10(つぎ),次)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10(ひ),日)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不管是今天、明天还是往后的每一天</w:t>
      </w:r>
    </w:p>
    <w:p w14:paraId="4357BBF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10(みと),認)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めるのは　そのくらいでいい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只需要承认这一点就够了</w:t>
      </w:r>
    </w:p>
    <w:p w14:paraId="2EB7E88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10(べつべつ),別々)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10(た),食)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べてる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毕竟大家都吸食着不同的空气</w:t>
      </w:r>
    </w:p>
    <w:p w14:paraId="590DCC4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10(にんげん),人間)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です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错 你现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在也是人类</w:t>
      </w:r>
    </w:p>
    <w:p w14:paraId="1DD3FB1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10(すがた),姿)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10(きら),嫌)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いなだけで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只不过你深恶痛绝着这副姿态</w:t>
      </w:r>
    </w:p>
    <w:p w14:paraId="3B7C14C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10(にく),憎)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めないよ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10(やさ),優)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怎么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会憎恨呢 你是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那么温柔</w:t>
      </w:r>
    </w:p>
    <w:p w14:paraId="74D3C49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10(ため),為)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10(ねが),願)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10(ひと),人)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愿意为任何人献上祝愿</w:t>
      </w:r>
    </w:p>
    <w:p w14:paraId="4E47003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3B9C2DB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ひとひらの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10(はな),花)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10(ち),散)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るために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一片花瓣的凋零</w:t>
      </w:r>
    </w:p>
    <w:p w14:paraId="119D72A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10(みず),水)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10(つち),土)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10(ひかり),光)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　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たね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离不开水分土壤和光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照 还有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它的种子</w:t>
      </w:r>
    </w:p>
    <w:p w14:paraId="2C405A8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10(め),目)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10(まえ),前)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にあるものが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我眼前的一切</w:t>
      </w:r>
    </w:p>
    <w:p w14:paraId="2A282F0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10(いみ),意味)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10(かこ),過去)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它的意义和过去和未来</w:t>
      </w:r>
    </w:p>
    <w:p w14:paraId="2E1941D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413B0AD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ひとつと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10(か),欠)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けると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10(う),生)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まれないぜ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为了这个时刻的诞生缺一不可</w:t>
      </w:r>
    </w:p>
    <w:p w14:paraId="1187140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　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10(ひと),人)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不论是你还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是我 又或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是那个人</w:t>
      </w:r>
    </w:p>
    <w:p w14:paraId="4F6942F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なんでもないと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いながら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一边说着「没什么」</w:t>
      </w:r>
    </w:p>
    <w:p w14:paraId="0F2CA7C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10(かこ),過去)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10(にもつ),荷物)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10(せお),背負)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わせる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一边却让你背负过去的重担</w:t>
      </w:r>
    </w:p>
    <w:p w14:paraId="732EEA2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6D8EE9A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10(うんめい),運命)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10(とお),通)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せんぼする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命运现身阻挠</w:t>
      </w:r>
    </w:p>
    <w:p w14:paraId="4B66B54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10(かんちが),勘違)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10(じごう),自業)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10(じとく),自得)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原来是我搞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错了 全都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是自作自受</w:t>
      </w:r>
    </w:p>
    <w:p w14:paraId="457B03C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10(じょうきょう),状況)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10(よ),良)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くないからね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然而状况真的很不容乐观呢</w:t>
      </w:r>
    </w:p>
    <w:p w14:paraId="622AA6C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10(に),逃)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げたいよね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きたいよね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很想逃避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对吧 很想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活下去对吧</w:t>
      </w:r>
    </w:p>
    <w:p w14:paraId="0D4F833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2DB3A6A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10(からだ),身体)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10(な),投)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　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10(しゅんかん),瞬間)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があるとすれば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倘若真的有那么一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瞬间 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够奋不顾身的话</w:t>
      </w:r>
    </w:p>
    <w:p w14:paraId="7C91E69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10(よ),世)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10(やみ),闇)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10(き),切)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10(さ),裂)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いてさ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那就由我来划破此世的黑暗</w:t>
      </w:r>
    </w:p>
    <w:p w14:paraId="5125838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ここに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10(う),生)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10(いみ),意味)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10(さが),探)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去探究我诞生于此的意义</w:t>
      </w:r>
    </w:p>
    <w:p w14:paraId="722F1C4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10(お),終)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わりの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10(はじ),始)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まり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10(はじ),始)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まれば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10(さいご),最後)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10(じんせい),人生)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终结的开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始 一旦启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程便是最后的人生了</w:t>
      </w:r>
    </w:p>
    <w:p w14:paraId="093F7C9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10(とほう),途方)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もない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10(たび),旅)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10(すえ),末)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在这趟荒诞旅途的终点</w:t>
      </w:r>
    </w:p>
    <w:p w14:paraId="2C04A90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しかない「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とき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」があるのだろう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也有着仅此一刻的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“时候”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</w:t>
      </w:r>
    </w:p>
    <w:p w14:paraId="40970F7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4756985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10(あめ),雨)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10(おぼ),溺)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れることはないな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明明在雨中是不会溺水的啊</w:t>
      </w:r>
    </w:p>
    <w:p w14:paraId="68ADC34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それでもなんだか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10(いきぐる),息苦)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但不知怎的我却喘不过气来</w:t>
      </w:r>
    </w:p>
    <w:p w14:paraId="741E3D9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10(し),死)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ぬために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きてるなんて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倘若活着仅是为了迎接终有一日的死</w:t>
      </w:r>
    </w:p>
    <w:p w14:paraId="0AA7798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それならさ　それならば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样 若是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这样的话</w:t>
      </w:r>
    </w:p>
    <w:p w14:paraId="6CACEF8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0A3C41E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10(こわ),壊)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10(こわ),壊)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10(こわ),壊)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10(かね),鐘)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10(な),鳴)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らそう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那就让我敲响那不会崩坏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不会崩坏 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会崩坏的心之钟声</w:t>
      </w:r>
    </w:p>
    <w:p w14:paraId="177AAAC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10(どんてん),曇天)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だろう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10(どろ),泥)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まみれさ　どこもかしこも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那时想必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乌云密布 泥泞不堪 无一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处幸免</w:t>
      </w:r>
    </w:p>
    <w:p w14:paraId="4AA803F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10(よ),世)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10(ゆくえ),行方)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10(さえぎ),遮)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10(めいろ),迷路)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10(せん),線)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10(ひ),引)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こうぜ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故而此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刻 我要在此世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那拦路的迷宫中牵起一条线</w:t>
      </w:r>
    </w:p>
    <w:p w14:paraId="6D17D4A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10(せん),線)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がさ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10(かさ),重)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10(ちず),地図)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10(て),照)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らすために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10(さ),咲)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10(はな),花)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那些线将会交织成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地图 化作为了照亮你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而绽放的花朵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bookmarkStart w:id="0" w:name="_GoBack"/>
      <w:bookmarkEnd w:id="0"/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0A3E31"/>
    <w:rsid w:val="1B3137AB"/>
    <w:rsid w:val="286F2FA1"/>
    <w:rsid w:val="2B6F55CF"/>
    <w:rsid w:val="30B85694"/>
    <w:rsid w:val="5A1F0E4B"/>
    <w:rsid w:val="5E5F7361"/>
    <w:rsid w:val="5EFE5544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1651</Words>
  <Characters>1656</Characters>
  <Lines>0</Lines>
  <Paragraphs>0</Paragraphs>
  <TotalTime>17</TotalTime>
  <ScaleCrop>false</ScaleCrop>
  <LinksUpToDate>false</LinksUpToDate>
  <CharactersWithSpaces>1765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2026-03-21T17:04:21Z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