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E9B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(しゃどう),Shadow)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(しゃどう),Shadow)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</w:p>
    <w:p w14:paraId="3CBC27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Azari</w:t>
      </w:r>
    </w:p>
    <w:p w14:paraId="41CD64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10(ひとし),人知)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10(うらはら),裏腹)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Lie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无人知晓地哭泣着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矛盾的谎言</w:t>
      </w:r>
    </w:p>
    <w:p w14:paraId="037BAA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10(さい),賽)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10(よし),由)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错在骰子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吗 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法得知</w:t>
      </w:r>
    </w:p>
    <w:p w14:paraId="1CFF6E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10(うたが),疑)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10(たいか),対価)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10(ぎたい),擬態)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猜疑的代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价 以这具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躯体拟态</w:t>
      </w:r>
    </w:p>
    <w:p w14:paraId="18A6F9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孤独啊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Shadow Shadow</w:t>
      </w:r>
    </w:p>
    <w:p w14:paraId="573719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9CFC0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10(まちかど),街角)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10(あくま),悪魔)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10(たましい),魂)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Sell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在街角向恶魔出卖灵魂</w:t>
      </w:r>
    </w:p>
    <w:p w14:paraId="79D32A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10(あば),暴)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わずとも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10(なかみ),中身)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Null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揭露出就算不被吞噬内里也空空如也</w:t>
      </w:r>
    </w:p>
    <w:p w14:paraId="42C26A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10(ほだ),絆)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わず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Kill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若用笑容束缚的话就毫不犹豫地屠戮</w:t>
      </w:r>
    </w:p>
    <w:p w14:paraId="176374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孤独的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Shadow Shadow</w:t>
      </w:r>
    </w:p>
    <w:p w14:paraId="71AEAE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8D860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10(くらやみ),暗闇)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10(つまさき),爪先)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にゃ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照亮黑暗的脚步向地狱进发</w:t>
      </w:r>
    </w:p>
    <w:p w14:paraId="38C662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いもしない　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10(あたま),アタマ)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毫不犹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豫 脑子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是有病吧</w:t>
      </w:r>
    </w:p>
    <w:p w14:paraId="3C972C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10(ごまか),誤魔化)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えつつ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Chill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一边捏造出欺诈的答案一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边**</w:t>
      </w:r>
    </w:p>
    <w:p w14:paraId="4C4330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独的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Shadow Shadow</w:t>
      </w:r>
    </w:p>
    <w:p w14:paraId="505F9E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F2E90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不够啊</w:t>
      </w:r>
    </w:p>
    <w:p w14:paraId="1DAFEC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10(ざらざら),ザラザラ)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10(けむ),煙)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粗糙苦涩的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爱 使其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模糊便会变甜</w:t>
      </w:r>
    </w:p>
    <w:p w14:paraId="7535EF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10(こよい),今宵)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10(はいえな),ハイエナ)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今夜似乎也有鬣狗狩猎</w:t>
      </w:r>
    </w:p>
    <w:p w14:paraId="37461A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10(せいじゃ),聖者)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らたい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＊＊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素未谋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面的 圣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**</w:t>
      </w:r>
    </w:p>
    <w:p w14:paraId="1A6859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10(さ),刺)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沉醉于穿透的声音</w:t>
      </w:r>
    </w:p>
    <w:p w14:paraId="2B5646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50A6F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10(お),オ)ー\* jc2 \* "Font:MS Mincho" \* hps16 \o(\s\up 10(だ),ダ)ー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order</w:t>
      </w:r>
    </w:p>
    <w:p w14:paraId="2DCB6C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10(えご),エゴ)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のじゃれ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10(じゅぶないる),ジュブナイル)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利己的恶作剧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将幼稚击溃</w:t>
      </w:r>
    </w:p>
    <w:p w14:paraId="324C29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10(かいらく),快楽)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10(ころ),頃)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痛苦变为快乐的那时候</w:t>
      </w:r>
    </w:p>
    <w:p w14:paraId="43D5CF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こえるだろう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就能听见了吧</w:t>
      </w:r>
    </w:p>
    <w:p w14:paraId="090A02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てられた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10(かげ),影)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10(ばらっど),バラッド)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那被抛弃的阴影舞动伴随的歌谣</w:t>
      </w:r>
    </w:p>
    <w:p w14:paraId="671B7B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6FCDF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Shadow Shadow</w:t>
      </w:r>
    </w:p>
    <w:p w14:paraId="5D5EDF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7AE217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10(まちかど),街角)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10(あくま),悪魔)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10(たましい),魂)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Sell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在街角向恶魔出卖灵魂</w:t>
      </w:r>
    </w:p>
    <w:p w14:paraId="63F2D6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10(あば),暴)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わずとも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10(なかみ),中身)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Null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揭露出就算不被吞噬内里也空空如也</w:t>
      </w:r>
    </w:p>
    <w:p w14:paraId="3A19D7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10(ほだ),絆)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わず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Kill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若用笑容束缚的话就毫不犹豫地屠戮</w:t>
      </w:r>
    </w:p>
    <w:p w14:paraId="7195FB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孤独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Shadow Shadow</w:t>
      </w:r>
    </w:p>
    <w:p w14:paraId="7412BD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FF71D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10(くらやみ),暗闇)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10(つまさき),爪先)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にゃ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照亮黑暗的脚步向地狱进发</w:t>
      </w:r>
    </w:p>
    <w:p w14:paraId="6A6D8D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いもしない　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10(あたま),アタマ)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毫不犹豫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脑子是有病吧</w:t>
      </w:r>
    </w:p>
    <w:p w14:paraId="19E8F2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10(ごまか),誤魔化)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えつつ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Chill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一边捏造出欺诈的答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案一边**</w:t>
      </w:r>
    </w:p>
    <w:p w14:paraId="4B8C68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孤独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Shadow Shadow</w:t>
      </w:r>
    </w:p>
    <w:p w14:paraId="10C49F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CEAEC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10(かわ),皮)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Sigh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剥下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外皮看向里面然后叹息</w:t>
      </w:r>
    </w:p>
    <w:p w14:paraId="06AA49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10(むな),虚)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将虚无隐瞒以灰尘掩盖</w:t>
      </w:r>
    </w:p>
    <w:p w14:paraId="5C406B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10(なまり),鉛)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10(みぎて),右手)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沾上铅的右手疼痛起来</w:t>
      </w:r>
    </w:p>
    <w:p w14:paraId="33492B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Shadow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是孤独啊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Shadow Shadow</w:t>
      </w:r>
    </w:p>
    <w:p w14:paraId="639CCA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03424"/>
    <w:rsid w:val="10F85571"/>
    <w:rsid w:val="3ACB643F"/>
    <w:rsid w:val="4BFA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910</Words>
  <Characters>1112</Characters>
  <Lines>0</Lines>
  <Paragraphs>0</Paragraphs>
  <TotalTime>21</TotalTime>
  <ScaleCrop>false</ScaleCrop>
  <LinksUpToDate>false</LinksUpToDate>
  <CharactersWithSpaces>1192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2025-07-24T14:00:00Z</dcterms:created>
  <dc:creator>yxlei</dc:creator>
  <cp:lastModifiedBy>姚涛</cp:lastModifiedBy>
  <dcterms:modified xsi:type="dcterms:W3CDTF">2025-08-09T14:08:37Z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6E08AF3CCED34C549F951E508CBD2B4A_12</vt:lpwstr>
  </property>
</Properties>
</file>