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319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15(うみゆり),ウミユリ)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15(かいてい),海底)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15(たん),譚)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>　</w:t>
      </w:r>
    </w:p>
    <w:p w14:paraId="46F9C74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ja-JP" w:bidi="ar"/>
        </w:rPr>
        <w:t>海百合海底谭</w:t>
      </w:r>
    </w:p>
    <w:p w14:paraId="57A801F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n-buna</w:t>
      </w:r>
    </w:p>
    <w:p w14:paraId="3BCE5F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　わかってよ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等等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我知道的啊</w:t>
      </w:r>
    </w:p>
    <w:p w14:paraId="7C036A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でもないから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わないで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这算不上些什么所以请别取笑我的歌</w:t>
      </w:r>
    </w:p>
    <w:p w14:paraId="151E22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EE8579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(くうちゅう),空中)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(さんぽ),散歩)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SOS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空中散步的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SOS</w:t>
      </w:r>
    </w:p>
    <w:p w14:paraId="2EEAF39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我啊我啊我啊</w:t>
      </w:r>
    </w:p>
    <w:p w14:paraId="66D5AF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0F3DC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(はい),灰)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(まみ),塗)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此刻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逐渐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被灰尘沾满的</w:t>
      </w:r>
    </w:p>
    <w:p w14:paraId="7B0E931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(うみ),海)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(そこ),底)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(いき),息)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(ほ),干)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底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深呼吸看见了梦境</w:t>
      </w:r>
    </w:p>
    <w:p w14:paraId="749B42C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6B1EE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ただ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らぎの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(なが),眺)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海底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深深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呼吸看见了梦境</w:t>
      </w:r>
    </w:p>
    <w:p w14:paraId="0B65EF1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(さえぎ),遮)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遮挡了我的手</w:t>
      </w:r>
    </w:p>
    <w:p w14:paraId="6492A9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2828D3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(あと),跡)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(おえつ),嗚咽)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梦境的轨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迹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你的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呜咽</w:t>
      </w:r>
    </w:p>
    <w:p w14:paraId="7A0E0DD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(ほうまつ),泡沫)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(にわ),庭)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(すみ),隅)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在无法倾诉流露的泡沫庭园一角</w:t>
      </w:r>
    </w:p>
    <w:p w14:paraId="476C490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BC9EC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(ひかり),光)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(およ),泳)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ぐ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にさざめく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在无法倾诉流露的泡沫庭园一角</w:t>
      </w:r>
    </w:p>
    <w:p w14:paraId="6E55D73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(もじ),文字)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(おく),奥)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(なみ),波)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(はざま),狭間)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在文字的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深处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波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浪的缝隙</w:t>
      </w:r>
    </w:p>
    <w:p w14:paraId="52904A6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7CD2B9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のいただけ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你仅是逐渐离去</w:t>
      </w:r>
    </w:p>
    <w:p w14:paraId="62E440B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DF3913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「なんて」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「为什么」</w:t>
      </w:r>
    </w:p>
    <w:p w14:paraId="22AB82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68A084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(すが),縋)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ってよ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ってしまうから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再紧抱多我一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些吧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我知道的呢</w:t>
      </w:r>
    </w:p>
    <w:p w14:paraId="16A85A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わないで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所以请别取笑我的歌</w:t>
      </w:r>
    </w:p>
    <w:p w14:paraId="5CFBB2B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487DE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(かいちゅう),海中)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(れっしゃ),列車)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のいた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乘着海中列车离去了</w:t>
      </w:r>
    </w:p>
    <w:p w14:paraId="531D90D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　なんて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眼泪之类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的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类的</w:t>
      </w:r>
    </w:p>
    <w:p w14:paraId="08145D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2E3A2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(さ),去)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ってしまってよ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除去掉了啊</w:t>
      </w:r>
    </w:p>
    <w:p w14:paraId="235D3B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ってしまうなら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起行了的话</w:t>
      </w:r>
    </w:p>
    <w:p w14:paraId="0EA6D4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はここに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(もど),戻)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らないで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那你就别回到这里啊</w:t>
      </w:r>
    </w:p>
    <w:p w14:paraId="3B9A1B8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259D41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(くうちゅう),空中)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(さんぽ),散歩)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(しびょうし),四拍子)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空中散步与四拍子</w:t>
      </w:r>
    </w:p>
    <w:p w14:paraId="74189BF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我啊我啊我啊</w:t>
      </w:r>
    </w:p>
    <w:p w14:paraId="20F974E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B613F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まれてく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仅是被苍蓝吞没的</w:t>
      </w:r>
    </w:p>
    <w:p w14:paraId="5CD02C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(そこ),底)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(はい),灰)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天空底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下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灰蒙之中勾画出梦境</w:t>
      </w:r>
    </w:p>
    <w:p w14:paraId="2A91D90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B15D9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(おく),奥)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此刻内心深处</w:t>
      </w:r>
    </w:p>
    <w:p w14:paraId="6AA3545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(ひかり),光)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(せ),背)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消失了的光芒将你的背影消去了</w:t>
      </w:r>
    </w:p>
    <w:p w14:paraId="42E9B2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AA6F59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(あと),跡)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触碰的痕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迹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境的延续</w:t>
      </w:r>
    </w:p>
    <w:p w14:paraId="22C2D1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まらない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れないのに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并没有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展开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明明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我还未忘记的</w:t>
      </w:r>
    </w:p>
    <w:p w14:paraId="0E36AA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F76AB3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(ひかり),光)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(なみ),波)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らめく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(おく),奥)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传达到光芒之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处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波浪中摇曳</w:t>
      </w:r>
    </w:p>
    <w:p w14:paraId="558C5AF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っただけ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夜深之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时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在我心中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你仅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是挥了挥手</w:t>
      </w:r>
    </w:p>
    <w:p w14:paraId="7991FD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E9110A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「なんて」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「为什么」</w:t>
      </w:r>
    </w:p>
    <w:p w14:paraId="51E8DA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2B529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(ふさ),塞)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いでよもういらないから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暗中感到郁闷啊我已经不需要了</w:t>
      </w:r>
    </w:p>
    <w:p w14:paraId="5BE6D57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(うそ),嘘)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わないで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别歌唱着那般的谎言</w:t>
      </w:r>
    </w:p>
    <w:p w14:paraId="04537E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65102F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(しん),信)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じてたって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うような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就如笑道「我一直相信着你的」那般的</w:t>
      </w:r>
    </w:p>
    <w:p w14:paraId="46DB5E3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(はっぴ),ハッピ)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(えんど),エンド)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happy end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之类的</w:t>
      </w:r>
    </w:p>
    <w:p w14:paraId="205F68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AA3F5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(さか),逆)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らってしまってよこんな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若是如此全都背逆了的世界</w:t>
      </w:r>
    </w:p>
    <w:p w14:paraId="417337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bookmarkStart w:id="0" w:name="_GoBack"/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はここで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まらないで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那你就别止步于这里</w:t>
      </w:r>
    </w:p>
    <w:p w14:paraId="4868A1B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26B75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(いっとうせい),一等星)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笑吧泣吧一等星</w:t>
      </w:r>
    </w:p>
    <w:p w14:paraId="56CC4D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爱啊爱啊爱啊</w:t>
      </w:r>
    </w:p>
    <w:p w14:paraId="31C966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C02DA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将无法消去的你描绘而出</w:t>
      </w:r>
    </w:p>
    <w:p w14:paraId="2C12549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にもっと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对我更加的</w:t>
      </w:r>
    </w:p>
    <w:p w14:paraId="118367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5543C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陌生人的一吻</w:t>
      </w:r>
    </w:p>
    <w:p w14:paraId="16FCAD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将爱</w:t>
      </w:r>
    </w:p>
    <w:p w14:paraId="1BB1546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AD5DB9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(ころ),殺)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しちゃった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将我杀死了</w:t>
      </w:r>
    </w:p>
    <w:p w14:paraId="797543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(きたい),期待)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期待的言语之类的</w:t>
      </w:r>
    </w:p>
    <w:p w14:paraId="491C5D6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A303D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こえないように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ってんの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像是无法听到似的一直笑着呢</w:t>
      </w:r>
    </w:p>
    <w:p w14:paraId="0D82F4C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BC7B7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(すが),縋)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再紧抱多我一些吧</w:t>
      </w:r>
    </w:p>
    <w:p w14:paraId="186B22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もういらないからさ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因为已经不再需要了啊</w:t>
      </w:r>
    </w:p>
    <w:p w14:paraId="399A5C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11B48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ねぇ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</w:t>
      </w:r>
    </w:p>
    <w:p w14:paraId="57C76A6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A63C8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(ふさ),塞)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いでよ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暗中感到郁闷啊</w:t>
      </w:r>
    </w:p>
    <w:p w14:paraId="58394AD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(あいまい),曖昧)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因我们暧昧的爱</w:t>
      </w:r>
    </w:p>
    <w:p w14:paraId="4E9F31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93B11B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「なんて」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「为什么」</w:t>
      </w:r>
    </w:p>
    <w:p w14:paraId="2C9BE11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ABE4A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　わかってよ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等等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知道的啊</w:t>
      </w:r>
    </w:p>
    <w:p w14:paraId="1564AE3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でもないから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わないで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这算不上些什么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所以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请别取笑我的梦</w:t>
      </w:r>
    </w:p>
    <w:p w14:paraId="08066F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AC22C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(かいちゅう),海中)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(れっしゃ),列車)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のいた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乘着海中列车离去了</w:t>
      </w:r>
    </w:p>
    <w:p w14:paraId="3C4148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　なんて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眼泪之类的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类的</w:t>
      </w:r>
    </w:p>
    <w:p w14:paraId="66AFB6C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D8853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(さ),去)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ってしまってよ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除去掉了啊</w:t>
      </w:r>
    </w:p>
    <w:p w14:paraId="31DE041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ってしまうなら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起行了的话</w:t>
      </w:r>
    </w:p>
    <w:p w14:paraId="44776A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はここで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まらないで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那我就绝不会止步于此啊</w:t>
      </w:r>
    </w:p>
    <w:p w14:paraId="39A0D7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C0623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SOS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笑吧泣吧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SOS</w:t>
      </w:r>
    </w:p>
    <w:p w14:paraId="3C29E0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你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</w:t>
      </w:r>
    </w:p>
    <w:p w14:paraId="2BE78F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F5A18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(さいしゅう),最終)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(れっしゃ),列車)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最终列车与不再流下的眼泪</w:t>
      </w:r>
    </w:p>
    <w:p w14:paraId="6DA906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(おぼ),溺)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れていく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沉溺于那片天空之中</w:t>
      </w:r>
    </w:p>
    <w:p w14:paraId="07703C3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C40992"/>
    <w:rsid w:val="5DF2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1508</Words>
  <Characters>1527</Characters>
  <Lines>0</Lines>
  <Paragraphs>0</Paragraphs>
  <TotalTime>0</TotalTime>
  <ScaleCrop>false</ScaleCrop>
  <LinksUpToDate>false</LinksUpToDate>
  <CharactersWithSpaces>1633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2025-11-06T04:48:00Z</dcterms:created>
  <dc:creator>YXLEI</dc:creator>
  <cp:lastModifiedBy>YXLEI</cp:lastModifiedBy>
  <dcterms:modified xsi:type="dcterms:W3CDTF">2025-11-29T16:24:21Z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666102849AF2412D902541CC874B9ED7_12</vt:lpwstr>
  </property>
</Properties>
</file>