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B7AA5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どらまつるぎ),ドラマツルギ)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shd w:val="clear" w:color="auto" w:fill="auto"/>
          <w:vertAlign w:val="baseline"/>
          <w:lang w:val="en-US" w:eastAsia="zh-CN" w:bidi="ar"/>
        </w:rPr>
        <w:instrText xml:space="preserve">ー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32"/>
          <w:szCs w:val="32"/>
          <w:bdr w:val="none" w:color="auto" w:sz="0" w:space="0"/>
          <w:shd w:val="clear" w:color="auto" w:fill="auto"/>
          <w:vertAlign w:val="baseline"/>
          <w:lang w:val="en-US" w:eastAsia="ja-JP" w:bidi="ar"/>
        </w:rPr>
        <w:t>　</w:t>
      </w:r>
    </w:p>
    <w:p w14:paraId="33CA426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kern w:val="0"/>
          <w:sz w:val="24"/>
          <w:szCs w:val="24"/>
          <w:bdr w:val="none" w:color="auto" w:sz="0" w:space="0"/>
          <w:shd w:val="clear" w:color="auto" w:fill="auto"/>
          <w:vertAlign w:val="baseline"/>
          <w:lang w:val="en-US" w:eastAsia="ja-JP" w:bidi="ar"/>
        </w:rPr>
        <w:t>拟剧论</w:t>
      </w:r>
    </w:p>
    <w:p w14:paraId="5A68A6D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jc w:val="righ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</w:pP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18"/>
          <w:szCs w:val="18"/>
          <w:bdr w:val="none" w:color="auto" w:sz="0" w:space="0"/>
          <w:shd w:val="clear" w:color="auto" w:fill="auto"/>
          <w:vertAlign w:val="baseline"/>
          <w:lang w:val="en-US" w:eastAsia="ja-JP" w:bidi="ar"/>
        </w:rPr>
        <w:t>emon (Tes.)</w:t>
      </w:r>
    </w:p>
    <w:p w14:paraId="1FA5966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あたま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),頭)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でわかっては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なげ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),嘆)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洞若观火却心生感叹</w:t>
      </w:r>
    </w:p>
    <w:p w14:paraId="1F47335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ころ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),転)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がってく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ようす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),様子)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わら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),嗤)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った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给以跌倒模样一声嘲笑</w:t>
      </w:r>
    </w:p>
    <w:p w14:paraId="5E32A13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さび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),寂)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しいとか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),愛)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とかわかんない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模糊了爱意与寂寞</w:t>
      </w:r>
    </w:p>
    <w:p w14:paraId="34A697E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にんげん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),人間)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かたち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),形)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げだしたんだ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舍弃为人的形态</w:t>
      </w:r>
    </w:p>
    <w:p w14:paraId="0F9DE9A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0DFF9BF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かか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),抱)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えきれない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只有令人难堪的</w:t>
      </w:r>
    </w:p>
    <w:p w14:paraId="582A834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ことば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),言葉)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だらけの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そんざい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),存在)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しょうめい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),証明)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言语构成的存在证明</w:t>
      </w:r>
    </w:p>
    <w:p w14:paraId="124563A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11E232F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この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ちい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),小)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さな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はこ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),劇場)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から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で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),出)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らんない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难以逃出这小小剧场</w:t>
      </w:r>
    </w:p>
    <w:p w14:paraId="4370684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き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),気)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づいたら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さいご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),最後)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に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),逃)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だ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),出)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したい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如若察觉便竭力挣扎至终</w:t>
      </w:r>
    </w:p>
    <w:p w14:paraId="7EE9950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ぜんいん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),全員)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えん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),演)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じていたんだ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我们全员都在扮演着</w:t>
      </w:r>
    </w:p>
    <w:p w14:paraId="01FD3D4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えんど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ろーる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),エンド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ロール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む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),向)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かってゆくんだ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只为载入演职员表之中</w:t>
      </w:r>
    </w:p>
    <w:p w14:paraId="30144E6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4B49B23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さあ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み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),皆)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ひっし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),必死)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やく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),役)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えん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),演)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じて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来吧所有人都尽力演出吧</w:t>
      </w:r>
    </w:p>
    <w:p w14:paraId="7A7322A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ぼうかんしゃ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),傍観者)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なんていないのさ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这里可没有旁观者啊</w:t>
      </w:r>
    </w:p>
    <w:p w14:paraId="394A607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1E0B1D5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“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わたし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),ワタシ)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”なんてないの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“我”也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不存在了</w:t>
      </w:r>
    </w:p>
    <w:p w14:paraId="1605FCA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どこにだって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),居)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ないよ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无论何处都没有踪迹</w:t>
      </w:r>
    </w:p>
    <w:p w14:paraId="1E57372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ずっと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なにもの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),何者)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にもなれないで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我一直 都无法扮演他人啊</w:t>
      </w:r>
    </w:p>
    <w:p w14:paraId="0DB7B09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4C00EB6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いま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),今)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さあさあ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),喰)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らいあって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我们现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 来吧 互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相吞噬</w:t>
      </w:r>
    </w:p>
    <w:p w14:paraId="059F112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えんちょう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),延長)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せん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),戦)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されんだ),サレンダ)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ー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延长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战 给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我投降</w:t>
      </w:r>
    </w:p>
    <w:p w14:paraId="0C87555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め),メ)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(で),デ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)ー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),淡)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あいそ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),愛想)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May Day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淡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淡的好意</w:t>
      </w:r>
    </w:p>
    <w:p w14:paraId="54D62AA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た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),垂)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なが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),流)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げん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),言)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あいぞう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),愛憎)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无心一言中的爱憎</w:t>
      </w:r>
    </w:p>
    <w:p w14:paraId="77AD946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60D58F1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どらまちっく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),ドラマチック)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てんかい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),展開)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戏剧性的走向</w:t>
      </w:r>
    </w:p>
    <w:p w14:paraId="1EABD61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どっか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きたい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),期待)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してんだろう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你一定很是期待吧</w:t>
      </w:r>
    </w:p>
    <w:p w14:paraId="31499F9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47C74D4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きみ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),君)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も　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YES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  <w:t xml:space="preserve"> 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YES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いき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),息)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の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),呑)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んで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也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YES YES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咽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下一息</w:t>
      </w:r>
    </w:p>
    <w:p w14:paraId="53E2804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さいはい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),采配)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　そこにあんだ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战旗就在那儿</w:t>
      </w:r>
    </w:p>
    <w:p w14:paraId="5987102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へっど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),ヘッド)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しょっと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),ショット)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),騒)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ぐ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おも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),想)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いも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一枪爆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头 混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乱的想法也</w:t>
      </w:r>
    </w:p>
    <w:p w14:paraId="7335D8A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こころ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),心)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),撃)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ち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ぬ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),抜)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さあ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与那心灵一同击穿</w:t>
      </w:r>
    </w:p>
    <w:p w14:paraId="7CCE2D8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まだ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み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ぬ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いと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),糸)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ひ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被仍是无形的联结牵引</w:t>
      </w:r>
    </w:p>
    <w:p w14:paraId="21EA83C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くろまく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),黒幕)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のお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で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),出)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ましさ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幕后玩家粉墨登场</w:t>
      </w:r>
    </w:p>
    <w:p w14:paraId="0CE0F82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め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),目)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うつ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),映)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るのは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在那瞳中映出的是</w:t>
      </w:r>
    </w:p>
    <w:p w14:paraId="1AFBA0B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52E1B72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ふ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),触)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れたら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こわ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),壊)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れてしまった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一旦碰触就会毁坏</w:t>
      </w:r>
    </w:p>
    <w:p w14:paraId="595D0A8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まちが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),間違)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ってく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ようす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),様子)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だま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),黙)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った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面对错漏百出的现状沉默不语</w:t>
      </w:r>
    </w:p>
    <w:p w14:paraId="4A84636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ぜんいん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),全員)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むく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),無垢)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でありました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我们全员都曾清白无辜</w:t>
      </w:r>
    </w:p>
    <w:p w14:paraId="6C5D191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いつのまにやら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かい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),怪)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もの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),物)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になったんだ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但不知何时成为了怪物</w:t>
      </w:r>
    </w:p>
    <w:p w14:paraId="6F25059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53B079E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すべ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),全)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てを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こうてい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),肯定)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しないと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若说不能全数肯定</w:t>
      </w:r>
    </w:p>
    <w:p w14:paraId="09BD388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まえ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),前)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すす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),進)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めないかい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就无法继续前进吗</w:t>
      </w:r>
    </w:p>
    <w:p w14:paraId="1162F97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5012961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『まあ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きみ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),君)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にはきっと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むり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),無理)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なんだ』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“你一定是不自量力吧”</w:t>
      </w:r>
    </w:p>
    <w:p w14:paraId="46E0DB4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「だから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きみ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),君)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にはきっと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むり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),無理)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なんだ」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“所以你定然是不自量力吧”</w:t>
      </w:r>
    </w:p>
    <w:p w14:paraId="120B104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いつのまにやら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がいや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),外野)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にいたんだ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不知何时被抛诸场外</w:t>
      </w:r>
    </w:p>
    <w:p w14:paraId="18909E1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そんな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がや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),ガヤ)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ばっかり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周遭的喧嚣扰攘</w:t>
      </w:r>
    </w:p>
    <w:p w14:paraId="33653A2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と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),飛)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ばしてきたんだ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向我袭来</w:t>
      </w:r>
    </w:p>
    <w:p w14:paraId="25A95F8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282DDD5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み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),皆)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ひっし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),必死)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じぶん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),自分)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まも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),守)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大家竭尽全力地自保</w:t>
      </w:r>
    </w:p>
    <w:p w14:paraId="7EEBFCB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すく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),救)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て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ま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),待)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ってるのさ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等待着救援之手</w:t>
      </w:r>
    </w:p>
    <w:p w14:paraId="0E9D3E6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5DB42CC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かんが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),考)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えたくはないよ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不想再思考了</w:t>
      </w:r>
    </w:p>
    <w:p w14:paraId="094388E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ばか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),馬鹿)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になっていたいもん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当个傻瓜也没什么不好</w:t>
      </w:r>
    </w:p>
    <w:p w14:paraId="0B34E09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ずっと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なにもの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),何者)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にもなれないで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我一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直 都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无法扮演他人啊</w:t>
      </w:r>
    </w:p>
    <w:p w14:paraId="5E1F796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39BC1C1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だから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いま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),今)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ぜん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),前)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せんじょう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),線上)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た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因此现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 挺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立于那战线前沿</w:t>
      </w:r>
    </w:p>
    <w:p w14:paraId="5802594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はた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),旗)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たか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),高)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ま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),舞)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挥舞起高举的旗帜</w:t>
      </w:r>
    </w:p>
    <w:p w14:paraId="778E4B7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れっせい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),劣勢)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たよ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),頼)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る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あいぼう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),相棒)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劣势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中 依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赖的队友</w:t>
      </w:r>
    </w:p>
    <w:p w14:paraId="14370AF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ことば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),言葉)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すら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ひつよう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),必要)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ないよ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已经无需言语来交流</w:t>
      </w:r>
    </w:p>
    <w:p w14:paraId="14941B1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5B5C457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どらまちっく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),ドラマチック)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てんかい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),展開)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戏剧性的走向</w:t>
      </w:r>
    </w:p>
    <w:p w14:paraId="7B001B5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どっと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),ドット)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ひ),ヒ)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(と),ト)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してくだろう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一定会引人入胜吧</w:t>
      </w:r>
    </w:p>
    <w:p w14:paraId="21A7F06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05AB837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も　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YES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YES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いき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),息)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の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),呑)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んで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也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YES YES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咽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下一息</w:t>
      </w:r>
    </w:p>
    <w:p w14:paraId="5A27D67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さいかい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),再会)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ちか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),誓)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いあって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发誓必定再会</w:t>
      </w:r>
    </w:p>
    <w:p w14:paraId="71E3C42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わん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),ワン)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ちゃんす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),チャンス)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しかない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孤注一掷的我</w:t>
      </w:r>
    </w:p>
    <w:p w14:paraId="031F25F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いっしゅん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),一瞬)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をかけるのさ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以这一瞬为注</w:t>
      </w:r>
    </w:p>
    <w:p w14:paraId="26FF350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くらいまっくす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),クライマックス)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みたいな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仿佛到达了剧情的顶点</w:t>
      </w:r>
    </w:p>
    <w:p w14:paraId="290109A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て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あせ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),汗)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にぎ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),握)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るのさ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攥紧了流汗不止的手</w:t>
      </w:r>
    </w:p>
    <w:p w14:paraId="39428B1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ぽつりと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),鳴)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轻声低语着</w:t>
      </w:r>
    </w:p>
    <w:p w14:paraId="0CBFDE5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16F3645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かく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),隠)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してきた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しんじつ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),真実)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はどこにもない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无论何处都不曾藏起真相</w:t>
      </w:r>
    </w:p>
    <w:p w14:paraId="355877B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わら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),嗤)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ってきた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やつ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),奴)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らに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いばしょ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),居場所)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取笑他人的群氓无处可去</w:t>
      </w:r>
    </w:p>
    <w:p w14:paraId="3FCE75A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おも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),思)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だ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),出)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してぽいってして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かんじょう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),感情)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既不具备如同回忆的感情</w:t>
      </w:r>
    </w:p>
    <w:p w14:paraId="3691F00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なが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),流)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なみだ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),涙)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りゆう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),理由)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なんてない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落下泪水也没有任何理由</w:t>
      </w:r>
    </w:p>
    <w:p w14:paraId="5AF30AD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2F51D9B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やさ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),優)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しさに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おんど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),温度)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かん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),感)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じられない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无法感知柔情的温度</w:t>
      </w:r>
    </w:p>
    <w:p w14:paraId="54F1A53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),差)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の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),伸)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べた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て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うたが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),疑)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いしかない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疑心于伸向我的手</w:t>
      </w:r>
    </w:p>
    <w:p w14:paraId="18FF929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あな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),穴)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),空)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空虚破洞的爱意</w:t>
      </w:r>
    </w:p>
    <w:p w14:paraId="3FD0A0C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),愛)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た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),垂)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れてしまいになったんだ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在无力悬垂</w:t>
      </w:r>
    </w:p>
    <w:p w14:paraId="5DF80B0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たお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),倒)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れそうな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のぞ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),覗)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き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),込)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んだんだ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窥探着将要倒下的我</w:t>
      </w:r>
    </w:p>
    <w:p w14:paraId="1126E01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6CDCBE0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あきら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),諦)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めかけた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ひと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),人)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まえ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),前)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あんた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),アンタ)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在已然自弃的人面前</w:t>
      </w:r>
    </w:p>
    <w:p w14:paraId="76F2FD9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いつも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あざわら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),嘲笑)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うようにおでましさ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你依旧面带嘲笑登场</w:t>
      </w:r>
    </w:p>
    <w:p w14:paraId="71FFA68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くん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),君)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にはどんな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ふう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),風)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み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えてるんだい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你会怎么看待这些</w:t>
      </w:r>
    </w:p>
    <w:p w14:paraId="5E20222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こきゅう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),呼吸)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ととの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),整)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えて　さあ　さあ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调整呼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吸 来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吧</w:t>
      </w:r>
    </w:p>
    <w:p w14:paraId="611F5B1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6ED8A33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ずっと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なにもの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),何者)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にもなれないで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我一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直 无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法扮演他人啊</w:t>
      </w:r>
    </w:p>
    <w:p w14:paraId="112BA2B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7A086CA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ぼく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ら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いま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),今)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さあさあ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),喰)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らいあって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我们现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 来吧 互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相吞噬</w:t>
      </w:r>
    </w:p>
    <w:p w14:paraId="248E8E3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えんちょう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),延長)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せん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),戦)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されんだ</w:instrText>
      </w:r>
      <w:bookmarkStart w:id="0" w:name="_GoBack"/>
      <w:bookmarkEnd w:id="0"/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),サレンダ)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ー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延长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战 给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我投降</w:t>
      </w:r>
    </w:p>
    <w:p w14:paraId="4C57B1E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(め),メ)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(で),デ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)ー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),淡)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あいそ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),愛想)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May Day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淡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淡的好意</w:t>
      </w:r>
    </w:p>
    <w:p w14:paraId="1E94049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た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),垂)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なが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),流)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げん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),言)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あいぞう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),愛憎)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无心一言中的爱憎</w:t>
      </w:r>
    </w:p>
    <w:p w14:paraId="1606034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774B00E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どらまちっく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),ドラマチック)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てんかい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),展開)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戏剧性的走向</w:t>
      </w:r>
    </w:p>
    <w:p w14:paraId="78F4CE9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どっか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きたい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),期待)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してんだろう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你一定很是期待吧</w:t>
      </w:r>
    </w:p>
    <w:p w14:paraId="33DBC78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286BE2D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も　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YES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YES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いき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),息)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の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),呑)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んで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也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YES YES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咽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下一息</w:t>
      </w:r>
    </w:p>
    <w:p w14:paraId="25D78DF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さいはい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),采配)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は　そこにあんだ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战旗就在那儿</w:t>
      </w:r>
    </w:p>
    <w:p w14:paraId="37E4274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へっど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),ヘッド)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しょっと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),ショット)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さわ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),騒)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ぐ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おも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),想)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いも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一枪爆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头 混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乱的想法也</w:t>
      </w:r>
    </w:p>
    <w:p w14:paraId="61F8D0E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こころ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),心)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う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),撃)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ち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ぬ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),抜)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いて　さあ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与那心灵一同击穿</w:t>
      </w:r>
    </w:p>
    <w:p w14:paraId="0AFB185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まだ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み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),見)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ぬ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いと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),糸)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ひ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いて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被仍是无形的联结牵引</w:t>
      </w:r>
    </w:p>
    <w:p w14:paraId="5299E28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くろまく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),黒幕)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のお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で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),出)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ましさ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幕后玩家粉墨登场</w:t>
      </w:r>
    </w:p>
    <w:p w14:paraId="6B902F8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p w14:paraId="29C1ADB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“その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め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),目)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うつ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instrText xml:space="preserve">),映)</w:instrTex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kern w:val="0"/>
          <w:sz w:val="21"/>
          <w:szCs w:val="21"/>
          <w:bdr w:val="none" w:color="auto" w:sz="0" w:space="0"/>
          <w:shd w:val="clear" w:color="auto" w:fill="auto"/>
          <w:vertAlign w:val="baseline"/>
          <w:lang w:val="en-US" w:eastAsia="zh-CN" w:bidi="ar"/>
        </w:rPr>
        <w:t>るのは”</w:t>
      </w:r>
      <w:r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  <w:tab/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“在那瞳中映出的是——”</w:t>
      </w:r>
    </w:p>
    <w:p w14:paraId="6970CA7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Arial" w:hAnsi="Arial" w:eastAsia="MS Mincho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</w:pPr>
      <w:r>
        <w:rPr>
          <w:rFonts w:hint="eastAsia" w:ascii="Arial" w:hAnsi="Arial" w:eastAsia="MS Mincho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  <w:tab/>
      </w:r>
    </w:p>
    <w:p w14:paraId="7F8AFC3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ja-JP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Noto Sans JP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19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FB25F2"/>
    <w:rsid w:val="3B145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2025-11-29T15:29:14Z</dcterms:created>
  <dc:creator>YXLEI</dc:creator>
  <cp:lastModifiedBy>YXLEI</cp:lastModifiedBy>
  <dcterms:modified xsi:type="dcterms:W3CDTF">2025-11-29T16:39:55Z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eyJoZGlkIjoiOGMyMTdlY2U1ZjI3OGYwNzk5NWE4ZGIxNDI1ZDg2OGIiLCJ1c2VySWQiOiI3NDgzNzkyMDUifQ==</vt:lpwstr>
  </property>
  <property fmtid="{D5CDD505-2E9C-101B-9397-08002B2CF9AE}" pid="4" name="ICV">
    <vt:lpwstr>997D1EB3D5934926BCA8A0F47DBCF811_12</vt:lpwstr>
  </property>
</Properties>
</file>