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60C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bookmarkStart w:id="0" w:name="_GoBack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15(ろすと),ロスト)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15(ごうこく),号哭)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559AB1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Lost one的号哭</w:t>
      </w:r>
    </w:p>
    <w:p w14:paraId="0806C3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Neru</w:t>
      </w:r>
    </w:p>
    <w:p w14:paraId="66EBAA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(はわた),刃渡)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(すう),数)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(せんち),センチ)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(ふしんかん),不信感)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(じょうみゃく),静脈)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しちゃって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不信任感宛如数公分长的刀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最终还是刺向静脉</w:t>
      </w:r>
    </w:p>
    <w:p w14:paraId="791454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(びょうじゃく),病弱)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すもんで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(れすぽ),レスポ)ー\*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さえも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(きょうき),凶器)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えてしまいました</w:t>
      </w:r>
    </w:p>
    <w:p w14:paraId="3B8DE8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虚弱的爱飞溅而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Lespaul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也变成了凶器</w:t>
      </w:r>
    </w:p>
    <w:p w14:paraId="22544E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5272C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(の),ノ)ー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(ふぃくしょん),フィクション)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 fiction</w:t>
      </w:r>
    </w:p>
    <w:p w14:paraId="018DC7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02441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(すうがく),数学)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(りか),理科)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きですが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(こくご),国語)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がどうも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虽然喜欢数学与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理科 国文却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实在不行也感到讨厌</w:t>
      </w:r>
    </w:p>
    <w:p w14:paraId="721DB9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しいのがどれか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(なや),悩)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んでいりゃ　どれも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(ふせいかい),不正解)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という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(おち),オチ)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烦恼着何谓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正确答案 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后却没有所谓正解</w:t>
      </w:r>
    </w:p>
    <w:p w14:paraId="4F541E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741EA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(ほんじつ),本日)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(しゅくだい),宿題)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(こせい),個性)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今天的作业是 毫无个性的我</w:t>
      </w:r>
    </w:p>
    <w:p w14:paraId="0A33F8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(かふそく),過不足)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(ふじゆう),不自由)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(さいきん),最近)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过得不好不坏 没有不自由 最近生活着</w:t>
      </w:r>
    </w:p>
    <w:p w14:paraId="41D8F3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でもどうして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(ときどき),時々)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いや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(まいにち),毎日)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但是为什么 我们 却时常 不</w:t>
      </w:r>
    </w:p>
    <w:p w14:paraId="00012E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うんだ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(さび),淋)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整天说着好哀伤 整天说着好寂寞</w:t>
      </w:r>
    </w:p>
    <w:p w14:paraId="57B4FA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5D1FB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(こくばん),黒板)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(かんじ),漢字)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めますか　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(しんしょう),心象)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めますか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会读黑板上的这个汉字吗 能解读那个孩子心情吗</w:t>
      </w:r>
    </w:p>
    <w:p w14:paraId="7F0D9C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(くろ),黒)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めたのは　おい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なんだよ　おい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将那颗心染黑的 到底是谁啊 到底是谁啊</w:t>
      </w:r>
    </w:p>
    <w:p w14:paraId="107EA7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そろばんでこの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(しき),式)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けますか　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(くび),首)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けますか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会用算盘解开这个式子吗 也能解开那个孩子颈上的项圈吗</w:t>
      </w:r>
    </w:p>
    <w:p w14:paraId="1E9188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このまんまでいいんですか　おいどうすんだよ　もうどうだっていいや</w:t>
      </w:r>
    </w:p>
    <w:p w14:paraId="5FFD5A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我们就这样下去可以吗 该怎么办才好呀 已经怎么样都无所谓啊</w:t>
      </w:r>
    </w:p>
    <w:p w14:paraId="112454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AB407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ぞんざいな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(さいみん),催眠)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漫无终日的我们 被拙劣的催眠所麻醉</w:t>
      </w:r>
    </w:p>
    <w:p w14:paraId="384523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どうしようもないくらいの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(きょうごう),驕傲)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をずっと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(かくま),匿)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 隐藏着 这份毫无办法的骄傲</w:t>
      </w:r>
    </w:p>
    <w:p w14:paraId="7B5FF6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BDC98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(しゅくだい),宿題)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(あいか),相変)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わらず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けないや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昨天的作业 一如既往 解不开啊</w:t>
      </w:r>
    </w:p>
    <w:p w14:paraId="3B849C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(かふそく),過不足)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(ふじゆう),不自由)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(さいきん),最近)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过得不好不坏 没有不自由 最近生活着</w:t>
      </w:r>
    </w:p>
    <w:p w14:paraId="59D94F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でもどうして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(むなもと),胸元)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(かたまり),塊)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但是为什么 我们胸口内心的部分</w:t>
      </w:r>
    </w:p>
    <w:p w14:paraId="18D25E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うんだ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にたいって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说着好想消失 说着好想去死</w:t>
      </w:r>
    </w:p>
    <w:p w14:paraId="71CFD3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AA24B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(こくばん),黒板)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(かんじ),漢字)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めますか　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(しんしょう),心象)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めますか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会读黑板上的这个汉字吗 能解读那个孩子心情吗</w:t>
      </w:r>
    </w:p>
    <w:p w14:paraId="14BFF8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(くろ),黒)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めたのは　おい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なんだよ　おい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将那颗心染黑的 到底是谁啊 到底是谁啊</w:t>
      </w:r>
    </w:p>
    <w:p w14:paraId="0DA57A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そろばんでこの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(しき),式)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けますか　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(くび),首)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けますか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会用算盘解开这个式子吗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也能解开那个孩子颈上的项圈吗</w:t>
      </w:r>
    </w:p>
    <w:p w14:paraId="586C6A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このまんまでいいんですか　おいどうすんだよ　おいどうすんだよ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我们就这样下去可以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吗 该怎么办啊 该怎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么办啊</w:t>
      </w:r>
    </w:p>
    <w:p w14:paraId="513115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5BA9C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(めんせきひ),面積比)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(こうしき),公式)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えますか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(こども),子供)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えますか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说的出面积比的公式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吗 说的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出小时候的梦想吗</w:t>
      </w:r>
    </w:p>
    <w:p w14:paraId="215E73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どぶ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てたのは　おい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なんだよ　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ってんだろ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连梦想都丢弃在水沟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的 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是谁啊 早就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知道了吧</w:t>
      </w:r>
    </w:p>
    <w:p w14:paraId="2D7412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いつになりゃ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(おとな),大人)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になれますか　そもそも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(おとな),大人)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(いったいぜんたい),一体全体)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ですか</w:t>
      </w:r>
    </w:p>
    <w:p w14:paraId="0F7D16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何时才可以成为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大人 首先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大人到底是什么样呢</w:t>
      </w:r>
    </w:p>
    <w:p w14:paraId="79FB1E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どなたに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(うかが),伺)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えばいいんですか　おいどうすんだよ　もうどうだっていいや</w:t>
      </w:r>
    </w:p>
    <w:p w14:paraId="131B73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该向谁询问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才好 该怎么办才好呀 已经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怎么样都无所谓啊</w:t>
      </w:r>
    </w:p>
    <w:p w14:paraId="0093A7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B0158"/>
    <w:rsid w:val="197471D4"/>
    <w:rsid w:val="4AF8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1430</Words>
  <Characters>1451</Characters>
  <Lines>0</Lines>
  <Paragraphs>0</Paragraphs>
  <TotalTime>28</TotalTime>
  <ScaleCrop>false</ScaleCrop>
  <LinksUpToDate>false</LinksUpToDate>
  <CharactersWithSpaces>1564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2025-07-23T12:08:00Z</dcterms:created>
  <dc:creator>yxlei</dc:creator>
  <cp:lastModifiedBy>姚涛</cp:lastModifiedBy>
  <dcterms:modified xsi:type="dcterms:W3CDTF">2025-07-24T20:12:10Z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CB7618ADC9EF4B119E8AB443DAD54B7C_12</vt:lpwstr>
  </property>
</Properties>
</file>