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20F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ワ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るど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ルド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らんぷ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ランプ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しぇ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シェ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ド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［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3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(りゆにおん),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reunion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］　</w:t>
      </w:r>
    </w:p>
    <w:p w14:paraId="69BEAD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世界灯罩</w:t>
      </w:r>
    </w:p>
    <w:p w14:paraId="7097D0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buzzG</w:t>
      </w:r>
    </w:p>
    <w:p w14:paraId="3B1AB7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就连怎去笑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怎去犯错亦忘掉</w:t>
      </w:r>
    </w:p>
    <w:p w14:paraId="307436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(はい),灰)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になるなら、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(はい),灰)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(しあわ),幸)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せね。」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“若然被你触碰就会化成灰烬的话，那化作灰烬的我真幸福呢。”</w:t>
      </w:r>
    </w:p>
    <w:p w14:paraId="721722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　それから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自从你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那般说道</w:t>
      </w:r>
    </w:p>
    <w:p w14:paraId="51BE49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(のろ),呪)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(うま),上手)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曾咒骂世界的你变得比以往更会展露微笑</w:t>
      </w:r>
    </w:p>
    <w:p w14:paraId="2E5905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いになりすぎるそれを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るのが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(つら),辛)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かっただけなんだ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如此的过份地自我厌恶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看着那般的你只会令人难受呢</w:t>
      </w:r>
    </w:p>
    <w:p w14:paraId="42045E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F9F3E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dotted"/>
          <w:shd w:val="clear" w:color="auto" w:fill="auto"/>
          <w:lang w:val="en-US" w:eastAsia="ja-JP" w:bidi="ar"/>
        </w:rPr>
        <w:instrText xml:space="preserve">ごと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(かか),関)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(とうめい),透明)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(にんげん),人間)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讨厌满口漂亮话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谁亦不在意的透明人</w:t>
      </w:r>
    </w:p>
    <w:p w14:paraId="486204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chord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),コード)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(そんざい),存在)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かめたくて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想要去确认其存在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而奏起那和弦吧</w:t>
      </w:r>
    </w:p>
    <w:p w14:paraId="6C79EE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3B58B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(じゅう),中)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(さま),様)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げられたって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“世上一切都不过是玩笑一场”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即使神明如此告诉我</w:t>
      </w:r>
    </w:p>
    <w:p w14:paraId="0264C6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このくたびれた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からから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),カラカラ)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のあばらで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但当我以这疲倦干涸的心胸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呼唤你的名字</w:t>
      </w:r>
    </w:p>
    <w:p w14:paraId="4612BE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さんじゅうろく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),36)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(とも),灯)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36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度的音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的确传达得到燃亮起来呢</w:t>
      </w:r>
    </w:p>
    <w:p w14:paraId="0E89D4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B4F2E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えないもんを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ようとして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えるもんは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ないようにして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试着去寻找无法看见的事物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对看得到的事物视若无睹</w:t>
      </w:r>
    </w:p>
    <w:p w14:paraId="401B71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(かって),勝手)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らはたぶん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もできないんだって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ってしまった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任性的我俩大概独自一人的话就连呼吸亦做不到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那样的事我很清楚呢</w:t>
      </w:r>
    </w:p>
    <w:p w14:paraId="26498C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DD5C0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かれなかった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つけてくれた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你找到了那没曾被人察觉的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真正的我</w:t>
      </w:r>
    </w:p>
    <w:p w14:paraId="70E597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(くろ),黒)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んでいこうとしてる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你想要飞过漆黑的天空</w:t>
      </w:r>
    </w:p>
    <w:p w14:paraId="068052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(ほの),仄)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してよ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いてよ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ってくれよ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放开那牵着暗淡过去的手吧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解开吧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来笑一笑吧</w:t>
      </w:r>
    </w:p>
    <w:p w14:paraId="392F99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7FE76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くだらなくてどうしようもない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かりを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(とも),灯)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对无聊得无药可救的世界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燃点灯火</w:t>
      </w:r>
    </w:p>
    <w:p w14:paraId="3921A2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(はい),灰)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(そそ),注)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化作灰烬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但愿能与雨水混和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降下到你身旁</w:t>
      </w:r>
    </w:p>
    <w:p w14:paraId="0B8E31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2D74D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(じゅう),中)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(さま),様)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げられたって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“世上一切都不过是玩笑一场”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即使神明如此告诉我</w:t>
      </w:r>
    </w:p>
    <w:p w14:paraId="54F530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このくたびれた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からから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),カラカラ)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のあばらで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但我还是以这疲倦干涸的心胸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呼唤着你的名字啊</w:t>
      </w:r>
    </w:p>
    <w:p w14:paraId="1B5385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ばらばら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),バラバラ)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になったっていい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(こんど),今度)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即便会变得支离破碎亦没关系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这次定能将心意告诉你呢</w:t>
      </w:r>
    </w:p>
    <w:p w14:paraId="22875A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れないようにね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さんじゅうろく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),36)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(こきゅう),呼吸)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但愿不会忘记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36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度的呼吸不论多少次亦会知晓那份心跳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B34B25"/>
    <w:rsid w:val="214761EF"/>
    <w:rsid w:val="2B6F55CF"/>
    <w:rsid w:val="2F19028B"/>
    <w:rsid w:val="479627D9"/>
    <w:rsid w:val="5C1B30EF"/>
    <w:rsid w:val="5DA82811"/>
    <w:rsid w:val="5E5F7361"/>
    <w:rsid w:val="65BF6DD8"/>
    <w:rsid w:val="7A8E49A0"/>
    <w:rsid w:val="7E0C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665</Words>
  <Characters>679</Characters>
  <Lines>0</Lines>
  <Paragraphs>0</Paragraphs>
  <TotalTime>30</TotalTime>
  <ScaleCrop>false</ScaleCrop>
  <LinksUpToDate>false</LinksUpToDate>
  <CharactersWithSpaces>708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2026-03-24T05:37:26Z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