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52B95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baseline"/>
        <w:rPr>
          <w:rFonts w:hint="eastAsia" w:ascii="MS Mincho" w:hAnsi="MS Mincho" w:eastAsia="MS Mincho" w:cs="MS Mincho"/>
          <w:color w:val="auto"/>
          <w:kern w:val="0"/>
          <w:sz w:val="24"/>
          <w:szCs w:val="24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EQ \* jc2 \* "Font:MS Mincho" \* hps16 \o(\s\up 15(あお),青)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t>く</w: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EQ \* jc2 \* "Font:MS Mincho" \* hps16 \o(\s\up 15(か),駆)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t>けろ！</w: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t>　</w:t>
      </w:r>
      <w:bookmarkStart w:id="0" w:name="_GoBack"/>
      <w:bookmarkEnd w:id="0"/>
    </w:p>
    <w:p w14:paraId="136D606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color w:val="auto"/>
          <w:kern w:val="0"/>
          <w:sz w:val="28"/>
          <w:szCs w:val="28"/>
          <w:shd w:val="clear" w:color="auto" w:fill="auto"/>
          <w:lang w:val="en-US" w:eastAsia="zh-CN" w:bidi="ar"/>
        </w:rPr>
      </w:pPr>
      <w:r>
        <w:rPr>
          <w:rFonts w:hint="eastAsia" w:ascii="宋体" w:hAnsi="宋体" w:eastAsia="宋体" w:cs="宋体"/>
          <w:color w:val="auto"/>
          <w:kern w:val="0"/>
          <w:sz w:val="28"/>
          <w:szCs w:val="28"/>
          <w:shd w:val="clear" w:color="auto" w:fill="auto"/>
          <w:lang w:val="en-US" w:eastAsia="zh-CN" w:bidi="ar"/>
        </w:rPr>
        <w:t>奔向蓝天！</w:t>
      </w:r>
    </w:p>
    <w:p w14:paraId="70D337A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right"/>
        <w:textAlignment w:val="baseline"/>
        <w:rPr>
          <w:rFonts w:hint="default" w:ascii="宋体" w:hAnsi="宋体" w:eastAsia="宋体" w:cs="宋体"/>
          <w:color w:val="auto"/>
          <w:kern w:val="0"/>
          <w:sz w:val="28"/>
          <w:szCs w:val="28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18"/>
          <w:szCs w:val="18"/>
          <w:shd w:val="clear" w:color="auto" w:fill="auto"/>
          <w:lang w:val="en-US" w:eastAsia="zh-CN" w:bidi="ar"/>
        </w:rPr>
        <w:t>まらしぃ</w:t>
      </w:r>
    </w:p>
    <w:p w14:paraId="03CFA53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10(め),目)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10(さ),覚)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めると　そう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10(きたい),期待)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していた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睁开双眼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总是满怀期待</w:t>
      </w:r>
    </w:p>
    <w:p w14:paraId="1A74CCE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10(せかい),世界)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10(ま),待)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っているんじゃないかと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世界是否在等待我呢</w:t>
      </w:r>
    </w:p>
    <w:p w14:paraId="28EBEE9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10(おも),思)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10(えが),描)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10(けしき),景色)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脑海中描绘的景色</w:t>
      </w:r>
    </w:p>
    <w:p w14:paraId="38FC073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10(だれ),誰)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かが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10(つ),連)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れてくるわけじゃないから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并非由他人给予</w:t>
      </w:r>
    </w:p>
    <w:p w14:paraId="14729D8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我啊</w:t>
      </w:r>
    </w:p>
    <w:p w14:paraId="3A9EA95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このままじゃ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可不会</w:t>
      </w:r>
    </w:p>
    <w:p w14:paraId="2683F08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10(お),終)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われないから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让它中止</w:t>
      </w:r>
    </w:p>
    <w:p w14:paraId="30958A5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zh-CN"/>
        </w:rPr>
      </w:pPr>
    </w:p>
    <w:p w14:paraId="2BB8C84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10(あお),青)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10(か),駆)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けろ！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奔向蓝天！</w:t>
      </w:r>
    </w:p>
    <w:p w14:paraId="1CE4E26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ほら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10(はね),羽根)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がさ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10(は),生)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えてなくたって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你看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即便无法生出双翼</w:t>
      </w:r>
    </w:p>
    <w:p w14:paraId="6929CE2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10(あせ),汗)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うそ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),ウソ)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那汗水也</w:t>
      </w:r>
    </w:p>
    <w:p w14:paraId="422ECF4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ついてないんだよ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不曾撒谎</w:t>
      </w:r>
    </w:p>
    <w:p w14:paraId="4EAFF67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10(きみ),君)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のために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为了你</w:t>
      </w:r>
    </w:p>
    <w:p w14:paraId="769495E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のために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为了我</w:t>
      </w:r>
    </w:p>
    <w:p w14:paraId="00A5AE2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せかい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),セカイ)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のために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为了这「世界」</w:t>
      </w:r>
    </w:p>
    <w:p w14:paraId="436BA71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10(ひかり),光)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10(あつ),集)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めて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集起流光</w:t>
      </w:r>
    </w:p>
    <w:p w14:paraId="0B1810A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10(はし),走)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10(つづ),続)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けよう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继续前行吧</w:t>
      </w:r>
    </w:p>
    <w:p w14:paraId="5781966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zh-CN"/>
        </w:rPr>
      </w:pPr>
    </w:p>
    <w:p w14:paraId="7999B2C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10(がんば),頑張)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10(がんば),頑張)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れなんて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10(い),言)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わなくても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即便我难以加油打气</w:t>
      </w:r>
    </w:p>
    <w:p w14:paraId="2F1B2F0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10(たたか),戦)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っている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10(きみ),君)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のことを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但面对身处前线的你</w:t>
      </w:r>
    </w:p>
    <w:p w14:paraId="4EA9E5B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はこの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10(うた),歌)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10(つた),伝)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えよう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我愿高歌此曲</w:t>
      </w:r>
    </w:p>
    <w:p w14:paraId="20575FE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10(あつ),熱)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10(ゆめ),夢)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10(ほほえ),微笑)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むように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望灼热的梦想变作微笑</w:t>
      </w:r>
    </w:p>
    <w:p w14:paraId="1654CB2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いつかその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10(とき),時)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10(おとず),訪)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那一刻终将如约到来</w:t>
      </w:r>
    </w:p>
    <w:p w14:paraId="381D495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10(あお),青)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10(そら),空)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した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10(きみ),君)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若你在碧空之下</w:t>
      </w:r>
    </w:p>
    <w:p w14:paraId="25F2DDB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10(おも),思)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いっきり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10(わら),笑)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ったら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得以尽情欢笑</w:t>
      </w:r>
    </w:p>
    <w:p w14:paraId="2B8C28A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10(おし),教)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えてよ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便告诉我吧</w:t>
      </w:r>
    </w:p>
    <w:p w14:paraId="590B88C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zh-CN"/>
        </w:rPr>
      </w:pPr>
    </w:p>
    <w:p w14:paraId="326B999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10(よる),夜)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10(あ),明)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けると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10(おび),怯)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えていた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因夜尽天明而胆怯</w:t>
      </w:r>
    </w:p>
    <w:p w14:paraId="2BA76E0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10(せかい),世界)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10(お),置)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心想会否为这世界</w:t>
      </w:r>
    </w:p>
    <w:p w14:paraId="21FC50A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いかれるんじゃないかと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所抛弃了呢</w:t>
      </w:r>
    </w:p>
    <w:p w14:paraId="0AFA068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10(おも),思)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10(えが),描)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10(けしき),景色)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脑海中描绘的景色</w:t>
      </w:r>
    </w:p>
    <w:p w14:paraId="0E86991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10(きみ),君)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10(いっしょ),一緒)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じゃなきゃ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だめ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),ダメ)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なんだよ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不和你在一起可不行啊</w:t>
      </w:r>
    </w:p>
    <w:p w14:paraId="384F367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zh-CN"/>
        </w:rPr>
      </w:pPr>
    </w:p>
    <w:p w14:paraId="3288C09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10(はや),逸)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10(こどう),鼓動)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かぜ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),風)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10(おど),踊)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る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心灵高鸣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微风跃动</w:t>
      </w:r>
    </w:p>
    <w:p w14:paraId="0E1CA8B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10(はや),早)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10(はや),早)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10(つた),伝)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えよう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快点！快点！传达吧</w:t>
      </w:r>
    </w:p>
    <w:p w14:paraId="2A33AD5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10(かこ),過去)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10(こ),超)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超越过往</w:t>
      </w:r>
    </w:p>
    <w:p w14:paraId="6B9DDD9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10(いま),今)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10(こ),超)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超越当下</w:t>
      </w:r>
    </w:p>
    <w:p w14:paraId="0806C5B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みらい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),ミライ)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10(こ),超)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超越「未来」</w:t>
      </w:r>
    </w:p>
    <w:p w14:paraId="5ECF8B9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10(きみ),君)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10(か),変)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われるさ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你一定能改变</w:t>
      </w:r>
    </w:p>
    <w:p w14:paraId="69BD604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zh-CN"/>
        </w:rPr>
      </w:pPr>
    </w:p>
    <w:p w14:paraId="3390922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10(あお),青)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10(わら),笑)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え！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向蓝天欢笑！</w:t>
      </w:r>
    </w:p>
    <w:p w14:paraId="75FA42F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ほら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10(そら),空)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をさ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10(つか),掴)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めなくたって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看啊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纵然无法抓住天空</w:t>
      </w:r>
    </w:p>
    <w:p w14:paraId="5661B97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10(あしあと),足跡)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うそ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),ウソ)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をついてないんだよ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足迹也不曾撒谎</w:t>
      </w:r>
    </w:p>
    <w:p w14:paraId="7A8D671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10(きみ),君)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のために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为了你</w:t>
      </w:r>
    </w:p>
    <w:p w14:paraId="308043B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のために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为了我</w:t>
      </w:r>
    </w:p>
    <w:p w14:paraId="42E26D8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せかい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),セカイ)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のために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为了这「世界」</w:t>
      </w:r>
    </w:p>
    <w:p w14:paraId="145FE50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10(ゆうき),勇気)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10(あつ),集)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めて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集起勇气</w:t>
      </w:r>
    </w:p>
    <w:p w14:paraId="4B25FED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zh-CN"/>
        </w:rPr>
      </w:pPr>
    </w:p>
    <w:p w14:paraId="3D738AC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10(あお),青)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10(か),駆)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けろ！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奔向蓝天！</w:t>
      </w:r>
    </w:p>
    <w:p w14:paraId="26BA642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ほら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10(はね),羽根)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がさ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10(は),生)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えてなくたって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你看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即便无法生出双翼</w:t>
      </w:r>
    </w:p>
    <w:p w14:paraId="6778BEA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10(あせ),汗)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うそ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),ウソ)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那汗水也</w:t>
      </w:r>
    </w:p>
    <w:p w14:paraId="15FE551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ついてないんだよ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不曾撒谎</w:t>
      </w:r>
    </w:p>
    <w:p w14:paraId="6CAC0CE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10(きみ),君)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のために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为了你</w:t>
      </w:r>
    </w:p>
    <w:p w14:paraId="1641EAE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のために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为了我</w:t>
      </w:r>
    </w:p>
    <w:p w14:paraId="475EAD6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せかい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),セカイ)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のために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为了这「世界」</w:t>
      </w:r>
    </w:p>
    <w:p w14:paraId="02B5DA3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10(ひかり),光)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10(あつ),集)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めて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集起流光</w:t>
      </w:r>
    </w:p>
    <w:p w14:paraId="3A62B67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10(はし),走)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10(つづ),続)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けよう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继续前行吧</w:t>
      </w:r>
    </w:p>
    <w:p w14:paraId="2C2E7CA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zh-CN"/>
        </w:rPr>
      </w:pPr>
    </w:p>
    <w:p w14:paraId="3D80188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10(がんば),頑張)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10(がんば),頑張)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れなんて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10(い),言)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わなくても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即便我难以加油打气</w:t>
      </w:r>
    </w:p>
    <w:p w14:paraId="48BC94F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10(たたか),戦)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っている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10(きみ),君)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のことを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但面对身处前线的你</w:t>
      </w:r>
    </w:p>
    <w:p w14:paraId="45F16CD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はこの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10(うた),歌)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10(つた),伝)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えよう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我愿高歌此曲</w:t>
      </w:r>
    </w:p>
    <w:p w14:paraId="4D3CCF4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10(あつ),熱)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10(ゆめ),夢)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10(ほほえ),微笑)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むように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望灼热的梦想变作微笑</w:t>
      </w:r>
    </w:p>
    <w:p w14:paraId="7D56195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いつかその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10(とき),時)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10(おとず),訪)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那一刻终将如约到来</w:t>
      </w:r>
    </w:p>
    <w:p w14:paraId="1BAB5FF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10(あお),青)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10(そら),空)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した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10(きみ),君)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若你在碧空之下</w:t>
      </w:r>
    </w:p>
    <w:p w14:paraId="76E18FF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10(おも),思)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いっきり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10(わら),笑)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ったら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得以尽情欢笑</w:t>
      </w:r>
    </w:p>
    <w:p w14:paraId="744BDAC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sz w:val="21"/>
          <w:szCs w:val="21"/>
          <w:shd w:val="clear" w:color="auto" w:fill="auto"/>
          <w:lang w:val="en-US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10(おし),教)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えてよ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便告诉我吧</w:t>
      </w:r>
    </w:p>
    <w:p w14:paraId="50517A9D">
      <w:pPr>
        <w:keepNext w:val="0"/>
        <w:keepLines w:val="0"/>
        <w:pageBreakBefore w:val="0"/>
        <w:widowControl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baseline"/>
        <w:rPr>
          <w:rFonts w:hint="eastAsia" w:ascii="MS Mincho" w:hAnsi="MS Mincho" w:eastAsia="宋体" w:cs="MS Mincho"/>
          <w:color w:val="auto"/>
          <w:shd w:val="clear" w:color="auto" w:fill="auto"/>
          <w:lang w:val="en-US" w:eastAsia="zh-CN"/>
        </w:rPr>
      </w:pPr>
      <w:r>
        <w:rPr>
          <w:rFonts w:hint="eastAsia" w:ascii="MS Mincho" w:hAnsi="MS Mincho" w:eastAsia="宋体" w:cs="MS Mincho"/>
          <w:color w:val="auto"/>
          <w:sz w:val="21"/>
          <w:szCs w:val="21"/>
          <w:shd w:val="clear" w:color="auto" w:fill="auto"/>
          <w:lang w:val="en-US" w:eastAsia="zh-CN"/>
        </w:rPr>
        <w:tab/>
      </w:r>
    </w:p>
    <w:sectPr>
      <w:pgSz w:w="16838" w:h="11906" w:orient="landscape"/>
      <w:pgMar w:top="1803" w:right="1440" w:bottom="1803" w:left="1440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2"/>
  <w:embedSystemFonts/>
  <w:bordersDoNotSurroundHeader w:val="0"/>
  <w:bordersDoNotSurroundFooter w:val="0"/>
  <w:documentProtection w:enforcement="0"/>
  <w:defaultTabStop w:val="419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BB1996"/>
    <w:rsid w:val="188C2E4D"/>
    <w:rsid w:val="2B6F55CF"/>
    <w:rsid w:val="2EA95611"/>
    <w:rsid w:val="4E9473C5"/>
    <w:rsid w:val="5C1B30EF"/>
    <w:rsid w:val="5E5F7361"/>
    <w:rsid w:val="65BF6DD8"/>
    <w:rsid w:val="7A8E4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1136</Words>
  <Characters>1136</Characters>
  <Lines>0</Lines>
  <Paragraphs>0</Paragraphs>
  <TotalTime>13</TotalTime>
  <ScaleCrop>false</ScaleCrop>
  <LinksUpToDate>false</LinksUpToDate>
  <CharactersWithSpaces>1216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2026-03-11T10:16:00Z</dcterms:created>
  <dc:creator>YXLEI</dc:creator>
  <cp:lastModifiedBy>YXLEI</cp:lastModifiedBy>
  <dcterms:modified xsi:type="dcterms:W3CDTF">2026-03-29T15:33:47Z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3C9B706A8D8F4B768597358454B22934_12</vt:lpwstr>
  </property>
  <property fmtid="{D5CDD505-2E9C-101B-9397-08002B2CF9AE}" pid="4" name="KSOTemplateDocerSaveRecord">
    <vt:lpwstr>eyJoZGlkIjoiOGMyMTdlY2U1ZjI3OGYwNzk5NWE4ZGIxNDI1ZDg2OGIiLCJ1c2VySWQiOiI3NDgzNzkyMDUifQ==</vt:lpwstr>
  </property>
</Properties>
</file>