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E316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instrText xml:space="preserve">(ふらいうぇい),Flyway)</w:instrText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sz w:val="32"/>
          <w:szCs w:val="32"/>
          <w:shd w:val="clear" w:color="auto" w:fill="auto"/>
          <w:lang w:val="en-US" w:eastAsia="zh-CN"/>
        </w:rPr>
        <w:t xml:space="preserve"> </w:t>
      </w:r>
    </w:p>
    <w:p w14:paraId="781D03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sz w:val="24"/>
          <w:szCs w:val="24"/>
          <w:shd w:val="clear" w:color="auto" w:fill="auto"/>
          <w:lang w:val="en-US" w:eastAsia="zh-CN"/>
        </w:rPr>
        <w:t>候鸟</w:t>
      </w:r>
    </w:p>
    <w:p w14:paraId="7AB52B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color w:val="auto"/>
          <w:sz w:val="21"/>
          <w:szCs w:val="21"/>
          <w:shd w:val="clear" w:color="auto" w:fill="auto"/>
          <w:lang w:val="en-US" w:eastAsia="zh-CN"/>
        </w:rPr>
        <w:t>やいり/halyosy</w:t>
      </w:r>
    </w:p>
    <w:p w14:paraId="20DEFA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让我许下心愿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即使愿望难以实现</w:t>
      </w:r>
    </w:p>
    <w:p w14:paraId="2E12BA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CC0E6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10(えいえん),永遠)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10(ひなどり),雛鳥)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でいたいのに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希望永远能做一只小鸟</w:t>
      </w:r>
    </w:p>
    <w:p w14:paraId="4D5281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10(うもう),羽毛)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10(しろ),白)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10(みじゅく),未熟)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但羽毛渐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白 心智还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不成熟</w:t>
      </w:r>
    </w:p>
    <w:p w14:paraId="495CA3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10(せけんてい),世間体)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10(はね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くろ),羽繕)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10(ふりょく),浮力)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为了体面而修整羽毛的浮力</w:t>
      </w:r>
    </w:p>
    <w:p w14:paraId="4CAB08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10(しず),沈)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不允许它沉沦在不同的颜色中</w:t>
      </w:r>
    </w:p>
    <w:p w14:paraId="73C050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72548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10(ふつう),普通)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10(きばつ),奇抜)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10(あつ),集)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平凡是一种古怪的混合体</w:t>
      </w:r>
    </w:p>
    <w:p w14:paraId="01F4C6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ずっと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はそのままで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ひゃく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10(てん),点)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你一直保持这样就很完美</w:t>
      </w:r>
    </w:p>
    <w:p w14:paraId="7970299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10(うつ),映)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るのは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みなも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),水面)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れしてる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倒映在水面上若隐若现</w:t>
      </w:r>
    </w:p>
    <w:p w14:paraId="621D6C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10(だい),大)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10(たすう),多数)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10(はねやす),羽休)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大多数的羽毛得以休整</w:t>
      </w:r>
    </w:p>
    <w:p w14:paraId="773185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DF9B5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10(せんりつ),旋律)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10(りつどう),律動)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我负责旋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律 你负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责节拍</w:t>
      </w:r>
    </w:p>
    <w:p w14:paraId="30C152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10(だいじょうぶ),大丈夫)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び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10(かた),方)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 我已经知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道该如何飞行了</w:t>
      </w:r>
    </w:p>
    <w:p w14:paraId="126B8F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をして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深吸一口气</w:t>
      </w:r>
    </w:p>
    <w:p w14:paraId="3248F9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［深呼吸］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［深呼吸］</w:t>
      </w:r>
    </w:p>
    <w:p w14:paraId="2BE4AE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どうせなら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10(とり),鳥)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10(あと),跡)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 都要准备充分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再出发</w:t>
      </w:r>
    </w:p>
    <w:p w14:paraId="73FA199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AEDEE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10(たび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どり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),旅鳥)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10(わた),渡)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飞翔的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鸟儿啊 翱翔于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世界之上</w:t>
      </w:r>
    </w:p>
    <w:p w14:paraId="7AE10B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10(くに),国)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10(ち),血)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越语言、国家、肤色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和血统</w:t>
      </w:r>
    </w:p>
    <w:p w14:paraId="2BD72B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ひとつになれるように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这样我们就能再次合二为一</w:t>
      </w:r>
    </w:p>
    <w:p w14:paraId="1A9207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让我许下心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 即使愿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望难以实现</w:t>
      </w:r>
    </w:p>
    <w:p w14:paraId="19A212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B05AF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いだりするよ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10(かぎ),限)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活下去 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会风平浪静</w:t>
      </w:r>
    </w:p>
    <w:p w14:paraId="61F6CF6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いたりするよ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10(かぎ),限)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你在 就能放声哭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泣</w:t>
      </w:r>
    </w:p>
    <w:p w14:paraId="438923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4DFEC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わりなんて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10(いく),幾)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らだっている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能代替自己的人有很多</w:t>
      </w:r>
    </w:p>
    <w:p w14:paraId="5E70ED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10(こうろ),航路)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在这条宽阔的海路上</w:t>
      </w:r>
    </w:p>
    <w:p w14:paraId="698826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わずに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10(つが),番)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いになれたのは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毫不犹豫地奋勇在前</w:t>
      </w:r>
    </w:p>
    <w:p w14:paraId="19B383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だったからだ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是因为我和你在一起</w:t>
      </w:r>
    </w:p>
    <w:p w14:paraId="29A8BA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02F50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10(のこ),残)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10(はくぎん),白銀)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10(みかいたく),未開拓)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10(ち),地)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在没有留下容貌和姓名的未开垦白银之地</w:t>
      </w:r>
    </w:p>
    <w:p w14:paraId="2FCC848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10(はじ),初)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10(はね),羽)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10(の),伸)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がした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初次伸展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翅膀 内心感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到欢喜</w:t>
      </w:r>
    </w:p>
    <w:p w14:paraId="6462B9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10(うま),上手)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不过有点难以呼吸</w:t>
      </w:r>
    </w:p>
    <w:p w14:paraId="1FF968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10(かま),構)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这没有关系</w:t>
      </w:r>
    </w:p>
    <w:p w14:paraId="70C1D24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［吸気］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［吸气］</w:t>
      </w:r>
    </w:p>
    <w:p w14:paraId="7023AEE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いっそ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10(は),這)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10(とり),鳥)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10(いきお),勢)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终有一天能够以让雏鸟飞翔的力量</w:t>
      </w:r>
    </w:p>
    <w:p w14:paraId="2861AE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10(ふるす),古巣)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せたら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来爱自己的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老家 爱这个世界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和这一切</w:t>
      </w:r>
    </w:p>
    <w:p w14:paraId="14DB8C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5E849E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つけてよ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来找到我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向我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伸出手吧</w:t>
      </w:r>
    </w:p>
    <w:p w14:paraId="2FB191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10(なまえ),名前)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跃动起来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 呼唤姓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名吧</w:t>
      </w:r>
    </w:p>
    <w:p w14:paraId="4F8979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BE31BD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10(つばさ),翼)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10(ひ),引)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当扯下折断的翅膀时</w:t>
      </w:r>
    </w:p>
    <w:p w14:paraId="1B6447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10(ちきゅう),地球)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10(うらがわ),裏側)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だって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んでくよ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我会飞到地球的另一端</w:t>
      </w:r>
    </w:p>
    <w:p w14:paraId="13E91B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10(みと),認)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めてくれなくたって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即使没有人认出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我来 那也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没有关系</w:t>
      </w:r>
    </w:p>
    <w:p w14:paraId="19BD09C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10(きずあと),傷跡)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10(よ),呼)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ばせて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这些伤痕被称为梦想</w:t>
      </w:r>
    </w:p>
    <w:p w14:paraId="4FD318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EEA66F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10(たび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どり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),旅鳥)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よ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10(ま),舞)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10(わた),渡)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飞翔的鸟儿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翱翔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于世界之上</w:t>
      </w:r>
    </w:p>
    <w:p w14:paraId="0DDEA8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10(くに),国)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10(いろ),色)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10(ち),血)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超越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语言、国家、肤色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和血统</w:t>
      </w:r>
    </w:p>
    <w:p w14:paraId="31F461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10(いちど),一度)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ひとつになれるまで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这样我们就能再次合二为一</w:t>
      </w:r>
    </w:p>
    <w:p w14:paraId="753E9E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10(だいす),大好)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でさせて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让我演奏最爱的后续</w:t>
      </w:r>
    </w:p>
    <w:p w14:paraId="7B363E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5A9D1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いだりするよ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きていく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10(かぎ),限)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只要能够活下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 终会风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平浪静</w:t>
      </w:r>
    </w:p>
    <w:p w14:paraId="2CD5FD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いたりするよ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10(かぎ),限)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有你在 就能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放声哭泣</w:t>
      </w:r>
    </w:p>
    <w:p w14:paraId="053D16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B90608"/>
    <w:rsid w:val="52A44857"/>
    <w:rsid w:val="5D7A5696"/>
    <w:rsid w:val="6EE8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1284</Words>
  <Characters>1296</Characters>
  <Lines>0</Lines>
  <Paragraphs>0</Paragraphs>
  <TotalTime>17</TotalTime>
  <ScaleCrop>false</ScaleCrop>
  <LinksUpToDate>false</LinksUpToDate>
  <CharactersWithSpaces>1369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2025-10-07T05:32:00Z</dcterms:created>
  <dc:creator>YXLEI</dc:creator>
  <cp:lastModifiedBy>YXLEI</cp:lastModifiedBy>
  <dcterms:modified xsi:type="dcterms:W3CDTF">2025-10-07T07:16:46Z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4787D6425647433794A6E44AB92E0A84_12</vt:lpwstr>
  </property>
</Properties>
</file>