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D2F7D5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0" w:leftChars="0" w:right="0" w:rightChars="0" w:firstLine="0" w:firstLineChars="0"/>
        <w:jc w:val="center"/>
        <w:textAlignment w:val="baseline"/>
        <w:rPr>
          <w:rFonts w:hint="default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13(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ふろむ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from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 xml:space="preserve"> 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13(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わい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Y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 xml:space="preserve"> 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13(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とぅ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to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 xml:space="preserve"> </w: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EQ \* jc2 \* "Font:MS Mincho" \* hps16 \o(\s\up 13(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わい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),</w:instrText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Y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instrText xml:space="preserve">)</w:instrText>
      </w:r>
      <w:r>
        <w:rPr>
          <w:rFonts w:hint="eastAsia" w:ascii="MS Mincho" w:hAnsi="MS Mincho" w:eastAsia="MS Mincho" w:cs="MS Mincho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fldChar w:fldCharType="end"/>
      </w:r>
      <w:r>
        <w:rPr>
          <w:rFonts w:hint="default" w:ascii="Times New Roman" w:hAnsi="Times New Roman" w:eastAsia="MS Mincho" w:cs="Times New Roman"/>
          <w:color w:val="auto"/>
          <w:kern w:val="0"/>
          <w:sz w:val="32"/>
          <w:szCs w:val="32"/>
          <w:shd w:val="clear" w:color="auto" w:fill="auto"/>
          <w:lang w:val="en-US" w:eastAsia="zh-CN" w:bidi="ar"/>
        </w:rPr>
        <w:t xml:space="preserve"> </w:t>
      </w:r>
    </w:p>
    <w:p w14:paraId="7EAB026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righ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default" w:ascii="Times New Roman" w:hAnsi="Times New Roman" w:eastAsia="MS Mincho" w:cs="Times New Roman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ジミーサムP</w:t>
      </w:r>
    </w:p>
    <w:p w14:paraId="13BD8D0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10(せなか),背中)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10(む),向)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10(ある),歩)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你转过身去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走向远处</w:t>
      </w:r>
    </w:p>
    <w:p w14:paraId="3016655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10(か),交)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わす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10(ことば),言葉)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10(な),無)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いまま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连一句话都不曾说</w:t>
      </w:r>
    </w:p>
    <w:p w14:paraId="332FD8C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10(ゆ),揺)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10(なか),中)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10(こども),子供)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のように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10(さけ),叫)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动摇的内心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有如孩童一般呼喊着</w:t>
      </w:r>
    </w:p>
    <w:p w14:paraId="3623A5A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かないで　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かないで　ねえ…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不要走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不要走啊 呐……</w:t>
      </w:r>
    </w:p>
    <w:p w14:paraId="4C0830F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BC4C64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10(せなか),背中)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10(む),向)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10(ある),歩)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10(だ),出)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我转过身去 走向远处</w:t>
      </w:r>
    </w:p>
    <w:p w14:paraId="3CF6D62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10(なみだ),涙)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10(お),落)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10(まえ),前)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10(い),行)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かなきゃ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不得不在落泪之前离开</w:t>
      </w:r>
    </w:p>
    <w:p w14:paraId="2F2EA00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10(しあわ),幸)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せすぎるのは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10(きら),嫌)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いだと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10(いつわ),偽)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佯装讨厌过度的幸福</w:t>
      </w:r>
    </w:p>
    <w:p w14:paraId="406A06C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10(つよ),強)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がって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10(てばな),手放)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10(りそう),理想)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10(みらい),未来)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逞强着舍弃了理想的未来</w:t>
      </w:r>
    </w:p>
    <w:p w14:paraId="3D424F8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10(と),取)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り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10(もど),戻)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せぬ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10(ねが),願)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无法挽回的愿望</w:t>
      </w:r>
    </w:p>
    <w:p w14:paraId="4E15D8F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17B8469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10(すこ),少)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10(ひろ),広)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10(かん),感)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感觉空旷了些</w:t>
      </w:r>
    </w:p>
    <w:p w14:paraId="53016A2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10(せま),狭)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jc0 \* "Font:Times New Roman" \* hps16 \o(\s\up 10(one),ワン)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jc0 \* "Font:Times New Roman" \* hps16 \o(\s\up 10(room),ルーム)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在这狭窄的单人间</w:t>
      </w:r>
    </w:p>
    <w:p w14:paraId="565FA6A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10(こころ),心)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10(すきま),隙間)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10(ひろ),広)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げるようだ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内心的罅隙也好像放大了</w:t>
      </w:r>
    </w:p>
    <w:p w14:paraId="16323B0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10(すこ),少)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し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10(なが),長)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く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10(かん),感)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じる　ほんの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10(いっ),一)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10(ぶん),分)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10(いち),一)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10(びょう),秒)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感到有点漫长的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 xml:space="preserve"> </w:t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这每分每秒</w:t>
      </w:r>
    </w:p>
    <w:p w14:paraId="2082043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0B31C56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10(す),過)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ごせたら、と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想着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「若能和你一起」</w:t>
      </w:r>
    </w:p>
    <w:p w14:paraId="16CDC84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7472B21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10(ねが),願)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うことさえ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这原是连祈愿</w:t>
      </w:r>
    </w:p>
    <w:p w14:paraId="28CEFD3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10(ゆる),許)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されない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10(せかい),世界)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なのかな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都不允许的世界吗</w:t>
      </w:r>
    </w:p>
    <w:p w14:paraId="4210C41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たった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10(ひと),一)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10(うそ),嘘)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でさえも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即便只因一个谎言</w:t>
      </w:r>
    </w:p>
    <w:p w14:paraId="773EDD0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10(なみだ),涙)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10(う),生)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んでしまう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使你泪眼朦胧</w:t>
      </w:r>
    </w:p>
    <w:p w14:paraId="5AE5EC5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10(かぞ),数)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10(き),切)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れないほどの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10(つみ),罪)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10(かさ),重)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ねてきた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近乎无尽的罪行重叠着</w:t>
      </w:r>
    </w:p>
    <w:p w14:paraId="2E7B0C3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10(ふ),触)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れたこと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无论是那双手的碰触</w:t>
      </w:r>
    </w:p>
    <w:p w14:paraId="30DCCCB4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10(となり),隣)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でそっと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きようとしたこと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还是静静待在你身边的愿望</w:t>
      </w:r>
    </w:p>
    <w:p w14:paraId="7477F75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10(いま),今)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10(ひと),一)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10(ひろ),拾)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うたび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每当抓住了一瞬的「如今」</w:t>
      </w:r>
    </w:p>
    <w:p w14:paraId="53B7DF7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54BB38B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10(かこ),過去)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10(ひと),一)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つ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10(す),捨)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てるような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就像舍弃了一瞬的「过去」</w:t>
      </w:r>
    </w:p>
    <w:p w14:paraId="0E74B6D8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10(ゆうげん),有限)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10(きおく),記憶)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10(じかん),時間)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10(なか),中)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在有限的记忆和时间之中</w:t>
      </w:r>
    </w:p>
    <w:p w14:paraId="6E39FF1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そこに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10(いすわ),居座)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っただけの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10(ぼく),僕)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10(そんざい),存在)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など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仅仅长驻着我的存在之类</w:t>
      </w:r>
    </w:p>
    <w:p w14:paraId="1358E8C9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10(きおく),記憶)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10(き),消)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终将消失于你的脑海</w:t>
      </w:r>
    </w:p>
    <w:p w14:paraId="1A5FCB5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313224A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もう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10(に),二)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10(ど),度)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10(もど),戻)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れないの？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不能再回去了吗</w:t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？</w:t>
      </w:r>
    </w:p>
    <w:p w14:paraId="2BC5DAA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ここは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10(はじ),始)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まりか、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10(お),終)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わりか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这里是起始还是终末</w:t>
      </w:r>
    </w:p>
    <w:p w14:paraId="2BF3832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</w:p>
    <w:p w14:paraId="444177D1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10(ひろ),広)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jc0 \* "Font:Times New Roman" \* hps16 \o(\s\up 10(be</w:instrText>
      </w:r>
      <w:bookmarkStart w:id="0" w:name="_GoBack"/>
      <w:bookmarkEnd w:id="0"/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d),ベッド)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10(ねむ),眠)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10(よる),夜)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はまだ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10(あ),明)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けない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宽阔床上的沉眠之夜仍未破晓</w:t>
      </w:r>
    </w:p>
    <w:p w14:paraId="2FA47677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10(ひとり),一人)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10(み),見)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再次独自入梦</w:t>
      </w:r>
    </w:p>
    <w:p w14:paraId="3045497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10(きおく),記憶)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10(たど),辿)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る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10(ゆめ),夢)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在梦中追寻你的记忆</w:t>
      </w:r>
    </w:p>
    <w:p w14:paraId="0C037D36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10(かぞ),数)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10(き),切)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れないほどの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10(つみ),罪)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10(かさ),重)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ねてきた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近乎无尽的罪行重叠着</w:t>
      </w:r>
    </w:p>
    <w:p w14:paraId="0274B863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10(ふ),触)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れたこと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无论是那双手的碰触</w:t>
      </w:r>
    </w:p>
    <w:p w14:paraId="11E2CAA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10(となり),隣)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でそっと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10(い),生)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きようとしたこと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还是静静待在你身边的愿望</w:t>
      </w:r>
    </w:p>
    <w:p w14:paraId="74F7A0AD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2249A3BA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10(こどく),孤独)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10(いた),痛)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みで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10(つぐな),償)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うから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就以孤独的苦痛来偿还吧</w:t>
      </w:r>
    </w:p>
    <w:p w14:paraId="4ACA1292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10(きみ),君)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の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10(きおく),記憶)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にそっと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10(い),居)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させて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让我居留于你的记忆之中</w:t>
      </w:r>
    </w:p>
    <w:p w14:paraId="3C4A005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  <w:lang w:val="en-US" w:eastAsia="zh-CN"/>
        </w:rPr>
      </w:pPr>
    </w:p>
    <w:p w14:paraId="280A1EFE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10(か),変)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わらない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10(きも),気持)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ちで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能怀抱不变的感情</w:t>
      </w:r>
    </w:p>
    <w:p w14:paraId="59DEF18B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また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10(であ),出会)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えたら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10(よ),良)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いね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而再度见面该多好</w:t>
      </w:r>
    </w:p>
    <w:p w14:paraId="08160640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そして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10(て),手)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を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begin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instrText xml:space="preserve">EQ \* jc2 \* "Font:MS Mincho" \* hps16 \o(\s\up 10(つな),繋)</w:instrTex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fldChar w:fldCharType="end"/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ごう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然后我们牵起手来</w:t>
      </w:r>
    </w:p>
    <w:p w14:paraId="668B2D15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そのときまで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ascii="Arial" w:hAnsi="Arial" w:eastAsia="宋体" w:cs="Arial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直到那时</w:t>
      </w:r>
    </w:p>
    <w:p w14:paraId="7BE74F4C">
      <w:pPr>
        <w:keepNext w:val="0"/>
        <w:keepLines w:val="0"/>
        <w:pageBreakBefore w:val="0"/>
        <w:widowControl/>
        <w:suppressLineNumbers w:val="0"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baseline"/>
        <w:rPr>
          <w:rFonts w:hint="default" w:ascii="MS Mincho" w:hAnsi="MS Mincho" w:eastAsia="MS Mincho" w:cs="MS Mincho"/>
          <w:color w:val="auto"/>
          <w:sz w:val="21"/>
          <w:szCs w:val="21"/>
          <w:shd w:val="clear" w:color="auto" w:fill="auto"/>
          <w:lang w:val="en-US"/>
        </w:rPr>
      </w:pP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>「またね」</w:t>
      </w:r>
      <w:r>
        <w:rPr>
          <w:rFonts w:hint="eastAsia" w:ascii="MS Mincho" w:hAnsi="MS Mincho" w:eastAsia="MS Mincho" w:cs="MS Mincho"/>
          <w:color w:val="auto"/>
          <w:kern w:val="0"/>
          <w:sz w:val="21"/>
          <w:szCs w:val="21"/>
          <w:shd w:val="clear" w:color="auto" w:fill="auto"/>
          <w:lang w:val="en-US" w:eastAsia="zh-CN" w:bidi="ar"/>
        </w:rPr>
        <w:tab/>
      </w:r>
      <w:r>
        <w:rPr>
          <w:rFonts w:hint="eastAsia" w:ascii="宋体" w:hAnsi="宋体" w:eastAsia="宋体" w:cs="宋体"/>
          <w:i w:val="0"/>
          <w:iCs w:val="0"/>
          <w:caps w:val="0"/>
          <w:color w:val="auto"/>
          <w:spacing w:val="0"/>
          <w:sz w:val="21"/>
          <w:szCs w:val="21"/>
          <w:shd w:val="clear" w:color="auto" w:fill="auto"/>
        </w:rPr>
        <w:t>「再会」</w:t>
      </w:r>
    </w:p>
    <w:p w14:paraId="50517A9D">
      <w:pPr>
        <w:keepNext w:val="0"/>
        <w:keepLines w:val="0"/>
        <w:pageBreakBefore w:val="0"/>
        <w:widowControl/>
        <w:tabs>
          <w:tab w:val="left" w:pos="6983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</w:pPr>
      <w:r>
        <w:rPr>
          <w:rFonts w:hint="eastAsia" w:ascii="MS Mincho" w:hAnsi="MS Mincho" w:eastAsia="宋体" w:cs="MS Mincho"/>
          <w:color w:val="auto"/>
          <w:sz w:val="21"/>
          <w:szCs w:val="21"/>
          <w:shd w:val="clear" w:color="auto" w:fill="auto"/>
          <w:lang w:val="en-US" w:eastAsia="zh-CN"/>
        </w:rPr>
        <w:tab/>
      </w:r>
    </w:p>
    <w:sectPr>
      <w:pgSz w:w="16838" w:h="11906" w:orient="landscape"/>
      <w:pgMar w:top="1803" w:right="1440" w:bottom="1803" w:left="1440" w:header="851" w:footer="992" w:gutter="0"/>
      <w:cols w:space="0" w:num="1"/>
      <w:rtlGutter w:val="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MS Mincho">
    <w:panose1 w:val="02020609040205080304"/>
    <w:charset w:val="80"/>
    <w:family w:val="auto"/>
    <w:pitch w:val="default"/>
    <w:sig w:usb0="E00002FF" w:usb1="6AC7FDFB" w:usb2="08000012" w:usb3="00000000" w:csb0="4002009F" w:csb1="DFD7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72"/>
  <w:embedSystemFonts/>
  <w:bordersDoNotSurroundHeader w:val="0"/>
  <w:bordersDoNotSurroundFooter w:val="0"/>
  <w:documentProtection w:enforcement="0"/>
  <w:defaultTabStop w:val="419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7A6F63"/>
    <w:rsid w:val="2B6F55CF"/>
    <w:rsid w:val="3518602E"/>
    <w:rsid w:val="5121252C"/>
    <w:rsid w:val="5C1B30EF"/>
    <w:rsid w:val="5E5F7361"/>
    <w:rsid w:val="65BF6DD8"/>
    <w:rsid w:val="723770C6"/>
    <w:rsid w:val="7A8E49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702</Words>
  <Characters>706</Characters>
  <Lines>0</Lines>
  <Paragraphs>0</Paragraphs>
  <TotalTime>1</TotalTime>
  <ScaleCrop>false</ScaleCrop>
  <LinksUpToDate>false</LinksUpToDate>
  <CharactersWithSpaces>754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2026-03-11T10:16:00Z</dcterms:created>
  <dc:creator>YXLEI</dc:creator>
  <cp:lastModifiedBy>姚涛</cp:lastModifiedBy>
  <dcterms:modified xsi:type="dcterms:W3CDTF">2026-03-25T09:59:30Z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ICV">
    <vt:lpwstr>3C9B706A8D8F4B768597358454B22934_12</vt:lpwstr>
  </property>
  <property fmtid="{D5CDD505-2E9C-101B-9397-08002B2CF9AE}" pid="4" name="KSOTemplateDocerSaveRecord">
    <vt:lpwstr>eyJoZGlkIjoiOGMyMTdlY2U1ZjI3OGYwNzk5NWE4ZGIxNDI1ZDg2OGIiLCJ1c2VySWQiOiIxNTY4OTIxMjEwIn0=</vt:lpwstr>
  </property>
</Properties>
</file>