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D16BD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center"/>
        <w:textAlignment w:val="baseline"/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</w:instrText>
      </w:r>
      <w:r>
        <w:rPr>
          <w:rFonts w:hint="eastAsia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instrText xml:space="preserve">3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instrText xml:space="preserve">ざ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),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the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)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</w:instrText>
      </w:r>
      <w:r>
        <w:rPr>
          <w:rFonts w:hint="eastAsia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instrText xml:space="preserve">3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(うぉーる),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WALL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)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t xml:space="preserve"> </w:t>
      </w:r>
    </w:p>
    <w:p w14:paraId="3EA7C04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right"/>
        <w:textAlignment w:val="baseline"/>
        <w:rPr>
          <w:rFonts w:hint="default" w:ascii="Times New Roman" w:hAnsi="Times New Roman" w:eastAsia="MS Mincho" w:cs="Times New Roman"/>
          <w:color w:val="auto"/>
          <w:kern w:val="0"/>
          <w:sz w:val="18"/>
          <w:szCs w:val="18"/>
          <w:shd w:val="clear" w:color="auto" w:fill="auto"/>
          <w:vertAlign w:val="baseline"/>
          <w:lang w:val="en-US" w:eastAsia="zh-CN" w:bidi="ar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18"/>
          <w:szCs w:val="18"/>
          <w:shd w:val="clear" w:color="auto" w:fill="auto"/>
          <w:vertAlign w:val="baseline"/>
          <w:lang w:val="en-US" w:eastAsia="zh-CN" w:bidi="ar"/>
        </w:rPr>
        <w:t>buzzG</w:t>
      </w:r>
    </w:p>
    <w:p w14:paraId="76C8E2E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(いなずま),稲妻)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のような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(かんじょう),感情)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</w:p>
    <w:p w14:paraId="275031A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(おく),奥)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(し),知)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りたくて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如闪电一般的感情</w:t>
      </w:r>
    </w:p>
    <w:p w14:paraId="58FD936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(はな),離)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さないようにぎゅっと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(だ),抱)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いた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正因为想探求其深处</w:t>
      </w:r>
    </w:p>
    <w:p w14:paraId="194F71C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(たそがれ),黄昏)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(ゆ),揺)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(そら),空)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才为了不相离而紧紧拥抱着</w:t>
      </w:r>
    </w:p>
    <w:p w14:paraId="47EDBAD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723F471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(ほんとう),本当)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はわかってほしくて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真的很想让你理解</w:t>
      </w:r>
    </w:p>
    <w:p w14:paraId="5C8A3F9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わかられたくなんかなくて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却也同样不想让你知晓</w:t>
      </w:r>
    </w:p>
    <w:p w14:paraId="2FCCA6E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(だれ),誰)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(こころ),心)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にだって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(ふ),触)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れないことが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因为我认为不去碰触他人的心</w:t>
      </w:r>
    </w:p>
    <w:p w14:paraId="30FEB7A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(つよ),強)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さだと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(おも),思)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っていた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才是坚强的体现</w:t>
      </w:r>
    </w:p>
    <w:p w14:paraId="6DBAF27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1C1DD70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ぼろぼろの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(めろでぃ),メロディ)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(りつどう),律動)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(あお),青)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(きずあと),傷跡)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在破碎不堪的旋律中律动着的那蓝色伤痕</w:t>
      </w:r>
    </w:p>
    <w:p w14:paraId="18D2DBB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それが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(ま),混)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ざりあって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(き),消)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えないから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正是因为混杂在一处才不会消失</w:t>
      </w:r>
    </w:p>
    <w:p w14:paraId="2A8A24D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(うた),歌)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うのは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(いた),痛)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(こわ),怖)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いよ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放声歌唱是多么地疼痛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多么地让人恐惧</w:t>
      </w:r>
    </w:p>
    <w:p w14:paraId="39D3F32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それでも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(つむ),紡)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ぐありふれた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(うた),唄)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但即使如此也是与你一同纺织的普通歌曲</w:t>
      </w:r>
    </w:p>
    <w:p w14:paraId="3779008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すべての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(かべ),壁)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(こ),越)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(うた),唄)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也是能越过所有坚壁的歌曲</w:t>
      </w:r>
    </w:p>
    <w:p w14:paraId="36B2D5A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044B872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(ふる),震)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(てあし),手足)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(けんざい),健在)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颤抖的四肢尚存</w:t>
      </w:r>
    </w:p>
    <w:p w14:paraId="1E20105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きみ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はそれでいいと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(い),言)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うね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你说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了“这样就好”吧</w:t>
      </w:r>
    </w:p>
    <w:p w14:paraId="4EE9B16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(とうめい),透明)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(おくびょう),臆病)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(なに),何)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(のこ),残)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せるのかな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这样透明软弱的我又能留下些什么</w:t>
      </w:r>
    </w:p>
    <w:p w14:paraId="3A8C180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26D6BA8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(つた),伝)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えたいことなんてもう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我为何已无话可说</w:t>
      </w:r>
    </w:p>
    <w:p w14:paraId="5B228E0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(か),枯)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らしたはずなのにどうして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又是为何并未放任它干枯死去</w:t>
      </w:r>
    </w:p>
    <w:p w14:paraId="232665A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(ひる),昼)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(よる),夜)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のあいだ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在昼夜交叉之间</w:t>
      </w:r>
    </w:p>
    <w:p w14:paraId="7C3E857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(だいだい),橙)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(えが),描)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きたくなるの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想要描绘那橙色</w:t>
      </w:r>
    </w:p>
    <w:p w14:paraId="6176B11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7944BAD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(うつく),美)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(こうけい),光景)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(みゃくどう),脈動)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(わら),笑)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ってもいいよ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看着这美丽的景色与脉动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笑出来也无妨</w:t>
      </w:r>
    </w:p>
    <w:p w14:paraId="3F5B5F3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(ひと),独)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(こわ),怖)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くなった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我逐渐变得害怕起孤独</w:t>
      </w:r>
    </w:p>
    <w:p w14:paraId="0CD6F2D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(かみさま),神様)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はきっと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神明也一定是</w:t>
      </w:r>
    </w:p>
    <w:p w14:paraId="75809DA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(ひと),独)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りぼっちで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(さび),寂)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しく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为了不让我们孤独着</w:t>
      </w:r>
    </w:p>
    <w:p w14:paraId="5FEE8FE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(あゆ),歩)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まないように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踽踽踟蹰</w:t>
      </w:r>
    </w:p>
    <w:p w14:paraId="4F2C743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(よわ),弱)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(う),産)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み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(お),落)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としたんでしょ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才诞生出了弱小</w:t>
      </w:r>
    </w:p>
    <w:p w14:paraId="63AA487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6EA215B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(む),噎)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せ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(かえ),返)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るような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(よろこ),歓)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びも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想要窒息一般的喜悦也</w:t>
      </w:r>
    </w:p>
    <w:p w14:paraId="6A6A8A6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(そび),聳)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(た),立)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つ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(むすう),無数)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(かべ),壁)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无数耸立起的墙壁也</w:t>
      </w:r>
    </w:p>
    <w:p w14:paraId="02979AC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(ぜんぶ),全部)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(ぜんぶ),全部)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(こえ),声)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のためにある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全部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所有 都是为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了这乐声</w:t>
      </w:r>
    </w:p>
    <w:p w14:paraId="6346279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31D7D2F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(おぼ),溺)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れるほどに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(ふか),深)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(きり),霧)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(うみ),海)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(じぶん),自分)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宛若溺水般沉在无边雾海中的自己</w:t>
      </w:r>
    </w:p>
    <w:p w14:paraId="486F1FE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(のろ),呪)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いたくなる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(ひ),日)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在想要诅咒这样的自己的日子里</w:t>
      </w:r>
    </w:p>
    <w:p w14:paraId="4B82D5B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きみ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(め),目)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がずっと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(つよ),強)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くて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你的眼神总是那么坚强</w:t>
      </w:r>
    </w:p>
    <w:p w14:paraId="6880F28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(な),泣)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けちゃうくらいに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让我快要抑制不住泪水</w:t>
      </w:r>
    </w:p>
    <w:p w14:paraId="4B80B84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/>
        </w:rPr>
      </w:pPr>
    </w:p>
    <w:p w14:paraId="1A54C58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(あふ),溢)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れたぼろぼろの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(めろでぃ),メロディ)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(りつどう),律動)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在破碎不堪的旋律中律动着的</w:t>
      </w:r>
    </w:p>
    <w:p w14:paraId="58AC3B9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(あお),青)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(きずあと),傷跡)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那蓝色伤痕</w:t>
      </w:r>
    </w:p>
    <w:p w14:paraId="5BC44CA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それが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(ま),混)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ざりあって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これからも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正是因为混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杂在一处 从今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往后也</w:t>
      </w:r>
    </w:p>
    <w:p w14:paraId="3ABB527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(うた),歌)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うのは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(いた),痛)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(さび),寂)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でも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放声歌唱是多么地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疼痛 多么地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让人寂寞 但是</w:t>
      </w:r>
    </w:p>
    <w:p w14:paraId="407CA51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きみ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とならそれを、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(せかい),世界)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を、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身边有你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一同 在这世界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中</w:t>
      </w:r>
    </w:p>
    <w:p w14:paraId="6FA0650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(うた),歌)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ってみたい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想要和你一起歌唱</w:t>
      </w:r>
    </w:p>
    <w:p w14:paraId="2E8F2DD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すべての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(かべ),壁)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(と),溶)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かす</w:t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唱出这能溶化所有坚壁的</w:t>
      </w:r>
    </w:p>
    <w:p w14:paraId="77F7F6D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bookmarkStart w:id="0" w:name="_GoBack"/>
      <w:bookmarkEnd w:id="0"/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いびつ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であったかい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(うた),唄)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扭曲的温暖之歌</w:t>
      </w:r>
    </w:p>
    <w:p w14:paraId="6F251FA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  <w:tab/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1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90632E"/>
    <w:rsid w:val="53441992"/>
    <w:rsid w:val="6AF82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1107</Words>
  <Characters>1116</Characters>
  <Lines>0</Lines>
  <Paragraphs>0</Paragraphs>
  <TotalTime>19</TotalTime>
  <ScaleCrop>false</ScaleCrop>
  <LinksUpToDate>false</LinksUpToDate>
  <CharactersWithSpaces>1178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2025-08-21T06:40:00Z</dcterms:created>
  <dc:creator>yxlei</dc:creator>
  <cp:lastModifiedBy>姚涛</cp:lastModifiedBy>
  <dcterms:modified xsi:type="dcterms:W3CDTF">2025-08-22T11:09:53Z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eyJoZGlkIjoiNTliNzc3ODk3ODlkZGY3NzdkYWE0ZTdjOTZmNTA1YTMiLCJ1c2VySWQiOiI3NDgzNzkyMDUifQ==</vt:lpwstr>
  </property>
  <property fmtid="{D5CDD505-2E9C-101B-9397-08002B2CF9AE}" pid="4" name="ICV">
    <vt:lpwstr>3139609605504F50AE119C2087B0B1A2_12</vt:lpwstr>
  </property>
</Properties>
</file>