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C808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t>きゅうくらりん</w: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77A3F2B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  <w:t>心跳不止</w:t>
      </w:r>
    </w:p>
    <w:p w14:paraId="0B98684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18"/>
          <w:szCs w:val="18"/>
          <w:shd w:val="clear" w:color="auto" w:fill="auto"/>
          <w:lang w:val="en-US" w:eastAsia="zh-CN"/>
        </w:rPr>
        <w:t>いよわ</w:t>
      </w:r>
    </w:p>
    <w:p w14:paraId="6CBC6C2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うるさく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(もじばん),文字盤)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看向发出嘈杂响声的表盘</w:t>
      </w:r>
    </w:p>
    <w:p w14:paraId="11D81B1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きっときっと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(かがみ),鏡)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(ご),越)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はち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８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ぎのにおい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一定会透过镜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子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8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过后的味道 扫兴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的表情</w:t>
      </w:r>
    </w:p>
    <w:p w14:paraId="7CE59C3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しらけた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わってなくてよかった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没有改变真是太好了</w:t>
      </w:r>
    </w:p>
    <w:p w14:paraId="6500D27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(ぴんく),ピンク)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(うえきばち),植木鉢)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のぐちょぐちょした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のそばに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粉色花盆中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在破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破烂烂的心旁边</w:t>
      </w:r>
    </w:p>
    <w:p w14:paraId="2559AD2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(そだ),育)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ったもの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茁壮生长的东西</w:t>
      </w:r>
    </w:p>
    <w:p w14:paraId="64EF938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(むす),結)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ばれたつぼみが　こんなにも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(おろ),愚)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かしい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结下的花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蕾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如此的愚蠢</w:t>
      </w:r>
    </w:p>
    <w:p w14:paraId="2158BA7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B9DE36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(かせき),化石)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になっちまうよ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啊 要变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成化石了哦</w:t>
      </w:r>
    </w:p>
    <w:p w14:paraId="58EACB0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(つくろ),繕)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っていたいな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啊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掩饰过去啊</w:t>
      </w:r>
    </w:p>
    <w:p w14:paraId="110297A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ちゃんと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えなきゃね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(たい),大)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(え),柄)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不好好笑出来的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话 就没有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其他了不起的长处了</w:t>
      </w:r>
    </w:p>
    <w:p w14:paraId="50D0664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っぽが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まらないこと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无法填补空虚这件事</w:t>
      </w:r>
    </w:p>
    <w:p w14:paraId="53F1830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ばれてたらどうしよう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全部暴露了要怎么办</w:t>
      </w:r>
    </w:p>
    <w:p w14:paraId="7B41968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ああ　あなたの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(みぎ),右)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どなり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啊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你的右侧</w:t>
      </w:r>
    </w:p>
    <w:p w14:paraId="0CEB6EB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わたし　きゅうくらりん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我 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跳不止</w:t>
      </w:r>
    </w:p>
    <w:p w14:paraId="3BB89D2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69BE0E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(たと),例)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(こんや),今夜)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在今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晚入睡</w:t>
      </w:r>
    </w:p>
    <w:p w14:paraId="52861EB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(めざ),目覚)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めたときに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又醒来的那个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时候 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不到任何</w:t>
      </w:r>
    </w:p>
    <w:p w14:paraId="6797C4B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ひとつも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つからない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起床的理由</w:t>
      </w:r>
    </w:p>
    <w:p w14:paraId="3716037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(あさ),朝)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たら　わたしはどうする？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早晨来临的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话 我 该怎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么办？</w:t>
      </w:r>
    </w:p>
    <w:p w14:paraId="1939596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うるさく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(もじばん),文字盤)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看向发出嘈杂响声的表盘</w:t>
      </w:r>
    </w:p>
    <w:p w14:paraId="58497B6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いっ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(ぽ),歩)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いっ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(ぽ),歩)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あとずさり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一步一步向后退</w:t>
      </w:r>
    </w:p>
    <w:p w14:paraId="6703694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「また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(あした),明日)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ね」とぽつり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嘟囔着「明天再见哦」</w:t>
      </w:r>
    </w:p>
    <w:p w14:paraId="2C28D0D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(よろこ),喜)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びより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(あんど),安堵)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ちゃった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比起喜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悦 倒是安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心感先一步到来</w:t>
      </w:r>
    </w:p>
    <w:p w14:paraId="765908B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(にしび),西日)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(ご),越)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起 透过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夕阳</w:t>
      </w:r>
    </w:p>
    <w:p w14:paraId="1B49D23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うつるこまかな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(ひび),ヒビ)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映照出的细小日常</w:t>
      </w:r>
    </w:p>
    <w:p w14:paraId="77134C0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こんなにも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(おそ),恐)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ろしい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是如此的恐怖</w:t>
      </w:r>
    </w:p>
    <w:p w14:paraId="431F42D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97A030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ああ　あなたが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ってしまう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啊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将会知道的</w:t>
      </w:r>
    </w:p>
    <w:p w14:paraId="0EB0905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(つくろ),繕)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っていたいな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啊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掩饰过去啊</w:t>
      </w:r>
    </w:p>
    <w:p w14:paraId="63B57A7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ちゃんと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えなきゃね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(たいせつ),大切)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れちゃうから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不好好笑出来的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话 重要的东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西就会坏掉啊</w:t>
      </w:r>
    </w:p>
    <w:p w14:paraId="065B239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(しあわ),幸)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うけど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(そこ),底)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なしの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(こどく),孤独)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をどうしよう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即使祈求幸福的明日到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来 对那深不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见底的孤独要怎么办</w:t>
      </w:r>
    </w:p>
    <w:p w14:paraId="523580C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　うめき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(ごえ),声)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经 只能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发出呻吟声了</w:t>
      </w:r>
    </w:p>
    <w:p w14:paraId="77054D0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わたし　ぎゅうぐらりん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我 心动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不已</w:t>
      </w:r>
    </w:p>
    <w:p w14:paraId="3E7FB17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C14305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(にじ),虹)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がかかっている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きれいと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いたくて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啊 有彩虹点缀的天空 真是漂亮啊 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要如此认为</w:t>
      </w:r>
    </w:p>
    <w:p w14:paraId="347E8BE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がれては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(に),逃)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げられないこと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无法从焦虑中逃脱这件事</w:t>
      </w:r>
    </w:p>
    <w:p w14:paraId="49AE0ED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みんなにはくだらないこと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对大家来说我很无聊这件事</w:t>
      </w:r>
    </w:p>
    <w:p w14:paraId="7BA3B8B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　どうしようもないの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已经无可救药了</w:t>
      </w:r>
    </w:p>
    <w:p w14:paraId="5C62EE4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わたし　きゅうくらりん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心跳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不止</w:t>
      </w:r>
    </w:p>
    <w:p w14:paraId="1E1ADF4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そばにたぐりよせた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(まつろ),末路)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近在咫尺的末路</w:t>
      </w:r>
    </w:p>
    <w:p w14:paraId="677589C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ちたつぼみが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枯萎凋落的花蕾</w:t>
      </w:r>
    </w:p>
    <w:p w14:paraId="1F945E4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こんなにも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(けが),汚)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らわしくていじらしい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是如此的令人厌恶又惹人怜爱</w:t>
      </w:r>
    </w:p>
    <w:p w14:paraId="53F1F9D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4AC6A3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(のろ),呪)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いになっちまうよ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啊啊 要变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成诅咒了哦</w:t>
      </w:r>
    </w:p>
    <w:p w14:paraId="3EECEE9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ああ　「あきらめた」って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わなくちゃ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不说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出「我放弃了」的话</w:t>
      </w:r>
    </w:p>
    <w:p w14:paraId="29ED09A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(のいず),ノイズ)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りやまないから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噪音就会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在脑袋里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响个不停</w:t>
      </w:r>
    </w:p>
    <w:p w14:paraId="37E93A8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っぽが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まらないこと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ばれてたらどうしよう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无法填补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空虚这件事 全部暴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露了要怎么办</w:t>
      </w:r>
    </w:p>
    <w:p w14:paraId="4C168C3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ああ　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うとおり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わりなんだ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啊 就像那孩子说的那样 已经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到结局了</w:t>
      </w:r>
    </w:p>
    <w:p w14:paraId="110F3B6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(しあわ),幸)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せになっちまうよ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变得幸福了哦</w:t>
      </w:r>
    </w:p>
    <w:p w14:paraId="006753A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(うしな),失)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うのがつらいな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啊 失去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是如此令人难过</w:t>
      </w:r>
    </w:p>
    <w:p w14:paraId="3B91007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(むだ),ムダ)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になったら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(ばつ),罰)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(う),受)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けるから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全都变得徒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劳的话 就要接受爱上别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人的惩罚</w:t>
      </w:r>
    </w:p>
    <w:p w14:paraId="53BA397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ひどく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しいあなたの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けたならどうしよう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若是在异常温柔的你的胸前哭泣的话要怎么办</w:t>
      </w:r>
    </w:p>
    <w:p w14:paraId="24B1B86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(さいご),最後)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たのはそんな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最后看到的是那样的梦</w:t>
      </w:r>
    </w:p>
    <w:p w14:paraId="576DBA4B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わたし　ちゅうぶらりん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浮在空中（半途而废）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UD Digi Kyokasho NP-R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Yu Mincho Light">
    <w:panose1 w:val="02020300000000000000"/>
    <w:charset w:val="80"/>
    <w:family w:val="auto"/>
    <w:pitch w:val="default"/>
    <w:sig w:usb0="800002E7" w:usb1="2AC7FCFF" w:usb2="00000012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46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2025-07-28T13:38:45Z</dcterms:created>
  <dc:creator>yxlei</dc:creator>
  <cp:lastModifiedBy>姚涛</cp:lastModifiedBy>
  <dcterms:modified xsi:type="dcterms:W3CDTF">2025-07-28T14:13:20Z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E64903E29E304051BA80FFC9C8CC3603_12</vt:lpwstr>
  </property>
</Properties>
</file>