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8CE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auto"/>
          <w:sz w:val="32"/>
          <w:szCs w:val="32"/>
          <w:lang w:val="en-US" w:eastAsia="ja-JP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EQ \* jc2 \* "Font:MS Mincho" \* hps16 \o(\s\up </w:instrText>
      </w:r>
      <w:r>
        <w:rPr>
          <w:rFonts w:hint="eastAsia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13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auto"/>
          <w:sz w:val="32"/>
          <w:szCs w:val="32"/>
          <w:lang w:val="en-US" w:eastAsia="ja-JP"/>
        </w:rPr>
        <w:instrText xml:space="preserve">ばっど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),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</w:rPr>
        <w:instrText xml:space="preserve">Bad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EQ \* jc2 \* "Font:MS Mincho" \* hps16 \o(\s\up </w:instrText>
      </w:r>
      <w:r>
        <w:rPr>
          <w:rFonts w:hint="eastAsia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13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auto"/>
          <w:sz w:val="32"/>
          <w:szCs w:val="32"/>
          <w:lang w:val="en-US" w:eastAsia="ja-JP"/>
        </w:rPr>
        <w:instrText xml:space="preserve">あっぷる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),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</w:rPr>
        <w:instrText xml:space="preserve">Apple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</w:rPr>
        <w:t>!!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EQ \* jc</w:instrTex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2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 \* "Font:MS Mincho" \* hps16 \o(\s\up </w:instrText>
      </w:r>
      <w:r>
        <w:rPr>
          <w:rFonts w:hint="eastAsia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13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auto"/>
          <w:sz w:val="32"/>
          <w:szCs w:val="32"/>
          <w:lang w:val="en-US" w:eastAsia="ja-JP"/>
        </w:rPr>
        <w:instrText xml:space="preserve">ふぃーちゃりんぐ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),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  <w:instrText xml:space="preserve">feat.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  <w:bookmarkStart w:id="0" w:name="_GoBack"/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EQ \* jc2 \* "Font:MS Mincho" \* hps16 \o(\s\up </w:instrText>
      </w:r>
      <w:r>
        <w:rPr>
          <w:rFonts w:hint="eastAsia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13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(</w:instrText>
      </w:r>
      <w:r>
        <w:rPr>
          <w:rFonts w:hint="eastAsia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せかい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),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  <w:instrText xml:space="preserve">SEKAI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  <w:bookmarkEnd w:id="0"/>
    </w:p>
    <w:p w14:paraId="737D3B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  <w:t>HARUKA/</w:t>
      </w: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  <w:t>上海アリス幻樂団</w:t>
      </w:r>
      <w:r>
        <w:rPr>
          <w:rFonts w:hint="eastAsia" w:ascii="Times New Roman" w:hAnsi="Times New Roman" w:eastAsia="MS Mincho" w:cs="Times New Roman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  <w:t>/</w:t>
      </w: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  <w:t>ビートまりお/Masayoshi Minoshima/まらしぃ</w:t>
      </w:r>
    </w:p>
    <w:p w14:paraId="0D9794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だるさが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ほら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10(ぐるぐる),グルグル)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即使身处川流不息的时间里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这份怠惰却仍循环往复</w:t>
      </w:r>
    </w:p>
    <w:p w14:paraId="5BFF65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我体内 早已远去的心灵 也已失去了行踪 你可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曾知晓呢</w:t>
      </w:r>
    </w:p>
    <w:p w14:paraId="373526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52152C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くこともなく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从未有发自内心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的主动 只是在时间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缝隙中随波逐流</w:t>
      </w:r>
    </w:p>
    <w:p w14:paraId="4C0AC1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りのことなど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 都从未在意过 我即是我 仅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此而已</w:t>
      </w:r>
    </w:p>
    <w:p w14:paraId="7EC804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75C3D2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10(かた),語)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10(むだ),無駄)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其为梦境吗？抑或空无一物？仅属于我的字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句 诉诸言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语亦是徒劳</w:t>
      </w:r>
    </w:p>
    <w:p w14:paraId="41E15F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しむなんて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れるだけよ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ごせばいいの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悲伤 也早已厌倦 只需罔顾一切 安稳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度日就好</w:t>
      </w:r>
    </w:p>
    <w:p w14:paraId="61558E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8197F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10(とまど),戸惑)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10(あた),与)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えられても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10(うわ),上)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即便听到迷惘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的话语 心里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也只余空虚渺茫</w:t>
      </w:r>
    </w:p>
    <w:p w14:paraId="09E22A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若我决意迈出步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伐 欲予一切巨变 便将世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界染作深邃墨黑</w:t>
      </w:r>
    </w:p>
    <w:p w14:paraId="470298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73945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はあるの？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はいるの？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这般的我，也有未来可期吗？此间世界，也有我的一席吗？</w:t>
      </w:r>
    </w:p>
    <w:p w14:paraId="2017CC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10(せつ),切)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ないの？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しいの？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わからないまま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此刻正承受痛楚吗？此刻正心生悲哀吗？自己的心绪亦模糊难辨</w:t>
      </w:r>
    </w:p>
    <w:p w14:paraId="4F66A2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5ECC9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10(あゆ),歩)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むことさえ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れるだけよ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のことなど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りもしないわ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仅是举步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也已然维艰 他人悲欢 又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于我何妨</w:t>
      </w:r>
    </w:p>
    <w:p w14:paraId="282C85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若是这般的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也能焕然一新 便让一切化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作纯净雪白</w:t>
      </w:r>
    </w:p>
    <w:p w14:paraId="7E4884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71C9D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だるさが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ほら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10(ぐるぐる),グルグル)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即使身处川流不息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的时间里 这份怠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惰却仍循环往复</w:t>
      </w:r>
    </w:p>
    <w:p w14:paraId="72FF17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自我体内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早已远去的心灵 也已失去了行踪 你可曾知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晓呢</w:t>
      </w:r>
    </w:p>
    <w:p w14:paraId="3CC1F8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3658E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くこともなく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从未有发自内心的主动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只是在时间缝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隙中随波逐流</w:t>
      </w:r>
    </w:p>
    <w:p w14:paraId="3A4243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りのことなど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身边诸事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都从未在意过 我即是我 仅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此而已</w:t>
      </w:r>
    </w:p>
    <w:p w14:paraId="60454F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D7AC2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10(かた),語)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10(むだ),無駄)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其为梦境吗？抑或空无一物？仅属于我的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字句 诉诸言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语亦是徒劳</w:t>
      </w:r>
    </w:p>
    <w:p w14:paraId="014D27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しむなんて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れるだけよ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ごせばいいの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诸如悲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 也早已厌倦 只需罔顾一切 安稳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度日就好</w:t>
      </w:r>
    </w:p>
    <w:p w14:paraId="36A1B9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7BCF82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10(とまど),戸惑)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10(あた),与)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えられても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10(うわ),上)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即便听到迷惘的话语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心里也只余空虚渺茫</w:t>
      </w:r>
    </w:p>
    <w:p w14:paraId="30FFF5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若我决意迈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出步伐 欲予一切巨变 便将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世界染作深邃墨黑</w:t>
      </w:r>
    </w:p>
    <w:p w14:paraId="7E3095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AF9BC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若要行动，若要奋起，便将一切碾碎，尽数摧毁</w:t>
      </w:r>
    </w:p>
    <w:p w14:paraId="15303D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しむならば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しむならば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若要悲伤，若要沉沦，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 还能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否化作纯白？</w:t>
      </w:r>
    </w:p>
    <w:p w14:paraId="77A651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AC033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10(あなた),貴方)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のことも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有关于你，有关于我，所有一切，我都尚未知晓</w:t>
      </w:r>
    </w:p>
    <w:p w14:paraId="18AEAF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color w:val="auto"/>
          <w:w w:val="99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ぶた),目蓋)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けたのならば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>！！！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9"/>
          <w:sz w:val="21"/>
          <w:szCs w:val="21"/>
          <w:shd w:val="clear" w:color="auto" w:fill="auto"/>
        </w:rPr>
        <w:t>若我终于睁开 这沉重的眼帘 若我终要将一切毁灭 世界啊 便坠入黑暗吧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9"/>
          <w:sz w:val="21"/>
          <w:szCs w:val="21"/>
          <w:shd w:val="clear" w:color="auto" w:fill="auto"/>
          <w:lang w:eastAsia="zh-CN"/>
        </w:rPr>
        <w:t>！！！</w:t>
      </w:r>
    </w:p>
    <w:p w14:paraId="2727D8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67A36"/>
    <w:rsid w:val="04125833"/>
    <w:rsid w:val="29131BB0"/>
    <w:rsid w:val="34496E47"/>
    <w:rsid w:val="427A2946"/>
    <w:rsid w:val="47EC1112"/>
    <w:rsid w:val="48DA0A60"/>
    <w:rsid w:val="4E004837"/>
    <w:rsid w:val="56856D59"/>
    <w:rsid w:val="5E91042D"/>
    <w:rsid w:val="6011518D"/>
    <w:rsid w:val="671307EA"/>
    <w:rsid w:val="70E1342D"/>
    <w:rsid w:val="743C25BA"/>
    <w:rsid w:val="7D49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1413</Words>
  <Characters>1452</Characters>
  <Lines>0</Lines>
  <Paragraphs>0</Paragraphs>
  <TotalTime>5</TotalTime>
  <ScaleCrop>false</ScaleCrop>
  <LinksUpToDate>false</LinksUpToDate>
  <CharactersWithSpaces>1592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2025-02-01T13:31:00Z</dcterms:created>
  <dc:creator>yxlei</dc:creator>
  <cp:lastModifiedBy>姚涛</cp:lastModifiedBy>
  <dcterms:modified xsi:type="dcterms:W3CDTF">2025-07-29T12:54:46Z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96E37B97C6B440A1A9EF51EE07796530_12</vt:lpwstr>
  </property>
</Properties>
</file>