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0F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" \* hps16 \o(\s\up 15(しゅん),春)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" \* hps16 \o(\s\up 15(らん),嵐)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t>　</w:t>
      </w:r>
    </w:p>
    <w:p w14:paraId="6635F4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vertAlign w:val="baseline"/>
          <w:lang w:val="en-US" w:eastAsia="zh-CN" w:bidi="ar"/>
        </w:rPr>
        <w:t>春日风暴</w:t>
      </w:r>
    </w:p>
    <w:p w14:paraId="28DE1A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vertAlign w:val="baseline"/>
          <w:lang w:val="en-US" w:eastAsia="zh-CN" w:bidi="ar"/>
        </w:rPr>
        <w:t>john</w:t>
      </w:r>
    </w:p>
    <w:p w14:paraId="26DCBB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(きょぞう),虚像)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まみ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(かみさま),神様)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浑身布满虚像的我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简直就像神明一样呢</w:t>
      </w:r>
    </w:p>
    <w:p w14:paraId="41625B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ったかぶりで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假装明白我真正的心情</w:t>
      </w:r>
    </w:p>
    <w:p w14:paraId="657824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(きみ),気味)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あやかし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も),共)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败人兴致的混账妖魔鬼怪</w:t>
      </w:r>
    </w:p>
    <w:p w14:paraId="611AB8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(つか),掴)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んだとて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(げんそう),幻想)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就算抓住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了什么 也当做幻想 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坏掉</w:t>
      </w:r>
    </w:p>
    <w:p w14:paraId="22C3E3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ますとか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(ぐ),愚)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(こっちょう),骨頂)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泼思想的冷水之类的行为也真是愚蠢至极</w:t>
      </w:r>
    </w:p>
    <w:p w14:paraId="727D19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(ざこ),雑魚)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区区杂鱼我可不会搭理</w:t>
      </w:r>
    </w:p>
    <w:p w14:paraId="062529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63674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(れいせい),冷静)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(よそお),装)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にするのは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假装冷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静的我 将话语说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出口是因为</w:t>
      </w:r>
    </w:p>
    <w:p w14:paraId="54ACC9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(かんたん),簡単)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(こしたんたん),虎視眈々)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おこ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简单的虎视眈眈地生着气罢了</w:t>
      </w:r>
    </w:p>
    <w:p w14:paraId="0874FC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C5E7D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(はる),春)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(あらし),嵐)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つけられた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呼唤了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春天的暴风雨 我哭了起来 心已经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受了伤</w:t>
      </w:r>
    </w:p>
    <w:p w14:paraId="728EDE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がりでしょ？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你就是这么洋洋自得地想着吧？</w:t>
      </w:r>
    </w:p>
    <w:p w14:paraId="2DBE55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どうせそうよね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かっているけど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反正肯定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是那样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早就知道了</w:t>
      </w:r>
    </w:p>
    <w:p w14:paraId="3A4A09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(けむ),煙)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(めざわ),目障)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(うつ),映)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るでしょ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呼出的气息也一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 熏得要紧 看起来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很碍眼吧</w:t>
      </w:r>
    </w:p>
    <w:p w14:paraId="325678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されたいと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想要被爱的愿望</w:t>
      </w:r>
    </w:p>
    <w:p w14:paraId="66192C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というのね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(かお),香)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就称作罪恶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对吧 因那甜美的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香气</w:t>
      </w:r>
    </w:p>
    <w:p w14:paraId="795BC2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さいだー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),炭酸)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(ほ),干)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(さよなら),サヨナラ)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しましょ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摇晃着的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汽水 一饮而尽之后 就说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再见吧</w:t>
      </w:r>
    </w:p>
    <w:p w14:paraId="52B3EC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40FC6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(しそう),思想)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(かわ),乾)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(どこ),何処)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(かみさま),神様)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なんでしょう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思想已经干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涸的我 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里算得上是神明呢</w:t>
      </w:r>
    </w:p>
    <w:p w14:paraId="0E4456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とっくに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(いか),怒)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くなっても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即使愤怒之类的情感早就消失了</w:t>
      </w:r>
    </w:p>
    <w:p w14:paraId="359DD2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(えん),演)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じているとも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らずにね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还是对仍在演戏这件事一无所知呢</w:t>
      </w:r>
    </w:p>
    <w:p w14:paraId="5AC103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すとーりー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),物語)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わりにせずにいるのは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 仍未让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这故事结束是因为</w:t>
      </w:r>
    </w:p>
    <w:p w14:paraId="06C6FC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(みみ),耳)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(かたむ),傾)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希望能够将之传达给</w:t>
      </w:r>
    </w:p>
    <w:p w14:paraId="505518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一成不变地侧耳倾听的你</w:t>
      </w:r>
    </w:p>
    <w:p w14:paraId="176628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22B86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(ていせん),停戦)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(ちか),誓)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(じんかく),人格)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发了誓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说停战的 我的人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格剥落下来</w:t>
      </w:r>
    </w:p>
    <w:p w14:paraId="29FA7B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(らくたん),落胆)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(かくご),覚悟)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是因为已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经做好了 灰心丧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气的心理准备吧</w:t>
      </w:r>
    </w:p>
    <w:p w14:paraId="4473D6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4376D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(はる),春)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(あらし),嵐)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つけられた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呼唤了春天的暴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风雨 我哭了起来 心已经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受了伤</w:t>
      </w:r>
    </w:p>
    <w:p w14:paraId="296306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がりでしょ？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你就是这么洋洋自得地想着吧？</w:t>
      </w:r>
    </w:p>
    <w:p w14:paraId="7C1C2F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どうせそうよね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かっているけど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反正肯定是那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 我早就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知道了</w:t>
      </w:r>
    </w:p>
    <w:p w14:paraId="24482E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(けむ),煙)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たくって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(めざわ),目障)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(うつ),映)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るでしょ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呼出的气息也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 熏得要紧 看起来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很碍眼吧</w:t>
      </w:r>
    </w:p>
    <w:p w14:paraId="58FE70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されたいと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想要被爱的愿望</w:t>
      </w:r>
    </w:p>
    <w:p w14:paraId="7910FD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というのね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(かお),香)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就称作罪恶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对吧 因那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甜美的香气</w:t>
      </w:r>
    </w:p>
    <w:p w14:paraId="4AE33B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(さいだー),炭酸)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(ほ),干)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(さよなら),サヨナラ)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しましょ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摇晃着的汽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水 一饮而尽之后 就说再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见吧</w:t>
      </w:r>
    </w:p>
    <w:p w14:paraId="5D255B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AE784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(はる),春)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(あらし),嵐)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つけられた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呼唤了春天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的暴风雨 我哭了起来 心已经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受了伤</w:t>
      </w:r>
    </w:p>
    <w:p w14:paraId="17A394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がりでしょ？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你就是这么洋洋自得地想着吧？</w:t>
      </w:r>
    </w:p>
    <w:p w14:paraId="72BB59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どうせそうよね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かっているけど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反正肯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定是那样 我早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就知道了</w:t>
      </w:r>
    </w:p>
    <w:p w14:paraId="3553EB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(けむ),煙)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(めざわ),目障)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(うつ),映)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るでしょ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呼出的气息也一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 熏得要紧 看起来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很碍眼吧</w:t>
      </w:r>
    </w:p>
    <w:p w14:paraId="7B7377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されたいと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想要被爱的愿望</w:t>
      </w:r>
    </w:p>
    <w:p w14:paraId="68C793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というのね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(かお),香)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就称作罪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恶对吧 因那甜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美的香气</w:t>
      </w:r>
    </w:p>
    <w:p w14:paraId="461F5A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(さいだー),炭酸)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(ほ),干)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(さよなら),サヨナラ)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しましょ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摇晃着的汽水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饮而尽之后 就说再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见吧</w:t>
      </w:r>
    </w:p>
    <w:p w14:paraId="4D2E9D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7EE49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わざと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てられた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故意呼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唤了你 我已经死去 心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已经腐朽了</w:t>
      </w:r>
    </w:p>
    <w:p w14:paraId="3121EA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がりでしょ？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你就是这么洋洋自得地想着吧？</w:t>
      </w:r>
    </w:p>
    <w:p w14:paraId="09DEA4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どうせそうよね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かっているけど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反正肯定是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 我早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就知道了</w:t>
      </w:r>
    </w:p>
    <w:p w14:paraId="5248D9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(けむ),煙)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たがった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(めざ),目覚)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说了你是笨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蛋 被熏得受不了 看着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你而清醒了呢</w:t>
      </w:r>
    </w:p>
    <w:p w14:paraId="5B6A21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されたいと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想要被爱的愿望</w:t>
      </w:r>
    </w:p>
    <w:p w14:paraId="002693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というのね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(かお),香)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就称作罪恶对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因那甜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美的香气</w:t>
      </w:r>
    </w:p>
    <w:p w14:paraId="69333D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(たんさん),炭酸)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(さいだー),炭酸)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(ほ),干)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(さよなら),サヨナラ)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しましょ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摇晃着的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汽水 一饮而尽之后 就说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再见吧</w:t>
      </w:r>
    </w:p>
    <w:p w14:paraId="64D839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(さよなら),サヨナラ)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がれたなら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いましょう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说完再见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之后 产生恋慕之情的话 再一起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笑吧</w:t>
      </w:r>
    </w:p>
    <w:p w14:paraId="5C1F50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741A61"/>
    <w:rsid w:val="1BFB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1709</Words>
  <Characters>1712</Characters>
  <Lines>0</Lines>
  <Paragraphs>0</Paragraphs>
  <TotalTime>75</TotalTime>
  <ScaleCrop>false</ScaleCrop>
  <LinksUpToDate>false</LinksUpToDate>
  <CharactersWithSpaces>1844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2025-08-02T07:17:00Z</dcterms:created>
  <dc:creator>yxlei</dc:creator>
  <cp:lastModifiedBy>姚涛</cp:lastModifiedBy>
  <dcterms:modified xsi:type="dcterms:W3CDTF">2025-08-02T10:36:06Z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05A4B8D3998A45E48677030D69315FA4_12</vt:lpwstr>
  </property>
</Properties>
</file>