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5EF0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" \* hps16 \o(\s\up 15(よ),酔)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t>いどれ</w: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" \* hps16 \o(\s\up 15(し),知)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t>らず</w: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t>　</w:t>
      </w:r>
    </w:p>
    <w:p w14:paraId="4F5A3FD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color w:val="auto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shd w:val="clear" w:color="auto" w:fill="auto"/>
          <w:lang w:val="en-US" w:eastAsia="zh-CN"/>
        </w:rPr>
        <w:t>不知醉</w:t>
      </w:r>
    </w:p>
    <w:p w14:paraId="6C2CFBC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(ゆめ),夢)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(さ),覚)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めた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(よ),酔)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いどれ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らず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醒后 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不知醉</w:t>
      </w:r>
    </w:p>
    <w:p w14:paraId="262B00C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(あらそ),争)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いごとは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(あ),明)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けるまで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争 也在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天亮停止</w:t>
      </w:r>
    </w:p>
    <w:p w14:paraId="0D4BD72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くたびれては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(ひど),酷)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感觉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累了 看着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真惨</w:t>
      </w:r>
    </w:p>
    <w:p w14:paraId="6AC9FCE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いっせん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),一千)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(か),枯)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れるまで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发出一千种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声音 直到声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嘶力竭</w:t>
      </w:r>
    </w:p>
    <w:p w14:paraId="73DBDFC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</w:p>
    <w:p w14:paraId="4CBD742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うっちゃる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(しあわ),幸)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せ　ずっと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(さ),醒)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めないで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将幸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福丢弃 永远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不会醒来</w:t>
      </w:r>
    </w:p>
    <w:p w14:paraId="5D60E84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あなたの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(みみ),耳)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(か),貸)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(とき),時)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直到耳边听见你的声音</w:t>
      </w:r>
    </w:p>
    <w:p w14:paraId="2604FBB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(くっ),屈)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(たいど),態度)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さえなくて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但屈服的态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度 连低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语都没有</w:t>
      </w:r>
    </w:p>
    <w:p w14:paraId="32CB1B7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(からだ),体)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(そ),染)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染上身体</w:t>
      </w:r>
    </w:p>
    <w:p w14:paraId="2919284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</w:p>
    <w:p w14:paraId="2585109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そして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之后</w:t>
      </w:r>
    </w:p>
    <w:p w14:paraId="2153866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でいでい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),泥泥)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はられあられ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(ほうらい),ホウライ)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そう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(わる),悪)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くないわ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烂醉如泥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伸展欢呼 蓬莱 也感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觉不坏</w:t>
      </w:r>
    </w:p>
    <w:p w14:paraId="4562DB8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(くっ),屈)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する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(さき),先)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まで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(みりぐらむ),ミリグラム)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在屈服之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前 只有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一毫克的重量</w:t>
      </w:r>
    </w:p>
    <w:p w14:paraId="622237E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めい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めい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(かさ),重)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ね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が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さ),重)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ね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ぞ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んがい),存外)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そう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(わる),悪)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くないわ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酊 不断重叠 意外 也感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觉不坏</w:t>
      </w:r>
    </w:p>
    <w:p w14:paraId="2E03833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(よ),酔)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いどれ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らずの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(こいがたき),恋敵)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だから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因为我是不知醉的情敌</w:t>
      </w:r>
    </w:p>
    <w:p w14:paraId="4D2D817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</w:p>
    <w:p w14:paraId="7CE36B5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(うた),ウタ)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かず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らず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数不尽的歌声</w:t>
      </w:r>
    </w:p>
    <w:p w14:paraId="6C80E9A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(まよ),迷)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(こ),込)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んだら　そこは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の××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迷失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的感觉 那是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××</w:t>
      </w:r>
    </w:p>
    <w:p w14:paraId="373B2B4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ねぇ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てきれい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(はくちゅうむ),白昼夢)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(ろんど),ロンド)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呐你看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美丽的 白日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梦回旋曲</w:t>
      </w:r>
    </w:p>
    <w:p w14:paraId="303ABE8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いっせん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),一千)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(かく),隠)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とお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とうを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(は),吐)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けるだけ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隐藏起来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一千 吐出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来只一十</w:t>
      </w:r>
    </w:p>
    <w:p w14:paraId="12C4A5A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</w:p>
    <w:p w14:paraId="309FF2B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いっかの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(しあわ),幸)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せ　きっと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(は),晴)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れないで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一家的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幸福 别心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情低落</w:t>
      </w:r>
    </w:p>
    <w:p w14:paraId="30BC2FD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あなたのそばに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(みみ),耳)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(か),貸)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(とき),時)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まで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直到能伴你身旁听你说话为止</w:t>
      </w:r>
    </w:p>
    <w:p w14:paraId="6A14DEE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(くっ),屈)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(たいど),態度)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(ことば),言葉)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さえなくて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但屈服的态度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连低语都没有</w:t>
      </w:r>
    </w:p>
    <w:p w14:paraId="0762A9B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(そ),染)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染上内心</w:t>
      </w:r>
    </w:p>
    <w:p w14:paraId="6FA9A5B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</w:p>
    <w:p w14:paraId="558B2BF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那就是</w:t>
      </w:r>
    </w:p>
    <w:p w14:paraId="37650E4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でいでい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),泥泥)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はられあられ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(しょうらいぞう),将来像)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(わる),悪)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くないわ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泥土 伸展欢呼 前景 也感觉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不坏</w:t>
      </w:r>
    </w:p>
    <w:p w14:paraId="1DB4604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(くっ),屈)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する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(わたし),私)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(い),生)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きている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已经屈服的我现在还苟活着</w:t>
      </w:r>
    </w:p>
    <w:p w14:paraId="5B79924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めい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めい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(かさ),重)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ね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(がさ),重)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ね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(ぞんがい),存外)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そう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(わる),悪)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くないわ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酊 不断重叠 意外 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感觉不坏</w:t>
      </w:r>
    </w:p>
    <w:p w14:paraId="1BA9ACE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(よ),酔)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いどれ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らずの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(ものがたり),物語)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这就是不知醉的物语</w:t>
      </w:r>
    </w:p>
    <w:p w14:paraId="65CEADE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513CE9"/>
    <w:rsid w:val="73B81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751</Words>
  <Characters>751</Characters>
  <Lines>0</Lines>
  <Paragraphs>0</Paragraphs>
  <TotalTime>18</TotalTime>
  <ScaleCrop>false</ScaleCrop>
  <LinksUpToDate>false</LinksUpToDate>
  <CharactersWithSpaces>837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2025-08-02T07:54:00Z</dcterms:created>
  <dc:creator>yxlei</dc:creator>
  <cp:lastModifiedBy>姚涛</cp:lastModifiedBy>
  <dcterms:modified xsi:type="dcterms:W3CDTF">2025-08-02T10:54:21Z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151A0A9BCCD947998C431B5CB333B74D_12</vt:lpwstr>
  </property>
</Properties>
</file>