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491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はなむす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),花結)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び</w:t>
      </w:r>
    </w:p>
    <w:p w14:paraId="50421C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蜂屋ななし</w:t>
      </w:r>
    </w:p>
    <w:p w14:paraId="60AD02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てんまつ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),顛末)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在这个夜晚，我寻到了那从一开始就等候着的结局</w:t>
      </w:r>
    </w:p>
    <w:p w14:paraId="666015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慌忙将其藏匿，假装毫不知情</w:t>
      </w:r>
    </w:p>
    <w:p w14:paraId="33A00B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piece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むりやり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),無理矢理)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就像某天那硬凑在一起的四块残存的玻璃珠</w:t>
      </w:r>
    </w:p>
    <w:p w14:paraId="26A9CD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かたち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在这拼凑的形状缝隙里</w:t>
      </w:r>
    </w:p>
    <w:p w14:paraId="7FD04D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きゅうくつ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),窮屈)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我始终觉得局促</w:t>
      </w:r>
    </w:p>
    <w:p w14:paraId="519F66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くなってい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说不出口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变得害怕而说不出口</w:t>
      </w:r>
    </w:p>
    <w:p w14:paraId="551FAB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れてしまいそうで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总感觉快要崩溃，于是缄口不言</w:t>
      </w:r>
    </w:p>
    <w:p w14:paraId="3F81A3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えないどうしたって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说不出口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无论如何都无法言说</w:t>
      </w:r>
    </w:p>
    <w:p w14:paraId="002CD2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いてくれよ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请解开我这样的心结吧</w:t>
      </w:r>
    </w:p>
    <w:p w14:paraId="591CA4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わらないものばかり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一味追寻着永恒不变的事物</w:t>
      </w:r>
    </w:p>
    <w:p w14:paraId="7C3C90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うんめい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我成了被命运丝线系起的花</w:t>
      </w:r>
    </w:p>
    <w:p w14:paraId="75F998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渴望着比此刻更多的希望</w:t>
      </w:r>
    </w:p>
    <w:p w14:paraId="647605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ぐうぜん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),偶然)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在这相互缠绕的偶然间隙中</w:t>
      </w:r>
    </w:p>
    <w:p w14:paraId="154ACB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我终于明白何为真正的希望</w:t>
      </w:r>
    </w:p>
    <w:p w14:paraId="4CF789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もうどうにもならない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“一切都已无法挽回”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的念头</w:t>
      </w:r>
    </w:p>
    <w:p w14:paraId="3D5A3A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),否定)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否定掉</w:t>
      </w:r>
    </w:p>
    <w:p w14:paraId="2F1EF0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れてしまえば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若能将其遗忘的话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p w14:paraId="10E855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もういいだろう？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这样就够了吧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4BEC92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你在我身旁笑着</w:t>
      </w:r>
    </w:p>
    <w:p w14:paraId="4FDDF5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April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),エイプリル)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Fool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从今天起就是愚人节了啊</w:t>
      </w:r>
    </w:p>
    <w:p w14:paraId="2B0BC4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けてしまいそうだな｝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｛感觉心快要裂开了｝</w:t>
      </w:r>
    </w:p>
    <w:p w14:paraId="73543B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说不出口</w:t>
      </w:r>
    </w:p>
    <w:p w14:paraId="7DAAD4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因恐惧而无法言说</w:t>
      </w:r>
    </w:p>
    <w:p w14:paraId="60D96A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只能沉默</w:t>
      </w:r>
    </w:p>
    <w:p w14:paraId="40EE1A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いてくれよ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请快些解开我的心结</w:t>
      </w:r>
    </w:p>
    <w:p w14:paraId="0A0649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わらないものばかり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一味追寻着永恒不变的事物</w:t>
      </w:r>
    </w:p>
    <w:p w14:paraId="0F3A64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うんめい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化作了将宿命，以一二三的次序系成的花啊</w:t>
      </w:r>
    </w:p>
    <w:p w14:paraId="19667C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),以上)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渴望着比此刻更多的希望</w:t>
      </w:r>
    </w:p>
    <w:p w14:paraId="2FF115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ぐうぜん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),偶然)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在这相互缠绕的偶然间隙中</w:t>
      </w:r>
    </w:p>
    <w:p w14:paraId="3DDDAB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在那等候过春天的真实心底</w:t>
      </w:r>
    </w:p>
    <w:p w14:paraId="328FC4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てんまつ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),顛末)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在这个夜晚，我寻到了那从一开始就等候着的结局</w:t>
      </w:r>
    </w:p>
    <w:p w14:paraId="1232AB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慌忙将其藏匿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假装毫不知情</w:t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65FE260D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2026-04-29T16:16:23Z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