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Lab6  Basic Shell Scripts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Capable of creating and executing shell script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basic syntaxes of shell script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Capable of using shell script to finish tasks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 Environment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Recommended: Ubuntu Desktop 24.04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other Linux or Unix-like environment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account of your student 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Use screenshot to show that you finish a specific task by paste it right below the tasks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screenshot should contain your student 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answers to the questions related to each task right below the question.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finished, you should rename the current file name “Linux2026_lab6_STUID.docx”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STUID should be changed to your own student 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then submit it to the Chaoxing system before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shell script 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profile.sh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script should interactively ask the user for their Student ID and their Favorite Programming Language.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The script should display prompts like: "Please enter your Student ID: " and "What is your favorite programming language?"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read -p "Please enter your Student ID: " STUDENT_ID</w:t>
      </w:r>
    </w:p>
    <w:p w:rsidR="00000000" w:rsidDel="00000000" w:rsidP="00000000" w:rsidRDefault="00000000" w:rsidRPr="00000000" w14:paraId="00000012">
      <w:pPr>
        <w:ind w:left="360" w:firstLine="0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read -p "What is your favorite programming language? " LANGUAGE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After receiving the input, it must output a summary sentence exactly in this format on the screen: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"Profile generated! User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prefers coding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."</w:t>
      </w:r>
    </w:p>
    <w:p w:rsidR="00000000" w:rsidDel="00000000" w:rsidP="00000000" w:rsidRDefault="00000000" w:rsidRPr="00000000" w14:paraId="00000016">
      <w:pPr>
        <w:ind w:left="360" w:firstLine="0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echo "Profile generated! User ${STUDENT_ID} prefers coding in ${LANGUAGE}."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The script must also automatically create a text file named after the student's ID (e.g.,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.txt). Inside this file, write the following content: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Student ID: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Student_ID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Favorite Language: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cat &lt;&lt; EOF &gt; "${STUDENT_ID}.txt"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Student ID: ${STUDENT_ID}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Favorite Language: ${LANGUAGE}</w:t>
      </w:r>
    </w:p>
    <w:p w:rsidR="00000000" w:rsidDel="00000000" w:rsidP="00000000" w:rsidRDefault="00000000" w:rsidRPr="00000000" w14:paraId="0000001E">
      <w:pPr>
        <w:ind w:left="360" w:firstLine="0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EOF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Run your script using two different methods discussed in the lecture and explain the differences.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74000" cy="375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1: Invoking the Interpreter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highlight w:val="yellow"/>
          <w:rtl w:val="0"/>
        </w:rPr>
        <w:t xml:space="preserve">bash profile.sh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840" w:hanging="42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Mechanism: This approach involves explicitly calling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Bash shell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process and execute the commands contained within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profile.sh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840" w:hanging="42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Rights: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access is required for the script file. Since the interpreter handles execution, the file itself does not need executable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2: Direct Script Execution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highlight w:val="yellow"/>
          <w:rtl w:val="0"/>
        </w:rPr>
        <w:t xml:space="preserve">./profile.sh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840" w:hanging="42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Mechanism: The script is treated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standalone binary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Utilizing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instructs the system to locate the executable within the local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840" w:hanging="42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Rights: This necessitates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privileges, typically granted via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chmod +x profile.sh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operating system restricts direct running without these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shell script 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dir_analyzer.sh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takes a directory path as a positional argument. The script must scan that specific directory and count four distinct types of items: Regular Files, Directories, Hidden Files, and Symbolic Links.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Example Output Format: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Directory Analysis: /etc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Regular Files: 87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Directories: 139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Hidden Files: 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Symbolic Links: 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Execution: Use your script to analyze and compare the results of two system directories: /etc and ~.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(Hint: You will need to use ls -l combined with grep and wc -l)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74000" cy="316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5f5f5" w:val="clear"/>
          <w:rtl w:val="0"/>
        </w:rPr>
        <w:t xml:space="preserve">/etc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 contains significantly more regular files and sub-directories because it is a central location for system-wide configuration files.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home directory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5f5f5" w:val="clear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has more hidden files, which is common as Linux stores user-specific application settings and shell history in hidden "dot files".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no symbolic links in my current home directory, whereas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5f5f5" w:val="clear"/>
          <w:rtl w:val="0"/>
        </w:rPr>
        <w:t xml:space="preserve">/etc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uses them to point to various system resources.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shell script 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cylinder_vol.sh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calculates the volume of a cylinder.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The script should prompt the user to input the radius of the base and the height of the cylinder.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Use the constant π ≈ 3.14159. The formula for the volume is: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V=π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740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Verdan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Cambria Math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Verdana" w:cs="Verdana" w:eastAsia="Verdana" w:hAnsi="Verdana"/>
        <w:b w:val="1"/>
        <w:bCs w:val="1"/>
        <w:sz w:val="28"/>
        <w:szCs w:val="28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Verdana" w:cs="Verdana" w:eastAsia="Verdana" w:hAnsi="Verdana"/>
        <w:b w:val="1"/>
        <w:bCs w:val="1"/>
        <w:sz w:val="28"/>
        <w:szCs w:val="28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Verdana" w:cs="Verdana" w:eastAsia="Verdana" w:hAnsi="Verdana"/>
        <w:b w:val="1"/>
        <w:bCs w:val="1"/>
        <w:sz w:val="28"/>
        <w:szCs w:val="28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Verdana" w:cs="Verdana" w:eastAsia="Verdana" w:hAnsi="Verdana"/>
        <w:b w:val="1"/>
        <w:bCs w:val="1"/>
        <w:sz w:val="28"/>
        <w:szCs w:val="28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Verdana" w:cs="Verdana" w:eastAsia="Verdana" w:hAnsi="Verdana"/>
        <w:b w:val="1"/>
        <w:bCs w:val="1"/>
        <w:sz w:val="28"/>
        <w:szCs w:val="28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Verdana" w:cs="Verdana" w:eastAsia="Verdana" w:hAnsi="Verdana"/>
        <w:b w:val="1"/>
        <w:bCs w:val="1"/>
        <w:sz w:val="28"/>
        <w:szCs w:val="28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Verdana" w:cs="Verdana" w:eastAsia="Verdana" w:hAnsi="Verdana"/>
        <w:b w:val="1"/>
        <w:bCs w:val="1"/>
        <w:sz w:val="28"/>
        <w:szCs w:val="28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Verdana" w:cs="Verdana" w:eastAsia="Verdana" w:hAnsi="Verdana"/>
        <w:b w:val="1"/>
        <w:bCs w:val="1"/>
        <w:sz w:val="28"/>
        <w:szCs w:val="28"/>
      </w:rPr>
    </w:lvl>
  </w:abstractNum>
  <w:abstractNum w:abstractNumId="2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840" w:hanging="42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840" w:hanging="42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■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10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52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94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78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200" w:hanging="42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10" Type="http://schemas.openxmlformats.org/officeDocument/2006/relationships/font" Target="fonts/CambriaMath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china</vt:lpwstr>
  </property>
  <property fmtid="{D5CDD505-2E9C-101B-9397-08002B2CF9AE}" pid="4" name="DocSecurity">
    <vt:lpwstr>0</vt:lpwstr>
  </property>
  <property fmtid="{D5CDD505-2E9C-101B-9397-08002B2CF9AE}" pid="5" name="HyperlinksChanged">
    <vt:lpwstr>true</vt:lpwstr>
  </property>
  <property fmtid="{D5CDD505-2E9C-101B-9397-08002B2CF9AE}" pid="6" name="LinksUpToDate">
    <vt:lpwstr>true</vt:lpwstr>
  </property>
  <property fmtid="{D5CDD505-2E9C-101B-9397-08002B2CF9AE}" pid="7" name="ScaleCrop">
    <vt:lpwstr>true</vt:lpwstr>
  </property>
  <property fmtid="{D5CDD505-2E9C-101B-9397-08002B2CF9AE}" pid="8" name="ShareDoc">
    <vt:lpwstr>true</vt:lpwstr>
  </property>
  <property fmtid="{D5CDD505-2E9C-101B-9397-08002B2CF9AE}" pid="9" name="MTWinEqns">
    <vt:lpwstr>true</vt:lpwstr>
  </property>
</Properties>
</file>