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161A" w14:textId="0B4F1374" w:rsidR="00EE0987" w:rsidRDefault="004F0A01">
      <w:pPr>
        <w:rPr>
          <w:rFonts w:hint="eastAsia"/>
        </w:rPr>
      </w:pPr>
      <w:r>
        <w:t>P</w:t>
      </w:r>
      <w:r>
        <w:rPr>
          <w:rFonts w:hint="eastAsia"/>
        </w:rPr>
        <w:t>roj</w:t>
      </w:r>
      <w:r>
        <w:t>ect 3 group member: Yixun Wei, Huibing Dong, Anlan Z</w:t>
      </w:r>
      <w:bookmarkStart w:id="0" w:name="_GoBack"/>
      <w:bookmarkEnd w:id="0"/>
      <w:r>
        <w:t>hang</w:t>
      </w:r>
    </w:p>
    <w:sectPr w:rsidR="00EE0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8"/>
    <w:rsid w:val="004E55E8"/>
    <w:rsid w:val="004F0A01"/>
    <w:rsid w:val="00E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4CD8"/>
  <w15:chartTrackingRefBased/>
  <w15:docId w15:val="{1A6375CE-9FE4-476C-84E8-A6B8EE47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亦迅</dc:creator>
  <cp:keywords/>
  <dc:description/>
  <cp:lastModifiedBy>韦 亦迅</cp:lastModifiedBy>
  <cp:revision>2</cp:revision>
  <dcterms:created xsi:type="dcterms:W3CDTF">2019-12-02T04:33:00Z</dcterms:created>
  <dcterms:modified xsi:type="dcterms:W3CDTF">2019-12-02T04:34:00Z</dcterms:modified>
</cp:coreProperties>
</file>