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641A9" w14:textId="0F662888" w:rsidR="00247A13" w:rsidRDefault="00247A13" w:rsidP="00247A13">
      <w:pPr>
        <w:pStyle w:val="1"/>
        <w:jc w:val="center"/>
      </w:pPr>
      <w:r>
        <w:rPr>
          <w:rFonts w:hint="eastAsia"/>
        </w:rPr>
        <w:t>新华资产-资产配置（测试环境UI建议问题汇总）</w:t>
      </w:r>
    </w:p>
    <w:p w14:paraId="3A3EB972" w14:textId="26284A75" w:rsidR="00247A13" w:rsidRDefault="00247A13" w:rsidP="00247A13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侧边导航栏</w:t>
      </w:r>
    </w:p>
    <w:p w14:paraId="7A0ED5AD" w14:textId="1B841F17" w:rsidR="00247A13" w:rsidRDefault="00247A13" w:rsidP="00247A13">
      <w:pPr>
        <w:jc w:val="left"/>
      </w:pPr>
      <w:r w:rsidRPr="00247A13">
        <w:rPr>
          <w:noProof/>
        </w:rPr>
        <w:drawing>
          <wp:inline distT="0" distB="0" distL="0" distR="0" wp14:anchorId="44FC3CB5" wp14:editId="6F33E437">
            <wp:extent cx="2441864" cy="1621925"/>
            <wp:effectExtent l="0" t="0" r="0" b="381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5004" cy="17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13">
        <w:rPr>
          <w:noProof/>
        </w:rPr>
        <w:drawing>
          <wp:inline distT="0" distB="0" distL="0" distR="0" wp14:anchorId="0F8B3E84" wp14:editId="1CDE698E">
            <wp:extent cx="2815936" cy="1769427"/>
            <wp:effectExtent l="0" t="0" r="3810" b="0"/>
            <wp:docPr id="2" name="图片 2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2157" cy="182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0291" w14:textId="77777777" w:rsidR="00C10F69" w:rsidRDefault="00C10F69" w:rsidP="00C10F69"/>
    <w:p w14:paraId="36A9792B" w14:textId="09B94ECB" w:rsidR="00247A13" w:rsidRDefault="00247A13" w:rsidP="00C10F69">
      <w:r>
        <w:rPr>
          <w:rFonts w:hint="eastAsia"/>
        </w:rPr>
        <w:t>选中市场研究页面时，左侧有选中状态</w:t>
      </w:r>
      <w:r w:rsidR="00C10F69">
        <w:rPr>
          <w:rFonts w:hint="eastAsia"/>
        </w:rPr>
        <w:t>，这个没问题；当选择其他页面时，左侧选中状态不明显，应该跟市场研究一样，给个明显的选中状态。</w:t>
      </w:r>
    </w:p>
    <w:p w14:paraId="1EB889CF" w14:textId="77777777" w:rsidR="000A6149" w:rsidRDefault="000A6149" w:rsidP="00C10F69"/>
    <w:p w14:paraId="251074B3" w14:textId="1A7FB3AC" w:rsidR="000A6149" w:rsidRDefault="00BF2F43" w:rsidP="00BF2F4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左侧菜单这里有点太宽了，大概红圈这么宽就可以</w:t>
      </w:r>
    </w:p>
    <w:p w14:paraId="2AF097B0" w14:textId="301C9066" w:rsidR="00BF2F43" w:rsidRDefault="00BF2F43" w:rsidP="00BF2F43">
      <w:r w:rsidRPr="00BF2F43">
        <w:drawing>
          <wp:inline distT="0" distB="0" distL="0" distR="0" wp14:anchorId="7F79CEDD" wp14:editId="2A09E85E">
            <wp:extent cx="2442850" cy="2265068"/>
            <wp:effectExtent l="0" t="0" r="0" b="0"/>
            <wp:docPr id="3" name="图片 3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3430" cy="22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5466" w14:textId="2699F7E0" w:rsidR="00BF2F43" w:rsidRDefault="00BF2F43" w:rsidP="00BF2F4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这里高度太高，5</w:t>
      </w:r>
      <w:r>
        <w:t>6</w:t>
      </w:r>
      <w:r>
        <w:rPr>
          <w:rFonts w:hint="eastAsia"/>
        </w:rPr>
        <w:t>太高，可以适当矮一点，4</w:t>
      </w:r>
      <w:r>
        <w:t>0-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左右</w:t>
      </w:r>
    </w:p>
    <w:p w14:paraId="3C04FE3B" w14:textId="3F21BA24" w:rsidR="00BF2F43" w:rsidRDefault="00BF2F43" w:rsidP="00BF2F43">
      <w:pPr>
        <w:rPr>
          <w:rFonts w:hint="eastAsia"/>
        </w:rPr>
      </w:pPr>
      <w:r w:rsidRPr="00BF2F43">
        <w:drawing>
          <wp:inline distT="0" distB="0" distL="0" distR="0" wp14:anchorId="0BEEC9F4" wp14:editId="1640D9B8">
            <wp:extent cx="2462873" cy="2293298"/>
            <wp:effectExtent l="0" t="0" r="1270" b="5715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911" cy="22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206D" w14:textId="59243284" w:rsidR="00C10F69" w:rsidRDefault="00C10F69" w:rsidP="00C10F69"/>
    <w:p w14:paraId="5CB2E005" w14:textId="55491980" w:rsidR="00BF2F43" w:rsidRDefault="00BF2F43" w:rsidP="00C10F69"/>
    <w:p w14:paraId="25393A9F" w14:textId="77777777" w:rsidR="00BF2F43" w:rsidRDefault="00BF2F43" w:rsidP="00C10F69">
      <w:pPr>
        <w:rPr>
          <w:noProof/>
        </w:rPr>
      </w:pPr>
      <w:r>
        <w:rPr>
          <w:rFonts w:hint="eastAsia"/>
        </w:rPr>
        <w:lastRenderedPageBreak/>
        <w:t>4</w:t>
      </w:r>
      <w:r>
        <w:t>.</w:t>
      </w:r>
      <w:r w:rsidRPr="00BF2F43">
        <w:rPr>
          <w:noProof/>
        </w:rPr>
        <w:t xml:space="preserve"> </w:t>
      </w:r>
    </w:p>
    <w:p w14:paraId="70641CBD" w14:textId="1F8ABF27" w:rsidR="00BF2F43" w:rsidRDefault="00BF2F43" w:rsidP="00C10F69">
      <w:pPr>
        <w:rPr>
          <w:noProof/>
        </w:rPr>
      </w:pPr>
      <w:r w:rsidRPr="00BF2F43">
        <w:drawing>
          <wp:inline distT="0" distB="0" distL="0" distR="0" wp14:anchorId="5D42E11D" wp14:editId="3C8A9F3E">
            <wp:extent cx="5274310" cy="2626360"/>
            <wp:effectExtent l="0" t="0" r="0" b="2540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0965" w14:textId="76145D7F" w:rsidR="00BF2F43" w:rsidRDefault="00BF2F43" w:rsidP="00C10F69">
      <w:pPr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>.</w:t>
      </w:r>
    </w:p>
    <w:p w14:paraId="0653D17E" w14:textId="59D2EED9" w:rsidR="00BF2F43" w:rsidRDefault="00BA37D1" w:rsidP="00C10F69">
      <w:pPr>
        <w:rPr>
          <w:noProof/>
        </w:rPr>
      </w:pPr>
      <w:r w:rsidRPr="00BA37D1">
        <w:rPr>
          <w:noProof/>
        </w:rPr>
        <w:drawing>
          <wp:inline distT="0" distB="0" distL="0" distR="0" wp14:anchorId="42EBBC83" wp14:editId="3A39E354">
            <wp:extent cx="5274310" cy="2532380"/>
            <wp:effectExtent l="0" t="0" r="0" b="0"/>
            <wp:docPr id="6" name="图片 6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8715" w14:textId="77777777" w:rsidR="00BA37D1" w:rsidRDefault="00BA37D1" w:rsidP="00C10F69">
      <w:pPr>
        <w:rPr>
          <w:noProof/>
        </w:rPr>
      </w:pPr>
    </w:p>
    <w:p w14:paraId="0C21D2CD" w14:textId="62896DF0" w:rsidR="00BA37D1" w:rsidRDefault="00BA37D1" w:rsidP="00C10F69">
      <w:pPr>
        <w:rPr>
          <w:rFonts w:hint="eastAsia"/>
          <w:noProof/>
        </w:rPr>
      </w:pPr>
      <w:r>
        <w:rPr>
          <w:rFonts w:hint="eastAsia"/>
          <w:noProof/>
        </w:rPr>
        <w:t>6</w:t>
      </w:r>
      <w:r>
        <w:rPr>
          <w:noProof/>
        </w:rPr>
        <w:t>.</w:t>
      </w:r>
      <w:r>
        <w:rPr>
          <w:rFonts w:hint="eastAsia"/>
          <w:noProof/>
        </w:rPr>
        <w:t>这些边距应该小一点，跟市场研究的边距保持一致，还应该注意随着左侧菜单展开收起，一定程度上的自适应布局</w:t>
      </w:r>
      <w:r w:rsidR="00214A85">
        <w:rPr>
          <w:rFonts w:hint="eastAsia"/>
          <w:noProof/>
        </w:rPr>
        <w:t>（因为当左侧菜单展开时，这些大边距就变成无边距了）</w:t>
      </w:r>
    </w:p>
    <w:p w14:paraId="0A27D6E6" w14:textId="52E88DE4" w:rsidR="00BA37D1" w:rsidRDefault="00BA37D1" w:rsidP="00C10F69">
      <w:pPr>
        <w:rPr>
          <w:noProof/>
        </w:rPr>
      </w:pPr>
      <w:r w:rsidRPr="00BA37D1">
        <w:rPr>
          <w:noProof/>
        </w:rPr>
        <w:drawing>
          <wp:inline distT="0" distB="0" distL="0" distR="0" wp14:anchorId="2AB505BF" wp14:editId="34C32C38">
            <wp:extent cx="4702331" cy="2282663"/>
            <wp:effectExtent l="0" t="0" r="0" b="3810"/>
            <wp:docPr id="7" name="图片 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235" cy="2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4157" w14:textId="5E3A25A9" w:rsidR="00BA37D1" w:rsidRDefault="00BA37D1" w:rsidP="00C10F69">
      <w:pPr>
        <w:rPr>
          <w:noProof/>
        </w:rPr>
      </w:pPr>
      <w:r>
        <w:rPr>
          <w:rFonts w:hint="eastAsia"/>
          <w:noProof/>
        </w:rPr>
        <w:lastRenderedPageBreak/>
        <w:t>7</w:t>
      </w:r>
      <w:r>
        <w:rPr>
          <w:noProof/>
        </w:rPr>
        <w:t>.</w:t>
      </w:r>
    </w:p>
    <w:p w14:paraId="77C39D2E" w14:textId="1226AB52" w:rsidR="00BA37D1" w:rsidRDefault="00BA37D1" w:rsidP="00C10F69">
      <w:pPr>
        <w:rPr>
          <w:noProof/>
        </w:rPr>
      </w:pPr>
      <w:r w:rsidRPr="00BA37D1">
        <w:rPr>
          <w:noProof/>
        </w:rPr>
        <w:drawing>
          <wp:inline distT="0" distB="0" distL="0" distR="0" wp14:anchorId="3EF18F21" wp14:editId="2D6B8DAB">
            <wp:extent cx="5274310" cy="2527300"/>
            <wp:effectExtent l="0" t="0" r="0" b="0"/>
            <wp:docPr id="8" name="图片 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263A" w14:textId="47B8B6CC" w:rsidR="00BA37D1" w:rsidRDefault="00BA37D1" w:rsidP="00C10F69">
      <w:pPr>
        <w:rPr>
          <w:noProof/>
        </w:rPr>
      </w:pPr>
      <w:r>
        <w:rPr>
          <w:rFonts w:hint="eastAsia"/>
          <w:noProof/>
        </w:rPr>
        <w:t>8</w:t>
      </w:r>
      <w:r>
        <w:rPr>
          <w:noProof/>
        </w:rPr>
        <w:t>.</w:t>
      </w:r>
    </w:p>
    <w:p w14:paraId="144994AB" w14:textId="195D4C7A" w:rsidR="00BA37D1" w:rsidRDefault="00BA37D1" w:rsidP="00C10F69">
      <w:pPr>
        <w:rPr>
          <w:noProof/>
        </w:rPr>
      </w:pPr>
      <w:r w:rsidRPr="00BA37D1">
        <w:rPr>
          <w:noProof/>
        </w:rPr>
        <w:drawing>
          <wp:inline distT="0" distB="0" distL="0" distR="0" wp14:anchorId="065617C1" wp14:editId="22EDD6FC">
            <wp:extent cx="5274310" cy="2512060"/>
            <wp:effectExtent l="0" t="0" r="0" b="2540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B060" w14:textId="711CCDD4" w:rsidR="00BA37D1" w:rsidRDefault="00BA37D1" w:rsidP="00C10F69">
      <w:pPr>
        <w:rPr>
          <w:noProof/>
        </w:rPr>
      </w:pPr>
      <w:r>
        <w:rPr>
          <w:rFonts w:hint="eastAsia"/>
          <w:noProof/>
        </w:rPr>
        <w:t>9</w:t>
      </w:r>
      <w:r>
        <w:rPr>
          <w:noProof/>
        </w:rPr>
        <w:t>.</w:t>
      </w:r>
    </w:p>
    <w:p w14:paraId="791123EA" w14:textId="058D2D67" w:rsidR="00BA37D1" w:rsidRDefault="00BA37D1" w:rsidP="00C10F69">
      <w:pPr>
        <w:rPr>
          <w:noProof/>
        </w:rPr>
      </w:pPr>
      <w:r w:rsidRPr="00BA37D1">
        <w:rPr>
          <w:noProof/>
        </w:rPr>
        <w:drawing>
          <wp:inline distT="0" distB="0" distL="0" distR="0" wp14:anchorId="2B2454C2" wp14:editId="77835CD4">
            <wp:extent cx="5274310" cy="2534285"/>
            <wp:effectExtent l="0" t="0" r="0" b="5715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E7EA" w14:textId="77777777" w:rsidR="00E434F3" w:rsidRDefault="00E434F3" w:rsidP="00C10F69">
      <w:pPr>
        <w:rPr>
          <w:noProof/>
        </w:rPr>
      </w:pPr>
    </w:p>
    <w:p w14:paraId="1CA8A3AE" w14:textId="0C9C07A8" w:rsidR="00E434F3" w:rsidRDefault="00E434F3" w:rsidP="00C10F69">
      <w:pPr>
        <w:rPr>
          <w:noProof/>
        </w:rPr>
      </w:pPr>
    </w:p>
    <w:p w14:paraId="58DE6968" w14:textId="63162FA8" w:rsidR="00E434F3" w:rsidRDefault="00E434F3" w:rsidP="00C10F69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1</w:t>
      </w:r>
      <w:r>
        <w:rPr>
          <w:noProof/>
        </w:rPr>
        <w:t>0</w:t>
      </w:r>
      <w:r>
        <w:rPr>
          <w:rFonts w:hint="eastAsia"/>
          <w:noProof/>
        </w:rPr>
        <w:t>．</w:t>
      </w:r>
    </w:p>
    <w:p w14:paraId="1413699D" w14:textId="652F1D17" w:rsidR="00BA37D1" w:rsidRDefault="00E434F3" w:rsidP="00C10F69">
      <w:pPr>
        <w:rPr>
          <w:noProof/>
        </w:rPr>
      </w:pPr>
      <w:r w:rsidRPr="00E434F3">
        <w:rPr>
          <w:noProof/>
        </w:rPr>
        <w:drawing>
          <wp:inline distT="0" distB="0" distL="0" distR="0" wp14:anchorId="60A79C95" wp14:editId="3B966D47">
            <wp:extent cx="5274310" cy="2532380"/>
            <wp:effectExtent l="0" t="0" r="0" b="0"/>
            <wp:docPr id="11" name="图片 1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, 表格, Excel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EC1F" w14:textId="7EB5E994" w:rsidR="00E434F3" w:rsidRDefault="00E434F3" w:rsidP="00C10F69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1.</w:t>
      </w:r>
    </w:p>
    <w:p w14:paraId="23CEC568" w14:textId="4EAFFAC3" w:rsidR="00E434F3" w:rsidRDefault="00E434F3" w:rsidP="00C10F69">
      <w:pPr>
        <w:rPr>
          <w:noProof/>
        </w:rPr>
      </w:pPr>
      <w:r w:rsidRPr="00E434F3">
        <w:rPr>
          <w:noProof/>
        </w:rPr>
        <w:drawing>
          <wp:inline distT="0" distB="0" distL="0" distR="0" wp14:anchorId="7577A58C" wp14:editId="76C06A03">
            <wp:extent cx="5274310" cy="2475865"/>
            <wp:effectExtent l="0" t="0" r="0" b="635"/>
            <wp:docPr id="12" name="图片 12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表格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E67A" w14:textId="1FD71CD6" w:rsidR="00E434F3" w:rsidRDefault="00E434F3" w:rsidP="00C10F69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2</w:t>
      </w:r>
      <w:r>
        <w:rPr>
          <w:rFonts w:hint="eastAsia"/>
          <w:noProof/>
        </w:rPr>
        <w:t>．</w:t>
      </w:r>
    </w:p>
    <w:p w14:paraId="1A7A0959" w14:textId="27998DC8" w:rsidR="00E434F3" w:rsidRDefault="00E434F3" w:rsidP="00C10F69">
      <w:pPr>
        <w:rPr>
          <w:noProof/>
        </w:rPr>
      </w:pPr>
      <w:r w:rsidRPr="00E434F3">
        <w:rPr>
          <w:noProof/>
        </w:rPr>
        <w:drawing>
          <wp:inline distT="0" distB="0" distL="0" distR="0" wp14:anchorId="6D8E13EA" wp14:editId="5A3B14CB">
            <wp:extent cx="5274310" cy="2443480"/>
            <wp:effectExtent l="0" t="0" r="0" b="0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41CC" w14:textId="77777777" w:rsidR="00E434F3" w:rsidRDefault="00E434F3" w:rsidP="00C10F69">
      <w:pPr>
        <w:rPr>
          <w:noProof/>
        </w:rPr>
      </w:pPr>
    </w:p>
    <w:p w14:paraId="65389B27" w14:textId="77777777" w:rsidR="00E434F3" w:rsidRDefault="00E434F3" w:rsidP="00C10F69">
      <w:pPr>
        <w:rPr>
          <w:noProof/>
        </w:rPr>
      </w:pPr>
    </w:p>
    <w:p w14:paraId="48E109EC" w14:textId="47A51B3B" w:rsidR="00E434F3" w:rsidRDefault="00E434F3" w:rsidP="00C10F69">
      <w:pPr>
        <w:rPr>
          <w:noProof/>
        </w:rPr>
      </w:pPr>
      <w:r>
        <w:rPr>
          <w:rFonts w:hint="eastAsia"/>
          <w:noProof/>
        </w:rPr>
        <w:lastRenderedPageBreak/>
        <w:t>1</w:t>
      </w:r>
      <w:r>
        <w:rPr>
          <w:noProof/>
        </w:rPr>
        <w:t>3.</w:t>
      </w:r>
    </w:p>
    <w:p w14:paraId="24128E23" w14:textId="299FF2A9" w:rsidR="00E434F3" w:rsidRDefault="00E434F3" w:rsidP="00C10F69">
      <w:pPr>
        <w:rPr>
          <w:noProof/>
        </w:rPr>
      </w:pPr>
      <w:r w:rsidRPr="00E434F3">
        <w:rPr>
          <w:noProof/>
        </w:rPr>
        <w:drawing>
          <wp:inline distT="0" distB="0" distL="0" distR="0" wp14:anchorId="782D16DB" wp14:editId="74D2CB1D">
            <wp:extent cx="3314700" cy="2755900"/>
            <wp:effectExtent l="0" t="0" r="0" b="0"/>
            <wp:docPr id="14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4D8B" w14:textId="77777777" w:rsidR="00E434F3" w:rsidRDefault="00E434F3" w:rsidP="00C10F69">
      <w:pPr>
        <w:rPr>
          <w:rFonts w:hint="eastAsia"/>
          <w:noProof/>
        </w:rPr>
      </w:pPr>
    </w:p>
    <w:p w14:paraId="0A4F1AE6" w14:textId="77777777" w:rsidR="00BA37D1" w:rsidRDefault="00BA37D1" w:rsidP="00C10F69">
      <w:pPr>
        <w:rPr>
          <w:rFonts w:hint="eastAsia"/>
          <w:noProof/>
        </w:rPr>
      </w:pPr>
    </w:p>
    <w:p w14:paraId="3A6A66F8" w14:textId="77777777" w:rsidR="00BF2F43" w:rsidRPr="00BF2F43" w:rsidRDefault="00BF2F43" w:rsidP="00C10F69">
      <w:pPr>
        <w:rPr>
          <w:rFonts w:hint="eastAsia"/>
        </w:rPr>
      </w:pPr>
    </w:p>
    <w:sectPr w:rsidR="00BF2F43" w:rsidRPr="00BF2F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971533"/>
    <w:multiLevelType w:val="hybridMultilevel"/>
    <w:tmpl w:val="133C33B6"/>
    <w:lvl w:ilvl="0" w:tplc="644040E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2C1E7C"/>
    <w:multiLevelType w:val="hybridMultilevel"/>
    <w:tmpl w:val="317E3692"/>
    <w:lvl w:ilvl="0" w:tplc="931299D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BC5C9A"/>
    <w:multiLevelType w:val="hybridMultilevel"/>
    <w:tmpl w:val="F872DE68"/>
    <w:lvl w:ilvl="0" w:tplc="E7A692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431F38"/>
    <w:multiLevelType w:val="hybridMultilevel"/>
    <w:tmpl w:val="7DC8E866"/>
    <w:lvl w:ilvl="0" w:tplc="8954C4E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A13"/>
    <w:rsid w:val="000A6149"/>
    <w:rsid w:val="00214A85"/>
    <w:rsid w:val="00247A13"/>
    <w:rsid w:val="00840006"/>
    <w:rsid w:val="00BA37D1"/>
    <w:rsid w:val="00BF2F43"/>
    <w:rsid w:val="00C10F69"/>
    <w:rsid w:val="00E4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CAEC7B"/>
  <w15:chartTrackingRefBased/>
  <w15:docId w15:val="{3757A3BB-CB1E-0E42-95CC-64EA5967C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F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7A13"/>
    <w:pPr>
      <w:keepNext/>
      <w:keepLines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7A13"/>
    <w:rPr>
      <w:b/>
      <w:bCs/>
      <w:kern w:val="44"/>
      <w:sz w:val="32"/>
      <w:szCs w:val="44"/>
    </w:rPr>
  </w:style>
  <w:style w:type="paragraph" w:styleId="a3">
    <w:name w:val="List Paragraph"/>
    <w:basedOn w:val="a"/>
    <w:uiPriority w:val="34"/>
    <w:qFormat/>
    <w:rsid w:val="00247A13"/>
    <w:pPr>
      <w:ind w:firstLineChars="200" w:firstLine="420"/>
    </w:pPr>
  </w:style>
  <w:style w:type="paragraph" w:styleId="a4">
    <w:name w:val="No Spacing"/>
    <w:uiPriority w:val="1"/>
    <w:qFormat/>
    <w:rsid w:val="00C10F69"/>
    <w:pPr>
      <w:widowControl w:val="0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10</cp:revision>
  <dcterms:created xsi:type="dcterms:W3CDTF">2021-03-12T02:16:00Z</dcterms:created>
  <dcterms:modified xsi:type="dcterms:W3CDTF">2021-03-12T06:08:00Z</dcterms:modified>
</cp:coreProperties>
</file>