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94" w:rsidRDefault="00505CC4" w:rsidP="006316D7">
      <w:pPr>
        <w:pStyle w:val="1"/>
      </w:pPr>
      <w:r>
        <w:rPr>
          <w:rFonts w:hint="eastAsia"/>
        </w:rPr>
        <w:t>充电器协议</w:t>
      </w:r>
    </w:p>
    <w:p w:rsidR="00505CC4" w:rsidRDefault="00505CC4"/>
    <w:p w:rsidR="00505CC4" w:rsidRDefault="00505CC4">
      <w:r>
        <w:rPr>
          <w:rFonts w:hint="eastAsia"/>
        </w:rPr>
        <w:t>串口</w:t>
      </w:r>
    </w:p>
    <w:p w:rsidR="00505CC4" w:rsidRDefault="00505CC4">
      <w:r>
        <w:rPr>
          <w:rFonts w:hint="eastAsia"/>
        </w:rPr>
        <w:t>19200</w:t>
      </w:r>
      <w:proofErr w:type="gramStart"/>
      <w:r>
        <w:rPr>
          <w:rFonts w:hint="eastAsia"/>
        </w:rPr>
        <w:t>,n,8,1</w:t>
      </w:r>
      <w:proofErr w:type="gramEnd"/>
    </w:p>
    <w:p w:rsidR="00505CC4" w:rsidRDefault="00505CC4"/>
    <w:p w:rsidR="000303E9" w:rsidRDefault="000303E9" w:rsidP="000303E9">
      <w:r>
        <w:t>SILP</w:t>
      </w:r>
    </w:p>
    <w:p w:rsidR="000303E9" w:rsidRDefault="000303E9" w:rsidP="000303E9">
      <w:r>
        <w:rPr>
          <w:rFonts w:hint="eastAsia"/>
        </w:rPr>
        <w:t>End</w:t>
      </w:r>
      <w:proofErr w:type="gramStart"/>
      <w:r>
        <w:rPr>
          <w:rFonts w:hint="eastAsia"/>
        </w:rPr>
        <w:t>:0xC0</w:t>
      </w:r>
      <w:proofErr w:type="gramEnd"/>
    </w:p>
    <w:p w:rsidR="000303E9" w:rsidRDefault="000303E9" w:rsidP="000303E9">
      <w:r>
        <w:t>Esc</w:t>
      </w:r>
      <w:proofErr w:type="gramStart"/>
      <w:r>
        <w:t>:0xC1</w:t>
      </w:r>
      <w:proofErr w:type="gramEnd"/>
      <w:r>
        <w:t>;</w:t>
      </w:r>
    </w:p>
    <w:p w:rsidR="000303E9" w:rsidRDefault="000303E9" w:rsidP="000303E9">
      <w:r>
        <w:t>EscEnd</w:t>
      </w:r>
      <w:proofErr w:type="gramStart"/>
      <w:r>
        <w:t>:0xC2</w:t>
      </w:r>
      <w:proofErr w:type="gramEnd"/>
      <w:r>
        <w:t>;</w:t>
      </w:r>
    </w:p>
    <w:p w:rsidR="000303E9" w:rsidRDefault="000303E9" w:rsidP="000303E9">
      <w:r>
        <w:t>EscEsc</w:t>
      </w:r>
      <w:proofErr w:type="gramStart"/>
      <w:r>
        <w:t>:0xC3</w:t>
      </w:r>
      <w:proofErr w:type="gramEnd"/>
    </w:p>
    <w:p w:rsidR="000303E9" w:rsidRDefault="000303E9"/>
    <w:p w:rsidR="000303E9" w:rsidRDefault="000303E9"/>
    <w:p w:rsidR="00E51117" w:rsidRDefault="00A557C7" w:rsidP="00E511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565E3" wp14:editId="06726C17">
                <wp:simplePos x="0" y="0"/>
                <wp:positionH relativeFrom="column">
                  <wp:posOffset>2115185</wp:posOffset>
                </wp:positionH>
                <wp:positionV relativeFrom="paragraph">
                  <wp:posOffset>176530</wp:posOffset>
                </wp:positionV>
                <wp:extent cx="1344295" cy="5727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A0C" w:rsidRPr="00A557C7" w:rsidRDefault="00150A0C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65E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66.55pt;margin-top:13.9pt;width:105.85pt;height:4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" filled="f" stroked="f">
                <v:textbox>
                  <w:txbxContent>
                    <w:p w:rsidR="00150A0C" w:rsidRPr="00A557C7" w:rsidRDefault="00150A0C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</w:t>
                      </w:r>
                    </w:p>
                  </w:txbxContent>
                </v:textbox>
              </v:shape>
            </w:pict>
          </mc:Fallback>
        </mc:AlternateContent>
      </w:r>
      <w:r w:rsidR="00E51117" w:rsidRPr="00E51117">
        <w:rPr>
          <w:rFonts w:hint="eastAsia"/>
          <w:color w:val="FF0000"/>
        </w:rPr>
        <w:t xml:space="preserve">BCMP </w:t>
      </w:r>
      <w:r w:rsidR="00E51117">
        <w:rPr>
          <w:rFonts w:hint="eastAsia"/>
        </w:rPr>
        <w:t>Network</w:t>
      </w:r>
      <w:r w:rsidR="00E51117">
        <w:t xml:space="preserve"> </w:t>
      </w:r>
      <w:r w:rsidR="00E51117">
        <w:rPr>
          <w:rFonts w:hint="eastAsia"/>
        </w:rPr>
        <w:t>Protocol（</w:t>
      </w:r>
      <w:r w:rsidR="00E51117">
        <w:t>BNP</w:t>
      </w:r>
      <w:r w:rsidR="00E51117">
        <w:rPr>
          <w:rFonts w:hint="eastAsia"/>
        </w:rPr>
        <w:t>）</w:t>
      </w:r>
    </w:p>
    <w:p w:rsidR="00E51117" w:rsidRDefault="00E51117"/>
    <w:p w:rsidR="00A557C7" w:rsidRDefault="00A557C7"/>
    <w:p w:rsidR="00A557C7" w:rsidRDefault="00A557C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205"/>
        <w:gridCol w:w="1594"/>
        <w:gridCol w:w="1134"/>
        <w:gridCol w:w="905"/>
        <w:gridCol w:w="1390"/>
        <w:gridCol w:w="903"/>
      </w:tblGrid>
      <w:tr w:rsidR="00505CC4" w:rsidTr="00FD6DF6">
        <w:tc>
          <w:tcPr>
            <w:tcW w:w="1165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Header</w:t>
            </w:r>
            <w:r w:rsidR="00A557C7">
              <w:rPr>
                <w:rFonts w:hint="eastAsia"/>
              </w:rPr>
              <w:t>(</w:t>
            </w:r>
            <w:r w:rsidR="00A557C7">
              <w:t>1)</w:t>
            </w:r>
          </w:p>
        </w:tc>
        <w:tc>
          <w:tcPr>
            <w:tcW w:w="1205" w:type="dxa"/>
          </w:tcPr>
          <w:p w:rsidR="00505CC4" w:rsidRDefault="00505CC4" w:rsidP="00E17786">
            <w:pPr>
              <w:jc w:val="center"/>
            </w:pPr>
            <w:r>
              <w:t>Opcode</w:t>
            </w:r>
            <w:r w:rsidR="00A557C7">
              <w:t>(1)</w:t>
            </w:r>
          </w:p>
        </w:tc>
        <w:tc>
          <w:tcPr>
            <w:tcW w:w="1594" w:type="dxa"/>
          </w:tcPr>
          <w:p w:rsidR="00505CC4" w:rsidRDefault="006316D7" w:rsidP="00E17786">
            <w:r>
              <w:t>TX Number</w:t>
            </w:r>
            <w:r w:rsidR="00A557C7">
              <w:t>(2)</w:t>
            </w:r>
          </w:p>
        </w:tc>
        <w:tc>
          <w:tcPr>
            <w:tcW w:w="1134" w:type="dxa"/>
          </w:tcPr>
          <w:p w:rsidR="00505CC4" w:rsidRDefault="00505CC4" w:rsidP="00E17786">
            <w:pPr>
              <w:jc w:val="center"/>
            </w:pPr>
            <w:r>
              <w:t>Length</w:t>
            </w:r>
            <w:r w:rsidR="00A557C7">
              <w:t>(2)</w:t>
            </w:r>
          </w:p>
        </w:tc>
        <w:tc>
          <w:tcPr>
            <w:tcW w:w="905" w:type="dxa"/>
          </w:tcPr>
          <w:p w:rsidR="00505CC4" w:rsidRDefault="00D42604" w:rsidP="00E17786">
            <w:pPr>
              <w:jc w:val="center"/>
            </w:pPr>
            <w:r>
              <w:t>Data</w:t>
            </w:r>
            <w:r w:rsidR="003D7E6F">
              <w:t>(n)</w:t>
            </w:r>
          </w:p>
        </w:tc>
        <w:tc>
          <w:tcPr>
            <w:tcW w:w="1390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Checksum</w:t>
            </w:r>
            <w:r w:rsidR="00A557C7">
              <w:t>(2)</w:t>
            </w:r>
          </w:p>
        </w:tc>
        <w:tc>
          <w:tcPr>
            <w:tcW w:w="903" w:type="dxa"/>
          </w:tcPr>
          <w:p w:rsidR="00505CC4" w:rsidRDefault="00505CC4" w:rsidP="00E17786">
            <w:pPr>
              <w:jc w:val="center"/>
            </w:pPr>
            <w:r>
              <w:rPr>
                <w:rFonts w:hint="eastAsia"/>
              </w:rPr>
              <w:t>End</w:t>
            </w:r>
            <w:r w:rsidR="00A557C7">
              <w:t>(1)</w:t>
            </w:r>
          </w:p>
        </w:tc>
      </w:tr>
    </w:tbl>
    <w:p w:rsidR="00505CC4" w:rsidRDefault="00B94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3780129</wp:posOffset>
                </wp:positionH>
                <wp:positionV relativeFrom="paragraph">
                  <wp:posOffset>33503</wp:posOffset>
                </wp:positionV>
                <wp:extent cx="45719" cy="914400"/>
                <wp:effectExtent l="76200" t="0" r="5016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97.65pt;margin-top:2.65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A557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1856341</wp:posOffset>
                </wp:positionH>
                <wp:positionV relativeFrom="paragraph">
                  <wp:posOffset>13392</wp:posOffset>
                </wp:positionV>
                <wp:extent cx="1363629" cy="928048"/>
                <wp:effectExtent l="38100" t="0" r="27305" b="6286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629" cy="928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84B" id="直接箭头连接符 2" o:spid="_x0000_s1026" type="#_x0000_t32" style="position:absolute;left:0;text-align:left;margin-left:146.15pt;margin-top:1.05pt;width:107.35pt;height:73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A557C7" w:rsidRDefault="00A557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B9011" wp14:editId="55B2DCC0">
                <wp:simplePos x="0" y="0"/>
                <wp:positionH relativeFrom="column">
                  <wp:posOffset>2212340</wp:posOffset>
                </wp:positionH>
                <wp:positionV relativeFrom="paragraph">
                  <wp:posOffset>158750</wp:posOffset>
                </wp:positionV>
                <wp:extent cx="1344295" cy="5727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29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0A0C" w:rsidRPr="00A557C7" w:rsidRDefault="00150A0C" w:rsidP="00A557C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57C7">
                              <w:rPr>
                                <w:rFonts w:hint="eastAsia"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</w:t>
                            </w:r>
                            <w:r w:rsidRPr="00A557C7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9011" id="文本框 4" o:spid="_x0000_s1027" type="#_x0000_t202" style="position:absolute;left:0;text-align:left;margin-left:174.2pt;margin-top:12.5pt;width:105.85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" filled="f" stroked="f">
                <v:textbox>
                  <w:txbxContent>
                    <w:p w:rsidR="00150A0C" w:rsidRPr="00A557C7" w:rsidRDefault="00150A0C" w:rsidP="00A557C7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57C7">
                        <w:rPr>
                          <w:rFonts w:hint="eastAsia"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</w:t>
                      </w:r>
                      <w:r w:rsidRPr="00A557C7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A557C7" w:rsidRDefault="00A557C7"/>
    <w:p w:rsidR="00A557C7" w:rsidRDefault="00A557C7"/>
    <w:p w:rsidR="00A557C7" w:rsidRDefault="00A557C7"/>
    <w:tbl>
      <w:tblPr>
        <w:tblStyle w:val="a3"/>
        <w:tblW w:w="0" w:type="auto"/>
        <w:tblInd w:w="2904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A557C7" w:rsidTr="006316D7">
        <w:tc>
          <w:tcPr>
            <w:tcW w:w="1203" w:type="dxa"/>
          </w:tcPr>
          <w:p w:rsidR="00A557C7" w:rsidRDefault="00A557C7" w:rsidP="00E17786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A557C7" w:rsidRDefault="00A557C7" w:rsidP="00E17786">
            <w:pPr>
              <w:jc w:val="center"/>
            </w:pPr>
            <w:r>
              <w:rPr>
                <w:rFonts w:hint="eastAsia"/>
              </w:rPr>
              <w:t>Payload</w:t>
            </w:r>
            <w:r w:rsidR="006316D7">
              <w:t>(n)</w:t>
            </w:r>
          </w:p>
        </w:tc>
      </w:tr>
    </w:tbl>
    <w:p w:rsidR="00A557C7" w:rsidRDefault="006316D7">
      <w:r>
        <w:t xml:space="preserve">                           </w:t>
      </w:r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A557C7" w:rsidRDefault="006316D7">
      <w:r>
        <w:rPr>
          <w:rFonts w:hint="eastAsia"/>
        </w:rPr>
        <w:t xml:space="preserve"> </w:t>
      </w:r>
      <w:r>
        <w:t xml:space="preserve">                                                  </w:t>
      </w:r>
    </w:p>
    <w:p w:rsidR="00B6076B" w:rsidRDefault="00684252" w:rsidP="00B6076B">
      <w:pPr>
        <w:pStyle w:val="2"/>
      </w:pPr>
      <w:r>
        <w:t>1. Battery</w:t>
      </w:r>
      <w:r w:rsidR="00BC0611">
        <w:t xml:space="preserve"> Network </w:t>
      </w:r>
      <w:r>
        <w:t>Protocol (</w:t>
      </w:r>
      <w:r w:rsidR="006316D7">
        <w:rPr>
          <w:rFonts w:hint="eastAsia"/>
        </w:rPr>
        <w:t>B</w:t>
      </w:r>
      <w:r w:rsidR="00BC0611">
        <w:t>NP)</w:t>
      </w:r>
    </w:p>
    <w:p w:rsidR="00B6076B" w:rsidRDefault="00684252" w:rsidP="00BC0611">
      <w:pPr>
        <w:pStyle w:val="3"/>
      </w:pPr>
      <w:r>
        <w:t xml:space="preserve">1.1 </w:t>
      </w:r>
      <w:r w:rsidR="00B6076B" w:rsidRPr="00B6076B">
        <w:t>Format description:</w:t>
      </w:r>
    </w:p>
    <w:p w:rsidR="00B6076B" w:rsidRPr="00B6076B" w:rsidRDefault="00B6076B" w:rsidP="00B6076B">
      <w:pPr>
        <w:rPr>
          <w:b/>
          <w:sz w:val="24"/>
          <w:szCs w:val="24"/>
        </w:rPr>
      </w:pP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Header:0x7E</w:t>
      </w:r>
    </w:p>
    <w:p w:rsidR="00505CC4" w:rsidRDefault="00505CC4" w:rsidP="00B6076B">
      <w:pPr>
        <w:pStyle w:val="a4"/>
        <w:numPr>
          <w:ilvl w:val="0"/>
          <w:numId w:val="3"/>
        </w:numPr>
        <w:ind w:firstLineChars="0"/>
      </w:pPr>
      <w:r>
        <w:t>Opcode:</w:t>
      </w:r>
    </w:p>
    <w:p w:rsidR="00505CC4" w:rsidRDefault="00505CC4" w:rsidP="00505CC4">
      <w:pPr>
        <w:ind w:firstLine="420"/>
      </w:pPr>
      <w:r>
        <w:t>0x01</w:t>
      </w:r>
      <w:proofErr w:type="gramStart"/>
      <w:r>
        <w:t>:</w:t>
      </w:r>
      <w:r w:rsidR="00F028AE">
        <w:t>Heart</w:t>
      </w:r>
      <w:proofErr w:type="gramEnd"/>
    </w:p>
    <w:p w:rsidR="00505CC4" w:rsidRDefault="00505CC4" w:rsidP="00505CC4">
      <w:pPr>
        <w:ind w:firstLine="420"/>
      </w:pPr>
      <w:r>
        <w:t>0xB1:</w:t>
      </w:r>
      <w:r w:rsidR="00F028AE" w:rsidRPr="00F028AE">
        <w:t xml:space="preserve"> </w:t>
      </w:r>
      <w:r w:rsidR="00F028AE">
        <w:t xml:space="preserve">Heart </w:t>
      </w:r>
      <w:r>
        <w:t>_</w:t>
      </w:r>
      <w:proofErr w:type="spellStart"/>
      <w:r>
        <w:t>Ack</w:t>
      </w:r>
      <w:proofErr w:type="spellEnd"/>
    </w:p>
    <w:p w:rsidR="00505CC4" w:rsidRDefault="00505CC4" w:rsidP="00505CC4">
      <w:pPr>
        <w:ind w:firstLine="420"/>
      </w:pPr>
      <w:r>
        <w:t>0x02</w:t>
      </w:r>
      <w:proofErr w:type="gramStart"/>
      <w:r>
        <w:t>:Connect</w:t>
      </w:r>
      <w:proofErr w:type="gramEnd"/>
    </w:p>
    <w:p w:rsidR="00505CC4" w:rsidRPr="00505CC4" w:rsidRDefault="00505CC4" w:rsidP="00505CC4">
      <w:pPr>
        <w:ind w:firstLine="420"/>
      </w:pPr>
      <w:r>
        <w:t>0xB2:</w:t>
      </w:r>
      <w:r w:rsidRPr="00505CC4">
        <w:t xml:space="preserve"> </w:t>
      </w:r>
      <w:r>
        <w:t>Connect _</w:t>
      </w:r>
      <w:proofErr w:type="spellStart"/>
      <w:r>
        <w:t>Ack</w:t>
      </w:r>
      <w:proofErr w:type="spellEnd"/>
    </w:p>
    <w:p w:rsidR="00505CC4" w:rsidRDefault="00505CC4" w:rsidP="00505CC4">
      <w:pPr>
        <w:ind w:firstLine="420"/>
      </w:pPr>
      <w:r>
        <w:t>0x03</w:t>
      </w:r>
      <w:proofErr w:type="gramStart"/>
      <w:r>
        <w:t>:Disconnect</w:t>
      </w:r>
      <w:proofErr w:type="gramEnd"/>
    </w:p>
    <w:p w:rsidR="00505CC4" w:rsidRDefault="00505CC4" w:rsidP="00505CC4">
      <w:pPr>
        <w:ind w:firstLine="420"/>
      </w:pPr>
      <w:r>
        <w:t>0xB3:</w:t>
      </w:r>
      <w:r w:rsidRPr="00505CC4">
        <w:t xml:space="preserve"> </w:t>
      </w:r>
      <w:r>
        <w:t>Disconnect _</w:t>
      </w:r>
      <w:proofErr w:type="spellStart"/>
      <w:r>
        <w:t>Ack</w:t>
      </w:r>
      <w:proofErr w:type="spellEnd"/>
    </w:p>
    <w:p w:rsidR="00505CC4" w:rsidRDefault="00505CC4">
      <w:r>
        <w:tab/>
        <w:t>0x04</w:t>
      </w:r>
      <w:proofErr w:type="gramStart"/>
      <w:r>
        <w:t>:Data</w:t>
      </w:r>
      <w:proofErr w:type="gramEnd"/>
    </w:p>
    <w:p w:rsidR="00505CC4" w:rsidRDefault="00505CC4" w:rsidP="00505CC4">
      <w:pPr>
        <w:ind w:firstLine="420"/>
      </w:pPr>
      <w:r>
        <w:t>0xB4:Data_Ack</w:t>
      </w:r>
    </w:p>
    <w:p w:rsidR="00F96E4F" w:rsidRDefault="00F96E4F" w:rsidP="00F96E4F">
      <w:pPr>
        <w:ind w:firstLine="420"/>
      </w:pPr>
      <w:r>
        <w:t>0XE1:NoSupport_Ack</w:t>
      </w:r>
    </w:p>
    <w:p w:rsidR="00F96E4F" w:rsidRDefault="00F96E4F" w:rsidP="00505CC4">
      <w:pPr>
        <w:ind w:firstLine="420"/>
      </w:pPr>
    </w:p>
    <w:p w:rsidR="00505CC4" w:rsidRDefault="004B5DC9" w:rsidP="00B6076B">
      <w:pPr>
        <w:pStyle w:val="a4"/>
        <w:numPr>
          <w:ilvl w:val="0"/>
          <w:numId w:val="4"/>
        </w:numPr>
        <w:ind w:firstLineChars="0"/>
      </w:pPr>
      <w:r>
        <w:t>TX</w:t>
      </w:r>
      <w:r w:rsidR="00B6076B">
        <w:t xml:space="preserve"> </w:t>
      </w:r>
      <w:r w:rsidR="00505CC4">
        <w:rPr>
          <w:rFonts w:hint="eastAsia"/>
        </w:rPr>
        <w:t>Number</w:t>
      </w:r>
      <w:r w:rsidR="00505CC4">
        <w:t>:</w:t>
      </w:r>
    </w:p>
    <w:p w:rsidR="00836DD6" w:rsidRDefault="00D42604" w:rsidP="00B6076B">
      <w:pPr>
        <w:pStyle w:val="a4"/>
        <w:numPr>
          <w:ilvl w:val="0"/>
          <w:numId w:val="4"/>
        </w:numPr>
        <w:ind w:firstLineChars="0"/>
      </w:pPr>
      <w:r>
        <w:t>Data</w:t>
      </w:r>
      <w:r w:rsidR="0046321F">
        <w:t xml:space="preserve">: </w:t>
      </w:r>
    </w:p>
    <w:p w:rsidR="00836DD6" w:rsidRPr="00836DD6" w:rsidRDefault="00836DD6" w:rsidP="00836DD6">
      <w:pPr>
        <w:pStyle w:val="a4"/>
        <w:ind w:left="420" w:firstLineChars="0" w:firstLine="0"/>
      </w:pPr>
      <w:r>
        <w:rPr>
          <w:rFonts w:hint="eastAsia"/>
        </w:rPr>
        <w:t>当</w:t>
      </w:r>
      <w:r>
        <w:t>Opcode超出定义范畴</w:t>
      </w:r>
      <w:r w:rsidR="00100779">
        <w:t>或者Opcode != 0x04</w:t>
      </w:r>
      <w:r>
        <w:rPr>
          <w:rFonts w:hint="eastAsia"/>
        </w:rPr>
        <w:t>，</w:t>
      </w:r>
      <w:r>
        <w:t>在回复时</w:t>
      </w:r>
      <w:r>
        <w:rPr>
          <w:rFonts w:hint="eastAsia"/>
        </w:rPr>
        <w:t>，</w:t>
      </w:r>
      <w:r>
        <w:t>data[1] =Result,详情参见</w:t>
      </w:r>
      <w:r>
        <w:fldChar w:fldCharType="begin"/>
      </w:r>
      <w:r>
        <w:instrText xml:space="preserve"> HYPERLINK  \l "_1.3_Result：" </w:instrText>
      </w:r>
      <w:r>
        <w:fldChar w:fldCharType="separate"/>
      </w:r>
      <w:r w:rsidRPr="00836DD6">
        <w:rPr>
          <w:rStyle w:val="a5"/>
          <w:rFonts w:hint="eastAsia"/>
        </w:rPr>
        <w:t>1</w:t>
      </w:r>
      <w:r w:rsidRPr="00836DD6">
        <w:rPr>
          <w:rStyle w:val="a5"/>
        </w:rPr>
        <w:t>.3</w:t>
      </w:r>
      <w:r>
        <w:fldChar w:fldCharType="end"/>
      </w:r>
    </w:p>
    <w:p w:rsidR="00836DD6" w:rsidRDefault="00100779" w:rsidP="00100779">
      <w:r>
        <w:tab/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Length: length of payload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Checksum</w:t>
      </w:r>
      <w:r>
        <w:t>: sum of b</w:t>
      </w:r>
      <w:r w:rsidR="00F10C56">
        <w:t>ytes in packet without header and</w:t>
      </w:r>
      <w:r>
        <w:t xml:space="preserve"> end</w:t>
      </w:r>
    </w:p>
    <w:p w:rsidR="00505CC4" w:rsidRDefault="00505CC4" w:rsidP="00B6076B">
      <w:pPr>
        <w:pStyle w:val="a4"/>
        <w:numPr>
          <w:ilvl w:val="0"/>
          <w:numId w:val="4"/>
        </w:numPr>
        <w:ind w:firstLineChars="0"/>
      </w:pPr>
      <w:r>
        <w:t>End:0x3E</w:t>
      </w:r>
    </w:p>
    <w:p w:rsidR="00505CC4" w:rsidRDefault="00505CC4" w:rsidP="00505CC4"/>
    <w:p w:rsidR="00505CC4" w:rsidRDefault="00505CC4" w:rsidP="00505CC4"/>
    <w:p w:rsidR="006316D7" w:rsidRDefault="00684252" w:rsidP="006316D7">
      <w:pPr>
        <w:pStyle w:val="3"/>
      </w:pPr>
      <w:r>
        <w:rPr>
          <w:rFonts w:hint="eastAsia"/>
        </w:rPr>
        <w:t>1</w:t>
      </w:r>
      <w:r>
        <w:t>.2</w:t>
      </w:r>
      <w:r w:rsidR="00505CC4">
        <w:rPr>
          <w:rFonts w:hint="eastAsia"/>
        </w:rPr>
        <w:t>流程：</w:t>
      </w:r>
    </w:p>
    <w:p w:rsidR="00505CC4" w:rsidRDefault="006316D7" w:rsidP="00505CC4">
      <w:r>
        <w:rPr>
          <w:rFonts w:hint="eastAsia"/>
        </w:rPr>
        <w:t xml:space="preserve"> </w:t>
      </w:r>
      <w:r w:rsidR="00505CC4">
        <w:rPr>
          <w:rFonts w:hint="eastAsia"/>
        </w:rPr>
        <w:t>Connect——》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Connect_Ack</w:t>
      </w:r>
      <w:proofErr w:type="spellEnd"/>
    </w:p>
    <w:p w:rsidR="00505CC4" w:rsidRDefault="00505CC4" w:rsidP="00505CC4"/>
    <w:p w:rsidR="00505CC4" w:rsidRDefault="00505CC4" w:rsidP="00505CC4">
      <w:r>
        <w:rPr>
          <w:rFonts w:hint="eastAsia"/>
        </w:rPr>
        <w:t>Data——》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proofErr w:type="spellStart"/>
      <w:r>
        <w:rPr>
          <w:rFonts w:hint="eastAsia"/>
        </w:rPr>
        <w:t>Data</w:t>
      </w:r>
      <w:r>
        <w:t>_Ack</w:t>
      </w:r>
      <w:proofErr w:type="spellEnd"/>
    </w:p>
    <w:p w:rsidR="00505CC4" w:rsidRDefault="00505CC4" w:rsidP="00505CC4"/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——Data</w:t>
      </w:r>
    </w:p>
    <w:p w:rsidR="00505CC4" w:rsidRDefault="00505CC4" w:rsidP="00505CC4">
      <w:proofErr w:type="spellStart"/>
      <w:r>
        <w:rPr>
          <w:rFonts w:hint="eastAsia"/>
        </w:rPr>
        <w:t>Data</w:t>
      </w:r>
      <w:r>
        <w:t>_Ack</w:t>
      </w:r>
      <w:proofErr w:type="spellEnd"/>
      <w:r>
        <w:rPr>
          <w:rFonts w:hint="eastAsia"/>
        </w:rPr>
        <w:t>——》</w:t>
      </w:r>
    </w:p>
    <w:p w:rsidR="00505CC4" w:rsidRDefault="00505CC4" w:rsidP="00505CC4"/>
    <w:p w:rsidR="00505CC4" w:rsidRDefault="00505CC4" w:rsidP="00505CC4">
      <w:r>
        <w:t>Disconnect</w:t>
      </w:r>
      <w:r>
        <w:rPr>
          <w:rFonts w:hint="eastAsia"/>
        </w:rPr>
        <w:t>——》</w:t>
      </w:r>
    </w:p>
    <w:p w:rsidR="00505CC4" w:rsidRDefault="00505CC4" w:rsidP="00505CC4"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——</w:t>
      </w:r>
      <w:r>
        <w:t xml:space="preserve">Disconnect </w:t>
      </w:r>
      <w:r>
        <w:rPr>
          <w:rFonts w:hint="eastAsia"/>
        </w:rPr>
        <w:t>_</w:t>
      </w:r>
      <w:proofErr w:type="spellStart"/>
      <w:r>
        <w:rPr>
          <w:rFonts w:hint="eastAsia"/>
        </w:rPr>
        <w:t>Ack</w:t>
      </w:r>
      <w:proofErr w:type="spellEnd"/>
    </w:p>
    <w:p w:rsidR="00505CC4" w:rsidRDefault="00505CC4" w:rsidP="00505CC4"/>
    <w:p w:rsidR="00E11A63" w:rsidRDefault="00E11A63" w:rsidP="00E11A63">
      <w:pPr>
        <w:pStyle w:val="3"/>
      </w:pPr>
      <w:bookmarkStart w:id="0" w:name="_1.3_Result："/>
      <w:bookmarkEnd w:id="0"/>
      <w:r>
        <w:rPr>
          <w:rFonts w:hint="eastAsia"/>
        </w:rPr>
        <w:t>1</w:t>
      </w:r>
      <w:r>
        <w:t>.3 Result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961"/>
      </w:tblGrid>
      <w:tr w:rsidR="00E11A63" w:rsidRPr="00946D95" w:rsidTr="00E11A63">
        <w:tc>
          <w:tcPr>
            <w:tcW w:w="846" w:type="dxa"/>
            <w:shd w:val="clear" w:color="auto" w:fill="000000" w:themeFill="text1"/>
          </w:tcPr>
          <w:p w:rsidR="00E11A63" w:rsidRPr="00946D95" w:rsidRDefault="00E11A63" w:rsidP="00150A0C">
            <w:r>
              <w:t>Value</w:t>
            </w:r>
          </w:p>
        </w:tc>
        <w:tc>
          <w:tcPr>
            <w:tcW w:w="2268" w:type="dxa"/>
            <w:shd w:val="clear" w:color="auto" w:fill="000000" w:themeFill="text1"/>
          </w:tcPr>
          <w:p w:rsidR="00E11A63" w:rsidRPr="00946D95" w:rsidRDefault="00E11A63" w:rsidP="00150A0C">
            <w:r>
              <w:t>Result</w:t>
            </w:r>
          </w:p>
        </w:tc>
        <w:tc>
          <w:tcPr>
            <w:tcW w:w="4961" w:type="dxa"/>
            <w:shd w:val="clear" w:color="auto" w:fill="000000" w:themeFill="text1"/>
          </w:tcPr>
          <w:p w:rsidR="00E11A63" w:rsidRPr="00946D95" w:rsidRDefault="00E11A63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0x00</w:t>
            </w:r>
          </w:p>
        </w:tc>
        <w:tc>
          <w:tcPr>
            <w:tcW w:w="2268" w:type="dxa"/>
          </w:tcPr>
          <w:p w:rsidR="00E11A63" w:rsidRDefault="00E11A63" w:rsidP="00150A0C">
            <w:r>
              <w:t>Success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0x01</w:t>
            </w:r>
          </w:p>
        </w:tc>
        <w:tc>
          <w:tcPr>
            <w:tcW w:w="2268" w:type="dxa"/>
          </w:tcPr>
          <w:p w:rsidR="00E11A63" w:rsidRDefault="00E11A63" w:rsidP="00150A0C">
            <w:r>
              <w:t>Failure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0x02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U</w:t>
            </w:r>
            <w:r>
              <w:t>nconnected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0x03</w:t>
            </w:r>
          </w:p>
        </w:tc>
        <w:tc>
          <w:tcPr>
            <w:tcW w:w="2268" w:type="dxa"/>
          </w:tcPr>
          <w:p w:rsidR="00E11A63" w:rsidRDefault="00D05F8A" w:rsidP="00150A0C">
            <w:r>
              <w:rPr>
                <w:rFonts w:hint="eastAsia"/>
              </w:rPr>
              <w:t>I</w:t>
            </w:r>
            <w:r>
              <w:t>nvalid Parameter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0x04</w:t>
            </w:r>
          </w:p>
        </w:tc>
        <w:tc>
          <w:tcPr>
            <w:tcW w:w="2268" w:type="dxa"/>
          </w:tcPr>
          <w:p w:rsidR="00E11A63" w:rsidRDefault="00D05F8A" w:rsidP="00150A0C">
            <w:r>
              <w:t>Unsupported opcode</w:t>
            </w:r>
          </w:p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>
            <w:r>
              <w:t>0x05</w:t>
            </w:r>
          </w:p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  <w:tr w:rsidR="00E11A63" w:rsidTr="00E11A63">
        <w:tc>
          <w:tcPr>
            <w:tcW w:w="846" w:type="dxa"/>
          </w:tcPr>
          <w:p w:rsidR="00E11A63" w:rsidRDefault="00E11A63" w:rsidP="00150A0C"/>
        </w:tc>
        <w:tc>
          <w:tcPr>
            <w:tcW w:w="2268" w:type="dxa"/>
          </w:tcPr>
          <w:p w:rsidR="00E11A63" w:rsidRDefault="00E11A63" w:rsidP="00150A0C"/>
        </w:tc>
        <w:tc>
          <w:tcPr>
            <w:tcW w:w="4961" w:type="dxa"/>
          </w:tcPr>
          <w:p w:rsidR="00E11A63" w:rsidRDefault="00E11A63" w:rsidP="00150A0C"/>
        </w:tc>
      </w:tr>
    </w:tbl>
    <w:p w:rsidR="00E11A63" w:rsidRPr="00E11A63" w:rsidRDefault="00E11A63" w:rsidP="00E11A63"/>
    <w:p w:rsidR="00E11A63" w:rsidRPr="00E11A63" w:rsidRDefault="00E11A63" w:rsidP="00505CC4"/>
    <w:p w:rsidR="00505CC4" w:rsidRDefault="00684252" w:rsidP="006316D7">
      <w:pPr>
        <w:pStyle w:val="2"/>
      </w:pPr>
      <w:r>
        <w:t xml:space="preserve">2. </w:t>
      </w:r>
      <w:r w:rsidR="00E51117">
        <w:rPr>
          <w:rFonts w:hint="eastAsia"/>
        </w:rPr>
        <w:t>Battery</w:t>
      </w:r>
      <w:r w:rsidR="00E51117">
        <w:t xml:space="preserve"> </w:t>
      </w:r>
      <w:r w:rsidR="00E51117">
        <w:rPr>
          <w:rFonts w:hint="eastAsia"/>
        </w:rPr>
        <w:t>Control</w:t>
      </w:r>
      <w:r w:rsidR="00E51117">
        <w:t xml:space="preserve"> </w:t>
      </w:r>
      <w:r w:rsidR="00E51117">
        <w:rPr>
          <w:rFonts w:hint="eastAsia"/>
        </w:rPr>
        <w:t>and</w:t>
      </w:r>
      <w:r w:rsidR="00E51117">
        <w:t xml:space="preserve"> </w:t>
      </w:r>
      <w:r w:rsidR="00E51117">
        <w:rPr>
          <w:rFonts w:hint="eastAsia"/>
        </w:rPr>
        <w:t>Monitor</w:t>
      </w:r>
      <w:r w:rsidR="00E51117">
        <w:t xml:space="preserve"> </w:t>
      </w:r>
      <w:r w:rsidR="00E51117">
        <w:rPr>
          <w:rFonts w:hint="eastAsia"/>
        </w:rPr>
        <w:t>Protocol（BCMP）</w:t>
      </w:r>
    </w:p>
    <w:p w:rsidR="005425F3" w:rsidRDefault="005425F3" w:rsidP="005425F3">
      <w:r>
        <w:rPr>
          <w:rFonts w:hint="eastAsia"/>
        </w:rPr>
        <w:t>B</w:t>
      </w:r>
      <w:r>
        <w:t>NP Data.</w:t>
      </w:r>
      <w:r w:rsidR="00747E5C" w:rsidRPr="00747E5C">
        <w:t xml:space="preserve"> All messages have the same format, table below describes the detailed structure</w:t>
      </w:r>
      <w:r w:rsidR="00747E5C">
        <w:rPr>
          <w:rFonts w:hint="eastAsia"/>
        </w:rPr>
        <w:t>.</w:t>
      </w:r>
    </w:p>
    <w:p w:rsidR="00747E5C" w:rsidRDefault="00747E5C" w:rsidP="005425F3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203"/>
        <w:gridCol w:w="1839"/>
      </w:tblGrid>
      <w:tr w:rsidR="00747E5C" w:rsidTr="00747E5C">
        <w:tc>
          <w:tcPr>
            <w:tcW w:w="1203" w:type="dxa"/>
          </w:tcPr>
          <w:p w:rsidR="00747E5C" w:rsidRDefault="00747E5C" w:rsidP="00150A0C">
            <w:pPr>
              <w:jc w:val="center"/>
            </w:pPr>
            <w:r>
              <w:t>opcode</w:t>
            </w: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1839" w:type="dxa"/>
          </w:tcPr>
          <w:p w:rsidR="00747E5C" w:rsidRDefault="00747E5C" w:rsidP="00150A0C">
            <w:pPr>
              <w:jc w:val="center"/>
            </w:pPr>
            <w:r>
              <w:rPr>
                <w:rFonts w:hint="eastAsia"/>
              </w:rPr>
              <w:t>Payload</w:t>
            </w:r>
            <w:r>
              <w:t>(n)</w:t>
            </w:r>
          </w:p>
        </w:tc>
      </w:tr>
    </w:tbl>
    <w:p w:rsidR="00747E5C" w:rsidRPr="005425F3" w:rsidRDefault="00747E5C" w:rsidP="005425F3">
      <w:r>
        <w:t xml:space="preserve">                         </w:t>
      </w:r>
      <w:r>
        <w:rPr>
          <w:rFonts w:hint="eastAsia"/>
        </w:rPr>
        <w:t xml:space="preserve"> </w:t>
      </w:r>
      <w:r>
        <w:t xml:space="preserve">                                 </w:t>
      </w:r>
    </w:p>
    <w:p w:rsidR="00B6076B" w:rsidRPr="00B6076B" w:rsidRDefault="00684252" w:rsidP="00BC0611">
      <w:pPr>
        <w:pStyle w:val="3"/>
      </w:pPr>
      <w:r>
        <w:t xml:space="preserve">2.1 </w:t>
      </w:r>
      <w:r w:rsidR="00B6076B" w:rsidRPr="00B6076B">
        <w:t>Format description:</w:t>
      </w:r>
    </w:p>
    <w:p w:rsidR="00B6076B" w:rsidRPr="00B6076B" w:rsidRDefault="00B6076B" w:rsidP="00B6076B"/>
    <w:p w:rsidR="005272BF" w:rsidRDefault="005272BF" w:rsidP="00B60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BCMP Opcode is comprised of two fields: </w:t>
      </w:r>
      <w:r w:rsidRPr="00B6076B">
        <w:rPr>
          <w:b/>
        </w:rPr>
        <w:t>a message type</w:t>
      </w:r>
      <w:r>
        <w:t xml:space="preserve"> filed and an </w:t>
      </w:r>
      <w:r w:rsidRPr="00B6076B">
        <w:rPr>
          <w:b/>
        </w:rPr>
        <w:t>opcode identifier</w:t>
      </w:r>
      <w:r>
        <w:t xml:space="preserve"> filed.</w:t>
      </w:r>
    </w:p>
    <w:p w:rsidR="005272BF" w:rsidRDefault="005272BF"/>
    <w:p w:rsidR="004E5395" w:rsidRDefault="00265F69" w:rsidP="004E5395">
      <w:pPr>
        <w:ind w:leftChars="100" w:left="210"/>
        <w:rPr>
          <w:b/>
        </w:rPr>
      </w:pPr>
      <w:r w:rsidRPr="00265F69">
        <w:rPr>
          <w:b/>
        </w:rPr>
        <w:t>Opcode:</w:t>
      </w:r>
    </w:p>
    <w:p w:rsidR="004E5395" w:rsidRDefault="004E5395" w:rsidP="004E5395">
      <w:pPr>
        <w:ind w:leftChars="100" w:left="210"/>
      </w:pPr>
      <w:r>
        <w:rPr>
          <w:rFonts w:hint="eastAsia"/>
        </w:rPr>
        <w:t>M</w:t>
      </w:r>
      <w:r>
        <w:t>SB                              LSB</w:t>
      </w:r>
    </w:p>
    <w:tbl>
      <w:tblPr>
        <w:tblStyle w:val="a3"/>
        <w:tblW w:w="0" w:type="auto"/>
        <w:tblInd w:w="210" w:type="dxa"/>
        <w:tblLook w:val="04A0" w:firstRow="1" w:lastRow="0" w:firstColumn="1" w:lastColumn="0" w:noHBand="0" w:noVBand="1"/>
      </w:tblPr>
      <w:tblGrid>
        <w:gridCol w:w="1552"/>
        <w:gridCol w:w="2409"/>
      </w:tblGrid>
      <w:tr w:rsidR="004E5395" w:rsidTr="004E5395">
        <w:tc>
          <w:tcPr>
            <w:tcW w:w="1552" w:type="dxa"/>
          </w:tcPr>
          <w:p w:rsidR="004E5395" w:rsidRDefault="004E5395" w:rsidP="00150A0C">
            <w:r>
              <w:t>MT</w:t>
            </w:r>
          </w:p>
        </w:tc>
        <w:tc>
          <w:tcPr>
            <w:tcW w:w="2409" w:type="dxa"/>
          </w:tcPr>
          <w:p w:rsidR="004E5395" w:rsidRDefault="004E5395" w:rsidP="00150A0C">
            <w:r>
              <w:t>Opcode Identifier</w:t>
            </w:r>
          </w:p>
        </w:tc>
      </w:tr>
    </w:tbl>
    <w:p w:rsidR="004E5395" w:rsidRPr="00265F69" w:rsidRDefault="004E5395">
      <w:pPr>
        <w:rPr>
          <w:b/>
        </w:rPr>
      </w:pP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Request:</w:t>
      </w:r>
      <w:r w:rsidR="00265F69">
        <w:tab/>
      </w:r>
      <w:r w:rsidR="00265F69">
        <w:tab/>
      </w:r>
      <w:r>
        <w:t>0x0000 | Command</w:t>
      </w:r>
    </w:p>
    <w:p w:rsidR="0046321F" w:rsidRDefault="0046321F" w:rsidP="00EF7889">
      <w:pPr>
        <w:pStyle w:val="a4"/>
        <w:numPr>
          <w:ilvl w:val="0"/>
          <w:numId w:val="5"/>
        </w:numPr>
        <w:ind w:firstLineChars="0"/>
      </w:pPr>
      <w:r>
        <w:t>Reply:</w:t>
      </w:r>
      <w:r w:rsidR="00265F69">
        <w:tab/>
      </w:r>
      <w:r w:rsidR="00265F69">
        <w:tab/>
      </w:r>
      <w:r w:rsidR="00EF7889">
        <w:tab/>
      </w:r>
      <w:r>
        <w:t>0x8000 | Command</w:t>
      </w:r>
    </w:p>
    <w:p w:rsidR="0046321F" w:rsidRDefault="00265F69" w:rsidP="00EF7889">
      <w:pPr>
        <w:pStyle w:val="a4"/>
        <w:numPr>
          <w:ilvl w:val="0"/>
          <w:numId w:val="5"/>
        </w:numPr>
        <w:ind w:firstLineChars="0"/>
      </w:pPr>
      <w:r>
        <w:t>Broa</w:t>
      </w:r>
      <w:r w:rsidR="0046321F">
        <w:t>dcast:</w:t>
      </w:r>
      <w:r>
        <w:tab/>
      </w:r>
      <w:r w:rsidR="00EF7889">
        <w:tab/>
      </w:r>
      <w:r w:rsidR="0046321F">
        <w:t>0xB000 | Command</w:t>
      </w:r>
    </w:p>
    <w:p w:rsidR="0046321F" w:rsidRDefault="0046321F" w:rsidP="0046321F"/>
    <w:p w:rsidR="0046321F" w:rsidRDefault="0046321F" w:rsidP="00B6076B">
      <w:pPr>
        <w:pStyle w:val="a4"/>
        <w:numPr>
          <w:ilvl w:val="0"/>
          <w:numId w:val="2"/>
        </w:numPr>
        <w:ind w:firstLineChars="0"/>
      </w:pPr>
      <w:r>
        <w:t>Payload:</w:t>
      </w:r>
      <w:r w:rsidR="00265F69">
        <w:t xml:space="preserve"> </w:t>
      </w:r>
      <w:r>
        <w:t>Parameter of Opcode</w:t>
      </w:r>
    </w:p>
    <w:p w:rsidR="0046321F" w:rsidRDefault="0046321F" w:rsidP="0046321F"/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.2</w:t>
      </w:r>
      <w:r w:rsidR="0046321F">
        <w:rPr>
          <w:rFonts w:hint="eastAsia"/>
        </w:rPr>
        <w:t>流程</w:t>
      </w:r>
    </w:p>
    <w:p w:rsidR="0046321F" w:rsidRDefault="0046321F" w:rsidP="0046321F"/>
    <w:p w:rsidR="0046321F" w:rsidRDefault="0046321F" w:rsidP="0046321F">
      <w:r>
        <w:t>R</w:t>
      </w:r>
      <w:r>
        <w:rPr>
          <w:rFonts w:hint="eastAsia"/>
        </w:rPr>
        <w:t>equest-&gt;</w:t>
      </w:r>
    </w:p>
    <w:p w:rsidR="0046321F" w:rsidRDefault="0046321F" w:rsidP="0046321F">
      <w:r>
        <w:t>&lt;-</w:t>
      </w:r>
      <w:r>
        <w:rPr>
          <w:rFonts w:hint="eastAsia"/>
        </w:rPr>
        <w:t>Reply</w:t>
      </w:r>
      <w:r>
        <w:tab/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>
        <w:t>R</w:t>
      </w:r>
      <w:r>
        <w:rPr>
          <w:rFonts w:hint="eastAsia"/>
        </w:rPr>
        <w:t>equest</w:t>
      </w:r>
      <w:r>
        <w:tab/>
      </w:r>
    </w:p>
    <w:p w:rsidR="0046321F" w:rsidRDefault="0046321F" w:rsidP="0046321F">
      <w:r>
        <w:rPr>
          <w:rFonts w:hint="eastAsia"/>
        </w:rPr>
        <w:t>Reply -&gt;</w:t>
      </w:r>
    </w:p>
    <w:p w:rsidR="0046321F" w:rsidRDefault="0046321F" w:rsidP="0046321F"/>
    <w:p w:rsidR="0046321F" w:rsidRDefault="0046321F" w:rsidP="0046321F">
      <w:r>
        <w:t>&lt;-</w:t>
      </w:r>
      <w:r w:rsidRPr="0046321F">
        <w:t xml:space="preserve"> </w:t>
      </w:r>
      <w:r w:rsidR="00BF3994">
        <w:t>Broa</w:t>
      </w:r>
      <w:r>
        <w:t>dcast</w:t>
      </w:r>
      <w:r>
        <w:tab/>
      </w:r>
    </w:p>
    <w:p w:rsidR="0046321F" w:rsidRDefault="0046321F" w:rsidP="0046321F"/>
    <w:p w:rsidR="0046321F" w:rsidRDefault="00684252" w:rsidP="006316D7">
      <w:pPr>
        <w:pStyle w:val="3"/>
      </w:pPr>
      <w:r>
        <w:rPr>
          <w:rFonts w:hint="eastAsia"/>
        </w:rPr>
        <w:t>2</w:t>
      </w:r>
      <w:r>
        <w:t>.3</w:t>
      </w:r>
      <w:r w:rsidR="0046321F">
        <w:rPr>
          <w:rFonts w:hint="eastAsia"/>
        </w:rPr>
        <w:t>指令</w:t>
      </w:r>
    </w:p>
    <w:p w:rsidR="0046321F" w:rsidRDefault="0046321F">
      <w:r>
        <w:rPr>
          <w:rFonts w:hint="eastAsia"/>
        </w:rPr>
        <w:t>电池信息</w:t>
      </w:r>
    </w:p>
    <w:p w:rsidR="0046321F" w:rsidRDefault="00684252" w:rsidP="00D226C4">
      <w:pPr>
        <w:pStyle w:val="4"/>
      </w:pPr>
      <w:r>
        <w:t xml:space="preserve">2.3.1 </w:t>
      </w:r>
      <w:r w:rsidR="0046321F">
        <w:rPr>
          <w:rFonts w:hint="eastAsia"/>
        </w:rPr>
        <w:t>Battery</w:t>
      </w:r>
      <w:r w:rsidR="00D226C4">
        <w:t xml:space="preserve"> </w:t>
      </w:r>
      <w:r w:rsidR="00BF3994">
        <w:t>Information:</w:t>
      </w:r>
      <w:r w:rsidR="0046321F">
        <w:t xml:space="preserve"> 0x0001</w:t>
      </w:r>
    </w:p>
    <w:p w:rsidR="0046321F" w:rsidRDefault="0046321F"/>
    <w:p w:rsidR="0046321F" w:rsidRDefault="0046321F" w:rsidP="00120476">
      <w:pPr>
        <w:pStyle w:val="a4"/>
        <w:numPr>
          <w:ilvl w:val="0"/>
          <w:numId w:val="6"/>
        </w:numPr>
        <w:ind w:firstLineChars="0"/>
      </w:pPr>
      <w:r>
        <w:t>Request:0x0001;</w:t>
      </w:r>
    </w:p>
    <w:p w:rsidR="0046321F" w:rsidRDefault="0046321F">
      <w:r>
        <w:tab/>
        <w:t>Query the information of battery;</w:t>
      </w:r>
      <w:r>
        <w:tab/>
      </w:r>
    </w:p>
    <w:p w:rsidR="0046321F" w:rsidRDefault="0046321F">
      <w:r>
        <w:tab/>
        <w:t>Payload is empty</w:t>
      </w:r>
    </w:p>
    <w:p w:rsidR="006C777D" w:rsidRDefault="006C777D" w:rsidP="006C777D">
      <w:pPr>
        <w:pStyle w:val="a4"/>
        <w:numPr>
          <w:ilvl w:val="0"/>
          <w:numId w:val="6"/>
        </w:numPr>
        <w:ind w:firstLineChars="0"/>
      </w:pPr>
      <w:r>
        <w:t>Rely:0x8001:</w:t>
      </w:r>
    </w:p>
    <w:p w:rsidR="006C777D" w:rsidRDefault="006C777D" w:rsidP="006C777D">
      <w:r>
        <w:tab/>
        <w:t>Reply the battery information to client</w:t>
      </w:r>
    </w:p>
    <w:p w:rsidR="006C777D" w:rsidRDefault="006C777D" w:rsidP="006C777D">
      <w:r>
        <w:tab/>
        <w:t>Payload</w:t>
      </w:r>
    </w:p>
    <w:p w:rsidR="00F36C12" w:rsidRDefault="006C777D" w:rsidP="00F36C12">
      <w:pPr>
        <w:pStyle w:val="a4"/>
        <w:numPr>
          <w:ilvl w:val="0"/>
          <w:numId w:val="6"/>
        </w:numPr>
        <w:ind w:firstLineChars="0"/>
      </w:pPr>
      <w:r>
        <w:t>Boardcast:0xB001:</w:t>
      </w:r>
    </w:p>
    <w:p w:rsidR="006C777D" w:rsidRPr="00F36C12" w:rsidRDefault="006C777D" w:rsidP="006C777D">
      <w:pPr>
        <w:ind w:firstLine="420"/>
        <w:rPr>
          <w:b/>
        </w:rPr>
      </w:pPr>
      <w:r w:rsidRPr="00F36C12">
        <w:rPr>
          <w:b/>
        </w:rPr>
        <w:t>Broadcast the battery information to client</w:t>
      </w:r>
      <w:r w:rsidR="00F36C12" w:rsidRPr="00F36C12">
        <w:rPr>
          <w:b/>
        </w:rPr>
        <w:t xml:space="preserve"> in cycle (3s), server actively send the broadcast when </w:t>
      </w:r>
      <w:r w:rsidR="00B226C0">
        <w:rPr>
          <w:b/>
        </w:rPr>
        <w:t xml:space="preserve">an </w:t>
      </w:r>
      <w:r w:rsidR="00F36C12" w:rsidRPr="00F36C12">
        <w:rPr>
          <w:b/>
        </w:rPr>
        <w:t>Alert</w:t>
      </w:r>
      <w:r w:rsidR="00B226C0">
        <w:rPr>
          <w:b/>
        </w:rPr>
        <w:t xml:space="preserve"> occurs</w:t>
      </w:r>
      <w:r w:rsidR="00F36C12">
        <w:rPr>
          <w:b/>
        </w:rPr>
        <w:t xml:space="preserve"> for once</w:t>
      </w:r>
      <w:r w:rsidR="00F36C12" w:rsidRPr="00F36C12">
        <w:rPr>
          <w:b/>
        </w:rPr>
        <w:t>.</w:t>
      </w:r>
    </w:p>
    <w:p w:rsidR="006C777D" w:rsidRDefault="006C777D" w:rsidP="006C777D">
      <w:pPr>
        <w:ind w:firstLine="420"/>
      </w:pPr>
      <w:r>
        <w:t>Payload is B</w:t>
      </w:r>
      <w:r>
        <w:rPr>
          <w:rFonts w:hint="eastAsia"/>
        </w:rPr>
        <w:t xml:space="preserve">attery </w:t>
      </w:r>
      <w:r>
        <w:t>information</w:t>
      </w:r>
    </w:p>
    <w:p w:rsidR="006C777D" w:rsidRDefault="006C777D"/>
    <w:p w:rsidR="006C777D" w:rsidRDefault="006C777D" w:rsidP="006C777D">
      <w:pPr>
        <w:pStyle w:val="5"/>
      </w:pPr>
      <w:r>
        <w:t>2.3.1.1 BATINFOREQ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x0001</w:t>
            </w:r>
          </w:p>
        </w:tc>
      </w:tr>
    </w:tbl>
    <w:p w:rsidR="006C777D" w:rsidRDefault="006C777D"/>
    <w:p w:rsidR="006C777D" w:rsidRDefault="006C777D"/>
    <w:p w:rsidR="006C777D" w:rsidRDefault="006C777D" w:rsidP="006C777D">
      <w:pPr>
        <w:pStyle w:val="5"/>
      </w:pPr>
      <w:r>
        <w:t>2.3.1.2 BATINFOREP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651F7A" w:rsidRPr="00946D95" w:rsidTr="00301E2A">
        <w:tc>
          <w:tcPr>
            <w:tcW w:w="846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651F7A" w:rsidRPr="00946D95" w:rsidRDefault="00651F7A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651F7A" w:rsidRPr="00946D95" w:rsidRDefault="00651F7A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51F7A" w:rsidTr="00301E2A">
        <w:tc>
          <w:tcPr>
            <w:tcW w:w="846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651F7A" w:rsidRDefault="00651F7A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651F7A" w:rsidRDefault="00651F7A" w:rsidP="00301E2A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651F7A" w:rsidRDefault="00651F7A" w:rsidP="00301E2A">
            <w:r>
              <w:t>Constant</w:t>
            </w:r>
          </w:p>
        </w:tc>
        <w:tc>
          <w:tcPr>
            <w:tcW w:w="2631" w:type="dxa"/>
          </w:tcPr>
          <w:p w:rsidR="00651F7A" w:rsidRDefault="00651F7A" w:rsidP="00301E2A">
            <w:r>
              <w:rPr>
                <w:rFonts w:hint="eastAsia"/>
              </w:rPr>
              <w:t>0</w:t>
            </w:r>
            <w:r>
              <w:t>x8001</w:t>
            </w:r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AE3C4C" w:rsidRDefault="00E11A63" w:rsidP="00301E2A">
            <w:r>
              <w:t>R</w:t>
            </w:r>
            <w:r w:rsidR="00AE3C4C">
              <w:t>esult</w:t>
            </w:r>
          </w:p>
        </w:tc>
        <w:tc>
          <w:tcPr>
            <w:tcW w:w="1031" w:type="dxa"/>
          </w:tcPr>
          <w:p w:rsidR="00AE3C4C" w:rsidRDefault="00AE3C4C" w:rsidP="00301E2A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AE3C4C" w:rsidRDefault="00E11A63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AE3C4C" w:rsidRDefault="00D86903" w:rsidP="00301E2A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AE3C4C" w:rsidTr="00301E2A">
        <w:tc>
          <w:tcPr>
            <w:tcW w:w="846" w:type="dxa"/>
          </w:tcPr>
          <w:p w:rsidR="00AE3C4C" w:rsidRDefault="00AE3C4C" w:rsidP="00301E2A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AE3C4C" w:rsidRDefault="00973B0B" w:rsidP="00301E2A">
            <w:r>
              <w:rPr>
                <w:rFonts w:hint="eastAsia"/>
              </w:rPr>
              <w:t>B</w:t>
            </w:r>
            <w:r>
              <w:t>at Detailed Info</w:t>
            </w:r>
          </w:p>
        </w:tc>
        <w:tc>
          <w:tcPr>
            <w:tcW w:w="1031" w:type="dxa"/>
          </w:tcPr>
          <w:p w:rsidR="00AE3C4C" w:rsidRDefault="00973B0B" w:rsidP="00301E2A">
            <w:r>
              <w:rPr>
                <w:rFonts w:hint="eastAsia"/>
              </w:rPr>
              <w:t>0</w:t>
            </w:r>
            <w:r>
              <w:t>+</w:t>
            </w:r>
          </w:p>
        </w:tc>
        <w:tc>
          <w:tcPr>
            <w:tcW w:w="1520" w:type="dxa"/>
          </w:tcPr>
          <w:p w:rsidR="00AE3C4C" w:rsidRDefault="00973B0B" w:rsidP="00301E2A">
            <w:r>
              <w:rPr>
                <w:rFonts w:hint="eastAsia"/>
              </w:rPr>
              <w:t>S</w:t>
            </w:r>
            <w:r>
              <w:t>tructure</w:t>
            </w:r>
          </w:p>
        </w:tc>
        <w:tc>
          <w:tcPr>
            <w:tcW w:w="2631" w:type="dxa"/>
          </w:tcPr>
          <w:p w:rsidR="00AE3C4C" w:rsidRDefault="00AE3C4C" w:rsidP="00301E2A">
            <w:r>
              <w:t>BATINFOBRDCST</w:t>
            </w:r>
            <w:r w:rsidR="001C496D">
              <w:t>:</w:t>
            </w:r>
            <w:hyperlink w:anchor="_2.3.1.3_BATINFOBRDCST" w:history="1">
              <w:r w:rsidR="001C496D" w:rsidRPr="001C496D">
                <w:rPr>
                  <w:rStyle w:val="a5"/>
                </w:rPr>
                <w:t>2.3.1.3</w:t>
              </w:r>
            </w:hyperlink>
          </w:p>
        </w:tc>
      </w:tr>
    </w:tbl>
    <w:p w:rsidR="006C777D" w:rsidRDefault="006C777D"/>
    <w:p w:rsidR="00684252" w:rsidRDefault="00684252" w:rsidP="00651F7A"/>
    <w:p w:rsidR="00684252" w:rsidRDefault="006C777D" w:rsidP="00463E8F">
      <w:pPr>
        <w:pStyle w:val="5"/>
      </w:pPr>
      <w:bookmarkStart w:id="1" w:name="_2.3.1.3_BATINFOBRDCST"/>
      <w:bookmarkStart w:id="2" w:name="_GoBack"/>
      <w:bookmarkEnd w:id="1"/>
      <w:bookmarkEnd w:id="2"/>
      <w:r>
        <w:t>2.3.1.3</w:t>
      </w:r>
      <w:r w:rsidR="00934650">
        <w:t xml:space="preserve"> BATINFOBRDCST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379"/>
        <w:gridCol w:w="2772"/>
      </w:tblGrid>
      <w:tr w:rsidR="00B127D0" w:rsidTr="009F457D">
        <w:tc>
          <w:tcPr>
            <w:tcW w:w="846" w:type="dxa"/>
            <w:shd w:val="clear" w:color="auto" w:fill="000000" w:themeFill="text1"/>
          </w:tcPr>
          <w:p w:rsidR="00946D95" w:rsidRPr="00946D95" w:rsidRDefault="00946D95" w:rsidP="0046321F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379" w:type="dxa"/>
            <w:shd w:val="clear" w:color="auto" w:fill="000000" w:themeFill="text1"/>
          </w:tcPr>
          <w:p w:rsidR="00946D95" w:rsidRPr="00946D95" w:rsidRDefault="004D0EAF" w:rsidP="004D0EAF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772" w:type="dxa"/>
            <w:shd w:val="clear" w:color="auto" w:fill="000000" w:themeFill="text1"/>
          </w:tcPr>
          <w:p w:rsidR="00946D95" w:rsidRPr="00946D95" w:rsidRDefault="004D0EAF" w:rsidP="0046321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84252" w:rsidTr="009F457D">
        <w:tc>
          <w:tcPr>
            <w:tcW w:w="846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946D95" w:rsidRDefault="007E3CF6" w:rsidP="0046321F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946D95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946D95" w:rsidRDefault="007E3CF6" w:rsidP="0046321F">
            <w:r>
              <w:t>Constant</w:t>
            </w:r>
          </w:p>
        </w:tc>
        <w:tc>
          <w:tcPr>
            <w:tcW w:w="2772" w:type="dxa"/>
          </w:tcPr>
          <w:p w:rsidR="00946D95" w:rsidRDefault="007E3CF6" w:rsidP="0046321F">
            <w:r>
              <w:rPr>
                <w:rFonts w:hint="eastAsia"/>
              </w:rPr>
              <w:t>0</w:t>
            </w:r>
            <w:r>
              <w:t>xB001</w:t>
            </w:r>
          </w:p>
        </w:tc>
      </w:tr>
      <w:tr w:rsidR="00684252" w:rsidTr="009F457D">
        <w:tc>
          <w:tcPr>
            <w:tcW w:w="846" w:type="dxa"/>
          </w:tcPr>
          <w:p w:rsidR="004D0EAF" w:rsidRDefault="007E3CF6" w:rsidP="0046321F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D0EAF" w:rsidRDefault="00B127D0" w:rsidP="0046321F">
            <w:r>
              <w:rPr>
                <w:rFonts w:hint="eastAsia"/>
              </w:rPr>
              <w:t>V</w:t>
            </w:r>
            <w:r>
              <w:t>IN</w:t>
            </w:r>
          </w:p>
        </w:tc>
        <w:tc>
          <w:tcPr>
            <w:tcW w:w="1031" w:type="dxa"/>
          </w:tcPr>
          <w:p w:rsidR="004D0EAF" w:rsidRDefault="00B127D0" w:rsidP="0046321F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4D0EAF" w:rsidRDefault="00B127D0" w:rsidP="0046321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4D0EAF" w:rsidRDefault="00684252" w:rsidP="0046321F">
            <w:r>
              <w:t>Input Voltage(mv)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IN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t>Input Current(mv)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V</w:t>
            </w:r>
            <w:r w:rsidR="009F457D">
              <w:t>CHARGE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9F457D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>Charger</w:t>
            </w:r>
            <w:r>
              <w:t xml:space="preserve"> Voltage(mv)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84252" w:rsidRDefault="009F457D" w:rsidP="00684252">
            <w:r>
              <w:t>ICHARGER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B</w:t>
            </w:r>
            <w:r>
              <w:t xml:space="preserve">attery </w:t>
            </w:r>
            <w:r w:rsidR="009F457D">
              <w:t xml:space="preserve">Charger </w:t>
            </w:r>
            <w:r>
              <w:t>Current(ma)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</w:tcPr>
          <w:p w:rsidR="00684252" w:rsidRDefault="00684252" w:rsidP="00684252">
            <w:r>
              <w:t>VSYS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S</w:t>
            </w:r>
            <w:r>
              <w:t>ystem Voltage(mv)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I</w:t>
            </w:r>
            <w:r>
              <w:t>SYS</w:t>
            </w:r>
          </w:p>
        </w:tc>
        <w:tc>
          <w:tcPr>
            <w:tcW w:w="1031" w:type="dxa"/>
          </w:tcPr>
          <w:p w:rsidR="00684252" w:rsidRDefault="00684252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>
            <w:r>
              <w:rPr>
                <w:rFonts w:hint="eastAsia"/>
              </w:rPr>
              <w:t>E</w:t>
            </w:r>
            <w:r>
              <w:t>stimated Current(ma)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>
            <w:r>
              <w:rPr>
                <w:rFonts w:hint="eastAsia"/>
              </w:rPr>
              <w:t>1</w:t>
            </w:r>
            <w:r w:rsidR="00D86903">
              <w:t>4</w:t>
            </w:r>
          </w:p>
        </w:tc>
        <w:tc>
          <w:tcPr>
            <w:tcW w:w="2268" w:type="dxa"/>
          </w:tcPr>
          <w:p w:rsidR="00684252" w:rsidRDefault="00C33FC4" w:rsidP="00684252">
            <w:r>
              <w:t>Bat Total Capacity</w:t>
            </w:r>
          </w:p>
        </w:tc>
        <w:tc>
          <w:tcPr>
            <w:tcW w:w="1031" w:type="dxa"/>
          </w:tcPr>
          <w:p w:rsidR="00684252" w:rsidRDefault="00C33FC4" w:rsidP="00C33FC4">
            <w:r>
              <w:t>4</w:t>
            </w:r>
          </w:p>
        </w:tc>
        <w:tc>
          <w:tcPr>
            <w:tcW w:w="1379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684252" w:rsidP="00684252"/>
        </w:tc>
      </w:tr>
      <w:tr w:rsidR="00C33FC4" w:rsidTr="009F457D">
        <w:tc>
          <w:tcPr>
            <w:tcW w:w="846" w:type="dxa"/>
          </w:tcPr>
          <w:p w:rsidR="00C33FC4" w:rsidRDefault="00A664F6" w:rsidP="00684252">
            <w:r>
              <w:t>18</w:t>
            </w:r>
          </w:p>
        </w:tc>
        <w:tc>
          <w:tcPr>
            <w:tcW w:w="2268" w:type="dxa"/>
          </w:tcPr>
          <w:p w:rsidR="00C33FC4" w:rsidRDefault="00C33FC4" w:rsidP="00C33FC4">
            <w:r>
              <w:t>Bat Currently Capacity</w:t>
            </w:r>
          </w:p>
        </w:tc>
        <w:tc>
          <w:tcPr>
            <w:tcW w:w="1031" w:type="dxa"/>
          </w:tcPr>
          <w:p w:rsidR="00C33FC4" w:rsidRDefault="00C33FC4" w:rsidP="00684252">
            <w:r>
              <w:rPr>
                <w:rFonts w:hint="eastAsia"/>
              </w:rPr>
              <w:t>4</w:t>
            </w:r>
          </w:p>
        </w:tc>
        <w:tc>
          <w:tcPr>
            <w:tcW w:w="1379" w:type="dxa"/>
          </w:tcPr>
          <w:p w:rsidR="00C33FC4" w:rsidRDefault="00C33FC4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C33FC4" w:rsidRDefault="00C33FC4" w:rsidP="00684252"/>
        </w:tc>
      </w:tr>
      <w:tr w:rsidR="00684252" w:rsidTr="009F457D">
        <w:tc>
          <w:tcPr>
            <w:tcW w:w="846" w:type="dxa"/>
          </w:tcPr>
          <w:p w:rsidR="00684252" w:rsidRDefault="00A664F6" w:rsidP="00684252">
            <w:r>
              <w:t>22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N</w:t>
            </w:r>
            <w:r>
              <w:t>TC</w:t>
            </w:r>
          </w:p>
        </w:tc>
        <w:tc>
          <w:tcPr>
            <w:tcW w:w="1031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A0607" w:rsidP="004A0607">
            <w:r>
              <w:t xml:space="preserve">Battery </w:t>
            </w:r>
            <w:r w:rsidRPr="004A0607">
              <w:t>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9F457D">
        <w:tc>
          <w:tcPr>
            <w:tcW w:w="846" w:type="dxa"/>
          </w:tcPr>
          <w:p w:rsidR="00684252" w:rsidRDefault="00A664F6" w:rsidP="00684252">
            <w:r>
              <w:t>24</w:t>
            </w:r>
          </w:p>
        </w:tc>
        <w:tc>
          <w:tcPr>
            <w:tcW w:w="2268" w:type="dxa"/>
          </w:tcPr>
          <w:p w:rsidR="00684252" w:rsidRDefault="00684252" w:rsidP="00684252">
            <w:r>
              <w:rPr>
                <w:rFonts w:hint="eastAsia"/>
              </w:rPr>
              <w:t>D</w:t>
            </w:r>
            <w:r>
              <w:t>IE</w:t>
            </w:r>
          </w:p>
        </w:tc>
        <w:tc>
          <w:tcPr>
            <w:tcW w:w="1031" w:type="dxa"/>
          </w:tcPr>
          <w:p w:rsidR="00684252" w:rsidRDefault="004A0607" w:rsidP="00684252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:rsidR="00684252" w:rsidRDefault="004A0607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4A0607" w:rsidP="00684252">
            <w:r w:rsidRPr="004A0607">
              <w:t>die temperature</w:t>
            </w:r>
            <w:r>
              <w:t xml:space="preserve"> ℃</w:t>
            </w:r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:1）</w:t>
            </w:r>
          </w:p>
        </w:tc>
      </w:tr>
      <w:tr w:rsidR="00684252" w:rsidTr="009F457D">
        <w:tc>
          <w:tcPr>
            <w:tcW w:w="846" w:type="dxa"/>
          </w:tcPr>
          <w:p w:rsidR="00684252" w:rsidRDefault="00A664F6" w:rsidP="00684252">
            <w:r>
              <w:t>26</w:t>
            </w:r>
          </w:p>
        </w:tc>
        <w:tc>
          <w:tcPr>
            <w:tcW w:w="2268" w:type="dxa"/>
          </w:tcPr>
          <w:p w:rsidR="00684252" w:rsidRDefault="00D86903" w:rsidP="00684252">
            <w:r>
              <w:t>Battery</w:t>
            </w:r>
            <w:r w:rsidR="00684252">
              <w:t xml:space="preserve"> </w:t>
            </w:r>
            <w:r>
              <w:t>State</w:t>
            </w:r>
          </w:p>
        </w:tc>
        <w:tc>
          <w:tcPr>
            <w:tcW w:w="1031" w:type="dxa"/>
          </w:tcPr>
          <w:p w:rsidR="00684252" w:rsidRDefault="00D86903" w:rsidP="00684252">
            <w:r>
              <w:t>1</w:t>
            </w:r>
          </w:p>
        </w:tc>
        <w:tc>
          <w:tcPr>
            <w:tcW w:w="1379" w:type="dxa"/>
          </w:tcPr>
          <w:p w:rsidR="00684252" w:rsidRDefault="00D86903" w:rsidP="00684252">
            <w:r>
              <w:t>Enumeration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</w:t>
            </w:r>
            <w:r>
              <w:t>x00: charging</w:t>
            </w:r>
          </w:p>
          <w:p w:rsidR="00D86903" w:rsidRDefault="00D86903" w:rsidP="00684252">
            <w:r>
              <w:t>0x01: Discharging</w:t>
            </w:r>
          </w:p>
          <w:p w:rsidR="00D86903" w:rsidRDefault="00D86903" w:rsidP="00684252">
            <w:r>
              <w:t xml:space="preserve">0x02: </w:t>
            </w:r>
            <w:r w:rsidR="00DF05E7">
              <w:t>Idle</w:t>
            </w:r>
          </w:p>
          <w:p w:rsidR="00D86903" w:rsidRDefault="00D86903" w:rsidP="00684252">
            <w:r>
              <w:t>0x03:</w:t>
            </w:r>
            <w:r w:rsidR="00150A0C">
              <w:t>Abnormal</w:t>
            </w:r>
          </w:p>
        </w:tc>
      </w:tr>
      <w:tr w:rsidR="00684252" w:rsidTr="009F457D">
        <w:tc>
          <w:tcPr>
            <w:tcW w:w="846" w:type="dxa"/>
          </w:tcPr>
          <w:p w:rsidR="00684252" w:rsidRDefault="00A664F6" w:rsidP="00684252">
            <w:r>
              <w:t>27</w:t>
            </w:r>
          </w:p>
        </w:tc>
        <w:tc>
          <w:tcPr>
            <w:tcW w:w="2268" w:type="dxa"/>
          </w:tcPr>
          <w:p w:rsidR="00684252" w:rsidRDefault="00D86903" w:rsidP="00684252">
            <w:r>
              <w:t>Alert Identifier</w:t>
            </w:r>
          </w:p>
        </w:tc>
        <w:tc>
          <w:tcPr>
            <w:tcW w:w="1031" w:type="dxa"/>
          </w:tcPr>
          <w:p w:rsidR="00684252" w:rsidRDefault="00D86903" w:rsidP="00684252">
            <w:r>
              <w:t>1</w:t>
            </w:r>
          </w:p>
        </w:tc>
        <w:tc>
          <w:tcPr>
            <w:tcW w:w="1379" w:type="dxa"/>
          </w:tcPr>
          <w:p w:rsidR="00684252" w:rsidRDefault="00D86903" w:rsidP="00684252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72" w:type="dxa"/>
          </w:tcPr>
          <w:p w:rsidR="00684252" w:rsidRDefault="00D86903" w:rsidP="00684252">
            <w:r>
              <w:rPr>
                <w:rFonts w:hint="eastAsia"/>
              </w:rPr>
              <w:t>0x</w:t>
            </w:r>
            <w:r>
              <w:t>00:nothing happened</w:t>
            </w:r>
          </w:p>
          <w:p w:rsidR="00D86903" w:rsidRDefault="00D86903" w:rsidP="00684252">
            <w:r>
              <w:t>0x01:some alerts happened</w:t>
            </w:r>
          </w:p>
        </w:tc>
      </w:tr>
      <w:tr w:rsidR="00684252" w:rsidTr="009F457D">
        <w:tc>
          <w:tcPr>
            <w:tcW w:w="846" w:type="dxa"/>
          </w:tcPr>
          <w:p w:rsidR="00684252" w:rsidRDefault="00684252" w:rsidP="00684252"/>
        </w:tc>
        <w:tc>
          <w:tcPr>
            <w:tcW w:w="2268" w:type="dxa"/>
          </w:tcPr>
          <w:p w:rsidR="00684252" w:rsidRDefault="00684252" w:rsidP="00684252"/>
        </w:tc>
        <w:tc>
          <w:tcPr>
            <w:tcW w:w="1031" w:type="dxa"/>
          </w:tcPr>
          <w:p w:rsidR="00684252" w:rsidRDefault="00684252" w:rsidP="00684252"/>
        </w:tc>
        <w:tc>
          <w:tcPr>
            <w:tcW w:w="1379" w:type="dxa"/>
          </w:tcPr>
          <w:p w:rsidR="00684252" w:rsidRDefault="00684252" w:rsidP="00684252"/>
        </w:tc>
        <w:tc>
          <w:tcPr>
            <w:tcW w:w="2772" w:type="dxa"/>
          </w:tcPr>
          <w:p w:rsidR="00684252" w:rsidRDefault="00684252" w:rsidP="00684252"/>
        </w:tc>
      </w:tr>
      <w:tr w:rsidR="00684252" w:rsidTr="009F457D">
        <w:tc>
          <w:tcPr>
            <w:tcW w:w="846" w:type="dxa"/>
          </w:tcPr>
          <w:p w:rsidR="00684252" w:rsidRDefault="00684252" w:rsidP="00684252"/>
        </w:tc>
        <w:tc>
          <w:tcPr>
            <w:tcW w:w="2268" w:type="dxa"/>
          </w:tcPr>
          <w:p w:rsidR="00684252" w:rsidRDefault="00684252" w:rsidP="00684252"/>
        </w:tc>
        <w:tc>
          <w:tcPr>
            <w:tcW w:w="1031" w:type="dxa"/>
          </w:tcPr>
          <w:p w:rsidR="00684252" w:rsidRDefault="00684252" w:rsidP="00684252"/>
        </w:tc>
        <w:tc>
          <w:tcPr>
            <w:tcW w:w="1379" w:type="dxa"/>
          </w:tcPr>
          <w:p w:rsidR="00684252" w:rsidRDefault="00684252" w:rsidP="00684252"/>
        </w:tc>
        <w:tc>
          <w:tcPr>
            <w:tcW w:w="2772" w:type="dxa"/>
          </w:tcPr>
          <w:p w:rsidR="00684252" w:rsidRDefault="00684252" w:rsidP="00684252"/>
        </w:tc>
      </w:tr>
    </w:tbl>
    <w:p w:rsidR="00946D95" w:rsidRDefault="00946D95" w:rsidP="0046321F">
      <w:pPr>
        <w:ind w:firstLine="420"/>
      </w:pPr>
    </w:p>
    <w:p w:rsidR="00934650" w:rsidRDefault="00934650" w:rsidP="0046321F">
      <w:pPr>
        <w:ind w:firstLine="420"/>
      </w:pPr>
    </w:p>
    <w:p w:rsidR="0046321F" w:rsidRDefault="00934650" w:rsidP="00463E8F">
      <w:pPr>
        <w:pStyle w:val="5"/>
      </w:pPr>
      <w:bookmarkStart w:id="3" w:name="_2.3.1.3_Chemistry_Type"/>
      <w:bookmarkStart w:id="4" w:name="_2.3.1.4_Chemistry_Type"/>
      <w:bookmarkEnd w:id="3"/>
      <w:bookmarkEnd w:id="4"/>
      <w:r>
        <w:rPr>
          <w:rFonts w:hint="eastAsia"/>
        </w:rPr>
        <w:t>2</w:t>
      </w:r>
      <w:r w:rsidR="006C777D">
        <w:t>.3.1.4</w:t>
      </w:r>
      <w:r>
        <w:t xml:space="preserve"> Chemistry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934650" w:rsidTr="003049F9">
        <w:tc>
          <w:tcPr>
            <w:tcW w:w="3256" w:type="dxa"/>
            <w:shd w:val="clear" w:color="auto" w:fill="000000" w:themeFill="text1"/>
          </w:tcPr>
          <w:p w:rsidR="00934650" w:rsidRDefault="00934650">
            <w:r>
              <w:t>Type</w:t>
            </w:r>
          </w:p>
        </w:tc>
        <w:tc>
          <w:tcPr>
            <w:tcW w:w="2393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647" w:type="dxa"/>
            <w:shd w:val="clear" w:color="auto" w:fill="000000" w:themeFill="text1"/>
          </w:tcPr>
          <w:p w:rsidR="00934650" w:rsidRDefault="0093465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3FC4" w:rsidTr="00C33FC4">
        <w:tc>
          <w:tcPr>
            <w:tcW w:w="3256" w:type="dxa"/>
          </w:tcPr>
          <w:p w:rsidR="00C33FC4" w:rsidRDefault="00C33FC4">
            <w:r>
              <w:rPr>
                <w:rFonts w:hint="eastAsia"/>
              </w:rPr>
              <w:t>L</w:t>
            </w:r>
            <w:r>
              <w:t>i-lon Programmable</w:t>
            </w:r>
          </w:p>
        </w:tc>
        <w:tc>
          <w:tcPr>
            <w:tcW w:w="2393" w:type="dxa"/>
          </w:tcPr>
          <w:p w:rsidR="00C33FC4" w:rsidRDefault="00C33FC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47" w:type="dxa"/>
          </w:tcPr>
          <w:p w:rsidR="00C33FC4" w:rsidRDefault="00C33FC4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4.2V/cell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4.1V/cell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Li-lon Fixed 4.0V/cell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Fast Charge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LiFePO4 Fixed 3.6V/cell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Fixed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C33FC4">
            <w:r w:rsidRPr="00C33FC4">
              <w:t>Lead-Acid Programmable</w:t>
            </w:r>
          </w:p>
        </w:tc>
        <w:tc>
          <w:tcPr>
            <w:tcW w:w="2393" w:type="dxa"/>
          </w:tcPr>
          <w:p w:rsidR="00934650" w:rsidRDefault="00C33FC4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2647" w:type="dxa"/>
          </w:tcPr>
          <w:p w:rsidR="00934650" w:rsidRDefault="00934650"/>
        </w:tc>
      </w:tr>
      <w:tr w:rsidR="00934650" w:rsidTr="00C33FC4">
        <w:tc>
          <w:tcPr>
            <w:tcW w:w="3256" w:type="dxa"/>
          </w:tcPr>
          <w:p w:rsidR="00934650" w:rsidRDefault="00934650"/>
        </w:tc>
        <w:tc>
          <w:tcPr>
            <w:tcW w:w="2393" w:type="dxa"/>
          </w:tcPr>
          <w:p w:rsidR="00934650" w:rsidRDefault="00934650"/>
        </w:tc>
        <w:tc>
          <w:tcPr>
            <w:tcW w:w="2647" w:type="dxa"/>
          </w:tcPr>
          <w:p w:rsidR="00934650" w:rsidRDefault="00934650"/>
        </w:tc>
      </w:tr>
    </w:tbl>
    <w:p w:rsidR="0046321F" w:rsidRDefault="0046321F"/>
    <w:p w:rsidR="003049F9" w:rsidRDefault="003049F9"/>
    <w:p w:rsidR="007830E3" w:rsidRDefault="007830E3" w:rsidP="00463E8F">
      <w:pPr>
        <w:pStyle w:val="5"/>
      </w:pPr>
      <w:bookmarkStart w:id="5" w:name="_2.3.1.4_Charge_Status"/>
      <w:bookmarkStart w:id="6" w:name="_2.3.1.5_Charge_Status"/>
      <w:bookmarkEnd w:id="5"/>
      <w:bookmarkEnd w:id="6"/>
      <w:r>
        <w:rPr>
          <w:rFonts w:hint="eastAsia"/>
        </w:rPr>
        <w:t>2</w:t>
      </w:r>
      <w:r w:rsidR="006C777D">
        <w:t>.3.1.5</w:t>
      </w:r>
      <w:r>
        <w:t xml:space="preserve"> </w:t>
      </w:r>
      <w:r>
        <w:rPr>
          <w:rFonts w:hint="eastAsia"/>
        </w:rPr>
        <w:t>C</w:t>
      </w:r>
      <w:r w:rsidR="00D93A58">
        <w:t>harge 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7830E3" w:rsidTr="00301E2A">
        <w:tc>
          <w:tcPr>
            <w:tcW w:w="3256" w:type="dxa"/>
            <w:shd w:val="clear" w:color="auto" w:fill="000000" w:themeFill="text1"/>
          </w:tcPr>
          <w:p w:rsidR="007830E3" w:rsidRDefault="007830E3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7830E3" w:rsidRDefault="007830E3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7830E3" w:rsidRDefault="007830E3" w:rsidP="007830E3">
            <w:r>
              <w:t>Charge status indicator. Individual bits are mutually exclusive. Only</w:t>
            </w:r>
          </w:p>
          <w:p w:rsidR="007830E3" w:rsidRDefault="007830E3" w:rsidP="007830E3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vin_uvcl_active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3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undervoltage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7830E3" w:rsidP="00301E2A">
            <w:r w:rsidRPr="007830E3">
              <w:t>iin_limit_active</w:t>
            </w:r>
          </w:p>
        </w:tc>
        <w:tc>
          <w:tcPr>
            <w:tcW w:w="2393" w:type="dxa"/>
          </w:tcPr>
          <w:p w:rsidR="007830E3" w:rsidRDefault="003937B1" w:rsidP="00301E2A">
            <w:r>
              <w:t>2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input current limit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current</w:t>
            </w:r>
          </w:p>
        </w:tc>
        <w:tc>
          <w:tcPr>
            <w:tcW w:w="2393" w:type="dxa"/>
          </w:tcPr>
          <w:p w:rsidR="007830E3" w:rsidRDefault="003937B1" w:rsidP="00301E2A">
            <w:r>
              <w:t>1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charge current control loop is actively controlling</w:t>
            </w:r>
          </w:p>
          <w:p w:rsidR="007830E3" w:rsidRDefault="003937B1" w:rsidP="003937B1">
            <w:r>
              <w:t>power delivery</w:t>
            </w:r>
          </w:p>
        </w:tc>
      </w:tr>
      <w:tr w:rsidR="007830E3" w:rsidTr="00301E2A">
        <w:tc>
          <w:tcPr>
            <w:tcW w:w="3256" w:type="dxa"/>
          </w:tcPr>
          <w:p w:rsidR="007830E3" w:rsidRDefault="003937B1" w:rsidP="00301E2A">
            <w:r>
              <w:t xml:space="preserve">Constant </w:t>
            </w:r>
            <w:r w:rsidR="007830E3" w:rsidRPr="007830E3">
              <w:t>voltage</w:t>
            </w:r>
          </w:p>
        </w:tc>
        <w:tc>
          <w:tcPr>
            <w:tcW w:w="2393" w:type="dxa"/>
          </w:tcPr>
          <w:p w:rsidR="007830E3" w:rsidRDefault="003937B1" w:rsidP="00301E2A">
            <w:r>
              <w:t>0</w:t>
            </w:r>
          </w:p>
        </w:tc>
        <w:tc>
          <w:tcPr>
            <w:tcW w:w="2647" w:type="dxa"/>
          </w:tcPr>
          <w:p w:rsidR="003937B1" w:rsidRDefault="003937B1" w:rsidP="003937B1">
            <w:r>
              <w:t>indicates the battery voltage control loop is actively controlling power</w:t>
            </w:r>
          </w:p>
          <w:p w:rsidR="007830E3" w:rsidRDefault="003937B1" w:rsidP="003937B1">
            <w:r>
              <w:t>delivery</w:t>
            </w:r>
          </w:p>
        </w:tc>
      </w:tr>
    </w:tbl>
    <w:p w:rsidR="003049F9" w:rsidRDefault="003049F9"/>
    <w:p w:rsidR="008A7782" w:rsidRDefault="008A7782"/>
    <w:p w:rsidR="008A7782" w:rsidRDefault="008A7782" w:rsidP="00463E8F">
      <w:pPr>
        <w:pStyle w:val="5"/>
      </w:pPr>
      <w:bookmarkStart w:id="7" w:name="_2.3.1.5_Charger_State"/>
      <w:bookmarkStart w:id="8" w:name="_2.3.1.6_Charger_State"/>
      <w:bookmarkEnd w:id="7"/>
      <w:bookmarkEnd w:id="8"/>
      <w:r>
        <w:rPr>
          <w:rFonts w:hint="eastAsia"/>
        </w:rPr>
        <w:t>2</w:t>
      </w:r>
      <w:r w:rsidR="006C777D">
        <w:t>.3.1.6</w:t>
      </w:r>
      <w:r>
        <w:t xml:space="preserve"> </w:t>
      </w:r>
      <w:r>
        <w:rPr>
          <w:rFonts w:hint="eastAsia"/>
        </w:rPr>
        <w:t>C</w:t>
      </w:r>
      <w:r>
        <w:t>harger 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393"/>
        <w:gridCol w:w="2647"/>
      </w:tblGrid>
      <w:tr w:rsidR="008A7782" w:rsidTr="00301E2A">
        <w:tc>
          <w:tcPr>
            <w:tcW w:w="3256" w:type="dxa"/>
            <w:shd w:val="clear" w:color="auto" w:fill="000000" w:themeFill="text1"/>
          </w:tcPr>
          <w:p w:rsidR="008A7782" w:rsidRDefault="008A7782" w:rsidP="00301E2A">
            <w:r>
              <w:t>Status</w:t>
            </w:r>
          </w:p>
        </w:tc>
        <w:tc>
          <w:tcPr>
            <w:tcW w:w="2393" w:type="dxa"/>
            <w:shd w:val="clear" w:color="auto" w:fill="000000" w:themeFill="text1"/>
          </w:tcPr>
          <w:p w:rsidR="008A7782" w:rsidRDefault="008A7782" w:rsidP="00301E2A">
            <w:r>
              <w:t>Bits:15:0</w:t>
            </w:r>
          </w:p>
        </w:tc>
        <w:tc>
          <w:tcPr>
            <w:tcW w:w="2647" w:type="dxa"/>
            <w:shd w:val="clear" w:color="auto" w:fill="000000" w:themeFill="text1"/>
          </w:tcPr>
          <w:p w:rsidR="008A7782" w:rsidRDefault="008A7782" w:rsidP="00301E2A">
            <w:r>
              <w:t>Charge status indicator. Individual bits are mutually exclusive. Only</w:t>
            </w:r>
          </w:p>
          <w:p w:rsidR="008A7782" w:rsidRDefault="008A7782" w:rsidP="00301E2A">
            <w:proofErr w:type="gramStart"/>
            <w:r>
              <w:t>active</w:t>
            </w:r>
            <w:proofErr w:type="gramEnd"/>
            <w:r>
              <w:t xml:space="preserve"> in charging states.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equalize_charge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10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lead-acid equalization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absorb_charge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9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absorb charge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charger_suspended</w:t>
            </w:r>
          </w:p>
        </w:tc>
        <w:tc>
          <w:tcPr>
            <w:tcW w:w="2393" w:type="dxa"/>
          </w:tcPr>
          <w:p w:rsidR="008A7782" w:rsidRDefault="008A7782" w:rsidP="00301E2A">
            <w: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charger suspended state</w:t>
            </w:r>
          </w:p>
        </w:tc>
      </w:tr>
      <w:tr w:rsidR="008A7782" w:rsidTr="00301E2A">
        <w:tc>
          <w:tcPr>
            <w:tcW w:w="3256" w:type="dxa"/>
          </w:tcPr>
          <w:p w:rsidR="008A7782" w:rsidRDefault="008A7782" w:rsidP="00301E2A">
            <w:r w:rsidRPr="008A7782">
              <w:t>precharge</w:t>
            </w:r>
          </w:p>
        </w:tc>
        <w:tc>
          <w:tcPr>
            <w:tcW w:w="2393" w:type="dxa"/>
          </w:tcPr>
          <w:p w:rsidR="008A7782" w:rsidRDefault="008A7782" w:rsidP="00301E2A">
            <w:r>
              <w:t>7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precondition charge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cc_cv_charge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8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constant-current constant-voltage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ntc_pause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5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714"/>
              </w:tabs>
              <w:jc w:val="left"/>
            </w:pPr>
            <w:r w:rsidRPr="008A7782">
              <w:t>indicates battery charger is in thermistor pause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timer_term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4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timer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c_over_x_term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3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C/x termination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max_charge_time_fault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2</w:t>
            </w:r>
          </w:p>
        </w:tc>
        <w:tc>
          <w:tcPr>
            <w:tcW w:w="2647" w:type="dxa"/>
          </w:tcPr>
          <w:p w:rsidR="008A7782" w:rsidRDefault="008A7782" w:rsidP="008A7782">
            <w:pPr>
              <w:tabs>
                <w:tab w:val="left" w:pos="622"/>
              </w:tabs>
              <w:jc w:val="left"/>
            </w:pPr>
            <w:r w:rsidRPr="008A7782">
              <w:t>indicates battery charger is in max_charge_time_fault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bat_missing_fault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1</w:t>
            </w:r>
          </w:p>
        </w:tc>
        <w:tc>
          <w:tcPr>
            <w:tcW w:w="2647" w:type="dxa"/>
          </w:tcPr>
          <w:p w:rsidR="008A7782" w:rsidRDefault="008A7782" w:rsidP="008A7782">
            <w:pPr>
              <w:jc w:val="left"/>
            </w:pPr>
            <w:r w:rsidRPr="008A7782">
              <w:t>indicates battery charger is in missing battery fault state</w:t>
            </w:r>
          </w:p>
        </w:tc>
      </w:tr>
      <w:tr w:rsidR="008A7782" w:rsidTr="00301E2A">
        <w:tc>
          <w:tcPr>
            <w:tcW w:w="3256" w:type="dxa"/>
          </w:tcPr>
          <w:p w:rsidR="008A7782" w:rsidRPr="008A7782" w:rsidRDefault="008A7782" w:rsidP="00301E2A">
            <w:r w:rsidRPr="008A7782">
              <w:t>bat_short_fault</w:t>
            </w:r>
          </w:p>
        </w:tc>
        <w:tc>
          <w:tcPr>
            <w:tcW w:w="2393" w:type="dxa"/>
          </w:tcPr>
          <w:p w:rsidR="008A7782" w:rsidRDefault="008A7782" w:rsidP="00301E2A">
            <w:r>
              <w:rPr>
                <w:rFonts w:hint="eastAsia"/>
              </w:rPr>
              <w:t>0</w:t>
            </w:r>
          </w:p>
        </w:tc>
        <w:tc>
          <w:tcPr>
            <w:tcW w:w="2647" w:type="dxa"/>
          </w:tcPr>
          <w:p w:rsidR="008A7782" w:rsidRDefault="008A7782" w:rsidP="00C35A50">
            <w:pPr>
              <w:jc w:val="left"/>
            </w:pPr>
            <w:r w:rsidRPr="008A7782">
              <w:t>indicates battery charger is in shorted battery fault state</w:t>
            </w:r>
          </w:p>
        </w:tc>
      </w:tr>
    </w:tbl>
    <w:p w:rsidR="008A7782" w:rsidRDefault="008A7782"/>
    <w:p w:rsidR="008A7782" w:rsidRDefault="008A7782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/>
    <w:p w:rsidR="00B65369" w:rsidRDefault="00B65369" w:rsidP="00B65369">
      <w:pPr>
        <w:pStyle w:val="4"/>
      </w:pPr>
      <w:r>
        <w:t xml:space="preserve">2.3.2 </w:t>
      </w:r>
      <w:r>
        <w:rPr>
          <w:rFonts w:hint="eastAsia"/>
        </w:rPr>
        <w:t>Battery</w:t>
      </w:r>
      <w:r>
        <w:t xml:space="preserve"> Alert Configuration and Notify Service: 0x0002</w:t>
      </w:r>
    </w:p>
    <w:p w:rsidR="00C35C97" w:rsidRDefault="00C35C97" w:rsidP="00C35C97">
      <w:r>
        <w:t>This message is used to request notices of certain services of the server.</w:t>
      </w:r>
    </w:p>
    <w:p w:rsidR="00C35C97" w:rsidRDefault="00C35C97" w:rsidP="00AD73CB">
      <w:pPr>
        <w:ind w:firstLineChars="100" w:firstLine="210"/>
      </w:pPr>
      <w:r>
        <w:t>When a certain service is triggered, the server will send a notice message to the client</w:t>
      </w:r>
      <w:r>
        <w:rPr>
          <w:rFonts w:hint="eastAsia"/>
        </w:rPr>
        <w:t xml:space="preserve"> </w:t>
      </w:r>
      <w:r>
        <w:t xml:space="preserve">which requested notice of such service. </w:t>
      </w:r>
      <w:r>
        <w:rPr>
          <w:b/>
        </w:rPr>
        <w:t>The</w:t>
      </w:r>
      <w:r w:rsidR="00E11DD6">
        <w:rPr>
          <w:b/>
        </w:rPr>
        <w:t xml:space="preserve"> service is</w:t>
      </w:r>
      <w:r w:rsidRPr="00C35C97">
        <w:rPr>
          <w:b/>
        </w:rPr>
        <w:t xml:space="preserve"> not requested notice of by default</w:t>
      </w:r>
      <w:r w:rsidRPr="00C35C97">
        <w:rPr>
          <w:rFonts w:hint="eastAsia"/>
          <w:b/>
        </w:rPr>
        <w:t xml:space="preserve"> </w:t>
      </w:r>
      <w:r w:rsidRPr="00C35C97">
        <w:rPr>
          <w:b/>
        </w:rPr>
        <w:t xml:space="preserve">when the server is powered on. </w:t>
      </w:r>
      <w:r>
        <w:t xml:space="preserve">Process of notice requesting and cancelling is shown in </w:t>
      </w:r>
      <w:r w:rsidR="00AD73CB">
        <w:t xml:space="preserve">following </w:t>
      </w:r>
      <w:r>
        <w:t>Figure Process of notice requesting and cancelling</w:t>
      </w:r>
      <w:r w:rsidR="00AD73CB">
        <w:t>.</w:t>
      </w:r>
    </w:p>
    <w:p w:rsidR="00C35C97" w:rsidRDefault="00C35C97" w:rsidP="00350DBF"/>
    <w:p w:rsidR="00CC25A0" w:rsidRDefault="00CC25A0" w:rsidP="00350DBF"/>
    <w:p w:rsidR="00CC25A0" w:rsidRPr="00350DBF" w:rsidRDefault="00CC25A0" w:rsidP="00350DBF"/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Request:0x0002;</w:t>
      </w:r>
    </w:p>
    <w:p w:rsidR="00350DBF" w:rsidRDefault="00350DBF" w:rsidP="00350DBF">
      <w:r>
        <w:tab/>
      </w:r>
      <w:r w:rsidR="00D707AB">
        <w:tab/>
        <w:t>Request</w:t>
      </w:r>
      <w:r w:rsidR="00284A4A">
        <w:t xml:space="preserve"> to configure alert limit</w:t>
      </w:r>
      <w:r>
        <w:t xml:space="preserve"> </w:t>
      </w:r>
      <w:r w:rsidR="00284A4A">
        <w:t xml:space="preserve">or enable </w:t>
      </w:r>
      <w:r w:rsidR="00D707AB">
        <w:t>notice</w:t>
      </w:r>
      <w:r>
        <w:t xml:space="preserve"> of battery</w:t>
      </w:r>
      <w:r w:rsidR="00D707AB">
        <w:t xml:space="preserve"> alert</w:t>
      </w:r>
      <w:r>
        <w:t>;</w:t>
      </w:r>
      <w:r>
        <w:tab/>
      </w:r>
    </w:p>
    <w:p w:rsidR="00350DBF" w:rsidRPr="005F5868" w:rsidRDefault="00350DBF" w:rsidP="00350DBF">
      <w:pPr>
        <w:rPr>
          <w:b/>
        </w:rPr>
      </w:pPr>
      <w:r>
        <w:tab/>
      </w:r>
      <w:r w:rsidR="005F5868">
        <w:t xml:space="preserve">    </w:t>
      </w:r>
      <w:r w:rsidR="005F5868" w:rsidRPr="005F5868">
        <w:rPr>
          <w:b/>
        </w:rPr>
        <w:t>Payload: Number [1] + {Type [1] +Operation [1]</w:t>
      </w:r>
      <w:r w:rsidR="000B4CDB">
        <w:rPr>
          <w:b/>
        </w:rPr>
        <w:t xml:space="preserve"> +</w:t>
      </w:r>
      <w:r w:rsidR="005C4B39">
        <w:rPr>
          <w:b/>
        </w:rPr>
        <w:t xml:space="preserve"> Id [</w:t>
      </w:r>
      <w:r w:rsidR="000B4CDB">
        <w:rPr>
          <w:b/>
        </w:rPr>
        <w:t xml:space="preserve">1] + </w:t>
      </w:r>
      <w:r w:rsidR="005C4B39">
        <w:rPr>
          <w:b/>
        </w:rPr>
        <w:t>Value [</w:t>
      </w:r>
      <w:r w:rsidR="000B4CDB">
        <w:rPr>
          <w:b/>
        </w:rPr>
        <w:t xml:space="preserve">1] </w:t>
      </w:r>
      <w:r w:rsidR="005F5868" w:rsidRPr="005F5868">
        <w:rPr>
          <w:b/>
        </w:rPr>
        <w:t>} [Number].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Rely:0x8002:</w:t>
      </w:r>
    </w:p>
    <w:p w:rsidR="00350DBF" w:rsidRDefault="00350DBF" w:rsidP="00350DBF">
      <w:r>
        <w:tab/>
      </w:r>
      <w:r w:rsidR="00D707AB">
        <w:tab/>
      </w:r>
      <w:r>
        <w:t xml:space="preserve">Reply the </w:t>
      </w:r>
      <w:r w:rsidR="00D707AB">
        <w:t>result of</w:t>
      </w:r>
      <w:r>
        <w:t xml:space="preserve"> </w:t>
      </w:r>
      <w:r w:rsidR="00D707AB">
        <w:t>the service request;</w:t>
      </w:r>
    </w:p>
    <w:p w:rsidR="00350DBF" w:rsidRDefault="00350DBF" w:rsidP="00350DBF">
      <w:r>
        <w:tab/>
      </w:r>
      <w:r w:rsidR="00D707AB">
        <w:tab/>
      </w:r>
      <w:r>
        <w:t>Payload</w:t>
      </w:r>
      <w:r w:rsidR="00D707AB">
        <w:t>.</w:t>
      </w:r>
    </w:p>
    <w:p w:rsidR="00350DBF" w:rsidRDefault="00350DBF" w:rsidP="00350DBF">
      <w:pPr>
        <w:pStyle w:val="a4"/>
        <w:numPr>
          <w:ilvl w:val="0"/>
          <w:numId w:val="6"/>
        </w:numPr>
        <w:ind w:firstLineChars="0"/>
      </w:pPr>
      <w:r>
        <w:t>Boardcast</w:t>
      </w:r>
      <w:r w:rsidR="00384866">
        <w:t>:0xB002</w:t>
      </w:r>
      <w:r>
        <w:t>:</w:t>
      </w:r>
    </w:p>
    <w:p w:rsidR="00350DBF" w:rsidRDefault="00350DBF" w:rsidP="00D707AB">
      <w:pPr>
        <w:ind w:left="420" w:firstLine="420"/>
      </w:pPr>
      <w:r>
        <w:t xml:space="preserve">Broadcast the battery </w:t>
      </w:r>
      <w:r w:rsidR="00D707AB">
        <w:t>alert info</w:t>
      </w:r>
      <w:r>
        <w:t xml:space="preserve"> to client</w:t>
      </w:r>
      <w:r w:rsidR="00D707AB">
        <w:t>;</w:t>
      </w:r>
    </w:p>
    <w:p w:rsidR="00350DBF" w:rsidRDefault="00350DBF" w:rsidP="00D707AB">
      <w:pPr>
        <w:ind w:left="420" w:firstLine="420"/>
      </w:pPr>
      <w:r>
        <w:t>Payload is B</w:t>
      </w:r>
      <w:r>
        <w:rPr>
          <w:rFonts w:hint="eastAsia"/>
        </w:rPr>
        <w:t xml:space="preserve">attery </w:t>
      </w:r>
      <w:r w:rsidR="00D707AB">
        <w:t>alert type.</w:t>
      </w:r>
    </w:p>
    <w:p w:rsidR="00B65369" w:rsidRPr="00B65369" w:rsidRDefault="00B65369"/>
    <w:p w:rsidR="00E11DD6" w:rsidRDefault="00E11DD6" w:rsidP="00E11DD6">
      <w:pPr>
        <w:pStyle w:val="5"/>
      </w:pPr>
      <w:r>
        <w:t>2.3.2.1 ALERTNOTICESERVICEREQ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130"/>
        <w:gridCol w:w="1249"/>
        <w:gridCol w:w="1500"/>
        <w:gridCol w:w="2575"/>
      </w:tblGrid>
      <w:tr w:rsidR="00E11DD6" w:rsidRPr="00946D95" w:rsidTr="00555821">
        <w:tc>
          <w:tcPr>
            <w:tcW w:w="842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130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249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00" w:type="dxa"/>
            <w:shd w:val="clear" w:color="auto" w:fill="000000" w:themeFill="text1"/>
          </w:tcPr>
          <w:p w:rsidR="00E11DD6" w:rsidRPr="00946D95" w:rsidRDefault="00E11DD6" w:rsidP="00301E2A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575" w:type="dxa"/>
            <w:shd w:val="clear" w:color="auto" w:fill="000000" w:themeFill="text1"/>
          </w:tcPr>
          <w:p w:rsidR="00E11DD6" w:rsidRPr="00946D95" w:rsidRDefault="00E11DD6" w:rsidP="00301E2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11DD6" w:rsidTr="00555821">
        <w:tc>
          <w:tcPr>
            <w:tcW w:w="842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E11DD6" w:rsidRDefault="00E11DD6" w:rsidP="00301E2A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249" w:type="dxa"/>
          </w:tcPr>
          <w:p w:rsidR="00E11DD6" w:rsidRDefault="00E11DD6" w:rsidP="00301E2A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E11DD6" w:rsidRDefault="00E11DD6" w:rsidP="00301E2A">
            <w:r>
              <w:t>Constant</w:t>
            </w:r>
          </w:p>
        </w:tc>
        <w:tc>
          <w:tcPr>
            <w:tcW w:w="2575" w:type="dxa"/>
          </w:tcPr>
          <w:p w:rsidR="00E11DD6" w:rsidRDefault="00E11DD6" w:rsidP="00301E2A">
            <w:r>
              <w:rPr>
                <w:rFonts w:hint="eastAsia"/>
              </w:rPr>
              <w:t>0</w:t>
            </w:r>
            <w:r>
              <w:t>x00</w:t>
            </w:r>
            <w:r w:rsidR="00037323">
              <w:t>02</w:t>
            </w:r>
          </w:p>
        </w:tc>
      </w:tr>
      <w:tr w:rsidR="00037323" w:rsidTr="00555821">
        <w:tc>
          <w:tcPr>
            <w:tcW w:w="842" w:type="dxa"/>
          </w:tcPr>
          <w:p w:rsidR="00037323" w:rsidRDefault="005C4B39" w:rsidP="00301E2A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37323" w:rsidRDefault="00301E2A" w:rsidP="00301E2A">
            <w:r>
              <w:t>Number</w:t>
            </w:r>
          </w:p>
        </w:tc>
        <w:tc>
          <w:tcPr>
            <w:tcW w:w="1249" w:type="dxa"/>
          </w:tcPr>
          <w:p w:rsidR="00037323" w:rsidRDefault="00301E2A" w:rsidP="00301E2A"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037323" w:rsidRDefault="00301E2A" w:rsidP="00301E2A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575" w:type="dxa"/>
          </w:tcPr>
          <w:p w:rsidR="00037323" w:rsidRDefault="00301E2A" w:rsidP="00301E2A">
            <w:r w:rsidRPr="00301E2A">
              <w:t>Set the amount of services to be requested</w:t>
            </w:r>
          </w:p>
        </w:tc>
      </w:tr>
      <w:tr w:rsidR="005C4B39" w:rsidTr="00555821">
        <w:tc>
          <w:tcPr>
            <w:tcW w:w="842" w:type="dxa"/>
          </w:tcPr>
          <w:p w:rsidR="005C4B39" w:rsidRDefault="005C4B39" w:rsidP="00301E2A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C4B39" w:rsidRDefault="005C4B39" w:rsidP="00301E2A">
            <w:r>
              <w:rPr>
                <w:rFonts w:hint="eastAsia"/>
              </w:rPr>
              <w:t>C</w:t>
            </w:r>
            <w:r>
              <w:t>onfigure Info</w:t>
            </w:r>
          </w:p>
        </w:tc>
        <w:tc>
          <w:tcPr>
            <w:tcW w:w="1249" w:type="dxa"/>
          </w:tcPr>
          <w:p w:rsidR="005C4B39" w:rsidRPr="00E0637B" w:rsidRDefault="00555821" w:rsidP="00301E2A">
            <w:pPr>
              <w:rPr>
                <w:b/>
              </w:rPr>
            </w:pPr>
            <w:r w:rsidRPr="00E0637B">
              <w:rPr>
                <w:rFonts w:hint="eastAsia"/>
                <w:b/>
              </w:rPr>
              <w:t>N</w:t>
            </w:r>
            <w:r w:rsidRPr="00E0637B">
              <w:rPr>
                <w:b/>
              </w:rPr>
              <w:t>umber*4</w:t>
            </w:r>
          </w:p>
        </w:tc>
        <w:tc>
          <w:tcPr>
            <w:tcW w:w="1500" w:type="dxa"/>
          </w:tcPr>
          <w:p w:rsidR="005C4B39" w:rsidRDefault="005C4B39" w:rsidP="00301E2A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2575" w:type="dxa"/>
          </w:tcPr>
          <w:p w:rsidR="005C4B39" w:rsidRPr="00301E2A" w:rsidRDefault="005C4B39" w:rsidP="00301E2A">
            <w:r w:rsidRPr="00301E2A">
              <w:t>Service item</w:t>
            </w:r>
            <w:r>
              <w:t>:2.3.2.2</w:t>
            </w:r>
          </w:p>
        </w:tc>
      </w:tr>
      <w:tr w:rsidR="00037323" w:rsidTr="00555821">
        <w:tc>
          <w:tcPr>
            <w:tcW w:w="842" w:type="dxa"/>
          </w:tcPr>
          <w:p w:rsidR="00037323" w:rsidRDefault="00037323" w:rsidP="00301E2A"/>
        </w:tc>
        <w:tc>
          <w:tcPr>
            <w:tcW w:w="2130" w:type="dxa"/>
          </w:tcPr>
          <w:p w:rsidR="00037323" w:rsidRDefault="00037323" w:rsidP="00301E2A"/>
        </w:tc>
        <w:tc>
          <w:tcPr>
            <w:tcW w:w="1249" w:type="dxa"/>
          </w:tcPr>
          <w:p w:rsidR="00037323" w:rsidRDefault="00037323" w:rsidP="00301E2A"/>
        </w:tc>
        <w:tc>
          <w:tcPr>
            <w:tcW w:w="1500" w:type="dxa"/>
          </w:tcPr>
          <w:p w:rsidR="00037323" w:rsidRDefault="00037323" w:rsidP="00301E2A"/>
        </w:tc>
        <w:tc>
          <w:tcPr>
            <w:tcW w:w="2575" w:type="dxa"/>
          </w:tcPr>
          <w:p w:rsidR="00037323" w:rsidRDefault="00037323" w:rsidP="00301E2A"/>
        </w:tc>
      </w:tr>
    </w:tbl>
    <w:p w:rsidR="00B65369" w:rsidRDefault="00B65369"/>
    <w:p w:rsidR="00555821" w:rsidRDefault="00555821"/>
    <w:p w:rsidR="00B65369" w:rsidRDefault="00555821" w:rsidP="003D4939">
      <w:pPr>
        <w:pStyle w:val="5"/>
      </w:pPr>
      <w:r>
        <w:t xml:space="preserve">2.3.2.2 </w:t>
      </w:r>
      <w:r>
        <w:rPr>
          <w:rFonts w:hint="eastAsia"/>
        </w:rPr>
        <w:t>C</w:t>
      </w:r>
      <w:r>
        <w:t>onfigure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555821" w:rsidRPr="00946D95" w:rsidTr="00150A0C">
        <w:tc>
          <w:tcPr>
            <w:tcW w:w="846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555821" w:rsidRPr="00946D95" w:rsidRDefault="00555821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555821" w:rsidRPr="00946D95" w:rsidRDefault="00555821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BB5AA6" w:rsidP="00555821">
            <w:r>
              <w:rPr>
                <w:rFonts w:hint="eastAsia"/>
              </w:rPr>
              <w:t>0</w:t>
            </w:r>
            <w:r>
              <w:t>x00:</w:t>
            </w:r>
            <w:r w:rsidR="00A34C4A">
              <w:t xml:space="preserve"> </w:t>
            </w:r>
            <w:r w:rsidR="00A34C4A" w:rsidRPr="00A34C4A">
              <w:t>Charger state alert</w:t>
            </w:r>
          </w:p>
          <w:p w:rsidR="00A34C4A" w:rsidRDefault="00BB5AA6" w:rsidP="00A34C4A">
            <w:pPr>
              <w:tabs>
                <w:tab w:val="center" w:pos="1207"/>
              </w:tabs>
            </w:pPr>
            <w:r>
              <w:t>0x01:</w:t>
            </w:r>
            <w:r w:rsidR="00A34C4A">
              <w:t xml:space="preserve"> Charge status</w:t>
            </w:r>
            <w:r w:rsidR="00A34C4A" w:rsidRPr="00A34C4A">
              <w:t xml:space="preserve"> alert</w:t>
            </w:r>
          </w:p>
          <w:p w:rsidR="00BB5AA6" w:rsidRDefault="00BB5AA6" w:rsidP="00C11942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 w:rsidR="00A34C4A">
              <w:t>x02</w:t>
            </w:r>
            <w:r>
              <w:t>:</w:t>
            </w:r>
            <w:r w:rsidR="00A34C4A">
              <w:t xml:space="preserve"> Limit alert 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B5AA6" w:rsidRDefault="00BB5AA6" w:rsidP="00BB5AA6">
            <w:r>
              <w:t>0x00: Do not inform the client.</w:t>
            </w:r>
          </w:p>
          <w:p w:rsidR="00555821" w:rsidRDefault="00BB5AA6" w:rsidP="00BB5AA6">
            <w:r>
              <w:t>0x01: Inform the client.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55821" w:rsidRPr="005C4B39" w:rsidRDefault="00555821" w:rsidP="00555821">
            <w:r>
              <w:t>Id</w:t>
            </w:r>
          </w:p>
        </w:tc>
        <w:tc>
          <w:tcPr>
            <w:tcW w:w="1031" w:type="dxa"/>
          </w:tcPr>
          <w:p w:rsidR="00555821" w:rsidRDefault="0031037A" w:rsidP="00555821">
            <w: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555821" w:rsidRDefault="003D4939" w:rsidP="00555821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555821" w:rsidTr="00150A0C">
        <w:tc>
          <w:tcPr>
            <w:tcW w:w="846" w:type="dxa"/>
          </w:tcPr>
          <w:p w:rsidR="00555821" w:rsidRDefault="0031037A" w:rsidP="00555821">
            <w:r>
              <w:t>4</w:t>
            </w:r>
          </w:p>
        </w:tc>
        <w:tc>
          <w:tcPr>
            <w:tcW w:w="2268" w:type="dxa"/>
          </w:tcPr>
          <w:p w:rsidR="00555821" w:rsidRDefault="00555821" w:rsidP="0055582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555821" w:rsidRDefault="00555821" w:rsidP="00555821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555821" w:rsidRDefault="00555821" w:rsidP="0055582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2A7D79" w:rsidRDefault="005C62E6" w:rsidP="00555821">
            <w:pPr>
              <w:rPr>
                <w:b/>
              </w:rPr>
            </w:pPr>
            <w:r w:rsidRPr="00A063C7">
              <w:rPr>
                <w:b/>
              </w:rPr>
              <w:t xml:space="preserve">If type is </w:t>
            </w:r>
            <w:r w:rsidR="00A063C7" w:rsidRPr="00A063C7">
              <w:rPr>
                <w:b/>
              </w:rPr>
              <w:t xml:space="preserve">equal to 0x00 or 0x01, the value is </w:t>
            </w:r>
            <w:r w:rsidR="00A063C7">
              <w:rPr>
                <w:b/>
              </w:rPr>
              <w:t>invalid</w:t>
            </w:r>
            <w:r w:rsidR="002A7D79">
              <w:rPr>
                <w:b/>
              </w:rPr>
              <w:t>.</w:t>
            </w:r>
            <w:r w:rsidR="00775F58">
              <w:rPr>
                <w:b/>
              </w:rPr>
              <w:t xml:space="preserve"> </w:t>
            </w:r>
          </w:p>
          <w:p w:rsidR="005C62E6" w:rsidRDefault="002A7D79" w:rsidP="00555821">
            <w:pPr>
              <w:rPr>
                <w:b/>
              </w:rPr>
            </w:pPr>
            <w:r>
              <w:rPr>
                <w:b/>
              </w:rPr>
              <w:t>If the operation is equal to 0x00,</w:t>
            </w:r>
            <w:r w:rsidRPr="00A063C7">
              <w:rPr>
                <w:b/>
              </w:rPr>
              <w:t xml:space="preserve"> the value is </w:t>
            </w:r>
            <w:r>
              <w:rPr>
                <w:b/>
              </w:rPr>
              <w:t>invalid.</w:t>
            </w:r>
          </w:p>
          <w:p w:rsidR="00555821" w:rsidRPr="009D4185" w:rsidRDefault="00E0637B" w:rsidP="00555821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</w:t>
            </w:r>
            <w:r w:rsidR="002C6088">
              <w:rPr>
                <w:b/>
              </w:rPr>
              <w:t>limit (</w:t>
            </w:r>
            <w:r w:rsidR="002C6088"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555821" w:rsidTr="00150A0C">
        <w:tc>
          <w:tcPr>
            <w:tcW w:w="846" w:type="dxa"/>
          </w:tcPr>
          <w:p w:rsidR="00555821" w:rsidRDefault="00555821" w:rsidP="00150A0C"/>
        </w:tc>
        <w:tc>
          <w:tcPr>
            <w:tcW w:w="2268" w:type="dxa"/>
          </w:tcPr>
          <w:p w:rsidR="00555821" w:rsidRDefault="00555821" w:rsidP="00150A0C"/>
        </w:tc>
        <w:tc>
          <w:tcPr>
            <w:tcW w:w="1031" w:type="dxa"/>
          </w:tcPr>
          <w:p w:rsidR="00555821" w:rsidRDefault="00555821" w:rsidP="00150A0C"/>
        </w:tc>
        <w:tc>
          <w:tcPr>
            <w:tcW w:w="1520" w:type="dxa"/>
          </w:tcPr>
          <w:p w:rsidR="00555821" w:rsidRDefault="00555821" w:rsidP="00150A0C"/>
        </w:tc>
        <w:tc>
          <w:tcPr>
            <w:tcW w:w="2631" w:type="dxa"/>
          </w:tcPr>
          <w:p w:rsidR="00555821" w:rsidRDefault="00555821" w:rsidP="00150A0C"/>
        </w:tc>
      </w:tr>
    </w:tbl>
    <w:p w:rsidR="00B65369" w:rsidRDefault="00B65369"/>
    <w:p w:rsidR="00B65369" w:rsidRDefault="00B65369"/>
    <w:p w:rsidR="005C62E6" w:rsidRDefault="005C62E6" w:rsidP="005C62E6">
      <w:pPr>
        <w:pStyle w:val="5"/>
      </w:pPr>
      <w:bookmarkStart w:id="9" w:name="_2.3.2.3_Alert_ID"/>
      <w:bookmarkEnd w:id="9"/>
      <w:r>
        <w:t>2.3.2.3 Alert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1086"/>
        <w:gridCol w:w="2382"/>
        <w:gridCol w:w="1937"/>
      </w:tblGrid>
      <w:tr w:rsidR="00B33E90" w:rsidRPr="00946D95" w:rsidTr="00B33E90">
        <w:tc>
          <w:tcPr>
            <w:tcW w:w="2745" w:type="dxa"/>
            <w:shd w:val="clear" w:color="auto" w:fill="000000" w:themeFill="text1"/>
          </w:tcPr>
          <w:p w:rsidR="00B33E90" w:rsidRPr="00946D95" w:rsidRDefault="00B33E90" w:rsidP="00150A0C">
            <w:r>
              <w:t>Id</w:t>
            </w:r>
          </w:p>
        </w:tc>
        <w:tc>
          <w:tcPr>
            <w:tcW w:w="1098" w:type="dxa"/>
            <w:shd w:val="clear" w:color="auto" w:fill="000000" w:themeFill="text1"/>
          </w:tcPr>
          <w:p w:rsidR="00B33E90" w:rsidRPr="00946D95" w:rsidRDefault="00B33E90" w:rsidP="00150A0C">
            <w:r>
              <w:t>Value</w:t>
            </w:r>
          </w:p>
        </w:tc>
        <w:tc>
          <w:tcPr>
            <w:tcW w:w="2451" w:type="dxa"/>
            <w:shd w:val="clear" w:color="auto" w:fill="000000" w:themeFill="text1"/>
          </w:tcPr>
          <w:p w:rsidR="00B33E90" w:rsidRPr="00946D95" w:rsidRDefault="00B33E90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02" w:type="dxa"/>
            <w:shd w:val="clear" w:color="auto" w:fill="000000" w:themeFill="text1"/>
          </w:tcPr>
          <w:p w:rsidR="00B33E90" w:rsidRDefault="00B33E90" w:rsidP="00150A0C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31037A">
              <w:t>VBAT_LO_ALERT_LIMIT</w:t>
            </w:r>
          </w:p>
        </w:tc>
        <w:tc>
          <w:tcPr>
            <w:tcW w:w="1098" w:type="dxa"/>
          </w:tcPr>
          <w:p w:rsidR="00B33E90" w:rsidRDefault="00B33E90" w:rsidP="00150A0C">
            <w:r>
              <w:t>0xA001</w:t>
            </w:r>
          </w:p>
        </w:tc>
        <w:tc>
          <w:tcPr>
            <w:tcW w:w="2451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t xml:space="preserve">Battery </w:t>
            </w:r>
            <w:r w:rsidRPr="0031037A">
              <w:t>voltage low alert limit, signed, same format as VBAT</w:t>
            </w:r>
            <w:r>
              <w:t>.</w:t>
            </w:r>
          </w:p>
        </w:tc>
        <w:tc>
          <w:tcPr>
            <w:tcW w:w="2002" w:type="dxa"/>
          </w:tcPr>
          <w:p w:rsidR="00B33E90" w:rsidRDefault="00B33E90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31037A">
              <w:t>VBAT_HI_ALERT_LIMIT</w:t>
            </w:r>
          </w:p>
        </w:tc>
        <w:tc>
          <w:tcPr>
            <w:tcW w:w="1098" w:type="dxa"/>
          </w:tcPr>
          <w:p w:rsidR="00B33E90" w:rsidRDefault="00B33E90" w:rsidP="00150A0C">
            <w:r>
              <w:t>0xA002</w:t>
            </w:r>
          </w:p>
        </w:tc>
        <w:tc>
          <w:tcPr>
            <w:tcW w:w="2451" w:type="dxa"/>
          </w:tcPr>
          <w:p w:rsidR="00B33E90" w:rsidRDefault="00B33E90" w:rsidP="004C273C">
            <w:r>
              <w:t xml:space="preserve">Battery </w:t>
            </w:r>
            <w:r w:rsidRPr="0031037A">
              <w:t xml:space="preserve">voltage </w:t>
            </w:r>
            <w:r>
              <w:t>high</w:t>
            </w:r>
            <w:r w:rsidRPr="0031037A">
              <w:t xml:space="preserve"> alert limit, signed, same format as VBAT</w:t>
            </w:r>
          </w:p>
        </w:tc>
        <w:tc>
          <w:tcPr>
            <w:tcW w:w="2002" w:type="dxa"/>
          </w:tcPr>
          <w:p w:rsidR="00B33E90" w:rsidRDefault="00B33E90" w:rsidP="004C273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4C273C">
              <w:t>VIN_LO_ALERT_LIMIT</w:t>
            </w:r>
          </w:p>
        </w:tc>
        <w:tc>
          <w:tcPr>
            <w:tcW w:w="1098" w:type="dxa"/>
          </w:tcPr>
          <w:p w:rsidR="00B33E90" w:rsidRPr="005C4B39" w:rsidRDefault="00B33E90" w:rsidP="00150A0C">
            <w:r>
              <w:t>0xA003</w:t>
            </w:r>
          </w:p>
        </w:tc>
        <w:tc>
          <w:tcPr>
            <w:tcW w:w="2451" w:type="dxa"/>
          </w:tcPr>
          <w:p w:rsidR="00B33E90" w:rsidRDefault="00B33E90" w:rsidP="00150A0C"/>
        </w:tc>
        <w:tc>
          <w:tcPr>
            <w:tcW w:w="2002" w:type="dxa"/>
          </w:tcPr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33E90" w:rsidP="00150A0C">
            <w:r w:rsidRPr="004C273C">
              <w:t>VIN_HI_ALERT_LIMIT</w:t>
            </w:r>
          </w:p>
        </w:tc>
        <w:tc>
          <w:tcPr>
            <w:tcW w:w="1098" w:type="dxa"/>
          </w:tcPr>
          <w:p w:rsidR="00B33E90" w:rsidRDefault="00B33E90" w:rsidP="00150A0C">
            <w:r>
              <w:t>0xA004</w:t>
            </w:r>
          </w:p>
        </w:tc>
        <w:tc>
          <w:tcPr>
            <w:tcW w:w="2451" w:type="dxa"/>
          </w:tcPr>
          <w:p w:rsidR="00B33E90" w:rsidRDefault="00B33E90" w:rsidP="00150A0C"/>
        </w:tc>
        <w:tc>
          <w:tcPr>
            <w:tcW w:w="2002" w:type="dxa"/>
          </w:tcPr>
          <w:p w:rsidR="00B33E90" w:rsidRDefault="00B33E9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33E90" w:rsidTr="00B33E90">
        <w:tc>
          <w:tcPr>
            <w:tcW w:w="2745" w:type="dxa"/>
          </w:tcPr>
          <w:p w:rsidR="00B33E90" w:rsidRDefault="00B072BD" w:rsidP="00150A0C">
            <w:r w:rsidRPr="00B072BD">
              <w:t>VSYS_LO_ALERT_LIMIT</w:t>
            </w:r>
          </w:p>
        </w:tc>
        <w:tc>
          <w:tcPr>
            <w:tcW w:w="1098" w:type="dxa"/>
          </w:tcPr>
          <w:p w:rsidR="00B33E90" w:rsidRDefault="00B072BD" w:rsidP="00150A0C">
            <w:r>
              <w:rPr>
                <w:rFonts w:hint="eastAsia"/>
              </w:rPr>
              <w:t>0</w:t>
            </w:r>
            <w:r>
              <w:t>xA005</w:t>
            </w:r>
          </w:p>
        </w:tc>
        <w:tc>
          <w:tcPr>
            <w:tcW w:w="2451" w:type="dxa"/>
          </w:tcPr>
          <w:p w:rsidR="00B33E90" w:rsidRDefault="00B33E90" w:rsidP="00150A0C"/>
        </w:tc>
        <w:tc>
          <w:tcPr>
            <w:tcW w:w="2002" w:type="dxa"/>
          </w:tcPr>
          <w:p w:rsidR="00B33E90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VSYS_HI_ALERT_LIMIT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xA006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IIN_HI_ALERT_LIMIT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xA007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IBAT_LO_ALERT_LIMIT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xA008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>
            <w:r w:rsidRPr="00B072BD">
              <w:t>DIE_TEMP_HI_ALERT_LIMIT</w:t>
            </w:r>
          </w:p>
        </w:tc>
        <w:tc>
          <w:tcPr>
            <w:tcW w:w="1098" w:type="dxa"/>
          </w:tcPr>
          <w:p w:rsidR="00B072BD" w:rsidRDefault="00B072BD" w:rsidP="00150A0C">
            <w:r>
              <w:rPr>
                <w:rFonts w:hint="eastAsia"/>
              </w:rPr>
              <w:t>0</w:t>
            </w:r>
            <w:r>
              <w:t>xA009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x0000</w:t>
            </w:r>
          </w:p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CONSTANT_VOLTAGE_ALERT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xB000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EC4920">
            <w:r>
              <w:t>CONSTANT_CURRENT_ALERT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xB001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t>IIN_LIMIT_ACTIVE_ALERT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xB002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rPr>
                <w:rFonts w:hint="eastAsia"/>
              </w:rPr>
              <w:t>V</w:t>
            </w:r>
            <w:r>
              <w:t>IN_UVCL_ACTIVE_ALERT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xB003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t>BAT_SHORT_FAULT_ALERT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xC000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EC4920" w:rsidP="00150A0C">
            <w:r>
              <w:t>BAT_MISSING_FAULT_ALERT</w:t>
            </w:r>
          </w:p>
        </w:tc>
        <w:tc>
          <w:tcPr>
            <w:tcW w:w="1098" w:type="dxa"/>
          </w:tcPr>
          <w:p w:rsidR="00B072BD" w:rsidRDefault="00EC4920" w:rsidP="00150A0C">
            <w:r>
              <w:rPr>
                <w:rFonts w:hint="eastAsia"/>
              </w:rPr>
              <w:t>0</w:t>
            </w:r>
            <w:r>
              <w:t>xC001</w:t>
            </w:r>
          </w:p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  <w:tr w:rsidR="00B072BD" w:rsidTr="00B33E90">
        <w:tc>
          <w:tcPr>
            <w:tcW w:w="2745" w:type="dxa"/>
          </w:tcPr>
          <w:p w:rsidR="00B072BD" w:rsidRPr="00B072BD" w:rsidRDefault="00B072BD" w:rsidP="00150A0C"/>
        </w:tc>
        <w:tc>
          <w:tcPr>
            <w:tcW w:w="1098" w:type="dxa"/>
          </w:tcPr>
          <w:p w:rsidR="00B072BD" w:rsidRDefault="00B072BD" w:rsidP="00150A0C"/>
        </w:tc>
        <w:tc>
          <w:tcPr>
            <w:tcW w:w="2451" w:type="dxa"/>
          </w:tcPr>
          <w:p w:rsidR="00B072BD" w:rsidRDefault="00B072BD" w:rsidP="00150A0C"/>
        </w:tc>
        <w:tc>
          <w:tcPr>
            <w:tcW w:w="2002" w:type="dxa"/>
          </w:tcPr>
          <w:p w:rsidR="00B072BD" w:rsidRDefault="00B072BD" w:rsidP="00150A0C"/>
        </w:tc>
      </w:tr>
    </w:tbl>
    <w:p w:rsidR="00B65369" w:rsidRDefault="00B65369"/>
    <w:p w:rsidR="00B65369" w:rsidRDefault="00B65369"/>
    <w:p w:rsidR="00B65369" w:rsidRDefault="00B65369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/>
    <w:p w:rsidR="00B66393" w:rsidRDefault="00B66393" w:rsidP="00B66393">
      <w:pPr>
        <w:pStyle w:val="4"/>
      </w:pPr>
      <w:r>
        <w:t>2.3.3 Alert Information: 0x0003</w:t>
      </w:r>
    </w:p>
    <w:p w:rsidR="00B66393" w:rsidRDefault="00644C8E" w:rsidP="00B66393">
      <w:pPr>
        <w:pStyle w:val="a4"/>
        <w:numPr>
          <w:ilvl w:val="0"/>
          <w:numId w:val="6"/>
        </w:numPr>
        <w:ind w:firstLineChars="0"/>
      </w:pPr>
      <w:r>
        <w:t>Request:0x0003;</w:t>
      </w:r>
    </w:p>
    <w:p w:rsidR="00B66393" w:rsidRDefault="00B66393" w:rsidP="00B66393">
      <w:r>
        <w:tab/>
        <w:t>Query the alert information of charger;</w:t>
      </w:r>
      <w:r>
        <w:tab/>
      </w:r>
    </w:p>
    <w:p w:rsidR="00B66393" w:rsidRDefault="00B66393" w:rsidP="00B66393">
      <w:r>
        <w:tab/>
        <w:t>Payload is empty</w:t>
      </w:r>
      <w:r w:rsidR="00644C8E">
        <w:t>.</w:t>
      </w:r>
    </w:p>
    <w:p w:rsidR="00B66393" w:rsidRDefault="00B66393" w:rsidP="00B66393">
      <w:pPr>
        <w:pStyle w:val="a4"/>
        <w:numPr>
          <w:ilvl w:val="0"/>
          <w:numId w:val="6"/>
        </w:numPr>
        <w:ind w:firstLineChars="0"/>
      </w:pPr>
      <w:r>
        <w:t>Rely:0x8</w:t>
      </w:r>
      <w:r w:rsidR="00644C8E">
        <w:t>003</w:t>
      </w:r>
      <w:r>
        <w:t>:</w:t>
      </w:r>
    </w:p>
    <w:p w:rsidR="00B66393" w:rsidRDefault="00B66393" w:rsidP="00B66393">
      <w:r>
        <w:tab/>
        <w:t>Reply the alert information to client</w:t>
      </w:r>
      <w:r w:rsidR="00644C8E">
        <w:t>;</w:t>
      </w:r>
    </w:p>
    <w:p w:rsidR="000C7FD3" w:rsidRDefault="00B66393">
      <w:pPr>
        <w:rPr>
          <w:b/>
        </w:rPr>
      </w:pPr>
      <w:r w:rsidRPr="000C7FD3">
        <w:rPr>
          <w:b/>
        </w:rPr>
        <w:tab/>
        <w:t>Payload</w:t>
      </w:r>
      <w:r w:rsidR="00D3226E" w:rsidRPr="000C7FD3">
        <w:rPr>
          <w:b/>
        </w:rPr>
        <w:t xml:space="preserve">: </w:t>
      </w:r>
    </w:p>
    <w:p w:rsidR="00B66393" w:rsidRPr="000C7FD3" w:rsidRDefault="000C7FD3">
      <w:pPr>
        <w:rPr>
          <w:b/>
        </w:rPr>
      </w:pPr>
      <w:r w:rsidRPr="000C7FD3">
        <w:rPr>
          <w:b/>
        </w:rPr>
        <w:t>Opcode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Result [</w:t>
      </w:r>
      <w:r w:rsidR="00D3226E" w:rsidRPr="000C7FD3">
        <w:rPr>
          <w:b/>
        </w:rPr>
        <w:t xml:space="preserve">2] + </w:t>
      </w:r>
      <w:r w:rsidRPr="000C7FD3">
        <w:rPr>
          <w:b/>
        </w:rPr>
        <w:t>Number [</w:t>
      </w:r>
      <w:r w:rsidR="00D3226E" w:rsidRPr="000C7FD3">
        <w:rPr>
          <w:b/>
        </w:rPr>
        <w:t xml:space="preserve">1] </w:t>
      </w:r>
      <w:r w:rsidRPr="000C7FD3">
        <w:rPr>
          <w:b/>
        </w:rPr>
        <w:t>+ {Type [</w:t>
      </w:r>
      <w:r w:rsidR="00D3226E" w:rsidRPr="000C7FD3">
        <w:rPr>
          <w:b/>
        </w:rPr>
        <w:t xml:space="preserve">1] + </w:t>
      </w:r>
      <w:r w:rsidRPr="000C7FD3">
        <w:rPr>
          <w:b/>
        </w:rPr>
        <w:t>Id [</w:t>
      </w:r>
      <w:r w:rsidR="00FA002B">
        <w:rPr>
          <w:b/>
        </w:rPr>
        <w:t>2</w:t>
      </w:r>
      <w:r w:rsidR="00D3226E" w:rsidRPr="000C7FD3">
        <w:rPr>
          <w:b/>
        </w:rPr>
        <w:t xml:space="preserve">] + </w:t>
      </w:r>
      <w:r w:rsidRPr="000C7FD3">
        <w:rPr>
          <w:b/>
        </w:rPr>
        <w:t>Value [2]} [</w:t>
      </w:r>
      <w:r w:rsidR="00D3226E" w:rsidRPr="000C7FD3">
        <w:rPr>
          <w:b/>
        </w:rPr>
        <w:t>Number]</w:t>
      </w:r>
    </w:p>
    <w:p w:rsidR="00743BD6" w:rsidRDefault="00743BD6" w:rsidP="00743BD6">
      <w:pPr>
        <w:pStyle w:val="5"/>
      </w:pPr>
      <w:r>
        <w:t>2.3.3.1 ALERTINFOREQ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>
              <w:t>x0003</w:t>
            </w:r>
          </w:p>
        </w:tc>
      </w:tr>
    </w:tbl>
    <w:p w:rsidR="00743BD6" w:rsidRDefault="00743BD6" w:rsidP="00743BD6"/>
    <w:p w:rsidR="00743BD6" w:rsidRDefault="00743BD6" w:rsidP="00743BD6"/>
    <w:p w:rsidR="00743BD6" w:rsidRDefault="00743BD6" w:rsidP="00743BD6">
      <w:pPr>
        <w:pStyle w:val="5"/>
      </w:pPr>
      <w:r>
        <w:t>2.3.3.2 ALERTINFOREP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2"/>
        <w:gridCol w:w="2218"/>
        <w:gridCol w:w="1158"/>
        <w:gridCol w:w="1501"/>
        <w:gridCol w:w="2577"/>
      </w:tblGrid>
      <w:tr w:rsidR="00743BD6" w:rsidRPr="00946D95" w:rsidTr="00150A0C">
        <w:tc>
          <w:tcPr>
            <w:tcW w:w="846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743BD6" w:rsidRPr="00946D95" w:rsidRDefault="00743BD6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743BD6" w:rsidRPr="00946D95" w:rsidRDefault="00743BD6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743BD6" w:rsidRDefault="00743BD6" w:rsidP="00150A0C">
            <w:r>
              <w:rPr>
                <w:rFonts w:hint="eastAsia"/>
              </w:rPr>
              <w:t>B</w:t>
            </w:r>
            <w:r>
              <w:t>CMP Opcode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743BD6" w:rsidRDefault="00743BD6" w:rsidP="00150A0C">
            <w:r>
              <w:t>Constant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0</w:t>
            </w:r>
            <w:r w:rsidR="0049185C">
              <w:t>x8003</w:t>
            </w:r>
          </w:p>
        </w:tc>
      </w:tr>
      <w:tr w:rsidR="00743BD6" w:rsidTr="00150A0C">
        <w:tc>
          <w:tcPr>
            <w:tcW w:w="846" w:type="dxa"/>
          </w:tcPr>
          <w:p w:rsidR="00743BD6" w:rsidRDefault="00743BD6" w:rsidP="00150A0C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43BD6" w:rsidRDefault="00743BD6" w:rsidP="00150A0C">
            <w:r>
              <w:t>Result</w:t>
            </w:r>
          </w:p>
        </w:tc>
        <w:tc>
          <w:tcPr>
            <w:tcW w:w="1031" w:type="dxa"/>
          </w:tcPr>
          <w:p w:rsidR="00743BD6" w:rsidRDefault="00743BD6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743BD6" w:rsidRDefault="00743BD6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743BD6" w:rsidRDefault="00743BD6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1.3_Result：" w:history="1">
              <w:r w:rsidRPr="00D86903">
                <w:rPr>
                  <w:rStyle w:val="a5"/>
                </w:rPr>
                <w:t>1.3</w:t>
              </w:r>
            </w:hyperlink>
          </w:p>
        </w:tc>
      </w:tr>
      <w:tr w:rsidR="00D3226E" w:rsidTr="00150A0C">
        <w:tc>
          <w:tcPr>
            <w:tcW w:w="846" w:type="dxa"/>
          </w:tcPr>
          <w:p w:rsidR="00D3226E" w:rsidRDefault="00D3226E" w:rsidP="00150A0C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031" w:type="dxa"/>
          </w:tcPr>
          <w:p w:rsidR="00D3226E" w:rsidRDefault="00D3226E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D3226E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D3226E" w:rsidRDefault="00D3226E" w:rsidP="00150A0C">
            <w:r w:rsidRPr="00D3226E">
              <w:t>alert amounts</w:t>
            </w:r>
          </w:p>
        </w:tc>
      </w:tr>
      <w:tr w:rsidR="00743BD6" w:rsidTr="00150A0C">
        <w:tc>
          <w:tcPr>
            <w:tcW w:w="846" w:type="dxa"/>
          </w:tcPr>
          <w:p w:rsidR="00743BD6" w:rsidRDefault="007257FF" w:rsidP="00150A0C">
            <w:r>
              <w:t>4</w:t>
            </w:r>
          </w:p>
        </w:tc>
        <w:tc>
          <w:tcPr>
            <w:tcW w:w="2268" w:type="dxa"/>
          </w:tcPr>
          <w:p w:rsidR="00743BD6" w:rsidRDefault="00BA60F4" w:rsidP="00150A0C">
            <w:r>
              <w:t>Alert</w:t>
            </w:r>
            <w:r w:rsidR="00743BD6">
              <w:t xml:space="preserve"> Detailed Info</w:t>
            </w:r>
          </w:p>
        </w:tc>
        <w:tc>
          <w:tcPr>
            <w:tcW w:w="1031" w:type="dxa"/>
          </w:tcPr>
          <w:p w:rsidR="00743BD6" w:rsidRDefault="00D3226E" w:rsidP="00150A0C">
            <w:r>
              <w:rPr>
                <w:rFonts w:hint="eastAsia"/>
              </w:rPr>
              <w:t>N</w:t>
            </w:r>
            <w:r>
              <w:t>umber</w:t>
            </w:r>
            <w:r w:rsidR="000C7FD3">
              <w:t>*5</w:t>
            </w:r>
          </w:p>
        </w:tc>
        <w:tc>
          <w:tcPr>
            <w:tcW w:w="1520" w:type="dxa"/>
          </w:tcPr>
          <w:p w:rsidR="00743BD6" w:rsidRDefault="00D3226E" w:rsidP="00150A0C">
            <w:r>
              <w:t>Array</w:t>
            </w:r>
          </w:p>
        </w:tc>
        <w:tc>
          <w:tcPr>
            <w:tcW w:w="2631" w:type="dxa"/>
          </w:tcPr>
          <w:p w:rsidR="00743BD6" w:rsidRDefault="00BA60F4" w:rsidP="00150A0C">
            <w:r>
              <w:rPr>
                <w:rFonts w:hint="eastAsia"/>
              </w:rPr>
              <w:t>S</w:t>
            </w:r>
            <w:r>
              <w:t xml:space="preserve">ee </w:t>
            </w:r>
            <w:hyperlink w:anchor="_2.3.3.3_Alert_Detailed" w:history="1">
              <w:r w:rsidRPr="00BA60F4">
                <w:rPr>
                  <w:rStyle w:val="a5"/>
                </w:rPr>
                <w:t>2.3.3.3 Alert Detailed Info</w:t>
              </w:r>
            </w:hyperlink>
          </w:p>
        </w:tc>
      </w:tr>
    </w:tbl>
    <w:p w:rsidR="00BA60F4" w:rsidRDefault="00BA60F4"/>
    <w:p w:rsidR="00BA60F4" w:rsidRDefault="00BA60F4" w:rsidP="00BA60F4">
      <w:pPr>
        <w:pStyle w:val="5"/>
      </w:pPr>
      <w:bookmarkStart w:id="10" w:name="_2.3.3.3_Alert_Detailed"/>
      <w:bookmarkEnd w:id="10"/>
      <w:r>
        <w:t>2.3.3.3 Alert Detailed 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031"/>
        <w:gridCol w:w="1520"/>
        <w:gridCol w:w="2631"/>
      </w:tblGrid>
      <w:tr w:rsidR="00BA60F4" w:rsidRPr="00946D95" w:rsidTr="005A6609">
        <w:tc>
          <w:tcPr>
            <w:tcW w:w="846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2268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F</w:t>
            </w:r>
            <w:r>
              <w:t>iled</w:t>
            </w:r>
          </w:p>
        </w:tc>
        <w:tc>
          <w:tcPr>
            <w:tcW w:w="1031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S</w:t>
            </w:r>
            <w:r>
              <w:t>ize</w:t>
            </w:r>
            <w:r>
              <w:tab/>
            </w:r>
          </w:p>
        </w:tc>
        <w:tc>
          <w:tcPr>
            <w:tcW w:w="1520" w:type="dxa"/>
            <w:shd w:val="clear" w:color="auto" w:fill="000000" w:themeFill="text1"/>
          </w:tcPr>
          <w:p w:rsidR="00BA60F4" w:rsidRPr="00946D95" w:rsidRDefault="00BA60F4" w:rsidP="00150A0C">
            <w:pPr>
              <w:tabs>
                <w:tab w:val="left" w:pos="999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  <w:r>
              <w:tab/>
            </w:r>
          </w:p>
        </w:tc>
        <w:tc>
          <w:tcPr>
            <w:tcW w:w="2631" w:type="dxa"/>
            <w:shd w:val="clear" w:color="auto" w:fill="000000" w:themeFill="text1"/>
          </w:tcPr>
          <w:p w:rsidR="00BA60F4" w:rsidRPr="00946D95" w:rsidRDefault="00BA60F4" w:rsidP="00150A0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1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>
              <w:rPr>
                <w:rFonts w:hint="eastAsia"/>
              </w:rPr>
              <w:t>0</w:t>
            </w:r>
            <w:r>
              <w:t xml:space="preserve">x00: </w:t>
            </w:r>
            <w:r w:rsidRPr="00A34C4A">
              <w:t>Charger state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t>0x01: Charge status</w:t>
            </w:r>
            <w:r w:rsidRPr="00A34C4A">
              <w:t xml:space="preserve"> alert</w:t>
            </w:r>
          </w:p>
          <w:p w:rsidR="00BA60F4" w:rsidRDefault="00BA60F4" w:rsidP="00150A0C">
            <w:pPr>
              <w:tabs>
                <w:tab w:val="center" w:pos="1207"/>
              </w:tabs>
            </w:pPr>
            <w:r>
              <w:rPr>
                <w:rFonts w:hint="eastAsia"/>
              </w:rPr>
              <w:t>0</w:t>
            </w:r>
            <w:r>
              <w:t xml:space="preserve">x02: Limit alert </w:t>
            </w:r>
          </w:p>
        </w:tc>
      </w:tr>
      <w:tr w:rsidR="00BA60F4" w:rsidTr="005A6609">
        <w:tc>
          <w:tcPr>
            <w:tcW w:w="846" w:type="dxa"/>
          </w:tcPr>
          <w:p w:rsidR="00BA60F4" w:rsidRDefault="00D3226E" w:rsidP="00150A0C">
            <w:r>
              <w:t>1</w:t>
            </w:r>
          </w:p>
        </w:tc>
        <w:tc>
          <w:tcPr>
            <w:tcW w:w="2268" w:type="dxa"/>
          </w:tcPr>
          <w:p w:rsidR="00BA60F4" w:rsidRPr="005C4B39" w:rsidRDefault="00BA60F4" w:rsidP="00150A0C">
            <w:r>
              <w:t>Id</w:t>
            </w:r>
          </w:p>
        </w:tc>
        <w:tc>
          <w:tcPr>
            <w:tcW w:w="1031" w:type="dxa"/>
          </w:tcPr>
          <w:p w:rsidR="00BA60F4" w:rsidRDefault="00BA60F4" w:rsidP="00150A0C">
            <w: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r w:rsidRPr="00301E2A">
              <w:t>Service item</w:t>
            </w:r>
            <w:r>
              <w:t>:</w:t>
            </w:r>
            <w:hyperlink w:anchor="_2.3.2.3_Alert_ID" w:history="1">
              <w:r w:rsidRPr="00F85203">
                <w:rPr>
                  <w:rStyle w:val="a5"/>
                </w:rPr>
                <w:t>2.3.2.3</w:t>
              </w:r>
            </w:hyperlink>
          </w:p>
        </w:tc>
      </w:tr>
      <w:tr w:rsidR="00BA60F4" w:rsidTr="005A6609">
        <w:tc>
          <w:tcPr>
            <w:tcW w:w="846" w:type="dxa"/>
          </w:tcPr>
          <w:p w:rsidR="00BA60F4" w:rsidRDefault="007F6D94" w:rsidP="00150A0C">
            <w:r>
              <w:t>3</w:t>
            </w:r>
          </w:p>
        </w:tc>
        <w:tc>
          <w:tcPr>
            <w:tcW w:w="2268" w:type="dxa"/>
          </w:tcPr>
          <w:p w:rsidR="00BA60F4" w:rsidRDefault="00BA60F4" w:rsidP="00150A0C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031" w:type="dxa"/>
          </w:tcPr>
          <w:p w:rsidR="00BA60F4" w:rsidRDefault="00BA60F4" w:rsidP="00150A0C">
            <w:r>
              <w:rPr>
                <w:rFonts w:hint="eastAsia"/>
              </w:rPr>
              <w:t>2</w:t>
            </w:r>
          </w:p>
        </w:tc>
        <w:tc>
          <w:tcPr>
            <w:tcW w:w="1520" w:type="dxa"/>
          </w:tcPr>
          <w:p w:rsidR="00BA60F4" w:rsidRDefault="00BA60F4" w:rsidP="00150A0C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631" w:type="dxa"/>
          </w:tcPr>
          <w:p w:rsidR="00BA60F4" w:rsidRDefault="00BA60F4" w:rsidP="00150A0C">
            <w:pPr>
              <w:rPr>
                <w:b/>
              </w:rPr>
            </w:pPr>
            <w:r w:rsidRPr="00A063C7">
              <w:rPr>
                <w:b/>
              </w:rPr>
              <w:t xml:space="preserve">If type is equal to 0x00 or 0x01, the value is </w:t>
            </w:r>
            <w:r>
              <w:rPr>
                <w:b/>
              </w:rPr>
              <w:t xml:space="preserve">invalid. </w:t>
            </w:r>
          </w:p>
          <w:p w:rsidR="00BA60F4" w:rsidRPr="009D4185" w:rsidRDefault="00BA60F4" w:rsidP="00150A0C">
            <w:pPr>
              <w:rPr>
                <w:b/>
              </w:rPr>
            </w:pPr>
            <w:r>
              <w:rPr>
                <w:b/>
              </w:rPr>
              <w:t>If type is equal to 0x02, the value is an a</w:t>
            </w:r>
            <w:r w:rsidRPr="00A063C7">
              <w:rPr>
                <w:b/>
              </w:rPr>
              <w:t>lert</w:t>
            </w:r>
            <w:r>
              <w:rPr>
                <w:b/>
              </w:rPr>
              <w:t xml:space="preserve"> limit</w:t>
            </w:r>
            <w:r w:rsidR="005A6609">
              <w:rPr>
                <w:b/>
              </w:rPr>
              <w:t xml:space="preserve"> as </w:t>
            </w:r>
            <w:hyperlink w:anchor="_2.3.1.3_BATINFOBRDCST" w:history="1">
              <w:r w:rsidR="005A6609" w:rsidRPr="00407A01">
                <w:rPr>
                  <w:rStyle w:val="a5"/>
                </w:rPr>
                <w:t>BATINFOBRD</w:t>
              </w:r>
              <w:r w:rsidR="005A6609" w:rsidRPr="00407A01">
                <w:rPr>
                  <w:rStyle w:val="a5"/>
                </w:rPr>
                <w:t>C</w:t>
              </w:r>
              <w:r w:rsidR="005A6609" w:rsidRPr="00407A01">
                <w:rPr>
                  <w:rStyle w:val="a5"/>
                </w:rPr>
                <w:t>ST</w:t>
              </w:r>
              <w:r w:rsidRPr="00407A01">
                <w:rPr>
                  <w:rStyle w:val="a5"/>
                  <w:b/>
                </w:rPr>
                <w:t xml:space="preserve"> </w:t>
              </w:r>
            </w:hyperlink>
            <w:r>
              <w:rPr>
                <w:b/>
              </w:rPr>
              <w:t>(</w:t>
            </w:r>
            <w:r w:rsidRPr="00A063C7">
              <w:rPr>
                <w:b/>
              </w:rPr>
              <w:t>signed</w:t>
            </w:r>
            <w:r>
              <w:rPr>
                <w:b/>
              </w:rPr>
              <w:t>).</w:t>
            </w:r>
          </w:p>
        </w:tc>
      </w:tr>
      <w:tr w:rsidR="00BA60F4" w:rsidTr="005A6609">
        <w:tc>
          <w:tcPr>
            <w:tcW w:w="846" w:type="dxa"/>
          </w:tcPr>
          <w:p w:rsidR="00BA60F4" w:rsidRDefault="00BA60F4" w:rsidP="00150A0C"/>
        </w:tc>
        <w:tc>
          <w:tcPr>
            <w:tcW w:w="2268" w:type="dxa"/>
          </w:tcPr>
          <w:p w:rsidR="00BA60F4" w:rsidRDefault="00BA60F4" w:rsidP="00150A0C"/>
        </w:tc>
        <w:tc>
          <w:tcPr>
            <w:tcW w:w="1031" w:type="dxa"/>
          </w:tcPr>
          <w:p w:rsidR="00BA60F4" w:rsidRDefault="00BA60F4" w:rsidP="00150A0C"/>
        </w:tc>
        <w:tc>
          <w:tcPr>
            <w:tcW w:w="1520" w:type="dxa"/>
          </w:tcPr>
          <w:p w:rsidR="00BA60F4" w:rsidRDefault="00BA60F4" w:rsidP="00150A0C"/>
        </w:tc>
        <w:tc>
          <w:tcPr>
            <w:tcW w:w="2631" w:type="dxa"/>
          </w:tcPr>
          <w:p w:rsidR="00BA60F4" w:rsidRDefault="00BA60F4" w:rsidP="00150A0C"/>
        </w:tc>
      </w:tr>
    </w:tbl>
    <w:p w:rsidR="00BA60F4" w:rsidRPr="00BA60F4" w:rsidRDefault="00BA60F4"/>
    <w:sectPr w:rsidR="00BA60F4" w:rsidRPr="00BA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47D72"/>
    <w:multiLevelType w:val="hybridMultilevel"/>
    <w:tmpl w:val="BE88F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8156B6"/>
    <w:multiLevelType w:val="hybridMultilevel"/>
    <w:tmpl w:val="BA5E4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437DD"/>
    <w:multiLevelType w:val="hybridMultilevel"/>
    <w:tmpl w:val="A1E4382C"/>
    <w:lvl w:ilvl="0" w:tplc="04090005">
      <w:start w:val="1"/>
      <w:numFmt w:val="bullet"/>
      <w:lvlText w:val="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42A152E6"/>
    <w:multiLevelType w:val="hybridMultilevel"/>
    <w:tmpl w:val="A72EF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1A3825"/>
    <w:multiLevelType w:val="hybridMultilevel"/>
    <w:tmpl w:val="1F9284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F6246A"/>
    <w:multiLevelType w:val="hybridMultilevel"/>
    <w:tmpl w:val="7A465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C4"/>
    <w:rsid w:val="000303E9"/>
    <w:rsid w:val="00037323"/>
    <w:rsid w:val="000A2B4A"/>
    <w:rsid w:val="000B4CDB"/>
    <w:rsid w:val="000C7FD3"/>
    <w:rsid w:val="000F7407"/>
    <w:rsid w:val="00100779"/>
    <w:rsid w:val="00120092"/>
    <w:rsid w:val="00120476"/>
    <w:rsid w:val="00150A0C"/>
    <w:rsid w:val="001C496D"/>
    <w:rsid w:val="00205DAD"/>
    <w:rsid w:val="00250D2F"/>
    <w:rsid w:val="00265F69"/>
    <w:rsid w:val="00281329"/>
    <w:rsid w:val="00284A4A"/>
    <w:rsid w:val="002A7D79"/>
    <w:rsid w:val="002C6088"/>
    <w:rsid w:val="002C7674"/>
    <w:rsid w:val="00301E2A"/>
    <w:rsid w:val="00303A54"/>
    <w:rsid w:val="003049F9"/>
    <w:rsid w:val="0031037A"/>
    <w:rsid w:val="00350DBF"/>
    <w:rsid w:val="00384866"/>
    <w:rsid w:val="003910CE"/>
    <w:rsid w:val="003937B1"/>
    <w:rsid w:val="003D4939"/>
    <w:rsid w:val="003D7E6F"/>
    <w:rsid w:val="00407A01"/>
    <w:rsid w:val="0046321F"/>
    <w:rsid w:val="00463E8F"/>
    <w:rsid w:val="0049185C"/>
    <w:rsid w:val="00492F6E"/>
    <w:rsid w:val="004A0607"/>
    <w:rsid w:val="004B5DC9"/>
    <w:rsid w:val="004C273C"/>
    <w:rsid w:val="004D0EAF"/>
    <w:rsid w:val="004E5395"/>
    <w:rsid w:val="00505CC4"/>
    <w:rsid w:val="005272BF"/>
    <w:rsid w:val="005425F3"/>
    <w:rsid w:val="00555821"/>
    <w:rsid w:val="00590033"/>
    <w:rsid w:val="005A6609"/>
    <w:rsid w:val="005C4B39"/>
    <w:rsid w:val="005C62E6"/>
    <w:rsid w:val="005F5868"/>
    <w:rsid w:val="006316D7"/>
    <w:rsid w:val="00644C8E"/>
    <w:rsid w:val="00651F7A"/>
    <w:rsid w:val="00684252"/>
    <w:rsid w:val="006C777D"/>
    <w:rsid w:val="007257FF"/>
    <w:rsid w:val="00743BD6"/>
    <w:rsid w:val="00747E5C"/>
    <w:rsid w:val="00755BD9"/>
    <w:rsid w:val="00775F58"/>
    <w:rsid w:val="007830E3"/>
    <w:rsid w:val="00795303"/>
    <w:rsid w:val="007E3CF6"/>
    <w:rsid w:val="007E6C94"/>
    <w:rsid w:val="007F6D94"/>
    <w:rsid w:val="00836DD6"/>
    <w:rsid w:val="0089032E"/>
    <w:rsid w:val="008A7782"/>
    <w:rsid w:val="00921D47"/>
    <w:rsid w:val="00934650"/>
    <w:rsid w:val="00946D95"/>
    <w:rsid w:val="00973B0B"/>
    <w:rsid w:val="009D4185"/>
    <w:rsid w:val="009F0E2B"/>
    <w:rsid w:val="009F457D"/>
    <w:rsid w:val="00A00EED"/>
    <w:rsid w:val="00A063C7"/>
    <w:rsid w:val="00A34C4A"/>
    <w:rsid w:val="00A557C7"/>
    <w:rsid w:val="00A664F6"/>
    <w:rsid w:val="00AD73CB"/>
    <w:rsid w:val="00AE3C4C"/>
    <w:rsid w:val="00B072BD"/>
    <w:rsid w:val="00B127D0"/>
    <w:rsid w:val="00B226C0"/>
    <w:rsid w:val="00B33E90"/>
    <w:rsid w:val="00B6076B"/>
    <w:rsid w:val="00B65369"/>
    <w:rsid w:val="00B66393"/>
    <w:rsid w:val="00B9483B"/>
    <w:rsid w:val="00BA60F4"/>
    <w:rsid w:val="00BB5AA6"/>
    <w:rsid w:val="00BC0611"/>
    <w:rsid w:val="00BF3994"/>
    <w:rsid w:val="00C11942"/>
    <w:rsid w:val="00C33FC4"/>
    <w:rsid w:val="00C35A50"/>
    <w:rsid w:val="00C35C97"/>
    <w:rsid w:val="00C440D0"/>
    <w:rsid w:val="00CC25A0"/>
    <w:rsid w:val="00D05F8A"/>
    <w:rsid w:val="00D226C4"/>
    <w:rsid w:val="00D3226E"/>
    <w:rsid w:val="00D42604"/>
    <w:rsid w:val="00D707AB"/>
    <w:rsid w:val="00D86903"/>
    <w:rsid w:val="00D93A58"/>
    <w:rsid w:val="00DF05E7"/>
    <w:rsid w:val="00E0637B"/>
    <w:rsid w:val="00E11A63"/>
    <w:rsid w:val="00E11DD6"/>
    <w:rsid w:val="00E17786"/>
    <w:rsid w:val="00E51117"/>
    <w:rsid w:val="00EC4920"/>
    <w:rsid w:val="00EF7889"/>
    <w:rsid w:val="00F028AE"/>
    <w:rsid w:val="00F10C56"/>
    <w:rsid w:val="00F36C12"/>
    <w:rsid w:val="00F85203"/>
    <w:rsid w:val="00F96E4F"/>
    <w:rsid w:val="00FA002B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8D705-3FF4-4B7C-A41E-A599C8E6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6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26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E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316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1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16D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6076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26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3E8F"/>
    <w:rPr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463E8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63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2EFEE-08A5-477E-9C63-2EEEAD432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5822</TotalTime>
  <Pages>1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兴健</dc:creator>
  <cp:keywords/>
  <dc:description/>
  <cp:lastModifiedBy>13709051840@sina.cn</cp:lastModifiedBy>
  <cp:revision>10</cp:revision>
  <dcterms:created xsi:type="dcterms:W3CDTF">2018-11-12T08:04:00Z</dcterms:created>
  <dcterms:modified xsi:type="dcterms:W3CDTF">2018-11-20T07:05:00Z</dcterms:modified>
</cp:coreProperties>
</file>