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在项目文件上右键点击QTDesigner</w:t>
      </w:r>
    </w:p>
    <w:p>
      <w:pPr>
        <w:jc w:val="left"/>
      </w:pPr>
      <w:r>
        <w:drawing>
          <wp:inline distT="0" distB="0" distL="114300" distR="114300">
            <wp:extent cx="2568575" cy="277876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会跳转到应用程序QtDsigner,如下图所示：</w:t>
      </w:r>
      <w:r>
        <w:drawing>
          <wp:inline distT="0" distB="0" distL="114300" distR="114300">
            <wp:extent cx="3322955" cy="213169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点击创建MainWindow，拖拉控件一个pushButton，一个textEdit</w:t>
      </w:r>
    </w:p>
    <w:p>
      <w:pPr>
        <w:jc w:val="left"/>
      </w:pPr>
      <w:r>
        <w:drawing>
          <wp:inline distT="0" distB="0" distL="114300" distR="114300">
            <wp:extent cx="3220085" cy="2480945"/>
            <wp:effectExtent l="0" t="0" r="184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然后进行布局，同时选中pushButton和textEdit，进行垂直布局：</w:t>
      </w:r>
    </w:p>
    <w:p>
      <w:pPr>
        <w:jc w:val="left"/>
      </w:pPr>
      <w:r>
        <w:drawing>
          <wp:inline distT="0" distB="0" distL="114300" distR="114300">
            <wp:extent cx="2567940" cy="2936240"/>
            <wp:effectExtent l="0" t="0" r="381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jc w:val="left"/>
      </w:pPr>
      <w:r>
        <w:drawing>
          <wp:inline distT="0" distB="0" distL="114300" distR="114300">
            <wp:extent cx="2157095" cy="2259965"/>
            <wp:effectExtent l="0" t="0" r="146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然后点击窗口进行垂直布局，记得是点击窗口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83840" cy="2733675"/>
            <wp:effectExtent l="0" t="0" r="1651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r>
        <w:drawing>
          <wp:inline distT="0" distB="0" distL="114300" distR="114300">
            <wp:extent cx="2466340" cy="2578735"/>
            <wp:effectExtent l="0" t="0" r="1016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窗口设置大小，最小400，400  最大400，400</w:t>
      </w:r>
    </w:p>
    <w:p>
      <w:r>
        <w:drawing>
          <wp:inline distT="0" distB="0" distL="114300" distR="114300">
            <wp:extent cx="3371215" cy="32575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点击右下角，资源浏览器，新建资源文件，添加前缀image，添加图片myname.png</w:t>
      </w:r>
    </w:p>
    <w:p>
      <w:r>
        <w:drawing>
          <wp:inline distT="0" distB="0" distL="114300" distR="114300">
            <wp:extent cx="5271135" cy="3199130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保存文件为demo.ui,然后点击demo.ui使用PyUic,将ui文件翻译为python文件,demo.py</w:t>
      </w:r>
    </w:p>
    <w:p>
      <w:r>
        <w:drawing>
          <wp:inline distT="0" distB="0" distL="114300" distR="114300">
            <wp:extent cx="3506470" cy="3968750"/>
            <wp:effectExtent l="0" t="0" r="1778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将刚才创建的res.qrc资源文件，使用PyRcc将资源文件翻译为python文件，res.py</w:t>
      </w:r>
    </w:p>
    <w:p>
      <w:r>
        <w:drawing>
          <wp:inline distT="0" distB="0" distL="114300" distR="114300">
            <wp:extent cx="3071495" cy="4011930"/>
            <wp:effectExtent l="0" t="0" r="146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401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下一步实现界面分离，创建py文件MainWindow.py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demo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Ui_MainWindow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PyQt5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QtCore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QtGui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QtWidgets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MainWindow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(QtWidgets.QMainWindow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Ui_MainWindow):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parent =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(MainWindow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(parent)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.setupUi(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.setWindowTitle(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"灏夏星辰"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.setWindowIcon(QtGui.QIcon(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":/image/res/myname.png"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.initSlot()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initSlot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.pushButton.clicked.connect(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.pushButtonClicked)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b/>
          <w:color w:val="A9B7C6"/>
          <w:sz w:val="24"/>
          <w:szCs w:val="24"/>
          <w:shd w:val="clear" w:fill="2B2B2B"/>
        </w:rPr>
        <w:t>pushButtonClicked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.textEdit.setText(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"第一个PyQt应用程序，欢迎学习PyQt！"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创建main文件调用mainwindow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PyQt5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QtWidgets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QtGui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MainWindow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MainWindow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"__main__"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app = QtWidgets.QApplication(sys.argv)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mainWindow = MainWindow()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app.setFont(QtGui.QFont(</w:t>
      </w:r>
      <w:r>
        <w:rPr>
          <w:rFonts w:hint="eastAsia" w:ascii="宋体" w:hAnsi="宋体" w:eastAsia="宋体" w:cs="宋体"/>
          <w:color w:val="008080"/>
          <w:sz w:val="24"/>
          <w:szCs w:val="24"/>
          <w:shd w:val="clear" w:fill="2B2B2B"/>
        </w:rPr>
        <w:t>"ZYSong18"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mainWindow.show()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sys.exit(app.exec_())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运行应用程序，如下图所示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32473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9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Yunniu_Worker</dc:creator>
  <cp:lastModifiedBy>Yunniu_Worker</cp:lastModifiedBy>
  <dcterms:modified xsi:type="dcterms:W3CDTF">2017-07-11T03:23:13Z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