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Qt打开pdf文件，效果如下：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7428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打开pdf文件</w:t>
      </w:r>
    </w:p>
    <w:p>
      <w:r>
        <w:drawing>
          <wp:inline distT="0" distB="0" distL="114300" distR="114300">
            <wp:extent cx="5270500" cy="29692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加载进程序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87299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运行时，别忘了把dll文件放入Release目录下，不然会crash的，运行不了。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Qt读取pdf文件采用的是mupdf库。将编译好的库文件放入工程目录下include和lib</w:t>
      </w:r>
    </w:p>
    <w:p>
      <w:r>
        <w:drawing>
          <wp:inline distT="0" distB="0" distL="114300" distR="114300">
            <wp:extent cx="5269230" cy="36531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在该工程中的.pro文件加入外部库，我使用的是64位的库文件，mingGw32位的请使用x86的库文件，添加include库文件。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LIBS +=  D:\Program\muPdfDemo\lib\x64\libmupdf.lib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8595" cy="389128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MainWindow.h文件内容如下：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#ifndef 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#define 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&lt;QMainWindow&gt;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&lt;QLabel&gt;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namespace Ui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class MainWindow;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class MainWindow : public QMainWindow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explicit MainWindow(QWidget *parent = 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~</w:t>
      </w:r>
      <w:r>
        <w:rPr>
          <w:i/>
          <w:color w:val="auto"/>
        </w:rPr>
        <w:t>MainWindow</w:t>
      </w:r>
      <w:r>
        <w:rPr>
          <w:color w:val="auto"/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private slots: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void on_actionOpenPdf_triggered();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private: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Ui::MainWindow *ui;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#endif // 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MainWindow.cpp文件内容如下：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"include/mupdf-qt.h"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&lt;QFileDialog&gt;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&lt;QPixmap&gt;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MainWindow::MainWindow(QWidget *parent)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QMainWindow(parent),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ui(new Ui::MainWindow)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ui-&gt;setupUi(this);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this-&gt;setWindowTitle(tr("灏夏星辰 - 打开pdf文件"));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this-&gt;setWindowIcon(QIcon(":/new/prefix1/image.png"));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ui-&gt;scrollArea-&gt;setFrameShape(QFrame::</w:t>
      </w:r>
      <w:r>
        <w:rPr>
          <w:i/>
          <w:color w:val="auto"/>
        </w:rPr>
        <w:t>NoFrame</w:t>
      </w:r>
      <w:r>
        <w:rPr>
          <w:color w:val="auto"/>
        </w:rPr>
        <w:t>); //设置滑动区域无边框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MainWindow::~</w:t>
      </w:r>
      <w:r>
        <w:rPr>
          <w:i/>
          <w:color w:val="auto"/>
        </w:rPr>
        <w:t>MainWindow</w:t>
      </w:r>
      <w:r>
        <w:rPr>
          <w:color w:val="auto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delete 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void MainWindow::on_actionOpenPdf_triggered()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/*********************************************************************************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* 思路：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* 将打开的pdf每页提取成图片，将每张图片放入一个label控件中，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* 设置一个垂直布局，将多个label控件垂直起来放入widget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* 然后将widget放入scrollArea控件中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* *******************************************************************************/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QString fileName = QFileDialog::getOpenFileName(this, tr("选择文件"), tr(""), tr("pdf文件 (*.pdf)"));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if(fileName.isNull() || !fileName.contains(".pdf")) return;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MuPDF::Document * document = MuPDF::loadDocument(fileName); //将pdf文件加载进Document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QWidget * widget = new QWidget(this);  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QVBoxLayout *vboxLayout=new QVBoxLayout();        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for(int i = 0; i &lt; document-&gt;numPages(); i ++)               //根据获取到的pdf页数循环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QLabel * label = new QLabel(this);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QImage image = document-&gt;page(i)-&gt;renderImage(2.0, 2.0); //截取pdf文件中的相应图片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label-&gt;setPixmap(QPixmap::fromImage(image));             //将该图片放进label中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vboxLayout-&gt;addWidget(label);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vboxLayout-&gt;setAlignment(widget,Qt::</w:t>
      </w:r>
      <w:r>
        <w:rPr>
          <w:i/>
          <w:color w:val="auto"/>
        </w:rPr>
        <w:t>AlignCenter</w:t>
      </w:r>
      <w:r>
        <w:rPr>
          <w:color w:val="auto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widget-&gt;setLayout(vboxLayout);     //设置布局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ui-&gt;scrollArea-&gt;setWidget(widget); //设置widget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572E96"/>
    <w:rsid w:val="5EEF77E7"/>
    <w:rsid w:val="617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Yunniu_Worker</dc:creator>
  <cp:lastModifiedBy>Yunniu_Worker</cp:lastModifiedBy>
  <dcterms:modified xsi:type="dcterms:W3CDTF">2017-07-15T09:05:01Z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