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3579" w14:textId="1CA95B01" w:rsidR="00B94E0E" w:rsidRDefault="008D110A">
      <w:r w:rsidRPr="008D110A">
        <w:t>https://www.chegg.com/homework-help/questions-and-answers/case-1-inland-empire-solar-sales-travel-solar-marketing-specialist-travels-riverside-moren-q64722268</w:t>
      </w:r>
    </w:p>
    <w:sectPr w:rsidR="00B94E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7BFE" w14:textId="77777777" w:rsidR="00F00B3E" w:rsidRDefault="00F00B3E" w:rsidP="008D110A">
      <w:r>
        <w:separator/>
      </w:r>
    </w:p>
  </w:endnote>
  <w:endnote w:type="continuationSeparator" w:id="0">
    <w:p w14:paraId="0BEC662E" w14:textId="77777777" w:rsidR="00F00B3E" w:rsidRDefault="00F00B3E" w:rsidP="008D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749F" w14:textId="77777777" w:rsidR="00F00B3E" w:rsidRDefault="00F00B3E" w:rsidP="008D110A">
      <w:r>
        <w:separator/>
      </w:r>
    </w:p>
  </w:footnote>
  <w:footnote w:type="continuationSeparator" w:id="0">
    <w:p w14:paraId="61F20472" w14:textId="77777777" w:rsidR="00F00B3E" w:rsidRDefault="00F00B3E" w:rsidP="008D1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CF"/>
    <w:rsid w:val="001022CF"/>
    <w:rsid w:val="008D110A"/>
    <w:rsid w:val="00B94E0E"/>
    <w:rsid w:val="00F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2BCBF9-68F3-4E33-915A-80E019D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10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11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110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1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Yang</dc:creator>
  <cp:keywords/>
  <dc:description/>
  <cp:lastModifiedBy>Yan Yang</cp:lastModifiedBy>
  <cp:revision>2</cp:revision>
  <dcterms:created xsi:type="dcterms:W3CDTF">2022-05-23T17:58:00Z</dcterms:created>
  <dcterms:modified xsi:type="dcterms:W3CDTF">2022-05-23T17:58:00Z</dcterms:modified>
</cp:coreProperties>
</file>