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yanYD_190923_Alpha_GT_71_1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23_Alpha_GT_71_1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49.72%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5.68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5.09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4.42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-1.88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