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Alpha101_56_1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56_1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42.09%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6.17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6.95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7.27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8.47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5.73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7.28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8.09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7.19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8.59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4.96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6.47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