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896C0" w14:textId="77777777" w:rsidR="0090585F" w:rsidRDefault="000D191C">
      <w:pPr>
        <w:pStyle w:val="1"/>
      </w:pPr>
      <w:bookmarkStart w:id="0" w:name="公式转换速度测试"/>
      <w:r>
        <w:rPr>
          <w:rFonts w:hint="eastAsia"/>
        </w:rPr>
        <w:t>公式转换速度测试</w:t>
      </w:r>
    </w:p>
    <w:p w14:paraId="4F3BFCD8" w14:textId="77777777" w:rsidR="0090585F" w:rsidRDefault="000D191C">
      <w:pPr>
        <w:pStyle w:val="2"/>
      </w:pPr>
      <w:bookmarkStart w:id="1" w:name="omml-公式区"/>
      <w:r>
        <w:t xml:space="preserve">OMML </w:t>
      </w:r>
      <w:r>
        <w:rPr>
          <w:rFonts w:hint="eastAsia"/>
        </w:rPr>
        <w:t>公式区</w:t>
      </w:r>
    </w:p>
    <w:p w14:paraId="4B5FD40B" w14:textId="44DCC72C" w:rsidR="0090585F" w:rsidRDefault="000D191C">
      <w:pPr>
        <w:pStyle w:val="FirstParagraph"/>
      </w:pPr>
      <w:r>
        <w:rPr>
          <w:rFonts w:hint="eastAsia"/>
        </w:rPr>
        <w:t>行内公式一：</w:t>
      </w:r>
      <w:r w:rsidR="009D77FC" w:rsidRPr="009D77FC">
        <w:rPr>
          <w:position w:val="-6"/>
        </w:rPr>
        <w:object w:dxaOrig="859" w:dyaOrig="320" w14:anchorId="50B0EC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6" type="#_x0000_t75" style="width:42.9pt;height:16.2pt" o:ole="">
            <v:imagedata r:id="rId7" o:title=""/>
          </v:shape>
          <o:OLEObject Type="Embed" ProgID="Equation.DSMT4" ShapeID="_x0000_i1076" DrawAspect="Content" ObjectID="_1854557117" r:id="rId8"/>
        </w:object>
      </w:r>
      <w:r>
        <w:t>。</w:t>
      </w:r>
    </w:p>
    <w:p w14:paraId="36568137" w14:textId="72394703" w:rsidR="0090585F" w:rsidRDefault="000D191C">
      <w:pPr>
        <w:pStyle w:val="a0"/>
      </w:pPr>
      <w:r>
        <w:rPr>
          <w:rFonts w:hint="eastAsia"/>
        </w:rPr>
        <w:t>行内公式二：</w:t>
      </w:r>
      <w:r w:rsidR="009D77FC" w:rsidRPr="009D77FC">
        <w:rPr>
          <w:position w:val="-12"/>
        </w:rPr>
        <w:object w:dxaOrig="1080" w:dyaOrig="360" w14:anchorId="797BBE03">
          <v:shape id="_x0000_i1071" type="#_x0000_t75" style="width:53.9pt;height:18.1pt" o:ole="">
            <v:imagedata r:id="rId9" o:title=""/>
          </v:shape>
          <o:OLEObject Type="Embed" ProgID="Equation.DSMT4" ShapeID="_x0000_i1071" DrawAspect="Content" ObjectID="_1854557118" r:id="rId10"/>
        </w:object>
      </w:r>
      <w:r>
        <w:t>。</w:t>
      </w:r>
    </w:p>
    <w:p w14:paraId="2FA7DEF1" w14:textId="5A54A1C6" w:rsidR="0090585F" w:rsidRDefault="000D191C">
      <w:pPr>
        <w:pStyle w:val="a0"/>
      </w:pPr>
      <w:r>
        <w:rPr>
          <w:rFonts w:hint="eastAsia"/>
        </w:rPr>
        <w:t>行内公式三：</w:t>
      </w:r>
      <w:r w:rsidR="009D77FC" w:rsidRPr="009D77FC">
        <w:rPr>
          <w:position w:val="-24"/>
        </w:rPr>
        <w:object w:dxaOrig="1240" w:dyaOrig="620" w14:anchorId="6130CDD3">
          <v:shape id="_x0000_i1066" type="#_x0000_t75" style="width:62pt;height:31pt" o:ole="">
            <v:imagedata r:id="rId11" o:title=""/>
          </v:shape>
          <o:OLEObject Type="Embed" ProgID="Equation.DSMT4" ShapeID="_x0000_i1066" DrawAspect="Content" ObjectID="_1854557119" r:id="rId12"/>
        </w:object>
      </w:r>
      <w:r>
        <w:t>。</w:t>
      </w:r>
    </w:p>
    <w:p w14:paraId="562093B9" w14:textId="77777777" w:rsidR="0090585F" w:rsidRDefault="000D191C">
      <w:pPr>
        <w:pStyle w:val="a0"/>
      </w:pPr>
      <w:r>
        <w:rPr>
          <w:rFonts w:hint="eastAsia"/>
        </w:rPr>
        <w:t>独立公式一：</w:t>
      </w:r>
    </w:p>
    <w:p w14:paraId="3AD007AF" w14:textId="5BBECDE9" w:rsidR="0090585F" w:rsidRDefault="009D77FC">
      <w:pPr>
        <w:pStyle w:val="a0"/>
      </w:pPr>
      <w:r w:rsidRPr="009D77FC">
        <w:rPr>
          <w:position w:val="-24"/>
        </w:rPr>
        <w:object w:dxaOrig="1160" w:dyaOrig="620" w14:anchorId="59125607">
          <v:shape id="_x0000_i1062" type="#_x0000_t75" style="width:58.15pt;height:31pt" o:ole="">
            <v:imagedata r:id="rId13" o:title=""/>
          </v:shape>
          <o:OLEObject Type="Embed" ProgID="Equation.DSMT4" ShapeID="_x0000_i1062" DrawAspect="Content" ObjectID="_1854557120" r:id="rId14"/>
        </w:object>
      </w:r>
    </w:p>
    <w:p w14:paraId="59C3987E" w14:textId="77777777" w:rsidR="0090585F" w:rsidRDefault="000D191C">
      <w:pPr>
        <w:pStyle w:val="FirstParagraph"/>
      </w:pPr>
      <w:r>
        <w:rPr>
          <w:rFonts w:hint="eastAsia"/>
        </w:rPr>
        <w:t>独立公式二：</w:t>
      </w:r>
    </w:p>
    <w:p w14:paraId="3FBE0466" w14:textId="6F292824" w:rsidR="0090585F" w:rsidRDefault="009D77FC">
      <w:pPr>
        <w:pStyle w:val="a0"/>
      </w:pPr>
      <w:r w:rsidRPr="009D77FC">
        <w:rPr>
          <w:position w:val="-30"/>
        </w:rPr>
        <w:object w:dxaOrig="1760" w:dyaOrig="720" w14:anchorId="03882DD9">
          <v:shape id="_x0000_i1058" type="#_x0000_t75" style="width:88.2pt;height:36.25pt" o:ole="">
            <v:imagedata r:id="rId15" o:title=""/>
          </v:shape>
          <o:OLEObject Type="Embed" ProgID="Equation.DSMT4" ShapeID="_x0000_i1058" DrawAspect="Content" ObjectID="_1854557121" r:id="rId16"/>
        </w:object>
      </w:r>
    </w:p>
    <w:p w14:paraId="77BB82BC" w14:textId="77777777" w:rsidR="0090585F" w:rsidRDefault="000D191C">
      <w:pPr>
        <w:pStyle w:val="FirstParagraph"/>
      </w:pPr>
      <w:r>
        <w:rPr>
          <w:rFonts w:hint="eastAsia"/>
        </w:rPr>
        <w:t>独立公式三：</w:t>
      </w:r>
    </w:p>
    <w:p w14:paraId="6F9363A6" w14:textId="2E492D25" w:rsidR="0090585F" w:rsidRDefault="009D77FC">
      <w:pPr>
        <w:pStyle w:val="a0"/>
      </w:pPr>
      <w:r w:rsidRPr="009D77FC">
        <w:rPr>
          <w:position w:val="-28"/>
        </w:rPr>
        <w:object w:dxaOrig="1500" w:dyaOrig="680" w14:anchorId="2A66AC86">
          <v:shape id="_x0000_i1053" type="#_x0000_t75" style="width:74.85pt;height:33.85pt" o:ole="">
            <v:imagedata r:id="rId17" o:title=""/>
          </v:shape>
          <o:OLEObject Type="Embed" ProgID="Equation.DSMT4" ShapeID="_x0000_i1053" DrawAspect="Content" ObjectID="_1854557122" r:id="rId18"/>
        </w:object>
      </w:r>
    </w:p>
    <w:bookmarkEnd w:id="0"/>
    <w:bookmarkEnd w:id="1"/>
    <w:p w14:paraId="0462D32A" w14:textId="77777777" w:rsidR="0090585F" w:rsidRDefault="000D191C">
      <w:pPr>
        <w:pStyle w:val="1"/>
      </w:pPr>
      <w:r>
        <w:t xml:space="preserve">Word </w:t>
      </w:r>
      <w:r>
        <w:t>内</w:t>
      </w:r>
      <w:r>
        <w:t xml:space="preserve"> LaTeX </w:t>
      </w:r>
      <w:r>
        <w:t>文本区</w:t>
      </w:r>
    </w:p>
    <w:p w14:paraId="5E4BAF79" w14:textId="1ADC5411" w:rsidR="0090585F" w:rsidRDefault="000D191C">
      <w:r>
        <w:t>行内公式四：</w:t>
      </w:r>
      <w:r w:rsidR="009D77FC" w:rsidRPr="009D77FC">
        <w:rPr>
          <w:position w:val="-28"/>
        </w:rPr>
        <w:object w:dxaOrig="2140" w:dyaOrig="760" w14:anchorId="5C24D39D">
          <v:shape id="_x0000_i1048" type="#_x0000_t75" style="width:106.8pt;height:38.15pt" o:ole="">
            <v:imagedata r:id="rId19" o:title=""/>
          </v:shape>
          <o:OLEObject Type="Embed" ProgID="Equation.DSMT4" ShapeID="_x0000_i1048" DrawAspect="Content" ObjectID="_1854557123" r:id="rId20"/>
        </w:object>
      </w:r>
      <w:r>
        <w:t>。</w:t>
      </w:r>
    </w:p>
    <w:p w14:paraId="18979E29" w14:textId="20D2066B" w:rsidR="0090585F" w:rsidRDefault="000D191C">
      <w:r>
        <w:t>行内公式五：</w:t>
      </w:r>
      <w:r w:rsidR="009D77FC" w:rsidRPr="009D77FC">
        <w:rPr>
          <w:position w:val="-24"/>
        </w:rPr>
        <w:object w:dxaOrig="999" w:dyaOrig="620" w14:anchorId="24877803">
          <v:shape id="_x0000_i1043" type="#_x0000_t75" style="width:50.05pt;height:31pt" o:ole="">
            <v:imagedata r:id="rId21" o:title=""/>
          </v:shape>
          <o:OLEObject Type="Embed" ProgID="Equation.DSMT4" ShapeID="_x0000_i1043" DrawAspect="Content" ObjectID="_1854557124" r:id="rId22"/>
        </w:object>
      </w:r>
      <w:r>
        <w:t>。</w:t>
      </w:r>
    </w:p>
    <w:p w14:paraId="0B9B3F46" w14:textId="091723DB" w:rsidR="0090585F" w:rsidRDefault="000D191C">
      <w:r>
        <w:t>行内公式六：</w:t>
      </w:r>
      <w:r w:rsidR="009D77FC" w:rsidRPr="009D77FC">
        <w:rPr>
          <w:position w:val="-30"/>
        </w:rPr>
        <w:object w:dxaOrig="1040" w:dyaOrig="680" w14:anchorId="5F6A9487">
          <v:shape id="_x0000_i1038" type="#_x0000_t75" style="width:51.95pt;height:33.85pt" o:ole="">
            <v:imagedata r:id="rId23" o:title=""/>
          </v:shape>
          <o:OLEObject Type="Embed" ProgID="Equation.DSMT4" ShapeID="_x0000_i1038" DrawAspect="Content" ObjectID="_1854557125" r:id="rId24"/>
        </w:object>
      </w:r>
      <w:r>
        <w:t>。</w:t>
      </w:r>
    </w:p>
    <w:p w14:paraId="5DD712A1" w14:textId="77777777" w:rsidR="0090585F" w:rsidRDefault="000D191C">
      <w:r>
        <w:t>独立公式四：</w:t>
      </w:r>
    </w:p>
    <w:p w14:paraId="1EF29F27" w14:textId="13FF5ECD" w:rsidR="0090585F" w:rsidRDefault="009D77FC">
      <w:r w:rsidRPr="009D77FC">
        <w:rPr>
          <w:position w:val="-18"/>
        </w:rPr>
        <w:object w:dxaOrig="1600" w:dyaOrig="520" w14:anchorId="3BE59510">
          <v:shape id="_x0000_i1034" type="#_x0000_t75" style="width:80.1pt;height:26.25pt" o:ole="">
            <v:imagedata r:id="rId25" o:title=""/>
          </v:shape>
          <o:OLEObject Type="Embed" ProgID="Equation.DSMT4" ShapeID="_x0000_i1034" DrawAspect="Content" ObjectID="_1854557126" r:id="rId26"/>
        </w:object>
      </w:r>
    </w:p>
    <w:p w14:paraId="5CD06DE3" w14:textId="77777777" w:rsidR="0090585F" w:rsidRDefault="000D191C">
      <w:r>
        <w:t>独立公式五：</w:t>
      </w:r>
    </w:p>
    <w:p w14:paraId="43148BAF" w14:textId="5AAD3A61" w:rsidR="0090585F" w:rsidRDefault="009D77FC">
      <w:r w:rsidRPr="009D77FC">
        <w:rPr>
          <w:position w:val="-32"/>
        </w:rPr>
        <w:object w:dxaOrig="1960" w:dyaOrig="760" w14:anchorId="3320BA91">
          <v:shape id="_x0000_i1030" type="#_x0000_t75" style="width:98.25pt;height:38.15pt" o:ole="">
            <v:imagedata r:id="rId27" o:title=""/>
          </v:shape>
          <o:OLEObject Type="Embed" ProgID="Equation.DSMT4" ShapeID="_x0000_i1030" DrawAspect="Content" ObjectID="_1854557127" r:id="rId28"/>
        </w:object>
      </w:r>
    </w:p>
    <w:p w14:paraId="063F99D6" w14:textId="77777777" w:rsidR="0090585F" w:rsidRDefault="000D191C">
      <w:r>
        <w:t>独立公式六：</w:t>
      </w:r>
    </w:p>
    <w:p w14:paraId="50FD5160" w14:textId="59A87531" w:rsidR="0090585F" w:rsidRDefault="009D77FC">
      <w:r w:rsidRPr="009D77FC">
        <w:rPr>
          <w:position w:val="-24"/>
        </w:rPr>
        <w:object w:dxaOrig="2000" w:dyaOrig="620" w14:anchorId="49452956">
          <v:shape id="_x0000_i1026" type="#_x0000_t75" style="width:100.15pt;height:31pt" o:ole="">
            <v:imagedata r:id="rId29" o:title=""/>
          </v:shape>
          <o:OLEObject Type="Embed" ProgID="Equation.DSMT4" ShapeID="_x0000_i1026" DrawAspect="Content" ObjectID="_1854557128" r:id="rId30"/>
        </w:object>
      </w:r>
    </w:p>
    <w:sectPr w:rsidR="0090585F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B199C" w14:textId="77777777" w:rsidR="000D191C" w:rsidRDefault="000D191C" w:rsidP="009D77FC">
      <w:pPr>
        <w:spacing w:after="0"/>
      </w:pPr>
      <w:r>
        <w:separator/>
      </w:r>
    </w:p>
  </w:endnote>
  <w:endnote w:type="continuationSeparator" w:id="0">
    <w:p w14:paraId="5011DA74" w14:textId="77777777" w:rsidR="000D191C" w:rsidRDefault="000D191C" w:rsidP="009D77F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F8AB4" w14:textId="77777777" w:rsidR="000D191C" w:rsidRDefault="000D191C" w:rsidP="009D77FC">
      <w:pPr>
        <w:spacing w:after="0"/>
      </w:pPr>
      <w:r>
        <w:separator/>
      </w:r>
    </w:p>
  </w:footnote>
  <w:footnote w:type="continuationSeparator" w:id="0">
    <w:p w14:paraId="090BBFC8" w14:textId="77777777" w:rsidR="000D191C" w:rsidRDefault="000D191C" w:rsidP="009D77F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39A5A7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069036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585F"/>
    <w:rsid w:val="000D191C"/>
    <w:rsid w:val="0032357C"/>
    <w:rsid w:val="0090585F"/>
    <w:rsid w:val="009D7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74A8EA"/>
  <w15:docId w15:val="{15195EB4-4346-4A1C-BC72-00CEB04F4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hAnsi="Times New Roman"/>
      <w:sz w:val="22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9D77F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9D77FC"/>
    <w:rPr>
      <w:rFonts w:ascii="Times New Roman" w:hAnsi="Times New Roman"/>
      <w:sz w:val="18"/>
      <w:szCs w:val="18"/>
    </w:rPr>
  </w:style>
  <w:style w:type="paragraph" w:styleId="af2">
    <w:name w:val="footer"/>
    <w:basedOn w:val="a"/>
    <w:link w:val="af3"/>
    <w:rsid w:val="009D77F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9D77FC"/>
    <w:rPr>
      <w:rFonts w:ascii="Times New Roman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87</Words>
  <Characters>368</Characters>
  <Application>Microsoft Office Word</Application>
  <DocSecurity>0</DocSecurity>
  <Lines>17</Lines>
  <Paragraphs>20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kun y</cp:lastModifiedBy>
  <cp:revision>2</cp:revision>
  <dcterms:created xsi:type="dcterms:W3CDTF">2026-10-26T13:47:00Z</dcterms:created>
  <dcterms:modified xsi:type="dcterms:W3CDTF">2026-10-26T13:58:00Z</dcterms:modified>
</cp:coreProperties>
</file>