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E04E" w14:textId="7E9DDBE9" w:rsidR="00EF1127" w:rsidRPr="00E83AA0" w:rsidRDefault="002E315C" w:rsidP="005C40DA">
      <w:pPr>
        <w:pStyle w:val="Header"/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OLE_LINK41"/>
      <w:bookmarkStart w:id="1" w:name="OLE_LINK42"/>
      <w:r w:rsidRPr="00E83AA0">
        <w:rPr>
          <w:rFonts w:asciiTheme="minorHAnsi" w:hAnsiTheme="minorHAnsi" w:cstheme="minorHAnsi"/>
          <w:sz w:val="32"/>
          <w:szCs w:val="32"/>
          <w:lang w:val="en-HK"/>
        </w:rPr>
        <w:t>Y</w:t>
      </w:r>
      <w:r w:rsidRPr="00E83AA0">
        <w:rPr>
          <w:rFonts w:asciiTheme="minorHAnsi" w:hAnsiTheme="minorHAnsi" w:cstheme="minorHAnsi"/>
          <w:sz w:val="32"/>
          <w:szCs w:val="32"/>
        </w:rPr>
        <w:t>UMO YAO</w:t>
      </w:r>
    </w:p>
    <w:p w14:paraId="27F6E7F6" w14:textId="100368AE" w:rsidR="00E07C51" w:rsidRPr="00E83AA0" w:rsidRDefault="00E83AA0" w:rsidP="00E07C51">
      <w:pPr>
        <w:spacing w:line="240" w:lineRule="atLeast"/>
        <w:jc w:val="center"/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88842269 | </w:t>
      </w:r>
      <w:r w:rsidRPr="00E83AA0">
        <w:rPr>
          <w:rStyle w:val="Hyperlink"/>
          <w:rFonts w:asciiTheme="minorHAnsi" w:hAnsiTheme="minorHAnsi" w:cstheme="minorHAnsi"/>
          <w:color w:val="auto"/>
          <w:u w:val="none"/>
        </w:rPr>
        <w:t>yumo.yao@u.nus.edu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| Singapore </w:t>
      </w:r>
    </w:p>
    <w:p w14:paraId="240E06CB" w14:textId="77777777" w:rsidR="00833942" w:rsidRPr="00E83AA0" w:rsidRDefault="00833942" w:rsidP="005C40DA">
      <w:pPr>
        <w:spacing w:line="240" w:lineRule="atLeast"/>
        <w:rPr>
          <w:rFonts w:asciiTheme="minorHAnsi" w:hAnsiTheme="minorHAnsi" w:cstheme="minorHAnsi"/>
          <w:sz w:val="21"/>
          <w:szCs w:val="21"/>
        </w:rPr>
      </w:pPr>
    </w:p>
    <w:p w14:paraId="7ED412F2" w14:textId="77777777" w:rsidR="00EF1127" w:rsidRPr="00E83AA0" w:rsidRDefault="00EF1127" w:rsidP="005C40DA">
      <w:pPr>
        <w:pBdr>
          <w:bottom w:val="single" w:sz="4" w:space="1" w:color="auto"/>
        </w:pBdr>
        <w:spacing w:line="240" w:lineRule="atLeast"/>
        <w:rPr>
          <w:rFonts w:asciiTheme="minorHAnsi" w:hAnsiTheme="minorHAnsi" w:cstheme="minorHAnsi"/>
          <w:b/>
          <w:lang w:val="en-HK"/>
        </w:rPr>
      </w:pPr>
      <w:r w:rsidRPr="00E83AA0">
        <w:rPr>
          <w:rFonts w:asciiTheme="minorHAnsi" w:hAnsiTheme="minorHAnsi" w:cstheme="minorHAnsi"/>
          <w:b/>
          <w:lang w:val="en-HK"/>
        </w:rPr>
        <w:t>EDUCATION</w:t>
      </w:r>
    </w:p>
    <w:p w14:paraId="315714AF" w14:textId="4466217B" w:rsidR="00DE690F" w:rsidRPr="00E83AA0" w:rsidRDefault="00DE690F" w:rsidP="00DE690F">
      <w:pPr>
        <w:pStyle w:val="ResumeAlignRight"/>
        <w:spacing w:line="240" w:lineRule="atLeast"/>
        <w:rPr>
          <w:rFonts w:asciiTheme="minorHAnsi" w:hAnsiTheme="minorHAnsi" w:cstheme="minorHAnsi"/>
          <w:b/>
          <w:sz w:val="22"/>
          <w:szCs w:val="22"/>
          <w:lang w:val="en-HK"/>
        </w:rPr>
      </w:pPr>
      <w:bookmarkStart w:id="2" w:name="OLE_LINK11"/>
      <w:bookmarkStart w:id="3" w:name="OLE_LINK12"/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>National University of Singapore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                                                   </w:t>
      </w:r>
      <w:r w:rsidR="00655A97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</w:t>
      </w:r>
      <w:r w:rsidR="001E4A09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</w:t>
      </w:r>
      <w:r w:rsid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</w:t>
      </w:r>
      <w:r w:rsidR="001E4A09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proofErr w:type="spellStart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Singapore</w:t>
      </w:r>
      <w:proofErr w:type="spellEnd"/>
    </w:p>
    <w:p w14:paraId="55C078BA" w14:textId="439FD0AF" w:rsidR="00BB70CE" w:rsidRPr="00E83AA0" w:rsidRDefault="00DE690F" w:rsidP="00BB70CE">
      <w:pPr>
        <w:pStyle w:val="ResumeAlignRight"/>
        <w:spacing w:line="240" w:lineRule="atLeast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M.S. in 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>Business Analytics</w:t>
      </w:r>
      <w:r w:rsidR="004213D7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r w:rsidR="004213D7" w:rsidRPr="00E83AA0">
        <w:rPr>
          <w:rFonts w:asciiTheme="minorHAnsi" w:hAnsiTheme="minorHAnsi" w:cstheme="minorHAnsi"/>
          <w:bCs/>
          <w:i/>
          <w:iCs/>
          <w:sz w:val="22"/>
          <w:szCs w:val="22"/>
          <w:lang w:val="en-HK"/>
        </w:rPr>
        <w:t xml:space="preserve">                                                                                           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</w:t>
      </w:r>
      <w:r w:rsidR="009E06DA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="00E83AA0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</w:t>
      </w:r>
      <w:r w:rsidR="00E83AA0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</w:t>
      </w:r>
      <w:r w:rsidR="001E4A09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Expected</w:t>
      </w:r>
      <w:r w:rsidR="00AC1018" w:rsidRPr="00E83AA0">
        <w:rPr>
          <w:rFonts w:asciiTheme="minorHAnsi" w:hAnsiTheme="minorHAnsi" w:cstheme="minorHAnsi"/>
          <w:bCs/>
          <w:sz w:val="22"/>
          <w:szCs w:val="22"/>
          <w:lang w:val="en-HK"/>
        </w:rPr>
        <w:t>: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r w:rsidR="00E83AA0" w:rsidRPr="00E83AA0">
        <w:rPr>
          <w:rFonts w:asciiTheme="minorHAnsi" w:hAnsiTheme="minorHAnsi" w:cstheme="minorHAnsi"/>
          <w:bCs/>
          <w:sz w:val="22"/>
          <w:szCs w:val="22"/>
        </w:rPr>
        <w:t xml:space="preserve">September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2023</w:t>
      </w:r>
      <w:r w:rsidR="00BB70CE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</w:t>
      </w:r>
    </w:p>
    <w:p w14:paraId="272C0EEE" w14:textId="6830FD90" w:rsidR="00BB70CE" w:rsidRPr="00E83AA0" w:rsidRDefault="00BB70CE" w:rsidP="00BB70CE">
      <w:pPr>
        <w:pStyle w:val="ResumeAlignRight"/>
        <w:numPr>
          <w:ilvl w:val="0"/>
          <w:numId w:val="26"/>
        </w:numPr>
        <w:spacing w:line="240" w:lineRule="atLeast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sz w:val="22"/>
          <w:szCs w:val="22"/>
          <w:lang w:val="en-HK"/>
        </w:rPr>
        <w:t>CAP: 4.5/5</w:t>
      </w:r>
    </w:p>
    <w:p w14:paraId="56BED453" w14:textId="3D45D8AA" w:rsidR="00627329" w:rsidRPr="00E83AA0" w:rsidRDefault="00EF1127" w:rsidP="00BB70CE">
      <w:pPr>
        <w:pStyle w:val="ResumeAlignRight"/>
        <w:spacing w:before="120"/>
        <w:rPr>
          <w:rFonts w:asciiTheme="minorHAnsi" w:hAnsiTheme="minorHAnsi" w:cstheme="minorHAnsi"/>
          <w:b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New York University </w:t>
      </w:r>
      <w:bookmarkEnd w:id="2"/>
      <w:bookmarkEnd w:id="3"/>
      <w:r w:rsidR="008333FE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                                                                  </w:t>
      </w:r>
      <w:r w:rsidR="004213D7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 </w:t>
      </w:r>
      <w:r w:rsidR="008333FE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</w:t>
      </w:r>
      <w:r w:rsidR="00655A97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     </w:t>
      </w:r>
      <w:r w:rsidR="008333FE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      </w:t>
      </w:r>
      <w:r w:rsidR="008333FE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="001E4A09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</w:t>
      </w:r>
      <w:r w:rsidR="00BC7197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</w:t>
      </w:r>
      <w:r w:rsidR="003E5498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</w:t>
      </w:r>
      <w:r w:rsidR="001E4A09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</w:t>
      </w:r>
      <w:r w:rsidR="003E5498" w:rsidRPr="00E83AA0">
        <w:rPr>
          <w:rFonts w:asciiTheme="minorHAnsi" w:hAnsiTheme="minorHAnsi" w:cstheme="minorHAnsi"/>
          <w:bCs/>
          <w:sz w:val="22"/>
          <w:szCs w:val="22"/>
          <w:lang w:val="en-HK"/>
        </w:rPr>
        <w:t>S</w:t>
      </w:r>
      <w:proofErr w:type="spellStart"/>
      <w:r w:rsidR="003E5498" w:rsidRPr="00E83AA0">
        <w:rPr>
          <w:rFonts w:asciiTheme="minorHAnsi" w:hAnsiTheme="minorHAnsi" w:cstheme="minorHAnsi"/>
          <w:bCs/>
          <w:sz w:val="22"/>
          <w:szCs w:val="22"/>
        </w:rPr>
        <w:t>hanghai</w:t>
      </w:r>
      <w:proofErr w:type="spellEnd"/>
      <w:r w:rsidR="003E5498" w:rsidRPr="00E83AA0">
        <w:rPr>
          <w:rFonts w:asciiTheme="minorHAnsi" w:hAnsiTheme="minorHAnsi" w:cstheme="minorHAnsi"/>
          <w:bCs/>
          <w:sz w:val="22"/>
          <w:szCs w:val="22"/>
        </w:rPr>
        <w:t>, China</w:t>
      </w:r>
      <w:r w:rsidR="002672A8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</w:t>
      </w:r>
      <w:r w:rsidR="001E2676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                                              </w:t>
      </w:r>
    </w:p>
    <w:p w14:paraId="2EEC3AB9" w14:textId="3BC18A7D" w:rsidR="003D7970" w:rsidRPr="00E83AA0" w:rsidRDefault="00627329" w:rsidP="00B1733C">
      <w:pPr>
        <w:pStyle w:val="ResumeAlignRight"/>
        <w:spacing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B.S. in 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>Data Science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and 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Business </w:t>
      </w:r>
      <w:r w:rsidR="006B43B1" w:rsidRPr="00E83AA0">
        <w:rPr>
          <w:rFonts w:asciiTheme="minorHAnsi" w:hAnsiTheme="minorHAnsi" w:cstheme="minorHAnsi"/>
          <w:b/>
          <w:sz w:val="22"/>
          <w:szCs w:val="22"/>
          <w:lang w:val="en-HK"/>
        </w:rPr>
        <w:t>and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Finance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(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>Business Analytics Track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)</w:t>
      </w: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           </w:t>
      </w:r>
      <w:r w:rsidR="006B43B1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   </w:t>
      </w:r>
      <w:r w:rsid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</w:t>
      </w:r>
      <w:r w:rsidR="001E4A09"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     </w:t>
      </w:r>
      <w:r w:rsidR="00E83AA0">
        <w:rPr>
          <w:rFonts w:asciiTheme="minorHAnsi" w:hAnsiTheme="minorHAnsi" w:cstheme="minorHAnsi"/>
          <w:bCs/>
          <w:sz w:val="22"/>
          <w:szCs w:val="22"/>
          <w:lang w:val="en-HK"/>
        </w:rPr>
        <w:t>August</w:t>
      </w:r>
      <w:r w:rsidR="00DE690F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2018 – May 2022</w:t>
      </w:r>
    </w:p>
    <w:p w14:paraId="245F2A24" w14:textId="3740DC1A" w:rsidR="00F12D34" w:rsidRDefault="003D7970" w:rsidP="003D7970">
      <w:pPr>
        <w:pStyle w:val="ResumeAlignRight"/>
        <w:numPr>
          <w:ilvl w:val="0"/>
          <w:numId w:val="26"/>
        </w:numPr>
        <w:spacing w:line="240" w:lineRule="atLeast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sz w:val="22"/>
          <w:szCs w:val="22"/>
          <w:lang w:val="en-HK"/>
        </w:rPr>
        <w:t>Dean’s List 2021 – 2022</w:t>
      </w:r>
      <w:r w:rsidR="009201D5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| </w:t>
      </w:r>
      <w:r w:rsidR="002D798B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CGPA: </w:t>
      </w:r>
      <w:r w:rsidR="009201D5" w:rsidRPr="00E83AA0">
        <w:rPr>
          <w:rFonts w:asciiTheme="minorHAnsi" w:hAnsiTheme="minorHAnsi" w:cstheme="minorHAnsi"/>
          <w:sz w:val="22"/>
          <w:szCs w:val="22"/>
          <w:lang w:val="en-HK"/>
        </w:rPr>
        <w:t>3.5/4</w:t>
      </w:r>
    </w:p>
    <w:p w14:paraId="34B8D5A8" w14:textId="77777777" w:rsidR="00BD2723" w:rsidRPr="00BD2723" w:rsidRDefault="00BD2723" w:rsidP="00645EA3">
      <w:pPr>
        <w:pStyle w:val="ResumeAlignRight"/>
        <w:pBdr>
          <w:bottom w:val="single" w:sz="4" w:space="1" w:color="auto"/>
        </w:pBdr>
        <w:tabs>
          <w:tab w:val="left" w:pos="360"/>
        </w:tabs>
        <w:spacing w:line="240" w:lineRule="atLeast"/>
        <w:rPr>
          <w:rFonts w:asciiTheme="minorHAnsi" w:hAnsiTheme="minorHAnsi" w:cstheme="minorHAnsi"/>
          <w:b/>
          <w:sz w:val="22"/>
          <w:szCs w:val="22"/>
        </w:rPr>
      </w:pPr>
    </w:p>
    <w:p w14:paraId="3314729D" w14:textId="46E8CA63" w:rsidR="00645EA3" w:rsidRPr="00E83AA0" w:rsidRDefault="00645EA3" w:rsidP="00645EA3">
      <w:pPr>
        <w:pStyle w:val="ResumeAlignRight"/>
        <w:pBdr>
          <w:bottom w:val="single" w:sz="4" w:space="1" w:color="auto"/>
        </w:pBdr>
        <w:tabs>
          <w:tab w:val="left" w:pos="360"/>
        </w:tabs>
        <w:spacing w:line="240" w:lineRule="atLeast"/>
        <w:rPr>
          <w:rFonts w:asciiTheme="minorHAnsi" w:hAnsiTheme="minorHAnsi" w:cstheme="minorHAnsi"/>
          <w:b/>
        </w:rPr>
      </w:pPr>
      <w:r w:rsidRPr="00E83AA0">
        <w:rPr>
          <w:rFonts w:asciiTheme="minorHAnsi" w:hAnsiTheme="minorHAnsi" w:cstheme="minorHAnsi"/>
          <w:b/>
          <w:lang w:val="en-HK"/>
        </w:rPr>
        <w:t>WORK EXPERIENCE</w:t>
      </w:r>
    </w:p>
    <w:p w14:paraId="5078D57B" w14:textId="1A17D092" w:rsidR="006D7B97" w:rsidRPr="00E83AA0" w:rsidRDefault="006D7B97" w:rsidP="006D7B97">
      <w:pPr>
        <w:pStyle w:val="ResumeAlignRight"/>
        <w:tabs>
          <w:tab w:val="left" w:pos="360"/>
        </w:tabs>
        <w:spacing w:line="240" w:lineRule="atLeast"/>
        <w:ind w:left="10093" w:hangingChars="4500" w:hanging="10093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>SAP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                                                                                                                           </w:t>
      </w:r>
      <w:r w:rsidR="004213D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</w:t>
      </w:r>
      <w:r w:rsid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</w:t>
      </w:r>
      <w:r w:rsidR="004213D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Singapore </w:t>
      </w:r>
    </w:p>
    <w:p w14:paraId="46A2AB78" w14:textId="39B5886D" w:rsidR="006D7B97" w:rsidRPr="00E83AA0" w:rsidRDefault="006D7B97" w:rsidP="006D7B97">
      <w:pPr>
        <w:pStyle w:val="ResumeAlignRight"/>
        <w:tabs>
          <w:tab w:val="left" w:pos="360"/>
        </w:tabs>
        <w:spacing w:line="240" w:lineRule="atLeast"/>
        <w:ind w:left="9900" w:hangingChars="4500" w:hanging="9900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sz w:val="22"/>
          <w:szCs w:val="22"/>
          <w:lang w:val="en-HK"/>
        </w:rPr>
        <w:t>AI Engineer Intern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                                                                                     </w:t>
      </w:r>
      <w:r w:rsidR="004213D7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</w:t>
      </w:r>
      <w:r w:rsid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>May 2023 – Now</w:t>
      </w:r>
    </w:p>
    <w:p w14:paraId="5DBCD693" w14:textId="77777777" w:rsidR="00E30C2D" w:rsidRPr="00E83AA0" w:rsidRDefault="00E30C2D" w:rsidP="00E30C2D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Developed knowledge graphs (Neo4j,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TigerGraph</w:t>
      </w:r>
      <w:proofErr w:type="spellEnd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,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Memgraph</w:t>
      </w:r>
      <w:proofErr w:type="spellEnd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) of 407,000 nodes with contract </w:t>
      </w:r>
      <w:r w:rsidRPr="00E83AA0">
        <w:rPr>
          <w:rFonts w:asciiTheme="minorHAnsi" w:hAnsiTheme="minorHAnsi" w:cstheme="minorHAnsi"/>
          <w:iCs/>
          <w:sz w:val="22"/>
          <w:szCs w:val="22"/>
        </w:rPr>
        <w:t xml:space="preserve">data retrieved from OpenSearch using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</w:rPr>
        <w:t>ElasticSearch</w:t>
      </w:r>
      <w:proofErr w:type="spellEnd"/>
      <w:r w:rsidRPr="00E83AA0">
        <w:rPr>
          <w:rFonts w:asciiTheme="minorHAnsi" w:hAnsiTheme="minorHAnsi" w:cstheme="minorHAnsi"/>
          <w:iCs/>
          <w:sz w:val="22"/>
          <w:szCs w:val="22"/>
        </w:rPr>
        <w:t xml:space="preserve"> and DSL queries, reducing 100+ changes per update</w:t>
      </w:r>
    </w:p>
    <w:p w14:paraId="3080AE74" w14:textId="2B5B0FA4" w:rsidR="00E30C2D" w:rsidRPr="00E83AA0" w:rsidRDefault="00E30C2D" w:rsidP="00E30C2D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</w:rPr>
        <w:t xml:space="preserve">Extracted keywords using LLM and prompt engineering from 190 contracts, implemented association rules mining for 19 keywords with Python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</w:rPr>
        <w:t>Apriori</w:t>
      </w:r>
      <w:proofErr w:type="spellEnd"/>
      <w:r w:rsidRPr="00E83AA0">
        <w:rPr>
          <w:rFonts w:asciiTheme="minorHAnsi" w:hAnsiTheme="minorHAnsi" w:cstheme="minorHAnsi"/>
          <w:iCs/>
          <w:sz w:val="22"/>
          <w:szCs w:val="22"/>
        </w:rPr>
        <w:t xml:space="preserve"> and GSQL queries, enabling similar keyword searching for </w:t>
      </w:r>
      <w:proofErr w:type="gramStart"/>
      <w:r w:rsidRPr="00E83AA0">
        <w:rPr>
          <w:rFonts w:asciiTheme="minorHAnsi" w:hAnsiTheme="minorHAnsi" w:cstheme="minorHAnsi"/>
          <w:iCs/>
          <w:sz w:val="22"/>
          <w:szCs w:val="22"/>
        </w:rPr>
        <w:t>business</w:t>
      </w:r>
      <w:proofErr w:type="gramEnd"/>
      <w:r w:rsidRPr="00E83AA0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53B164F1" w14:textId="15D12480" w:rsidR="00E30C2D" w:rsidRPr="00E83AA0" w:rsidRDefault="0076116A" w:rsidP="0076116A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Developed a contract analysis function</w:t>
      </w:r>
      <w:r w:rsidR="00CF219D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utilizing </w:t>
      </w:r>
      <w:proofErr w:type="spellStart"/>
      <w:r w:rsidR="00CF219D" w:rsidRPr="00E83AA0">
        <w:rPr>
          <w:rFonts w:asciiTheme="minorHAnsi" w:hAnsiTheme="minorHAnsi" w:cstheme="minorHAnsi"/>
          <w:iCs/>
          <w:sz w:val="22"/>
          <w:szCs w:val="22"/>
        </w:rPr>
        <w:t>RegEx</w:t>
      </w:r>
      <w:proofErr w:type="spellEnd"/>
      <w:r w:rsidR="00CF219D" w:rsidRPr="00E83AA0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proofErr w:type="spellStart"/>
      <w:r w:rsidR="00CF219D" w:rsidRPr="00E83AA0">
        <w:rPr>
          <w:rFonts w:asciiTheme="minorHAnsi" w:hAnsiTheme="minorHAnsi" w:cstheme="minorHAnsi"/>
          <w:iCs/>
          <w:sz w:val="22"/>
          <w:szCs w:val="22"/>
        </w:rPr>
        <w:t>SpaCy</w:t>
      </w:r>
      <w:proofErr w:type="spellEnd"/>
      <w:r w:rsidR="00CF219D" w:rsidRPr="00E83AA0">
        <w:rPr>
          <w:rFonts w:asciiTheme="minorHAnsi" w:hAnsiTheme="minorHAnsi" w:cstheme="minorHAnsi"/>
          <w:iCs/>
          <w:sz w:val="22"/>
          <w:szCs w:val="22"/>
        </w:rPr>
        <w:t xml:space="preserve"> to locate and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LangChain</w:t>
      </w:r>
      <w:proofErr w:type="spellEnd"/>
      <w:r w:rsidR="00CF219D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to extract relevant information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,</w:t>
      </w:r>
      <w:r w:rsidR="00E30C2D" w:rsidRPr="00E83AA0">
        <w:rPr>
          <w:rFonts w:asciiTheme="minorHAnsi" w:hAnsiTheme="minorHAnsi" w:cstheme="minorHAnsi"/>
          <w:iCs/>
          <w:sz w:val="22"/>
          <w:szCs w:val="22"/>
        </w:rPr>
        <w:t xml:space="preserve"> subsequently enhancing its performance and functionality through prompt engineering</w:t>
      </w:r>
    </w:p>
    <w:p w14:paraId="148C22C5" w14:textId="2B34CB45" w:rsidR="002C548E" w:rsidRPr="00E83AA0" w:rsidRDefault="002C548E" w:rsidP="002C548E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Adopted Agile, Scrum, and Kanban for project management, </w:t>
      </w:r>
      <w:r w:rsidR="006A7335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effectively aligning with business requirements, </w:t>
      </w:r>
      <w:r w:rsidR="008D6CAC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ensuring </w:t>
      </w:r>
      <w:r w:rsidR="008D6CAC" w:rsidRPr="008D6CAC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on-time delivery of </w:t>
      </w:r>
      <w:r w:rsidR="008D6CAC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3 </w:t>
      </w:r>
      <w:r w:rsidR="008D6CAC" w:rsidRPr="008D6CAC">
        <w:rPr>
          <w:rFonts w:asciiTheme="minorHAnsi" w:hAnsiTheme="minorHAnsi" w:cstheme="minorHAnsi"/>
          <w:iCs/>
          <w:sz w:val="22"/>
          <w:szCs w:val="22"/>
          <w:lang w:val="en-HK"/>
        </w:rPr>
        <w:t>projects to a 20</w:t>
      </w:r>
      <w:r w:rsidR="008D6CAC">
        <w:rPr>
          <w:rFonts w:asciiTheme="minorHAnsi" w:hAnsiTheme="minorHAnsi" w:cstheme="minorHAnsi"/>
          <w:iCs/>
          <w:sz w:val="22"/>
          <w:szCs w:val="22"/>
          <w:lang w:val="en-HK"/>
        </w:rPr>
        <w:t>-</w:t>
      </w:r>
      <w:r w:rsidR="008D6CAC" w:rsidRPr="008D6CAC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person </w:t>
      </w:r>
      <w:r w:rsidR="008D6CAC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business </w:t>
      </w:r>
      <w:r w:rsidR="008D6CAC" w:rsidRPr="008D6CAC">
        <w:rPr>
          <w:rFonts w:asciiTheme="minorHAnsi" w:hAnsiTheme="minorHAnsi" w:cstheme="minorHAnsi"/>
          <w:iCs/>
          <w:sz w:val="22"/>
          <w:szCs w:val="22"/>
          <w:lang w:val="en-HK"/>
        </w:rPr>
        <w:t>team</w:t>
      </w:r>
    </w:p>
    <w:p w14:paraId="6BF04461" w14:textId="150474D4" w:rsidR="006D7B97" w:rsidRPr="00E83AA0" w:rsidRDefault="006D7B97" w:rsidP="006D7B97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sz w:val="22"/>
          <w:szCs w:val="22"/>
          <w:lang w:val="en-HK"/>
        </w:rPr>
      </w:pPr>
      <w:proofErr w:type="spellStart"/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>ParkRoyal</w:t>
      </w:r>
      <w:proofErr w:type="spellEnd"/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on Beach Road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                                           </w:t>
      </w:r>
      <w:r w:rsidR="004213D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        </w:t>
      </w:r>
      <w:r w:rsid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Singapore</w:t>
      </w:r>
    </w:p>
    <w:p w14:paraId="0DFE2CD7" w14:textId="44D9326E" w:rsidR="009D26F4" w:rsidRPr="00E83AA0" w:rsidRDefault="009D26F4" w:rsidP="009D26F4">
      <w:pPr>
        <w:pStyle w:val="ResumeAlignRight"/>
        <w:tabs>
          <w:tab w:val="left" w:pos="360"/>
        </w:tabs>
        <w:spacing w:line="240" w:lineRule="atLeast"/>
        <w:ind w:left="9900" w:hangingChars="4500" w:hanging="9900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sz w:val="22"/>
          <w:szCs w:val="22"/>
          <w:lang w:val="en-HK"/>
        </w:rPr>
        <w:t>Data Analyst</w:t>
      </w:r>
      <w:r w:rsidRPr="00E83AA0">
        <w:rPr>
          <w:rFonts w:asciiTheme="minorHAnsi" w:hAnsiTheme="minorHAnsi" w:cstheme="minorHAnsi"/>
          <w:i/>
          <w:iCs/>
          <w:sz w:val="22"/>
          <w:szCs w:val="22"/>
          <w:lang w:val="en-HK"/>
        </w:rPr>
        <w:t xml:space="preserve">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                                                                     </w:t>
      </w:r>
      <w:r w:rsidR="004213D7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</w:t>
      </w:r>
      <w:r w:rsidR="00E40833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</w:t>
      </w:r>
      <w:r w:rsid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</w:t>
      </w:r>
      <w:r w:rsidR="00FF1992">
        <w:rPr>
          <w:rFonts w:asciiTheme="minorHAnsi" w:hAnsiTheme="minorHAnsi" w:cstheme="minorHAnsi"/>
          <w:sz w:val="22"/>
          <w:szCs w:val="22"/>
        </w:rPr>
        <w:t xml:space="preserve">December </w:t>
      </w:r>
      <w:r w:rsidRPr="00E83AA0">
        <w:rPr>
          <w:rFonts w:asciiTheme="minorHAnsi" w:hAnsiTheme="minorHAnsi" w:cstheme="minorHAnsi" w:hint="eastAsia"/>
          <w:sz w:val="22"/>
          <w:szCs w:val="22"/>
          <w:lang w:val="en-HK"/>
        </w:rPr>
        <w:t>2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022 – </w:t>
      </w:r>
      <w:proofErr w:type="spellStart"/>
      <w:r w:rsidR="00FF1992">
        <w:rPr>
          <w:rFonts w:asciiTheme="minorHAnsi" w:hAnsiTheme="minorHAnsi" w:cstheme="minorHAnsi"/>
          <w:sz w:val="22"/>
          <w:szCs w:val="22"/>
          <w:lang w:val="en-HK"/>
        </w:rPr>
        <w:t>Feburary</w:t>
      </w:r>
      <w:proofErr w:type="spellEnd"/>
      <w:r w:rsidR="006D7B9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2023</w:t>
      </w:r>
    </w:p>
    <w:p w14:paraId="716394C1" w14:textId="28F5F03C" w:rsidR="006364DF" w:rsidRPr="00E83AA0" w:rsidRDefault="00004EF6" w:rsidP="00CF1817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Created</w:t>
      </w:r>
      <w:r w:rsidR="00BB70CE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auto</w:t>
      </w:r>
      <w:r w:rsidRPr="00E83AA0">
        <w:rPr>
          <w:rFonts w:asciiTheme="minorHAnsi" w:hAnsiTheme="minorHAnsi" w:cstheme="minorHAnsi"/>
          <w:iCs/>
          <w:sz w:val="22"/>
          <w:szCs w:val="22"/>
        </w:rPr>
        <w:t xml:space="preserve">-updated occupancy reports and visualizations </w:t>
      </w:r>
      <w:r w:rsidR="007E42C0" w:rsidRPr="00E83AA0">
        <w:rPr>
          <w:rFonts w:asciiTheme="minorHAnsi" w:hAnsiTheme="minorHAnsi" w:cstheme="minorHAnsi"/>
          <w:iCs/>
          <w:sz w:val="22"/>
          <w:szCs w:val="22"/>
        </w:rPr>
        <w:t xml:space="preserve">from raw reservation records, utilizing Python </w:t>
      </w:r>
      <w:proofErr w:type="spellStart"/>
      <w:r w:rsidR="007E42C0" w:rsidRPr="00E83AA0">
        <w:rPr>
          <w:rFonts w:asciiTheme="minorHAnsi" w:hAnsiTheme="minorHAnsi" w:cstheme="minorHAnsi"/>
          <w:iCs/>
          <w:sz w:val="22"/>
          <w:szCs w:val="22"/>
        </w:rPr>
        <w:t>hvplot</w:t>
      </w:r>
      <w:proofErr w:type="spellEnd"/>
      <w:r w:rsidR="007E42C0" w:rsidRPr="00E83AA0">
        <w:rPr>
          <w:rFonts w:asciiTheme="minorHAnsi" w:hAnsiTheme="minorHAnsi" w:cstheme="minorHAnsi"/>
          <w:iCs/>
          <w:sz w:val="22"/>
          <w:szCs w:val="22"/>
        </w:rPr>
        <w:t xml:space="preserve"> library for dynamic plots including calendar views</w:t>
      </w:r>
      <w:r w:rsidR="00684B66" w:rsidRPr="00E83AA0">
        <w:rPr>
          <w:rFonts w:asciiTheme="minorHAnsi" w:hAnsiTheme="minorHAnsi" w:cstheme="minorHAnsi"/>
          <w:iCs/>
          <w:sz w:val="22"/>
          <w:szCs w:val="22"/>
          <w:lang w:val="en-HK"/>
        </w:rPr>
        <w:t>,</w:t>
      </w:r>
      <w:r w:rsidR="00BD5F70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="006863DA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reducing 30+ mins per update </w:t>
      </w:r>
      <w:r w:rsidR="006863DA" w:rsidRPr="006863DA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while 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>achieving</w:t>
      </w:r>
      <w:r w:rsidR="006863DA" w:rsidRPr="006863DA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="006863DA">
        <w:rPr>
          <w:rFonts w:asciiTheme="minorHAnsi" w:hAnsiTheme="minorHAnsi" w:cstheme="minorHAnsi"/>
          <w:iCs/>
          <w:sz w:val="22"/>
          <w:szCs w:val="22"/>
          <w:lang w:val="en-HK"/>
        </w:rPr>
        <w:t>98%</w:t>
      </w:r>
      <w:r w:rsidR="006863DA" w:rsidRPr="006863DA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accuracy</w:t>
      </w:r>
    </w:p>
    <w:p w14:paraId="39264785" w14:textId="18DAD2FA" w:rsidR="007E42C0" w:rsidRPr="00E83AA0" w:rsidRDefault="007E42C0" w:rsidP="004622F0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Processed and </w:t>
      </w:r>
      <w:proofErr w:type="spellStart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analyzed</w:t>
      </w:r>
      <w:proofErr w:type="spellEnd"/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a </w:t>
      </w:r>
      <w:r w:rsidR="00430FB6" w:rsidRPr="00E83AA0">
        <w:rPr>
          <w:rFonts w:asciiTheme="minorHAnsi" w:hAnsiTheme="minorHAnsi" w:cstheme="minorHAnsi"/>
          <w:iCs/>
          <w:sz w:val="22"/>
          <w:szCs w:val="22"/>
          <w:lang w:val="en-HK"/>
        </w:rPr>
        <w:t>time-series dataset of 600,000</w:t>
      </w:r>
      <w:r w:rsidR="004213D7" w:rsidRPr="00E83AA0">
        <w:rPr>
          <w:rFonts w:asciiTheme="minorHAnsi" w:hAnsiTheme="minorHAnsi" w:cstheme="minorHAnsi"/>
          <w:iCs/>
          <w:sz w:val="22"/>
          <w:szCs w:val="22"/>
          <w:lang w:val="en-HK"/>
        </w:rPr>
        <w:t>+</w:t>
      </w:r>
      <w:r w:rsidR="00430FB6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flight records;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developed a </w:t>
      </w:r>
      <w:r w:rsidR="00411774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categorization framework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based on lead time and flight class, yielding insights into customer price sensitivity and decision-making</w:t>
      </w:r>
    </w:p>
    <w:p w14:paraId="00E29856" w14:textId="471A51E5" w:rsidR="009D26F4" w:rsidRPr="00E83AA0" w:rsidRDefault="009D26F4" w:rsidP="009D26F4">
      <w:pPr>
        <w:pStyle w:val="ResumeAlignRight"/>
        <w:tabs>
          <w:tab w:val="left" w:pos="360"/>
        </w:tabs>
        <w:spacing w:before="120" w:line="240" w:lineRule="atLeast"/>
        <w:ind w:left="10093" w:hangingChars="4500" w:hanging="10093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>Shanghai Disney Resort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                                                                        </w:t>
      </w:r>
      <w:r w:rsidR="00FF1992">
        <w:rPr>
          <w:rFonts w:asciiTheme="minorHAnsi" w:hAnsiTheme="minorHAnsi" w:cstheme="minorHAnsi"/>
          <w:sz w:val="22"/>
          <w:szCs w:val="22"/>
          <w:lang w:val="en-HK"/>
        </w:rPr>
        <w:t xml:space="preserve">            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</w:t>
      </w:r>
      <w:r w:rsidR="00655A9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</w:t>
      </w:r>
      <w:r w:rsidR="00BC7197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Shanghai, China</w:t>
      </w:r>
      <w:r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</w:t>
      </w:r>
    </w:p>
    <w:p w14:paraId="053A76FF" w14:textId="62E9A2B5" w:rsidR="00F1651A" w:rsidRPr="00E83AA0" w:rsidRDefault="00404AC1" w:rsidP="00AC7EF3">
      <w:pPr>
        <w:pStyle w:val="ResumeAlignRight"/>
        <w:tabs>
          <w:tab w:val="left" w:pos="360"/>
        </w:tabs>
        <w:spacing w:line="240" w:lineRule="atLeast"/>
        <w:ind w:left="9900" w:hangingChars="4500" w:hanging="9900"/>
        <w:rPr>
          <w:rFonts w:asciiTheme="minorHAnsi" w:hAnsiTheme="minorHAnsi" w:cstheme="minorHAnsi"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sz w:val="22"/>
          <w:szCs w:val="22"/>
          <w:lang w:val="en-HK"/>
        </w:rPr>
        <w:t>Intern</w:t>
      </w:r>
      <w:r w:rsidR="00920573">
        <w:rPr>
          <w:rFonts w:asciiTheme="minorHAnsi" w:hAnsiTheme="minorHAnsi" w:cstheme="minorHAnsi"/>
          <w:sz w:val="22"/>
          <w:szCs w:val="22"/>
          <w:lang w:val="en-HK"/>
        </w:rPr>
        <w:t xml:space="preserve">, </w:t>
      </w:r>
      <w:r w:rsidRPr="00E83AA0">
        <w:rPr>
          <w:rFonts w:asciiTheme="minorHAnsi" w:hAnsiTheme="minorHAnsi" w:cstheme="minorHAnsi"/>
          <w:sz w:val="22"/>
          <w:szCs w:val="22"/>
          <w:lang w:val="en-HK"/>
        </w:rPr>
        <w:t>Revenue Management &amp; Analytics</w:t>
      </w:r>
      <w:r w:rsidR="009D26F4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                                               </w:t>
      </w:r>
      <w:r w:rsidR="00984D1F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</w:t>
      </w:r>
      <w:r w:rsidR="00BE4D82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</w:t>
      </w:r>
      <w:r w:rsidR="00984D1F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</w:t>
      </w:r>
      <w:r w:rsidR="009D26F4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</w:t>
      </w:r>
      <w:r w:rsidR="004213D7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</w:t>
      </w:r>
      <w:r w:rsidR="009D26F4" w:rsidRPr="00E83AA0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</w:t>
      </w:r>
      <w:r w:rsidR="009D26F4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May 2021 – </w:t>
      </w:r>
      <w:r w:rsidR="00984D1F">
        <w:rPr>
          <w:rFonts w:asciiTheme="minorHAnsi" w:hAnsiTheme="minorHAnsi" w:cstheme="minorHAnsi"/>
          <w:sz w:val="22"/>
          <w:szCs w:val="22"/>
          <w:lang w:val="en-HK"/>
        </w:rPr>
        <w:t>August</w:t>
      </w:r>
      <w:r w:rsidR="009D26F4" w:rsidRPr="00E83AA0">
        <w:rPr>
          <w:rFonts w:asciiTheme="minorHAnsi" w:hAnsiTheme="minorHAnsi" w:cstheme="minorHAnsi"/>
          <w:sz w:val="22"/>
          <w:szCs w:val="22"/>
          <w:lang w:val="en-HK"/>
        </w:rPr>
        <w:t xml:space="preserve"> 2021                                                                                                 </w:t>
      </w:r>
    </w:p>
    <w:p w14:paraId="2EF3B9F4" w14:textId="7A230477" w:rsidR="00F1651A" w:rsidRPr="00E83AA0" w:rsidRDefault="00F1651A" w:rsidP="00F1651A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Developed revenue prediction model</w:t>
      </w:r>
      <w:r w:rsidR="009201D5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with Python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>and achieved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90%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accuracy</w:t>
      </w:r>
      <w:r w:rsidR="008A210B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; </w:t>
      </w:r>
      <w:r w:rsidR="005F458A">
        <w:rPr>
          <w:rFonts w:asciiTheme="minorHAnsi" w:hAnsiTheme="minorHAnsi" w:cstheme="minorHAnsi"/>
          <w:iCs/>
          <w:sz w:val="22"/>
          <w:szCs w:val="22"/>
          <w:lang w:val="en-HK"/>
        </w:rPr>
        <w:t>collaborated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with cross-functional teams to refine the </w:t>
      </w:r>
      <w:r w:rsidR="005F458A">
        <w:rPr>
          <w:rFonts w:asciiTheme="minorHAnsi" w:hAnsiTheme="minorHAnsi" w:cstheme="minorHAnsi"/>
          <w:iCs/>
          <w:sz w:val="22"/>
          <w:szCs w:val="22"/>
          <w:lang w:val="en-HK"/>
        </w:rPr>
        <w:t>restaurant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pricing strategies</w:t>
      </w:r>
      <w:r w:rsidR="006A7335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  <w:r w:rsidR="006A7335" w:rsidRPr="00E83AA0">
        <w:rPr>
          <w:rFonts w:asciiTheme="minorHAnsi" w:hAnsiTheme="minorHAnsi" w:cstheme="minorHAnsi"/>
          <w:iCs/>
          <w:sz w:val="22"/>
          <w:szCs w:val="22"/>
          <w:lang w:val="en-HK"/>
        </w:rPr>
        <w:t>based on predictions</w:t>
      </w:r>
      <w:r w:rsidR="006863DA">
        <w:rPr>
          <w:rFonts w:asciiTheme="minorHAnsi" w:hAnsiTheme="minorHAnsi" w:cstheme="minorHAnsi"/>
          <w:iCs/>
          <w:sz w:val="22"/>
          <w:szCs w:val="22"/>
          <w:lang w:val="en-HK"/>
        </w:rPr>
        <w:t>, increasing the revenue by 15%</w:t>
      </w:r>
    </w:p>
    <w:p w14:paraId="57318AA6" w14:textId="78ECA560" w:rsidR="00F1651A" w:rsidRPr="00E83AA0" w:rsidRDefault="00F1651A" w:rsidP="00F1651A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>Wrote SQL queries to extract data from databases and developed a spreadsheet that integrated SQL queries to automate the data extraction, transformation, and loading process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>, reducing workflow time by 40%</w:t>
      </w:r>
    </w:p>
    <w:p w14:paraId="56A76E36" w14:textId="7ADF840E" w:rsidR="00CF5054" w:rsidRPr="00326E61" w:rsidRDefault="00F1651A" w:rsidP="00D663A8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Created 4 monthly Tableau dashboards to track resort performance, 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>uncover</w:t>
      </w:r>
      <w:r w:rsidR="005C458D">
        <w:rPr>
          <w:rFonts w:asciiTheme="minorHAnsi" w:hAnsiTheme="minorHAnsi" w:cstheme="minorHAnsi"/>
          <w:iCs/>
          <w:sz w:val="22"/>
          <w:szCs w:val="22"/>
          <w:lang w:val="en-HK"/>
        </w:rPr>
        <w:t>ed</w:t>
      </w:r>
      <w:r w:rsidR="008F7E76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customer consumption habits by </w:t>
      </w:r>
      <w:r w:rsidR="003A65FA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visualizing </w:t>
      </w:r>
      <w:r w:rsidR="003A65FA" w:rsidRPr="00E83AA0">
        <w:rPr>
          <w:rFonts w:asciiTheme="minorHAnsi" w:hAnsiTheme="minorHAnsi" w:cstheme="minorHAnsi"/>
          <w:iCs/>
          <w:sz w:val="22"/>
          <w:szCs w:val="22"/>
        </w:rPr>
        <w:t xml:space="preserve">customer </w:t>
      </w:r>
      <w:r w:rsidR="008F7E76">
        <w:rPr>
          <w:rFonts w:asciiTheme="minorHAnsi" w:hAnsiTheme="minorHAnsi" w:cstheme="minorHAnsi"/>
          <w:iCs/>
          <w:sz w:val="22"/>
          <w:szCs w:val="22"/>
        </w:rPr>
        <w:t>behavior</w:t>
      </w:r>
      <w:r w:rsidR="003A65FA" w:rsidRPr="00E83AA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8F7E76">
        <w:rPr>
          <w:rFonts w:asciiTheme="minorHAnsi" w:hAnsiTheme="minorHAnsi" w:cstheme="minorHAnsi"/>
          <w:iCs/>
          <w:sz w:val="22"/>
          <w:szCs w:val="22"/>
        </w:rPr>
        <w:t>over timeline</w:t>
      </w:r>
      <w:r w:rsidR="003A65FA" w:rsidRPr="00E83AA0">
        <w:rPr>
          <w:rFonts w:asciiTheme="minorHAnsi" w:hAnsiTheme="minorHAnsi" w:cstheme="minorHAnsi"/>
          <w:iCs/>
          <w:sz w:val="22"/>
          <w:szCs w:val="22"/>
        </w:rPr>
        <w:t xml:space="preserve"> to support business</w:t>
      </w:r>
      <w:r w:rsidR="003A65FA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decisions</w:t>
      </w:r>
    </w:p>
    <w:p w14:paraId="7CA277CE" w14:textId="77777777" w:rsidR="00326E61" w:rsidRPr="00C62292" w:rsidRDefault="00326E61" w:rsidP="00326E61">
      <w:pPr>
        <w:pStyle w:val="ResumeAlignRight"/>
        <w:tabs>
          <w:tab w:val="left" w:pos="360"/>
        </w:tabs>
        <w:spacing w:before="120" w:line="240" w:lineRule="atLeast"/>
        <w:ind w:left="10093" w:hangingChars="4500" w:hanging="10093"/>
        <w:rPr>
          <w:rFonts w:asciiTheme="minorHAnsi" w:hAnsiTheme="minorHAnsi" w:cstheme="minorHAnsi"/>
          <w:sz w:val="22"/>
          <w:szCs w:val="22"/>
          <w:lang w:val="en-HK"/>
        </w:rPr>
      </w:pPr>
      <w:proofErr w:type="spellStart"/>
      <w:r w:rsidRPr="00C62292">
        <w:rPr>
          <w:rFonts w:asciiTheme="minorHAnsi" w:hAnsiTheme="minorHAnsi" w:cstheme="minorHAnsi"/>
          <w:b/>
          <w:bCs/>
          <w:sz w:val="22"/>
          <w:szCs w:val="22"/>
          <w:lang w:val="en-HK"/>
        </w:rPr>
        <w:t>Sinolink</w:t>
      </w:r>
      <w:proofErr w:type="spellEnd"/>
      <w:r w:rsidRPr="00C62292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Investment Services Co., Ltd.</w:t>
      </w:r>
      <w:r w:rsidRPr="00C62292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  <w:lang w:val="en-HK"/>
        </w:rPr>
        <w:t xml:space="preserve">      </w:t>
      </w:r>
      <w:r w:rsidRPr="00C62292">
        <w:rPr>
          <w:rFonts w:asciiTheme="minorHAnsi" w:hAnsiTheme="minorHAnsi" w:cstheme="minorHAnsi"/>
          <w:sz w:val="22"/>
          <w:szCs w:val="22"/>
          <w:lang w:val="en-HK"/>
        </w:rPr>
        <w:t xml:space="preserve">                Shanghai, China</w:t>
      </w:r>
      <w:r w:rsidRPr="00C62292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</w:t>
      </w:r>
      <w:r w:rsidRPr="00C62292">
        <w:rPr>
          <w:rFonts w:asciiTheme="minorHAnsi" w:hAnsiTheme="minorHAnsi" w:cstheme="minorHAnsi"/>
          <w:sz w:val="22"/>
          <w:szCs w:val="22"/>
          <w:lang w:val="en-HK"/>
        </w:rPr>
        <w:t xml:space="preserve">                                </w:t>
      </w:r>
    </w:p>
    <w:p w14:paraId="7FDB1C22" w14:textId="77777777" w:rsidR="00326E61" w:rsidRPr="00C62292" w:rsidRDefault="00326E61" w:rsidP="00326E61">
      <w:pPr>
        <w:pStyle w:val="ResumeAlignRight"/>
        <w:tabs>
          <w:tab w:val="left" w:pos="360"/>
        </w:tabs>
        <w:spacing w:line="240" w:lineRule="atLeast"/>
        <w:ind w:left="9900" w:hangingChars="4500" w:hanging="9900"/>
        <w:rPr>
          <w:rFonts w:asciiTheme="minorHAnsi" w:hAnsiTheme="minorHAnsi" w:cstheme="minorHAnsi"/>
          <w:sz w:val="22"/>
          <w:szCs w:val="22"/>
          <w:lang w:val="en-HK"/>
        </w:rPr>
      </w:pPr>
      <w:r w:rsidRPr="00326E61">
        <w:rPr>
          <w:rFonts w:asciiTheme="minorHAnsi" w:hAnsiTheme="minorHAnsi" w:cstheme="minorHAnsi"/>
          <w:sz w:val="22"/>
          <w:szCs w:val="22"/>
          <w:lang w:val="en-HK"/>
        </w:rPr>
        <w:t>Data Analyst Intern</w:t>
      </w:r>
      <w:r w:rsidRPr="00326E61">
        <w:rPr>
          <w:rFonts w:asciiTheme="minorHAnsi" w:hAnsiTheme="minorHAnsi" w:cstheme="minorHAnsi"/>
          <w:b/>
          <w:bCs/>
          <w:sz w:val="22"/>
          <w:szCs w:val="22"/>
          <w:lang w:val="en-HK"/>
        </w:rPr>
        <w:t xml:space="preserve">                                                                                                                                        </w:t>
      </w:r>
      <w:r w:rsidRPr="00C62292">
        <w:rPr>
          <w:rFonts w:asciiTheme="minorHAnsi" w:hAnsiTheme="minorHAnsi" w:cstheme="minorHAnsi"/>
          <w:sz w:val="22"/>
          <w:szCs w:val="22"/>
          <w:lang w:val="en-HK"/>
        </w:rPr>
        <w:t xml:space="preserve">May 2020 – Aug 2020                                                                                                 </w:t>
      </w:r>
    </w:p>
    <w:p w14:paraId="13D33FC3" w14:textId="27E1E4E7" w:rsidR="00326E61" w:rsidRPr="00C62292" w:rsidRDefault="00326E61" w:rsidP="00326E61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C62292">
        <w:rPr>
          <w:rFonts w:asciiTheme="minorHAnsi" w:hAnsiTheme="minorHAnsi" w:cstheme="minorHAnsi"/>
          <w:iCs/>
          <w:sz w:val="22"/>
          <w:szCs w:val="22"/>
          <w:lang w:val="en-HK"/>
        </w:rPr>
        <w:t>Maintained and monitored financial products database and wrote SQL</w:t>
      </w:r>
      <w:r w:rsidRPr="00C62292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C62292">
        <w:rPr>
          <w:rFonts w:asciiTheme="minorHAnsi" w:hAnsiTheme="minorHAnsi" w:cstheme="minorHAnsi"/>
          <w:iCs/>
          <w:sz w:val="22"/>
          <w:szCs w:val="22"/>
          <w:lang w:val="en-HK"/>
        </w:rPr>
        <w:t>queries to support business operations</w:t>
      </w:r>
    </w:p>
    <w:p w14:paraId="352D59FC" w14:textId="201728EB" w:rsidR="00326E61" w:rsidRDefault="00326E61" w:rsidP="00326E61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C62292">
        <w:rPr>
          <w:rFonts w:asciiTheme="minorHAnsi" w:hAnsiTheme="minorHAnsi" w:cstheme="minorHAnsi"/>
          <w:iCs/>
          <w:sz w:val="22"/>
          <w:szCs w:val="22"/>
          <w:lang w:val="en-HK"/>
        </w:rPr>
        <w:t>Applied linear regression models to over 1,000 financial products to</w:t>
      </w:r>
      <w:r w:rsidRPr="00C62292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C62292">
        <w:rPr>
          <w:rFonts w:asciiTheme="minorHAnsi" w:hAnsiTheme="minorHAnsi" w:cstheme="minorHAnsi"/>
          <w:iCs/>
          <w:sz w:val="22"/>
          <w:szCs w:val="22"/>
          <w:lang w:val="en-HK"/>
        </w:rPr>
        <w:t>identify categorization anomalies</w:t>
      </w:r>
    </w:p>
    <w:p w14:paraId="32FD0997" w14:textId="33897F49" w:rsidR="00326E61" w:rsidRPr="00326E61" w:rsidRDefault="00326E61" w:rsidP="00326E61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r w:rsidRPr="00326E61">
        <w:rPr>
          <w:rFonts w:asciiTheme="minorHAnsi" w:hAnsiTheme="minorHAnsi" w:cstheme="minorHAnsi"/>
          <w:iCs/>
          <w:sz w:val="22"/>
          <w:szCs w:val="22"/>
          <w:lang w:val="en-HK"/>
        </w:rPr>
        <w:t>Calculated depreciation and amortization of the company's fixed assets using pivot tables</w:t>
      </w:r>
    </w:p>
    <w:p w14:paraId="569B3630" w14:textId="77777777" w:rsidR="00D663A8" w:rsidRPr="00E83AA0" w:rsidRDefault="00D663A8" w:rsidP="00D663A8">
      <w:pPr>
        <w:pStyle w:val="ResumeAlignRight"/>
        <w:tabs>
          <w:tab w:val="left" w:pos="360"/>
        </w:tabs>
        <w:spacing w:line="240" w:lineRule="atLeast"/>
        <w:ind w:left="420"/>
        <w:rPr>
          <w:rFonts w:asciiTheme="minorHAnsi" w:hAnsiTheme="minorHAnsi" w:cstheme="minorHAnsi"/>
          <w:bCs/>
          <w:sz w:val="22"/>
          <w:szCs w:val="22"/>
          <w:lang w:val="en-HK"/>
        </w:rPr>
      </w:pPr>
    </w:p>
    <w:p w14:paraId="041BE462" w14:textId="0ECDFB7F" w:rsidR="0032726E" w:rsidRPr="00E83AA0" w:rsidRDefault="00FC1717" w:rsidP="0032726E">
      <w:pPr>
        <w:pStyle w:val="ResumeAlignRight"/>
        <w:pBdr>
          <w:bottom w:val="single" w:sz="4" w:space="1" w:color="auto"/>
        </w:pBdr>
        <w:tabs>
          <w:tab w:val="left" w:pos="360"/>
        </w:tabs>
        <w:spacing w:line="240" w:lineRule="atLeast"/>
        <w:rPr>
          <w:rFonts w:asciiTheme="minorHAnsi" w:hAnsiTheme="minorHAnsi" w:cstheme="minorHAnsi"/>
          <w:b/>
          <w:lang w:val="en-HK"/>
        </w:rPr>
      </w:pPr>
      <w:r w:rsidRPr="00E83AA0">
        <w:rPr>
          <w:rFonts w:asciiTheme="minorHAnsi" w:hAnsiTheme="minorHAnsi" w:cstheme="minorHAnsi"/>
          <w:b/>
          <w:lang w:val="en-HK"/>
        </w:rPr>
        <w:t>SELECTED</w:t>
      </w:r>
      <w:r w:rsidR="0032726E" w:rsidRPr="00E83AA0">
        <w:rPr>
          <w:rFonts w:asciiTheme="minorHAnsi" w:hAnsiTheme="minorHAnsi" w:cstheme="minorHAnsi"/>
          <w:b/>
          <w:lang w:val="en-HK"/>
        </w:rPr>
        <w:t xml:space="preserve"> PROJECT</w:t>
      </w:r>
      <w:r w:rsidRPr="00E83AA0">
        <w:rPr>
          <w:rFonts w:asciiTheme="minorHAnsi" w:hAnsiTheme="minorHAnsi" w:cstheme="minorHAnsi"/>
          <w:b/>
          <w:lang w:val="en-HK"/>
        </w:rPr>
        <w:t>S</w:t>
      </w:r>
    </w:p>
    <w:p w14:paraId="0D90139C" w14:textId="2F9C88B7" w:rsidR="00780A72" w:rsidRPr="00780A72" w:rsidRDefault="000236A4" w:rsidP="00FC7AA1">
      <w:pPr>
        <w:pStyle w:val="ResumeAlignRight"/>
        <w:tabs>
          <w:tab w:val="left" w:pos="360"/>
        </w:tabs>
        <w:spacing w:line="240" w:lineRule="atLeast"/>
        <w:rPr>
          <w:rFonts w:asciiTheme="minorHAnsi" w:hAnsiTheme="minorHAnsi" w:cstheme="minorHAnsi"/>
          <w:iCs/>
          <w:sz w:val="22"/>
          <w:szCs w:val="22"/>
          <w:lang w:val="en-HK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Paymo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– E-wallet for Safe Transaction Empowered by Blockchain</w:t>
      </w:r>
      <w:r w:rsidR="00FC7AA1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           </w:t>
      </w:r>
      <w:r w:rsidR="00BE4D8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</w:t>
      </w:r>
      <w:r w:rsidR="00FC7AA1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</w:t>
      </w:r>
      <w:r w:rsidR="00780A7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      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             </w:t>
      </w:r>
      <w:r w:rsidR="00780A7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  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May</w:t>
      </w:r>
      <w:r w:rsidR="00780A7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202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3</w:t>
      </w:r>
      <w:r w:rsidR="00780A7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–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April</w:t>
      </w:r>
      <w:r w:rsidR="00780A72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202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3</w:t>
      </w:r>
    </w:p>
    <w:p w14:paraId="7CEC7C95" w14:textId="0A230D20" w:rsidR="00780A72" w:rsidRDefault="000236A4" w:rsidP="00971E18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Conducted market research and competitor analysis on 3 payment applications and 3 banks in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SEA</w:t>
      </w:r>
      <w:proofErr w:type="gramEnd"/>
    </w:p>
    <w:p w14:paraId="48F944E2" w14:textId="54179A04" w:rsidR="00BF3B5A" w:rsidRPr="00BE3132" w:rsidRDefault="002C02A9" w:rsidP="00BE3132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2C02A9">
        <w:rPr>
          <w:rFonts w:asciiTheme="minorHAnsi" w:hAnsiTheme="minorHAnsi" w:cstheme="minorHAnsi"/>
          <w:bCs/>
          <w:sz w:val="22"/>
          <w:szCs w:val="22"/>
        </w:rPr>
        <w:t xml:space="preserve">Designed an e-wallet app, </w:t>
      </w:r>
      <w:proofErr w:type="spellStart"/>
      <w:r w:rsidRPr="002C02A9">
        <w:rPr>
          <w:rFonts w:asciiTheme="minorHAnsi" w:hAnsiTheme="minorHAnsi" w:cstheme="minorHAnsi"/>
          <w:bCs/>
          <w:sz w:val="22"/>
          <w:szCs w:val="22"/>
        </w:rPr>
        <w:t>Paymo</w:t>
      </w:r>
      <w:proofErr w:type="spellEnd"/>
      <w:r w:rsidRPr="002C02A9">
        <w:rPr>
          <w:rFonts w:asciiTheme="minorHAnsi" w:hAnsiTheme="minorHAnsi" w:cstheme="minorHAnsi"/>
          <w:bCs/>
          <w:sz w:val="22"/>
          <w:szCs w:val="22"/>
        </w:rPr>
        <w:t>, integrat</w:t>
      </w:r>
      <w:r>
        <w:rPr>
          <w:rFonts w:asciiTheme="minorHAnsi" w:hAnsiTheme="minorHAnsi" w:cstheme="minorHAnsi"/>
          <w:bCs/>
          <w:sz w:val="22"/>
          <w:szCs w:val="22"/>
        </w:rPr>
        <w:t>ing</w:t>
      </w:r>
      <w:r w:rsidRPr="002C02A9">
        <w:rPr>
          <w:rFonts w:asciiTheme="minorHAnsi" w:hAnsiTheme="minorHAnsi" w:cstheme="minorHAnsi"/>
          <w:bCs/>
          <w:sz w:val="22"/>
          <w:szCs w:val="22"/>
        </w:rPr>
        <w:t xml:space="preserve"> blockchain-based user verification, </w:t>
      </w:r>
      <w:r>
        <w:rPr>
          <w:rFonts w:asciiTheme="minorHAnsi" w:hAnsiTheme="minorHAnsi" w:cstheme="minorHAnsi"/>
          <w:bCs/>
          <w:sz w:val="22"/>
          <w:szCs w:val="22"/>
        </w:rPr>
        <w:t xml:space="preserve">incorporating deep learning models to detect </w:t>
      </w:r>
      <w:r w:rsidRPr="002C02A9">
        <w:rPr>
          <w:rFonts w:asciiTheme="minorHAnsi" w:hAnsiTheme="minorHAnsi" w:cstheme="minorHAnsi"/>
          <w:bCs/>
          <w:sz w:val="22"/>
          <w:szCs w:val="22"/>
        </w:rPr>
        <w:t>transaction anomalies</w:t>
      </w:r>
      <w:r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2C02A9">
        <w:rPr>
          <w:rFonts w:asciiTheme="minorHAnsi" w:hAnsiTheme="minorHAnsi" w:cstheme="minorHAnsi"/>
          <w:bCs/>
          <w:sz w:val="22"/>
          <w:szCs w:val="22"/>
        </w:rPr>
        <w:t xml:space="preserve">resulting in increased user trust and reduced fraudulent </w:t>
      </w:r>
      <w:proofErr w:type="gramStart"/>
      <w:r w:rsidRPr="002C02A9">
        <w:rPr>
          <w:rFonts w:asciiTheme="minorHAnsi" w:hAnsiTheme="minorHAnsi" w:cstheme="minorHAnsi"/>
          <w:bCs/>
          <w:sz w:val="22"/>
          <w:szCs w:val="22"/>
        </w:rPr>
        <w:t>activities</w:t>
      </w:r>
      <w:proofErr w:type="gramEnd"/>
      <w:r w:rsidRPr="002C02A9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EECDEEF" w14:textId="2B84AF20" w:rsidR="008333FE" w:rsidRPr="00E83AA0" w:rsidRDefault="00D663A8" w:rsidP="00FC7AA1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/>
          <w:bCs/>
          <w:sz w:val="22"/>
          <w:szCs w:val="22"/>
        </w:rPr>
        <w:t>Neur</w:t>
      </w:r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E83AA0">
        <w:rPr>
          <w:rFonts w:asciiTheme="minorHAnsi" w:hAnsiTheme="minorHAnsi" w:cstheme="minorHAnsi"/>
          <w:b/>
          <w:bCs/>
          <w:sz w:val="22"/>
          <w:szCs w:val="22"/>
        </w:rPr>
        <w:t>l Multi-task Learning for Disaster Detection and Sentiment Classification</w:t>
      </w:r>
      <w:r w:rsidR="00FC7AA1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</w:t>
      </w:r>
      <w:r w:rsidR="00FC7AA1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</w:t>
      </w:r>
      <w:r w:rsidR="00BE3132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</w:t>
      </w:r>
      <w:r w:rsidR="00FC7AA1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May 2023 – April 2023</w:t>
      </w:r>
      <w:r w:rsidR="00FC7AA1"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                                                      </w:t>
      </w:r>
      <w:r w:rsidR="009201D5"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</w:p>
    <w:p w14:paraId="0E5CA0CC" w14:textId="77777777" w:rsidR="00D663A8" w:rsidRPr="00E83AA0" w:rsidRDefault="00D663A8" w:rsidP="00D663A8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Combined and </w:t>
      </w:r>
      <w:proofErr w:type="spellStart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preprocessed</w:t>
      </w:r>
      <w:proofErr w:type="spellEnd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two datasets (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28k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sentiment,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8k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disaster entries) using NLTK, visualized with word clouds, and prepared for model training with tokenization, padding, and generating attention masks</w:t>
      </w:r>
    </w:p>
    <w:p w14:paraId="12917D44" w14:textId="77777777" w:rsidR="00D663A8" w:rsidRDefault="00D663A8" w:rsidP="00D663A8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Built a Neural Network with embedding, LSTM, dropout, and fully connected layers, trained </w:t>
      </w:r>
      <w:r w:rsidRPr="00E83AA0">
        <w:rPr>
          <w:rFonts w:asciiTheme="minorHAnsi" w:hAnsiTheme="minorHAnsi" w:cstheme="minorHAnsi"/>
          <w:bCs/>
          <w:sz w:val="22"/>
          <w:szCs w:val="22"/>
        </w:rPr>
        <w:t>on a combined dataset with weighted loss of 2 tasks, fine-tuned the weight using ax-platform, achi</w:t>
      </w:r>
      <w:r>
        <w:rPr>
          <w:rFonts w:asciiTheme="minorHAnsi" w:hAnsiTheme="minorHAnsi" w:cstheme="minorHAnsi"/>
          <w:bCs/>
          <w:sz w:val="22"/>
          <w:szCs w:val="22"/>
        </w:rPr>
        <w:t>e</w:t>
      </w:r>
      <w:r w:rsidRPr="00E83AA0">
        <w:rPr>
          <w:rFonts w:asciiTheme="minorHAnsi" w:hAnsiTheme="minorHAnsi" w:cstheme="minorHAnsi"/>
          <w:bCs/>
          <w:sz w:val="22"/>
          <w:szCs w:val="22"/>
        </w:rPr>
        <w:t>ving a</w:t>
      </w:r>
      <w:r>
        <w:rPr>
          <w:rFonts w:asciiTheme="minorHAnsi" w:hAnsiTheme="minorHAnsi" w:cstheme="minorHAnsi"/>
          <w:bCs/>
          <w:sz w:val="22"/>
          <w:szCs w:val="22"/>
        </w:rPr>
        <w:t>n</w:t>
      </w:r>
      <w:r w:rsidRPr="00E83AA0">
        <w:rPr>
          <w:rFonts w:asciiTheme="minorHAnsi" w:hAnsiTheme="minorHAnsi" w:cstheme="minorHAnsi"/>
          <w:bCs/>
          <w:sz w:val="22"/>
          <w:szCs w:val="22"/>
        </w:rPr>
        <w:t xml:space="preserve"> F1 score of 0.77</w:t>
      </w:r>
    </w:p>
    <w:p w14:paraId="6E21F4D5" w14:textId="77777777" w:rsidR="008547DC" w:rsidRPr="00E83AA0" w:rsidRDefault="008547DC" w:rsidP="008547DC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bookmarkStart w:id="4" w:name="OLE_LINK1"/>
      <w:r>
        <w:rPr>
          <w:rFonts w:asciiTheme="minorHAnsi" w:hAnsiTheme="minorHAnsi" w:cstheme="minorHAnsi"/>
          <w:b/>
          <w:sz w:val="22"/>
          <w:szCs w:val="22"/>
        </w:rPr>
        <w:lastRenderedPageBreak/>
        <w:t>Explainable AI Analysis on Employee Attrition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bookmarkEnd w:id="4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    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March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2023 –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>April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2023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                                                                    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</w:p>
    <w:p w14:paraId="27BA785B" w14:textId="77777777" w:rsidR="008547DC" w:rsidRDefault="008547DC" w:rsidP="008547DC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C3658C">
        <w:rPr>
          <w:rFonts w:asciiTheme="minorHAnsi" w:hAnsiTheme="minorHAnsi" w:cstheme="minorHAnsi"/>
          <w:bCs/>
          <w:sz w:val="22"/>
          <w:szCs w:val="22"/>
        </w:rPr>
        <w:t xml:space="preserve">Processed dataset of </w:t>
      </w:r>
      <w:r>
        <w:rPr>
          <w:rFonts w:asciiTheme="minorHAnsi" w:hAnsiTheme="minorHAnsi" w:cstheme="minorHAnsi"/>
          <w:bCs/>
          <w:sz w:val="22"/>
          <w:szCs w:val="22"/>
        </w:rPr>
        <w:t>1.5k</w:t>
      </w:r>
      <w:r w:rsidRPr="00C3658C">
        <w:rPr>
          <w:rFonts w:asciiTheme="minorHAnsi" w:hAnsiTheme="minorHAnsi" w:cstheme="minorHAnsi"/>
          <w:bCs/>
          <w:sz w:val="22"/>
          <w:szCs w:val="22"/>
        </w:rPr>
        <w:t xml:space="preserve"> entries; developed Random Forest and </w:t>
      </w:r>
      <w:proofErr w:type="spellStart"/>
      <w:r w:rsidRPr="00C3658C">
        <w:rPr>
          <w:rFonts w:asciiTheme="minorHAnsi" w:hAnsiTheme="minorHAnsi" w:cstheme="minorHAnsi"/>
          <w:bCs/>
          <w:sz w:val="22"/>
          <w:szCs w:val="22"/>
        </w:rPr>
        <w:t>XGBoost</w:t>
      </w:r>
      <w:proofErr w:type="spellEnd"/>
      <w:r w:rsidRPr="00C3658C">
        <w:rPr>
          <w:rFonts w:asciiTheme="minorHAnsi" w:hAnsiTheme="minorHAnsi" w:cstheme="minorHAnsi"/>
          <w:bCs/>
          <w:sz w:val="22"/>
          <w:szCs w:val="22"/>
        </w:rPr>
        <w:t xml:space="preserve"> models, achieving an F1 score of </w:t>
      </w:r>
      <w:proofErr w:type="gramStart"/>
      <w:r w:rsidRPr="00C3658C">
        <w:rPr>
          <w:rFonts w:asciiTheme="minorHAnsi" w:hAnsiTheme="minorHAnsi" w:cstheme="minorHAnsi"/>
          <w:bCs/>
          <w:sz w:val="22"/>
          <w:szCs w:val="22"/>
        </w:rPr>
        <w:t>0.88</w:t>
      </w:r>
      <w:proofErr w:type="gramEnd"/>
    </w:p>
    <w:p w14:paraId="7397BABE" w14:textId="1F0DB381" w:rsidR="008547DC" w:rsidRPr="004F1505" w:rsidRDefault="008547DC" w:rsidP="008547DC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FD044F">
        <w:rPr>
          <w:rFonts w:asciiTheme="minorHAnsi" w:hAnsiTheme="minorHAnsi" w:cstheme="minorHAnsi"/>
          <w:bCs/>
          <w:sz w:val="22"/>
          <w:szCs w:val="22"/>
        </w:rPr>
        <w:t xml:space="preserve">Applied </w:t>
      </w:r>
      <w:r>
        <w:rPr>
          <w:rFonts w:asciiTheme="minorHAnsi" w:hAnsiTheme="minorHAnsi" w:cstheme="minorHAnsi"/>
          <w:bCs/>
          <w:sz w:val="22"/>
          <w:szCs w:val="22"/>
        </w:rPr>
        <w:t xml:space="preserve">XAI tools like </w:t>
      </w:r>
      <w:r w:rsidRPr="00FD044F">
        <w:rPr>
          <w:rFonts w:asciiTheme="minorHAnsi" w:hAnsiTheme="minorHAnsi" w:cstheme="minorHAnsi"/>
          <w:bCs/>
          <w:sz w:val="22"/>
          <w:szCs w:val="22"/>
        </w:rPr>
        <w:t>Permutation Feature Importance, Partial Dependence Plots, SHAP, LIME, and Counterfactual Explanations</w:t>
      </w:r>
      <w:r>
        <w:rPr>
          <w:rFonts w:asciiTheme="minorHAnsi" w:hAnsiTheme="minorHAnsi" w:cstheme="minorHAnsi"/>
          <w:bCs/>
          <w:sz w:val="22"/>
          <w:szCs w:val="22"/>
        </w:rPr>
        <w:t xml:space="preserve"> for model interpretation, </w:t>
      </w:r>
      <w:r w:rsidRPr="00FD044F">
        <w:rPr>
          <w:rFonts w:asciiTheme="minorHAnsi" w:hAnsiTheme="minorHAnsi" w:cstheme="minorHAnsi"/>
          <w:bCs/>
          <w:sz w:val="22"/>
          <w:szCs w:val="22"/>
        </w:rPr>
        <w:t xml:space="preserve">refining feature selection and </w:t>
      </w:r>
      <w:r>
        <w:rPr>
          <w:rFonts w:asciiTheme="minorHAnsi" w:hAnsiTheme="minorHAnsi" w:cstheme="minorHAnsi"/>
          <w:bCs/>
          <w:sz w:val="22"/>
          <w:szCs w:val="22"/>
        </w:rPr>
        <w:t>achieving 0.9</w:t>
      </w:r>
      <w:r w:rsidRPr="00FD044F">
        <w:rPr>
          <w:rFonts w:asciiTheme="minorHAnsi" w:hAnsiTheme="minorHAnsi" w:cstheme="minorHAnsi"/>
          <w:bCs/>
          <w:sz w:val="22"/>
          <w:szCs w:val="22"/>
        </w:rPr>
        <w:t xml:space="preserve"> F1 Score</w:t>
      </w:r>
    </w:p>
    <w:p w14:paraId="6FFECF25" w14:textId="3BF80AF0" w:rsidR="008547DC" w:rsidRPr="00E83AA0" w:rsidRDefault="008547DC" w:rsidP="008547DC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780A72">
        <w:rPr>
          <w:rFonts w:asciiTheme="minorHAnsi" w:hAnsiTheme="minorHAnsi" w:cstheme="minorHAnsi"/>
          <w:b/>
          <w:bCs/>
          <w:sz w:val="22"/>
          <w:szCs w:val="22"/>
        </w:rPr>
        <w:t>Operations Research Analytics on Traveling Salesman Problem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</w:rPr>
        <w:t xml:space="preserve">October </w:t>
      </w:r>
      <w:r w:rsidRPr="00E83AA0">
        <w:rPr>
          <w:rFonts w:asciiTheme="minorHAnsi" w:hAnsiTheme="minorHAnsi" w:cstheme="minorHAnsi" w:hint="eastAsia"/>
          <w:bCs/>
          <w:sz w:val="22"/>
          <w:szCs w:val="22"/>
          <w:lang w:val="en-HK"/>
        </w:rPr>
        <w:t>2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022 –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 xml:space="preserve">November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2022                                                                                        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</w:p>
    <w:p w14:paraId="1E5CD14F" w14:textId="77777777" w:rsidR="008547DC" w:rsidRDefault="008547DC" w:rsidP="008547DC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780A72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780A72">
        <w:rPr>
          <w:rFonts w:asciiTheme="minorHAnsi" w:hAnsiTheme="minorHAnsi" w:cstheme="minorHAnsi"/>
          <w:bCs/>
          <w:sz w:val="22"/>
          <w:szCs w:val="22"/>
        </w:rPr>
        <w:t xml:space="preserve">fixed-driver and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780A72">
        <w:rPr>
          <w:rFonts w:asciiTheme="minorHAnsi" w:hAnsiTheme="minorHAnsi" w:cstheme="minorHAnsi"/>
          <w:bCs/>
          <w:sz w:val="22"/>
          <w:szCs w:val="22"/>
        </w:rPr>
        <w:t>multi-driver delivery model</w:t>
      </w:r>
      <w:r>
        <w:rPr>
          <w:rFonts w:asciiTheme="minorHAnsi" w:hAnsiTheme="minorHAnsi" w:cstheme="minorHAnsi"/>
          <w:bCs/>
          <w:sz w:val="22"/>
          <w:szCs w:val="22"/>
        </w:rPr>
        <w:t xml:space="preserve"> with corresponding constraints</w:t>
      </w:r>
      <w:r w:rsidRPr="00780A72">
        <w:rPr>
          <w:rFonts w:asciiTheme="minorHAnsi" w:hAnsiTheme="minorHAnsi" w:cstheme="minorHAnsi"/>
          <w:bCs/>
          <w:sz w:val="22"/>
          <w:szCs w:val="22"/>
        </w:rPr>
        <w:t xml:space="preserve">, minimizing travel distance and optimizing driver </w:t>
      </w:r>
      <w:proofErr w:type="gramStart"/>
      <w:r w:rsidRPr="00780A72">
        <w:rPr>
          <w:rFonts w:asciiTheme="minorHAnsi" w:hAnsiTheme="minorHAnsi" w:cstheme="minorHAnsi"/>
          <w:bCs/>
          <w:sz w:val="22"/>
          <w:szCs w:val="22"/>
        </w:rPr>
        <w:t>count</w:t>
      </w:r>
      <w:proofErr w:type="gramEnd"/>
    </w:p>
    <w:p w14:paraId="69D695AB" w14:textId="77777777" w:rsidR="008547DC" w:rsidRPr="00BE3132" w:rsidRDefault="008547DC" w:rsidP="008547DC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BE3132">
        <w:rPr>
          <w:rFonts w:asciiTheme="minorHAnsi" w:hAnsiTheme="minorHAnsi" w:cstheme="minorHAnsi"/>
          <w:bCs/>
          <w:sz w:val="22"/>
          <w:szCs w:val="22"/>
        </w:rPr>
        <w:t xml:space="preserve">Solved the model with Python </w:t>
      </w:r>
      <w:proofErr w:type="spellStart"/>
      <w:r w:rsidRPr="00BE3132">
        <w:rPr>
          <w:rFonts w:asciiTheme="minorHAnsi" w:hAnsiTheme="minorHAnsi" w:cstheme="minorHAnsi"/>
          <w:bCs/>
          <w:sz w:val="22"/>
          <w:szCs w:val="22"/>
        </w:rPr>
        <w:t>Gurobi</w:t>
      </w:r>
      <w:proofErr w:type="spellEnd"/>
      <w:r w:rsidRPr="00BE3132">
        <w:rPr>
          <w:rFonts w:asciiTheme="minorHAnsi" w:hAnsiTheme="minorHAnsi" w:cstheme="minorHAnsi"/>
          <w:bCs/>
          <w:sz w:val="22"/>
          <w:szCs w:val="22"/>
        </w:rPr>
        <w:t xml:space="preserve"> package with model variables, objectives, and </w:t>
      </w:r>
      <w:proofErr w:type="gramStart"/>
      <w:r w:rsidRPr="00BE3132">
        <w:rPr>
          <w:rFonts w:asciiTheme="minorHAnsi" w:hAnsiTheme="minorHAnsi" w:cstheme="minorHAnsi"/>
          <w:bCs/>
          <w:sz w:val="22"/>
          <w:szCs w:val="22"/>
        </w:rPr>
        <w:t>constraints</w:t>
      </w:r>
      <w:proofErr w:type="gramEnd"/>
    </w:p>
    <w:p w14:paraId="6838B662" w14:textId="77777777" w:rsidR="008547DC" w:rsidRPr="00E83AA0" w:rsidRDefault="008547DC" w:rsidP="008547DC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BE3132">
        <w:rPr>
          <w:rFonts w:asciiTheme="minorHAnsi" w:hAnsiTheme="minorHAnsi" w:cstheme="minorHAnsi"/>
          <w:b/>
          <w:sz w:val="22"/>
          <w:szCs w:val="22"/>
          <w:lang w:val="en-HK"/>
        </w:rPr>
        <w:t>Impact of Volcker Rule on Banks: A Statistical Analysis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 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      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   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  </w:t>
      </w:r>
      <w:r>
        <w:rPr>
          <w:rFonts w:asciiTheme="minorHAnsi" w:hAnsiTheme="minorHAnsi" w:cstheme="minorHAnsi"/>
          <w:bCs/>
          <w:sz w:val="22"/>
          <w:szCs w:val="22"/>
        </w:rPr>
        <w:t xml:space="preserve">October </w:t>
      </w:r>
      <w:r w:rsidRPr="00E83AA0">
        <w:rPr>
          <w:rFonts w:asciiTheme="minorHAnsi" w:hAnsiTheme="minorHAnsi" w:cstheme="minorHAnsi" w:hint="eastAsia"/>
          <w:bCs/>
          <w:sz w:val="22"/>
          <w:szCs w:val="22"/>
          <w:lang w:val="en-HK"/>
        </w:rPr>
        <w:t>2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022 – </w:t>
      </w:r>
      <w:r>
        <w:rPr>
          <w:rFonts w:asciiTheme="minorHAnsi" w:hAnsiTheme="minorHAnsi" w:cstheme="minorHAnsi"/>
          <w:iCs/>
          <w:sz w:val="22"/>
          <w:szCs w:val="22"/>
          <w:lang w:val="en-HK"/>
        </w:rPr>
        <w:t xml:space="preserve">November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2022                                                                                        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</w:p>
    <w:p w14:paraId="62B9B1B4" w14:textId="77777777" w:rsidR="008547DC" w:rsidRPr="00280B74" w:rsidRDefault="008547DC" w:rsidP="008547DC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bCs/>
          <w:sz w:val="22"/>
          <w:szCs w:val="22"/>
          <w:lang w:val="en-HK"/>
        </w:rPr>
      </w:pPr>
      <w:proofErr w:type="spellStart"/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>Preprocessed</w:t>
      </w:r>
      <w:proofErr w:type="spellEnd"/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an 81,560-entry bank dataset, handling missing values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, </w:t>
      </w:r>
      <w:r w:rsidRPr="004A5734">
        <w:rPr>
          <w:rFonts w:asciiTheme="minorHAnsi" w:hAnsiTheme="minorHAnsi" w:cstheme="minorHAnsi"/>
          <w:bCs/>
          <w:sz w:val="22"/>
          <w:szCs w:val="22"/>
          <w:lang w:val="en-HK"/>
        </w:rPr>
        <w:t>segregating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</w:t>
      </w:r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>treatment and control groups</w:t>
      </w:r>
    </w:p>
    <w:p w14:paraId="08E33A02" w14:textId="77777777" w:rsidR="008547DC" w:rsidRPr="00280B74" w:rsidRDefault="008547DC" w:rsidP="008547DC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>Applied propensity score matching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using Python</w:t>
      </w:r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>, creating balanced comparison groups to control baseline bias</w:t>
      </w:r>
    </w:p>
    <w:p w14:paraId="10351C9F" w14:textId="77777777" w:rsidR="008547DC" w:rsidRDefault="008547DC" w:rsidP="008547DC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Built an OLS regression model to execute a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Difference-in-Difference</w:t>
      </w:r>
      <w:r w:rsidRPr="00280B74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analysis, observed R-square for the impact</w:t>
      </w:r>
    </w:p>
    <w:p w14:paraId="7576659D" w14:textId="77777777" w:rsidR="008547DC" w:rsidRPr="00E83AA0" w:rsidRDefault="008547DC" w:rsidP="008547DC">
      <w:pPr>
        <w:pStyle w:val="ResumeAlignRight"/>
        <w:tabs>
          <w:tab w:val="left" w:pos="360"/>
        </w:tabs>
        <w:spacing w:before="120"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 w:rsidRPr="00E83AA0">
        <w:rPr>
          <w:rFonts w:asciiTheme="minorHAnsi" w:hAnsiTheme="minorHAnsi" w:cstheme="minorHAnsi"/>
          <w:b/>
          <w:sz w:val="22"/>
          <w:szCs w:val="22"/>
          <w:lang w:val="en-HK"/>
        </w:rPr>
        <w:t xml:space="preserve">Customer Retention at HSBC 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| New York University Capstone Project                                      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January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2022 – May 2022                                                                                         </w:t>
      </w:r>
      <w:r w:rsidRPr="00E83AA0">
        <w:rPr>
          <w:rFonts w:asciiTheme="minorHAnsi" w:hAnsiTheme="minorHAnsi" w:cstheme="minorHAnsi"/>
          <w:iCs/>
          <w:sz w:val="22"/>
          <w:szCs w:val="22"/>
          <w:lang w:val="en-HK"/>
        </w:rPr>
        <w:t xml:space="preserve"> </w:t>
      </w:r>
    </w:p>
    <w:p w14:paraId="5A25413A" w14:textId="77777777" w:rsidR="008547DC" w:rsidRPr="00E83AA0" w:rsidRDefault="008547DC" w:rsidP="008547DC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proofErr w:type="spellStart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Preprocessed</w:t>
      </w:r>
      <w:proofErr w:type="spellEnd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and visualized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11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datasets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totalling 20k entries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using Python to identify customer </w:t>
      </w:r>
      <w:proofErr w:type="spellStart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>behavior</w:t>
      </w:r>
      <w:proofErr w:type="spellEnd"/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pattern</w:t>
      </w:r>
    </w:p>
    <w:p w14:paraId="176E4C4B" w14:textId="557BCB1C" w:rsidR="008547DC" w:rsidRPr="00326E61" w:rsidRDefault="008547DC" w:rsidP="00326E61">
      <w:pPr>
        <w:pStyle w:val="ResumeAlignRight"/>
        <w:numPr>
          <w:ilvl w:val="0"/>
          <w:numId w:val="13"/>
        </w:numPr>
        <w:tabs>
          <w:tab w:val="left" w:pos="360"/>
        </w:tabs>
        <w:spacing w:line="240" w:lineRule="atLeast"/>
        <w:rPr>
          <w:rFonts w:asciiTheme="minorHAnsi" w:hAnsiTheme="minorHAnsi" w:cstheme="minorHAnsi"/>
          <w:bCs/>
          <w:sz w:val="22"/>
          <w:szCs w:val="22"/>
        </w:rPr>
      </w:pP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Applied machine learning models to predict customer churn with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96%</w:t>
      </w:r>
      <w:r w:rsidRPr="00E83AA0">
        <w:rPr>
          <w:rFonts w:asciiTheme="minorHAnsi" w:hAnsiTheme="minorHAnsi" w:cstheme="minorHAnsi"/>
          <w:bCs/>
          <w:sz w:val="22"/>
          <w:szCs w:val="22"/>
          <w:lang w:val="en-HK"/>
        </w:rPr>
        <w:t xml:space="preserve"> accuracy by hyperparameter tuning and cross-validation, formulating a profile of high-risk churn customers for HSBC </w:t>
      </w:r>
    </w:p>
    <w:p w14:paraId="32D97FB0" w14:textId="4B49B217" w:rsidR="00326E61" w:rsidRPr="00326E61" w:rsidRDefault="00326E61" w:rsidP="00326E61">
      <w:pPr>
        <w:spacing w:before="120"/>
        <w:rPr>
          <w:rFonts w:asciiTheme="minorHAnsi" w:eastAsia="Times New Roman" w:hAnsiTheme="minorHAnsi" w:cstheme="minorHAnsi"/>
          <w:lang w:val="en-CN"/>
        </w:rPr>
      </w:pPr>
      <w:r w:rsidRPr="00326E61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CN"/>
        </w:rPr>
        <w:t>Online Air Ticket Reservation System</w:t>
      </w: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                                                                         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</w:t>
      </w: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              </w:t>
      </w: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ab/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</w:t>
      </w: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>Mar 2021 – May 2021</w:t>
      </w:r>
    </w:p>
    <w:p w14:paraId="5D0442A0" w14:textId="77777777" w:rsidR="00326E61" w:rsidRPr="00326E61" w:rsidRDefault="00326E61" w:rsidP="00326E61">
      <w:pPr>
        <w:numPr>
          <w:ilvl w:val="0"/>
          <w:numId w:val="28"/>
        </w:numPr>
        <w:ind w:left="360"/>
        <w:textAlignment w:val="baseline"/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</w:pP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>Designed the entity-relationship (E-R) diagram for the database and developed a relational MySQL database</w:t>
      </w:r>
    </w:p>
    <w:p w14:paraId="06B1CD69" w14:textId="2CA40E0B" w:rsidR="008547DC" w:rsidRPr="00326E61" w:rsidRDefault="00326E61" w:rsidP="00326E61">
      <w:pPr>
        <w:numPr>
          <w:ilvl w:val="0"/>
          <w:numId w:val="28"/>
        </w:numPr>
        <w:ind w:left="360"/>
        <w:textAlignment w:val="baseline"/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</w:pPr>
      <w:r w:rsidRPr="00326E61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>Developed a front-end airline ticket booking system using JavaScript and HTML, integrating it with a back-end database via Python's PyMySQL package</w:t>
      </w:r>
    </w:p>
    <w:p w14:paraId="35C3C6E8" w14:textId="77777777" w:rsidR="004E630D" w:rsidRPr="00E83AA0" w:rsidRDefault="004E630D" w:rsidP="005C40DA">
      <w:pPr>
        <w:pStyle w:val="ResumeAlignRight"/>
        <w:pBdr>
          <w:bottom w:val="single" w:sz="4" w:space="1" w:color="auto"/>
        </w:pBdr>
        <w:tabs>
          <w:tab w:val="left" w:pos="360"/>
        </w:tabs>
        <w:spacing w:line="240" w:lineRule="atLeast"/>
        <w:rPr>
          <w:rFonts w:asciiTheme="minorHAnsi" w:hAnsiTheme="minorHAnsi" w:cstheme="minorHAnsi"/>
          <w:b/>
          <w:sz w:val="22"/>
          <w:szCs w:val="22"/>
        </w:rPr>
      </w:pPr>
    </w:p>
    <w:p w14:paraId="2B11E767" w14:textId="4C60B9C6" w:rsidR="00EF1127" w:rsidRPr="00E83AA0" w:rsidRDefault="004329EE" w:rsidP="005C40DA">
      <w:pPr>
        <w:pStyle w:val="ResumeAlignRight"/>
        <w:pBdr>
          <w:bottom w:val="single" w:sz="4" w:space="1" w:color="auto"/>
        </w:pBdr>
        <w:tabs>
          <w:tab w:val="left" w:pos="360"/>
        </w:tabs>
        <w:spacing w:line="240" w:lineRule="atLeast"/>
        <w:rPr>
          <w:rFonts w:asciiTheme="minorHAnsi" w:hAnsiTheme="minorHAnsi" w:cstheme="minorHAnsi"/>
          <w:b/>
          <w:lang w:val="en-HK"/>
        </w:rPr>
      </w:pPr>
      <w:r w:rsidRPr="00E83AA0">
        <w:rPr>
          <w:rFonts w:asciiTheme="minorHAnsi" w:hAnsiTheme="minorHAnsi" w:cstheme="minorHAnsi"/>
          <w:b/>
          <w:lang w:val="en-HK"/>
        </w:rPr>
        <w:t>SKILLS</w:t>
      </w:r>
      <w:r w:rsidR="00C172E6" w:rsidRPr="00E83AA0">
        <w:rPr>
          <w:rFonts w:asciiTheme="minorHAnsi" w:hAnsiTheme="minorHAnsi" w:cstheme="minorHAnsi"/>
          <w:b/>
          <w:lang w:val="en-HK"/>
        </w:rPr>
        <w:t xml:space="preserve"> </w:t>
      </w:r>
    </w:p>
    <w:p w14:paraId="74A31FD5" w14:textId="7C8F6554" w:rsidR="008551BE" w:rsidRPr="008551BE" w:rsidRDefault="008551BE" w:rsidP="00B71B86">
      <w:pPr>
        <w:pStyle w:val="ResumeAlignRight"/>
        <w:spacing w:line="240" w:lineRule="atLeast"/>
        <w:rPr>
          <w:rFonts w:asciiTheme="minorHAnsi" w:hAnsiTheme="minorHAnsi" w:cstheme="minorHAnsi"/>
          <w:bCs/>
          <w:sz w:val="22"/>
          <w:szCs w:val="22"/>
          <w:lang w:val="en-HK"/>
        </w:rPr>
      </w:pPr>
      <w:r>
        <w:rPr>
          <w:rFonts w:asciiTheme="minorHAnsi" w:hAnsiTheme="minorHAnsi" w:cstheme="minorHAnsi"/>
          <w:b/>
          <w:sz w:val="22"/>
          <w:szCs w:val="22"/>
          <w:lang w:val="en-HK"/>
        </w:rPr>
        <w:t xml:space="preserve">Languages: </w:t>
      </w:r>
      <w:r>
        <w:rPr>
          <w:rFonts w:asciiTheme="minorHAnsi" w:hAnsiTheme="minorHAnsi" w:cstheme="minorHAnsi"/>
          <w:bCs/>
          <w:sz w:val="22"/>
          <w:szCs w:val="22"/>
          <w:lang w:val="en-HK"/>
        </w:rPr>
        <w:t>English, Mandarin Chinese</w:t>
      </w:r>
    </w:p>
    <w:bookmarkEnd w:id="0"/>
    <w:bookmarkEnd w:id="1"/>
    <w:p w14:paraId="06E418AE" w14:textId="72EAC3C4" w:rsidR="008547DC" w:rsidRPr="008547DC" w:rsidRDefault="008547DC" w:rsidP="008547DC">
      <w:pPr>
        <w:rPr>
          <w:rFonts w:asciiTheme="minorHAnsi" w:eastAsia="Times New Roman" w:hAnsiTheme="minorHAnsi" w:cstheme="minorHAnsi"/>
          <w:lang w:val="en-CN"/>
        </w:rPr>
      </w:pPr>
      <w:r w:rsidRPr="008547DC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Programming </w:t>
      </w:r>
      <w:r w:rsidRPr="008547DC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CN"/>
        </w:rPr>
        <w:t>Languages:</w:t>
      </w:r>
      <w:r w:rsidRPr="008547DC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Python, R, SQL, GSQL, Cypher (Neo4j), JavaScript, CSS, HTML</w:t>
      </w:r>
    </w:p>
    <w:p w14:paraId="77937DB6" w14:textId="77777777" w:rsidR="008547DC" w:rsidRPr="008547DC" w:rsidRDefault="008547DC" w:rsidP="008547DC">
      <w:pPr>
        <w:rPr>
          <w:rFonts w:asciiTheme="minorHAnsi" w:eastAsia="Times New Roman" w:hAnsiTheme="minorHAnsi" w:cstheme="minorHAnsi"/>
          <w:lang w:val="en-CN"/>
        </w:rPr>
      </w:pPr>
      <w:r w:rsidRPr="008547DC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CN"/>
        </w:rPr>
        <w:t>Tools:</w:t>
      </w:r>
      <w:r w:rsidRPr="008547DC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Git, Docker, Excel (Pivot Table, Vlookup), PowerBI, Tableau, Minitab </w:t>
      </w:r>
    </w:p>
    <w:p w14:paraId="704A994A" w14:textId="77777777" w:rsidR="008547DC" w:rsidRPr="008547DC" w:rsidRDefault="008547DC" w:rsidP="008547DC">
      <w:pPr>
        <w:rPr>
          <w:rFonts w:asciiTheme="minorHAnsi" w:eastAsia="Times New Roman" w:hAnsiTheme="minorHAnsi" w:cstheme="minorHAnsi"/>
          <w:lang w:val="en-CN"/>
        </w:rPr>
      </w:pPr>
      <w:r w:rsidRPr="008547DC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CN"/>
        </w:rPr>
        <w:t>Libraries:</w:t>
      </w:r>
      <w:r w:rsidRPr="008547DC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Pandas, NumPy, Scikit-learn, Keras, Tensorflow, Pytorch, NLTK, SpaCy, Gurobi, LangChain, React.js</w:t>
      </w:r>
    </w:p>
    <w:p w14:paraId="5A797991" w14:textId="78E7948E" w:rsidR="000F57DC" w:rsidRPr="008547DC" w:rsidRDefault="008547DC" w:rsidP="008547DC">
      <w:pPr>
        <w:pStyle w:val="ResumeAlignRight"/>
        <w:spacing w:line="240" w:lineRule="atLeast"/>
        <w:rPr>
          <w:rFonts w:asciiTheme="minorHAnsi" w:hAnsiTheme="minorHAnsi" w:cstheme="minorHAnsi"/>
          <w:sz w:val="22"/>
          <w:szCs w:val="22"/>
          <w:lang w:val="en-HK"/>
        </w:rPr>
      </w:pPr>
      <w:r w:rsidRPr="008547DC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CN"/>
        </w:rPr>
        <w:t>Soft Skills:</w:t>
      </w:r>
      <w:r w:rsidRPr="008547DC">
        <w:rPr>
          <w:rFonts w:asciiTheme="minorHAnsi" w:eastAsia="Times New Roman" w:hAnsiTheme="minorHAnsi" w:cstheme="minorHAnsi"/>
          <w:color w:val="000000"/>
          <w:sz w:val="22"/>
          <w:szCs w:val="22"/>
          <w:lang w:val="en-CN"/>
        </w:rPr>
        <w:t xml:space="preserve"> Communication, Teamwork, Time Management, Analytical Thinking</w:t>
      </w:r>
    </w:p>
    <w:sectPr w:rsidR="000F57DC" w:rsidRPr="008547DC" w:rsidSect="00655A97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359D" w14:textId="77777777" w:rsidR="00331406" w:rsidRDefault="00331406">
      <w:r>
        <w:separator/>
      </w:r>
    </w:p>
  </w:endnote>
  <w:endnote w:type="continuationSeparator" w:id="0">
    <w:p w14:paraId="6CACC823" w14:textId="77777777" w:rsidR="00331406" w:rsidRDefault="0033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ED77" w14:textId="77777777" w:rsidR="00331406" w:rsidRDefault="00331406">
      <w:r>
        <w:separator/>
      </w:r>
    </w:p>
  </w:footnote>
  <w:footnote w:type="continuationSeparator" w:id="0">
    <w:p w14:paraId="1AD456BF" w14:textId="77777777" w:rsidR="00331406" w:rsidRDefault="0033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BE"/>
    <w:multiLevelType w:val="hybridMultilevel"/>
    <w:tmpl w:val="818A274C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57F01"/>
    <w:multiLevelType w:val="hybridMultilevel"/>
    <w:tmpl w:val="2004B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0B90"/>
    <w:multiLevelType w:val="multilevel"/>
    <w:tmpl w:val="8FD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1681"/>
    <w:multiLevelType w:val="hybridMultilevel"/>
    <w:tmpl w:val="F144824C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B7564A"/>
    <w:multiLevelType w:val="hybridMultilevel"/>
    <w:tmpl w:val="1E54069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9B15AC"/>
    <w:multiLevelType w:val="hybridMultilevel"/>
    <w:tmpl w:val="A6FCB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30AD7"/>
    <w:multiLevelType w:val="multilevel"/>
    <w:tmpl w:val="1C8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D4EE5"/>
    <w:multiLevelType w:val="multilevel"/>
    <w:tmpl w:val="C7A6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846CD"/>
    <w:multiLevelType w:val="hybridMultilevel"/>
    <w:tmpl w:val="26B8C36C"/>
    <w:lvl w:ilvl="0" w:tplc="517A20C4">
      <w:start w:val="1"/>
      <w:numFmt w:val="bullet"/>
      <w:lvlText w:val=""/>
      <w:lvlJc w:val="left"/>
      <w:pPr>
        <w:ind w:left="464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932B6"/>
    <w:multiLevelType w:val="hybridMultilevel"/>
    <w:tmpl w:val="62D2B066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D77D74"/>
    <w:multiLevelType w:val="multilevel"/>
    <w:tmpl w:val="4F2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31ED8"/>
    <w:multiLevelType w:val="multilevel"/>
    <w:tmpl w:val="0480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9C65B6"/>
    <w:multiLevelType w:val="hybridMultilevel"/>
    <w:tmpl w:val="7708F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B3A54"/>
    <w:multiLevelType w:val="hybridMultilevel"/>
    <w:tmpl w:val="D28CEC70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9F2103"/>
    <w:multiLevelType w:val="multilevel"/>
    <w:tmpl w:val="529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EE3"/>
    <w:multiLevelType w:val="hybridMultilevel"/>
    <w:tmpl w:val="DD627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4B3495"/>
    <w:multiLevelType w:val="hybridMultilevel"/>
    <w:tmpl w:val="CFFC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BC0F64"/>
    <w:multiLevelType w:val="hybridMultilevel"/>
    <w:tmpl w:val="5BE621C6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864E67"/>
    <w:multiLevelType w:val="hybridMultilevel"/>
    <w:tmpl w:val="0E8C70A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883093"/>
    <w:multiLevelType w:val="hybridMultilevel"/>
    <w:tmpl w:val="ACB89ADA"/>
    <w:lvl w:ilvl="0" w:tplc="04090001">
      <w:start w:val="1"/>
      <w:numFmt w:val="bullet"/>
      <w:lvlText w:val=""/>
      <w:lvlJc w:val="left"/>
      <w:pPr>
        <w:ind w:left="46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B1433B"/>
    <w:multiLevelType w:val="hybridMultilevel"/>
    <w:tmpl w:val="D7346BE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9D744B"/>
    <w:multiLevelType w:val="hybridMultilevel"/>
    <w:tmpl w:val="620CE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650076"/>
    <w:multiLevelType w:val="multilevel"/>
    <w:tmpl w:val="D92E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C113E"/>
    <w:multiLevelType w:val="hybridMultilevel"/>
    <w:tmpl w:val="218072A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E7E1EE6"/>
    <w:multiLevelType w:val="hybridMultilevel"/>
    <w:tmpl w:val="1E24B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35931649">
    <w:abstractNumId w:val="25"/>
  </w:num>
  <w:num w:numId="2" w16cid:durableId="1660689355">
    <w:abstractNumId w:val="10"/>
  </w:num>
  <w:num w:numId="3" w16cid:durableId="2024361740">
    <w:abstractNumId w:val="6"/>
  </w:num>
  <w:num w:numId="4" w16cid:durableId="1150252573">
    <w:abstractNumId w:val="1"/>
  </w:num>
  <w:num w:numId="5" w16cid:durableId="974524922">
    <w:abstractNumId w:val="26"/>
  </w:num>
  <w:num w:numId="6" w16cid:durableId="893470847">
    <w:abstractNumId w:val="4"/>
  </w:num>
  <w:num w:numId="7" w16cid:durableId="71515744">
    <w:abstractNumId w:val="20"/>
  </w:num>
  <w:num w:numId="8" w16cid:durableId="1257248671">
    <w:abstractNumId w:val="11"/>
  </w:num>
  <w:num w:numId="9" w16cid:durableId="1833183594">
    <w:abstractNumId w:val="8"/>
  </w:num>
  <w:num w:numId="10" w16cid:durableId="773742183">
    <w:abstractNumId w:val="9"/>
  </w:num>
  <w:num w:numId="11" w16cid:durableId="201749191">
    <w:abstractNumId w:val="19"/>
  </w:num>
  <w:num w:numId="12" w16cid:durableId="1659651164">
    <w:abstractNumId w:val="21"/>
  </w:num>
  <w:num w:numId="13" w16cid:durableId="641664396">
    <w:abstractNumId w:val="0"/>
  </w:num>
  <w:num w:numId="14" w16cid:durableId="2076463697">
    <w:abstractNumId w:val="3"/>
  </w:num>
  <w:num w:numId="15" w16cid:durableId="1077828251">
    <w:abstractNumId w:val="15"/>
  </w:num>
  <w:num w:numId="16" w16cid:durableId="431706126">
    <w:abstractNumId w:val="5"/>
  </w:num>
  <w:num w:numId="17" w16cid:durableId="144863677">
    <w:abstractNumId w:val="22"/>
  </w:num>
  <w:num w:numId="18" w16cid:durableId="1563246242">
    <w:abstractNumId w:val="12"/>
  </w:num>
  <w:num w:numId="19" w16cid:durableId="967780168">
    <w:abstractNumId w:val="18"/>
  </w:num>
  <w:num w:numId="20" w16cid:durableId="1761103806">
    <w:abstractNumId w:val="27"/>
  </w:num>
  <w:num w:numId="21" w16cid:durableId="2006279105">
    <w:abstractNumId w:val="17"/>
  </w:num>
  <w:num w:numId="22" w16cid:durableId="1244148886">
    <w:abstractNumId w:val="13"/>
  </w:num>
  <w:num w:numId="23" w16cid:durableId="2052805925">
    <w:abstractNumId w:val="14"/>
  </w:num>
  <w:num w:numId="24" w16cid:durableId="332798814">
    <w:abstractNumId w:val="16"/>
  </w:num>
  <w:num w:numId="25" w16cid:durableId="2099595337">
    <w:abstractNumId w:val="7"/>
  </w:num>
  <w:num w:numId="26" w16cid:durableId="1470246366">
    <w:abstractNumId w:val="23"/>
  </w:num>
  <w:num w:numId="27" w16cid:durableId="1589851286">
    <w:abstractNumId w:val="2"/>
  </w:num>
  <w:num w:numId="28" w16cid:durableId="15099047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0E"/>
    <w:rsid w:val="000001AE"/>
    <w:rsid w:val="000026F3"/>
    <w:rsid w:val="00002EA6"/>
    <w:rsid w:val="00003AEA"/>
    <w:rsid w:val="00003EB1"/>
    <w:rsid w:val="00004EF6"/>
    <w:rsid w:val="000116A9"/>
    <w:rsid w:val="000138AC"/>
    <w:rsid w:val="00015330"/>
    <w:rsid w:val="00017AF1"/>
    <w:rsid w:val="00020CC4"/>
    <w:rsid w:val="000236A4"/>
    <w:rsid w:val="0002505D"/>
    <w:rsid w:val="000262C6"/>
    <w:rsid w:val="0003446B"/>
    <w:rsid w:val="00035E57"/>
    <w:rsid w:val="00035F3B"/>
    <w:rsid w:val="000400AD"/>
    <w:rsid w:val="000444D3"/>
    <w:rsid w:val="00065EFA"/>
    <w:rsid w:val="00067E25"/>
    <w:rsid w:val="00071171"/>
    <w:rsid w:val="00071FFD"/>
    <w:rsid w:val="00074117"/>
    <w:rsid w:val="00076AEB"/>
    <w:rsid w:val="0007775C"/>
    <w:rsid w:val="000812EF"/>
    <w:rsid w:val="00082D9A"/>
    <w:rsid w:val="00083964"/>
    <w:rsid w:val="00093275"/>
    <w:rsid w:val="0009369A"/>
    <w:rsid w:val="00094B06"/>
    <w:rsid w:val="000A008D"/>
    <w:rsid w:val="000A35B7"/>
    <w:rsid w:val="000A42AB"/>
    <w:rsid w:val="000A4785"/>
    <w:rsid w:val="000B1E21"/>
    <w:rsid w:val="000B3583"/>
    <w:rsid w:val="000B409E"/>
    <w:rsid w:val="000B4394"/>
    <w:rsid w:val="000B56B3"/>
    <w:rsid w:val="000B56EC"/>
    <w:rsid w:val="000B758E"/>
    <w:rsid w:val="000C0C44"/>
    <w:rsid w:val="000C335D"/>
    <w:rsid w:val="000D1A2D"/>
    <w:rsid w:val="000D2BD4"/>
    <w:rsid w:val="000D3659"/>
    <w:rsid w:val="000E0096"/>
    <w:rsid w:val="000E0988"/>
    <w:rsid w:val="000E2E6C"/>
    <w:rsid w:val="000F08C6"/>
    <w:rsid w:val="000F57DC"/>
    <w:rsid w:val="00102EB4"/>
    <w:rsid w:val="001047DF"/>
    <w:rsid w:val="00106541"/>
    <w:rsid w:val="00107A86"/>
    <w:rsid w:val="001103BA"/>
    <w:rsid w:val="00112E70"/>
    <w:rsid w:val="00112F44"/>
    <w:rsid w:val="00114443"/>
    <w:rsid w:val="001145B4"/>
    <w:rsid w:val="001160F0"/>
    <w:rsid w:val="001229F6"/>
    <w:rsid w:val="00122E0E"/>
    <w:rsid w:val="00124D20"/>
    <w:rsid w:val="001306CD"/>
    <w:rsid w:val="00132A91"/>
    <w:rsid w:val="001344B3"/>
    <w:rsid w:val="00134E1D"/>
    <w:rsid w:val="00136C4E"/>
    <w:rsid w:val="00137332"/>
    <w:rsid w:val="00142287"/>
    <w:rsid w:val="001433CF"/>
    <w:rsid w:val="001525D5"/>
    <w:rsid w:val="00162135"/>
    <w:rsid w:val="00165942"/>
    <w:rsid w:val="00167469"/>
    <w:rsid w:val="00167BF6"/>
    <w:rsid w:val="00172E5E"/>
    <w:rsid w:val="0017340E"/>
    <w:rsid w:val="00175E15"/>
    <w:rsid w:val="00182371"/>
    <w:rsid w:val="0018476A"/>
    <w:rsid w:val="00185CD2"/>
    <w:rsid w:val="00191561"/>
    <w:rsid w:val="00192130"/>
    <w:rsid w:val="00192A0A"/>
    <w:rsid w:val="0019316F"/>
    <w:rsid w:val="00193AF6"/>
    <w:rsid w:val="001957D7"/>
    <w:rsid w:val="001A44D4"/>
    <w:rsid w:val="001A46B3"/>
    <w:rsid w:val="001A4991"/>
    <w:rsid w:val="001B541A"/>
    <w:rsid w:val="001B6154"/>
    <w:rsid w:val="001C4DBD"/>
    <w:rsid w:val="001C4EF7"/>
    <w:rsid w:val="001C51FD"/>
    <w:rsid w:val="001D268F"/>
    <w:rsid w:val="001D6721"/>
    <w:rsid w:val="001D6856"/>
    <w:rsid w:val="001E2676"/>
    <w:rsid w:val="001E4A09"/>
    <w:rsid w:val="001E7CF5"/>
    <w:rsid w:val="001F2676"/>
    <w:rsid w:val="001F3219"/>
    <w:rsid w:val="001F37C6"/>
    <w:rsid w:val="001F5B53"/>
    <w:rsid w:val="002027E2"/>
    <w:rsid w:val="00202B47"/>
    <w:rsid w:val="002034EF"/>
    <w:rsid w:val="00203DC2"/>
    <w:rsid w:val="00206591"/>
    <w:rsid w:val="0021573C"/>
    <w:rsid w:val="002157AB"/>
    <w:rsid w:val="00224A48"/>
    <w:rsid w:val="00232E48"/>
    <w:rsid w:val="00247142"/>
    <w:rsid w:val="00251298"/>
    <w:rsid w:val="00251ABF"/>
    <w:rsid w:val="00261FA1"/>
    <w:rsid w:val="00264B4C"/>
    <w:rsid w:val="002672A8"/>
    <w:rsid w:val="002709FE"/>
    <w:rsid w:val="00271049"/>
    <w:rsid w:val="0027571B"/>
    <w:rsid w:val="002770B5"/>
    <w:rsid w:val="0028014C"/>
    <w:rsid w:val="00280B74"/>
    <w:rsid w:val="00283E91"/>
    <w:rsid w:val="002841ED"/>
    <w:rsid w:val="00286FD6"/>
    <w:rsid w:val="002871CF"/>
    <w:rsid w:val="00292DE5"/>
    <w:rsid w:val="00293EB3"/>
    <w:rsid w:val="002977A6"/>
    <w:rsid w:val="002A3F68"/>
    <w:rsid w:val="002A465E"/>
    <w:rsid w:val="002A6938"/>
    <w:rsid w:val="002A7502"/>
    <w:rsid w:val="002B3B93"/>
    <w:rsid w:val="002B4FB7"/>
    <w:rsid w:val="002B5BC6"/>
    <w:rsid w:val="002C02A9"/>
    <w:rsid w:val="002C33EF"/>
    <w:rsid w:val="002C502E"/>
    <w:rsid w:val="002C548E"/>
    <w:rsid w:val="002D2708"/>
    <w:rsid w:val="002D40C2"/>
    <w:rsid w:val="002D4C1C"/>
    <w:rsid w:val="002D55F1"/>
    <w:rsid w:val="002D798B"/>
    <w:rsid w:val="002E1852"/>
    <w:rsid w:val="002E315C"/>
    <w:rsid w:val="002E40DE"/>
    <w:rsid w:val="002E496A"/>
    <w:rsid w:val="002F10F0"/>
    <w:rsid w:val="00300CED"/>
    <w:rsid w:val="00302179"/>
    <w:rsid w:val="003022AB"/>
    <w:rsid w:val="00306075"/>
    <w:rsid w:val="003069C4"/>
    <w:rsid w:val="00306DCB"/>
    <w:rsid w:val="00310A7A"/>
    <w:rsid w:val="0031181D"/>
    <w:rsid w:val="00311C2D"/>
    <w:rsid w:val="00312481"/>
    <w:rsid w:val="00312627"/>
    <w:rsid w:val="00317459"/>
    <w:rsid w:val="00325F4A"/>
    <w:rsid w:val="00326E61"/>
    <w:rsid w:val="0032726E"/>
    <w:rsid w:val="00331406"/>
    <w:rsid w:val="0034087E"/>
    <w:rsid w:val="003427EC"/>
    <w:rsid w:val="00345C9B"/>
    <w:rsid w:val="00352E57"/>
    <w:rsid w:val="0035553A"/>
    <w:rsid w:val="003571C5"/>
    <w:rsid w:val="00361216"/>
    <w:rsid w:val="00365867"/>
    <w:rsid w:val="00370CEA"/>
    <w:rsid w:val="0037101A"/>
    <w:rsid w:val="00371F77"/>
    <w:rsid w:val="0037287D"/>
    <w:rsid w:val="003821F4"/>
    <w:rsid w:val="003828A3"/>
    <w:rsid w:val="0038381A"/>
    <w:rsid w:val="00387715"/>
    <w:rsid w:val="003902FD"/>
    <w:rsid w:val="0039178C"/>
    <w:rsid w:val="00395F45"/>
    <w:rsid w:val="003A10A3"/>
    <w:rsid w:val="003A438F"/>
    <w:rsid w:val="003A5400"/>
    <w:rsid w:val="003A6517"/>
    <w:rsid w:val="003A65FA"/>
    <w:rsid w:val="003B5CDF"/>
    <w:rsid w:val="003B708A"/>
    <w:rsid w:val="003C0800"/>
    <w:rsid w:val="003C13A1"/>
    <w:rsid w:val="003C1B9F"/>
    <w:rsid w:val="003C75F4"/>
    <w:rsid w:val="003D0E89"/>
    <w:rsid w:val="003D2879"/>
    <w:rsid w:val="003D459F"/>
    <w:rsid w:val="003D7970"/>
    <w:rsid w:val="003E04B8"/>
    <w:rsid w:val="003E3CE7"/>
    <w:rsid w:val="003E5498"/>
    <w:rsid w:val="003F2181"/>
    <w:rsid w:val="003F4D3C"/>
    <w:rsid w:val="003F4FE8"/>
    <w:rsid w:val="0040183C"/>
    <w:rsid w:val="00403879"/>
    <w:rsid w:val="00404AC1"/>
    <w:rsid w:val="004100EB"/>
    <w:rsid w:val="00411774"/>
    <w:rsid w:val="00412AD8"/>
    <w:rsid w:val="00412B92"/>
    <w:rsid w:val="00420C23"/>
    <w:rsid w:val="004210CF"/>
    <w:rsid w:val="004213D7"/>
    <w:rsid w:val="004234C3"/>
    <w:rsid w:val="004303B3"/>
    <w:rsid w:val="00430FB6"/>
    <w:rsid w:val="004319CA"/>
    <w:rsid w:val="00431F53"/>
    <w:rsid w:val="004329EE"/>
    <w:rsid w:val="004345AD"/>
    <w:rsid w:val="004356E2"/>
    <w:rsid w:val="00440F80"/>
    <w:rsid w:val="004414BB"/>
    <w:rsid w:val="004425F4"/>
    <w:rsid w:val="00451452"/>
    <w:rsid w:val="00451498"/>
    <w:rsid w:val="00454A55"/>
    <w:rsid w:val="00457E99"/>
    <w:rsid w:val="004622F0"/>
    <w:rsid w:val="00462543"/>
    <w:rsid w:val="004714CA"/>
    <w:rsid w:val="00473DA4"/>
    <w:rsid w:val="00481368"/>
    <w:rsid w:val="004817E2"/>
    <w:rsid w:val="004852D5"/>
    <w:rsid w:val="00486223"/>
    <w:rsid w:val="00493762"/>
    <w:rsid w:val="00494432"/>
    <w:rsid w:val="00494778"/>
    <w:rsid w:val="004A3FFB"/>
    <w:rsid w:val="004A44A2"/>
    <w:rsid w:val="004A54AC"/>
    <w:rsid w:val="004A5734"/>
    <w:rsid w:val="004A5886"/>
    <w:rsid w:val="004B251E"/>
    <w:rsid w:val="004B4151"/>
    <w:rsid w:val="004B45B3"/>
    <w:rsid w:val="004B6964"/>
    <w:rsid w:val="004C6958"/>
    <w:rsid w:val="004D0187"/>
    <w:rsid w:val="004D1943"/>
    <w:rsid w:val="004D4B85"/>
    <w:rsid w:val="004D661B"/>
    <w:rsid w:val="004D71F0"/>
    <w:rsid w:val="004E0DD4"/>
    <w:rsid w:val="004E0E29"/>
    <w:rsid w:val="004E228D"/>
    <w:rsid w:val="004E2A56"/>
    <w:rsid w:val="004E59AC"/>
    <w:rsid w:val="004E5B3C"/>
    <w:rsid w:val="004E630D"/>
    <w:rsid w:val="004F0623"/>
    <w:rsid w:val="004F1505"/>
    <w:rsid w:val="004F7EC3"/>
    <w:rsid w:val="00502D3B"/>
    <w:rsid w:val="005116B3"/>
    <w:rsid w:val="0051288F"/>
    <w:rsid w:val="005130F5"/>
    <w:rsid w:val="005167FC"/>
    <w:rsid w:val="005223A7"/>
    <w:rsid w:val="005265B9"/>
    <w:rsid w:val="00535C64"/>
    <w:rsid w:val="00536620"/>
    <w:rsid w:val="00537EC3"/>
    <w:rsid w:val="0054032E"/>
    <w:rsid w:val="00542A51"/>
    <w:rsid w:val="005444A7"/>
    <w:rsid w:val="005465C8"/>
    <w:rsid w:val="00553725"/>
    <w:rsid w:val="005555A5"/>
    <w:rsid w:val="00560462"/>
    <w:rsid w:val="00562428"/>
    <w:rsid w:val="00562EEE"/>
    <w:rsid w:val="00564587"/>
    <w:rsid w:val="005662C8"/>
    <w:rsid w:val="00571378"/>
    <w:rsid w:val="00572532"/>
    <w:rsid w:val="005726A6"/>
    <w:rsid w:val="00572BF3"/>
    <w:rsid w:val="00573E54"/>
    <w:rsid w:val="00584767"/>
    <w:rsid w:val="00584EA5"/>
    <w:rsid w:val="00586FA6"/>
    <w:rsid w:val="00593478"/>
    <w:rsid w:val="00593990"/>
    <w:rsid w:val="005A00F4"/>
    <w:rsid w:val="005A12B8"/>
    <w:rsid w:val="005A7E86"/>
    <w:rsid w:val="005B23B1"/>
    <w:rsid w:val="005B415F"/>
    <w:rsid w:val="005B51B1"/>
    <w:rsid w:val="005C03E6"/>
    <w:rsid w:val="005C0EE2"/>
    <w:rsid w:val="005C1E18"/>
    <w:rsid w:val="005C2DF4"/>
    <w:rsid w:val="005C40DA"/>
    <w:rsid w:val="005C458D"/>
    <w:rsid w:val="005D6748"/>
    <w:rsid w:val="005D6F3F"/>
    <w:rsid w:val="005E36A4"/>
    <w:rsid w:val="005E4401"/>
    <w:rsid w:val="005E6AB2"/>
    <w:rsid w:val="005E7074"/>
    <w:rsid w:val="005F35A7"/>
    <w:rsid w:val="005F458A"/>
    <w:rsid w:val="006037A7"/>
    <w:rsid w:val="006045BF"/>
    <w:rsid w:val="00607ACA"/>
    <w:rsid w:val="00610FC7"/>
    <w:rsid w:val="00615358"/>
    <w:rsid w:val="00615916"/>
    <w:rsid w:val="006202A8"/>
    <w:rsid w:val="00627329"/>
    <w:rsid w:val="006353C5"/>
    <w:rsid w:val="00636114"/>
    <w:rsid w:val="006364DF"/>
    <w:rsid w:val="0064354E"/>
    <w:rsid w:val="00645EA3"/>
    <w:rsid w:val="00646B50"/>
    <w:rsid w:val="0065052E"/>
    <w:rsid w:val="00655A82"/>
    <w:rsid w:val="00655A97"/>
    <w:rsid w:val="006564A5"/>
    <w:rsid w:val="00660609"/>
    <w:rsid w:val="0066558B"/>
    <w:rsid w:val="00670973"/>
    <w:rsid w:val="006726B5"/>
    <w:rsid w:val="00675C8C"/>
    <w:rsid w:val="006766D4"/>
    <w:rsid w:val="006820D9"/>
    <w:rsid w:val="00683224"/>
    <w:rsid w:val="00684B66"/>
    <w:rsid w:val="006863DA"/>
    <w:rsid w:val="00697F98"/>
    <w:rsid w:val="006A01D2"/>
    <w:rsid w:val="006A3AF9"/>
    <w:rsid w:val="006A4099"/>
    <w:rsid w:val="006A5CE4"/>
    <w:rsid w:val="006A7335"/>
    <w:rsid w:val="006B2A6D"/>
    <w:rsid w:val="006B43B1"/>
    <w:rsid w:val="006B477C"/>
    <w:rsid w:val="006C15A9"/>
    <w:rsid w:val="006C6846"/>
    <w:rsid w:val="006C7235"/>
    <w:rsid w:val="006D143C"/>
    <w:rsid w:val="006D1EB6"/>
    <w:rsid w:val="006D7716"/>
    <w:rsid w:val="006D7B97"/>
    <w:rsid w:val="006E2E8B"/>
    <w:rsid w:val="006E3E84"/>
    <w:rsid w:val="006F099B"/>
    <w:rsid w:val="006F23C8"/>
    <w:rsid w:val="006F689E"/>
    <w:rsid w:val="006F7DF5"/>
    <w:rsid w:val="00702E70"/>
    <w:rsid w:val="007035ED"/>
    <w:rsid w:val="00704294"/>
    <w:rsid w:val="00704644"/>
    <w:rsid w:val="00705DA0"/>
    <w:rsid w:val="007074A8"/>
    <w:rsid w:val="00711E79"/>
    <w:rsid w:val="00712F91"/>
    <w:rsid w:val="00713AD0"/>
    <w:rsid w:val="00715845"/>
    <w:rsid w:val="00720BA8"/>
    <w:rsid w:val="00721D00"/>
    <w:rsid w:val="00730166"/>
    <w:rsid w:val="007403D9"/>
    <w:rsid w:val="00740599"/>
    <w:rsid w:val="007446D9"/>
    <w:rsid w:val="007446EC"/>
    <w:rsid w:val="007459A2"/>
    <w:rsid w:val="00751BA0"/>
    <w:rsid w:val="00752BF9"/>
    <w:rsid w:val="00754F0E"/>
    <w:rsid w:val="00760ACC"/>
    <w:rsid w:val="0076116A"/>
    <w:rsid w:val="00762886"/>
    <w:rsid w:val="007656FE"/>
    <w:rsid w:val="00774DD0"/>
    <w:rsid w:val="0077770E"/>
    <w:rsid w:val="00780A72"/>
    <w:rsid w:val="007814B1"/>
    <w:rsid w:val="00781CE6"/>
    <w:rsid w:val="00785B8F"/>
    <w:rsid w:val="0078791C"/>
    <w:rsid w:val="00793531"/>
    <w:rsid w:val="0079495F"/>
    <w:rsid w:val="00795D7E"/>
    <w:rsid w:val="007A749D"/>
    <w:rsid w:val="007B095B"/>
    <w:rsid w:val="007B1F7E"/>
    <w:rsid w:val="007B2BFD"/>
    <w:rsid w:val="007C288A"/>
    <w:rsid w:val="007C47A3"/>
    <w:rsid w:val="007C6028"/>
    <w:rsid w:val="007D2532"/>
    <w:rsid w:val="007D3034"/>
    <w:rsid w:val="007D315A"/>
    <w:rsid w:val="007D53B0"/>
    <w:rsid w:val="007D6253"/>
    <w:rsid w:val="007D74C4"/>
    <w:rsid w:val="007D7997"/>
    <w:rsid w:val="007E42C0"/>
    <w:rsid w:val="007E7D1B"/>
    <w:rsid w:val="007F3165"/>
    <w:rsid w:val="007F7885"/>
    <w:rsid w:val="008004AD"/>
    <w:rsid w:val="00800BD8"/>
    <w:rsid w:val="00800F37"/>
    <w:rsid w:val="00811E0D"/>
    <w:rsid w:val="00814486"/>
    <w:rsid w:val="00815BEF"/>
    <w:rsid w:val="00816FFC"/>
    <w:rsid w:val="0081706E"/>
    <w:rsid w:val="00817097"/>
    <w:rsid w:val="00820D5D"/>
    <w:rsid w:val="00820F56"/>
    <w:rsid w:val="00822B15"/>
    <w:rsid w:val="00824AE7"/>
    <w:rsid w:val="0082567A"/>
    <w:rsid w:val="00826931"/>
    <w:rsid w:val="00826B66"/>
    <w:rsid w:val="008333FE"/>
    <w:rsid w:val="00833942"/>
    <w:rsid w:val="00833EB5"/>
    <w:rsid w:val="008341A3"/>
    <w:rsid w:val="008346D8"/>
    <w:rsid w:val="00837785"/>
    <w:rsid w:val="0084051A"/>
    <w:rsid w:val="00840F65"/>
    <w:rsid w:val="008417B5"/>
    <w:rsid w:val="00842C15"/>
    <w:rsid w:val="00845224"/>
    <w:rsid w:val="0084661C"/>
    <w:rsid w:val="00846C6E"/>
    <w:rsid w:val="00846DCA"/>
    <w:rsid w:val="0085013B"/>
    <w:rsid w:val="008547DC"/>
    <w:rsid w:val="008551BE"/>
    <w:rsid w:val="00863781"/>
    <w:rsid w:val="00864C6E"/>
    <w:rsid w:val="00864FEF"/>
    <w:rsid w:val="008653FE"/>
    <w:rsid w:val="0087141A"/>
    <w:rsid w:val="008718D0"/>
    <w:rsid w:val="0087331E"/>
    <w:rsid w:val="00885CAC"/>
    <w:rsid w:val="008865C5"/>
    <w:rsid w:val="00890FEB"/>
    <w:rsid w:val="00893ECB"/>
    <w:rsid w:val="008948C1"/>
    <w:rsid w:val="00896264"/>
    <w:rsid w:val="008A210B"/>
    <w:rsid w:val="008A638A"/>
    <w:rsid w:val="008A6429"/>
    <w:rsid w:val="008B06A6"/>
    <w:rsid w:val="008B1E8C"/>
    <w:rsid w:val="008B4FAC"/>
    <w:rsid w:val="008B5E04"/>
    <w:rsid w:val="008B6460"/>
    <w:rsid w:val="008B68CB"/>
    <w:rsid w:val="008B7523"/>
    <w:rsid w:val="008B7C46"/>
    <w:rsid w:val="008C13B6"/>
    <w:rsid w:val="008C38B9"/>
    <w:rsid w:val="008C599F"/>
    <w:rsid w:val="008C6544"/>
    <w:rsid w:val="008C7117"/>
    <w:rsid w:val="008C7804"/>
    <w:rsid w:val="008D2502"/>
    <w:rsid w:val="008D44D8"/>
    <w:rsid w:val="008D4C00"/>
    <w:rsid w:val="008D6373"/>
    <w:rsid w:val="008D6568"/>
    <w:rsid w:val="008D6CAC"/>
    <w:rsid w:val="008D733E"/>
    <w:rsid w:val="008D7DBA"/>
    <w:rsid w:val="008E26CD"/>
    <w:rsid w:val="008E344D"/>
    <w:rsid w:val="008E63C1"/>
    <w:rsid w:val="008F0CE6"/>
    <w:rsid w:val="008F2933"/>
    <w:rsid w:val="008F2C40"/>
    <w:rsid w:val="008F4566"/>
    <w:rsid w:val="008F4F52"/>
    <w:rsid w:val="008F4FE8"/>
    <w:rsid w:val="008F5B7A"/>
    <w:rsid w:val="008F7E76"/>
    <w:rsid w:val="00901F9B"/>
    <w:rsid w:val="00904CD5"/>
    <w:rsid w:val="009105A2"/>
    <w:rsid w:val="00911615"/>
    <w:rsid w:val="009201D5"/>
    <w:rsid w:val="00920573"/>
    <w:rsid w:val="00921729"/>
    <w:rsid w:val="00927103"/>
    <w:rsid w:val="009335E2"/>
    <w:rsid w:val="009340FA"/>
    <w:rsid w:val="00935A2E"/>
    <w:rsid w:val="0094177E"/>
    <w:rsid w:val="00941D85"/>
    <w:rsid w:val="00943897"/>
    <w:rsid w:val="00947662"/>
    <w:rsid w:val="0095510A"/>
    <w:rsid w:val="0095711A"/>
    <w:rsid w:val="00957281"/>
    <w:rsid w:val="0096007A"/>
    <w:rsid w:val="009659EC"/>
    <w:rsid w:val="009706F7"/>
    <w:rsid w:val="00971E18"/>
    <w:rsid w:val="00973699"/>
    <w:rsid w:val="00975E21"/>
    <w:rsid w:val="00977557"/>
    <w:rsid w:val="00982FEF"/>
    <w:rsid w:val="009838EF"/>
    <w:rsid w:val="00983C14"/>
    <w:rsid w:val="00984949"/>
    <w:rsid w:val="00984D1F"/>
    <w:rsid w:val="0098649E"/>
    <w:rsid w:val="0098753E"/>
    <w:rsid w:val="00991B7D"/>
    <w:rsid w:val="009979BD"/>
    <w:rsid w:val="00997B8E"/>
    <w:rsid w:val="009A02FF"/>
    <w:rsid w:val="009A0AEF"/>
    <w:rsid w:val="009A1E42"/>
    <w:rsid w:val="009A26D0"/>
    <w:rsid w:val="009B0E71"/>
    <w:rsid w:val="009B70B1"/>
    <w:rsid w:val="009C1D19"/>
    <w:rsid w:val="009D26F4"/>
    <w:rsid w:val="009D2775"/>
    <w:rsid w:val="009D77DC"/>
    <w:rsid w:val="009D7AE6"/>
    <w:rsid w:val="009E06DA"/>
    <w:rsid w:val="009E5B45"/>
    <w:rsid w:val="009E6A85"/>
    <w:rsid w:val="009F25A7"/>
    <w:rsid w:val="009F3B83"/>
    <w:rsid w:val="009F6C57"/>
    <w:rsid w:val="00A01912"/>
    <w:rsid w:val="00A044AE"/>
    <w:rsid w:val="00A053DB"/>
    <w:rsid w:val="00A068FB"/>
    <w:rsid w:val="00A07602"/>
    <w:rsid w:val="00A11025"/>
    <w:rsid w:val="00A120DC"/>
    <w:rsid w:val="00A13B34"/>
    <w:rsid w:val="00A13FB0"/>
    <w:rsid w:val="00A1407A"/>
    <w:rsid w:val="00A1443A"/>
    <w:rsid w:val="00A14615"/>
    <w:rsid w:val="00A16263"/>
    <w:rsid w:val="00A16640"/>
    <w:rsid w:val="00A17D25"/>
    <w:rsid w:val="00A208B9"/>
    <w:rsid w:val="00A208BD"/>
    <w:rsid w:val="00A20ED7"/>
    <w:rsid w:val="00A22D71"/>
    <w:rsid w:val="00A30B47"/>
    <w:rsid w:val="00A30C5F"/>
    <w:rsid w:val="00A3687D"/>
    <w:rsid w:val="00A439F6"/>
    <w:rsid w:val="00A43D9F"/>
    <w:rsid w:val="00A459D0"/>
    <w:rsid w:val="00A45E19"/>
    <w:rsid w:val="00A4705B"/>
    <w:rsid w:val="00A50581"/>
    <w:rsid w:val="00A51996"/>
    <w:rsid w:val="00A52F74"/>
    <w:rsid w:val="00A53514"/>
    <w:rsid w:val="00A5359E"/>
    <w:rsid w:val="00A62D03"/>
    <w:rsid w:val="00A634E4"/>
    <w:rsid w:val="00A71BBE"/>
    <w:rsid w:val="00A71E61"/>
    <w:rsid w:val="00A74914"/>
    <w:rsid w:val="00A77825"/>
    <w:rsid w:val="00A8094B"/>
    <w:rsid w:val="00A81AA8"/>
    <w:rsid w:val="00A84434"/>
    <w:rsid w:val="00A845E5"/>
    <w:rsid w:val="00AA5387"/>
    <w:rsid w:val="00AA7391"/>
    <w:rsid w:val="00AA7EF7"/>
    <w:rsid w:val="00AB36F5"/>
    <w:rsid w:val="00AB4FA1"/>
    <w:rsid w:val="00AC1018"/>
    <w:rsid w:val="00AC3579"/>
    <w:rsid w:val="00AC5BBA"/>
    <w:rsid w:val="00AC7EF3"/>
    <w:rsid w:val="00AD2B7A"/>
    <w:rsid w:val="00AD507D"/>
    <w:rsid w:val="00AD7CE8"/>
    <w:rsid w:val="00AE39FC"/>
    <w:rsid w:val="00AF0AF9"/>
    <w:rsid w:val="00AF21DE"/>
    <w:rsid w:val="00AF61AB"/>
    <w:rsid w:val="00AF67EC"/>
    <w:rsid w:val="00B04A91"/>
    <w:rsid w:val="00B05677"/>
    <w:rsid w:val="00B075B3"/>
    <w:rsid w:val="00B1044D"/>
    <w:rsid w:val="00B123A8"/>
    <w:rsid w:val="00B13611"/>
    <w:rsid w:val="00B16334"/>
    <w:rsid w:val="00B1733C"/>
    <w:rsid w:val="00B24F6C"/>
    <w:rsid w:val="00B269FC"/>
    <w:rsid w:val="00B31951"/>
    <w:rsid w:val="00B353F1"/>
    <w:rsid w:val="00B4070C"/>
    <w:rsid w:val="00B4363B"/>
    <w:rsid w:val="00B474F8"/>
    <w:rsid w:val="00B47F26"/>
    <w:rsid w:val="00B50485"/>
    <w:rsid w:val="00B5161D"/>
    <w:rsid w:val="00B5555F"/>
    <w:rsid w:val="00B5635B"/>
    <w:rsid w:val="00B5673B"/>
    <w:rsid w:val="00B5675A"/>
    <w:rsid w:val="00B613F3"/>
    <w:rsid w:val="00B62F96"/>
    <w:rsid w:val="00B70D1B"/>
    <w:rsid w:val="00B71685"/>
    <w:rsid w:val="00B71B86"/>
    <w:rsid w:val="00B745E0"/>
    <w:rsid w:val="00B771F9"/>
    <w:rsid w:val="00B77DF5"/>
    <w:rsid w:val="00B814CE"/>
    <w:rsid w:val="00B84336"/>
    <w:rsid w:val="00B86496"/>
    <w:rsid w:val="00B8750A"/>
    <w:rsid w:val="00B9420D"/>
    <w:rsid w:val="00B970B2"/>
    <w:rsid w:val="00BA04FC"/>
    <w:rsid w:val="00BA5D19"/>
    <w:rsid w:val="00BA6529"/>
    <w:rsid w:val="00BB243D"/>
    <w:rsid w:val="00BB43FB"/>
    <w:rsid w:val="00BB70CE"/>
    <w:rsid w:val="00BB7279"/>
    <w:rsid w:val="00BB73F6"/>
    <w:rsid w:val="00BC3417"/>
    <w:rsid w:val="00BC3AAF"/>
    <w:rsid w:val="00BC7197"/>
    <w:rsid w:val="00BD2723"/>
    <w:rsid w:val="00BD5F70"/>
    <w:rsid w:val="00BE0257"/>
    <w:rsid w:val="00BE3132"/>
    <w:rsid w:val="00BE3353"/>
    <w:rsid w:val="00BE40DA"/>
    <w:rsid w:val="00BE4D82"/>
    <w:rsid w:val="00BE6F5D"/>
    <w:rsid w:val="00BF102A"/>
    <w:rsid w:val="00BF2997"/>
    <w:rsid w:val="00BF3B5A"/>
    <w:rsid w:val="00C0054E"/>
    <w:rsid w:val="00C16BE3"/>
    <w:rsid w:val="00C16E48"/>
    <w:rsid w:val="00C172E6"/>
    <w:rsid w:val="00C234C8"/>
    <w:rsid w:val="00C40C6D"/>
    <w:rsid w:val="00C416A1"/>
    <w:rsid w:val="00C4211B"/>
    <w:rsid w:val="00C42E87"/>
    <w:rsid w:val="00C550BF"/>
    <w:rsid w:val="00C60ECD"/>
    <w:rsid w:val="00C63E2C"/>
    <w:rsid w:val="00C67155"/>
    <w:rsid w:val="00C67F34"/>
    <w:rsid w:val="00C73F9D"/>
    <w:rsid w:val="00C751C9"/>
    <w:rsid w:val="00C77A50"/>
    <w:rsid w:val="00C77FC5"/>
    <w:rsid w:val="00C875EA"/>
    <w:rsid w:val="00C946BE"/>
    <w:rsid w:val="00C975CD"/>
    <w:rsid w:val="00CA15BC"/>
    <w:rsid w:val="00CA48AE"/>
    <w:rsid w:val="00CA57F2"/>
    <w:rsid w:val="00CB60C4"/>
    <w:rsid w:val="00CB6160"/>
    <w:rsid w:val="00CB61C6"/>
    <w:rsid w:val="00CB64E5"/>
    <w:rsid w:val="00CB6847"/>
    <w:rsid w:val="00CB6CBB"/>
    <w:rsid w:val="00CC0658"/>
    <w:rsid w:val="00CC4790"/>
    <w:rsid w:val="00CC7616"/>
    <w:rsid w:val="00CD145D"/>
    <w:rsid w:val="00CD4850"/>
    <w:rsid w:val="00CD4E14"/>
    <w:rsid w:val="00CD5116"/>
    <w:rsid w:val="00CE5487"/>
    <w:rsid w:val="00CE57ED"/>
    <w:rsid w:val="00CE6BAB"/>
    <w:rsid w:val="00CE73CF"/>
    <w:rsid w:val="00CF1817"/>
    <w:rsid w:val="00CF219D"/>
    <w:rsid w:val="00CF2ACB"/>
    <w:rsid w:val="00CF5054"/>
    <w:rsid w:val="00D000E6"/>
    <w:rsid w:val="00D030BD"/>
    <w:rsid w:val="00D05846"/>
    <w:rsid w:val="00D06C0F"/>
    <w:rsid w:val="00D07B75"/>
    <w:rsid w:val="00D1127A"/>
    <w:rsid w:val="00D123B1"/>
    <w:rsid w:val="00D14850"/>
    <w:rsid w:val="00D15410"/>
    <w:rsid w:val="00D20B64"/>
    <w:rsid w:val="00D224F6"/>
    <w:rsid w:val="00D23FEC"/>
    <w:rsid w:val="00D24EB8"/>
    <w:rsid w:val="00D25BCA"/>
    <w:rsid w:val="00D26003"/>
    <w:rsid w:val="00D30783"/>
    <w:rsid w:val="00D31A6E"/>
    <w:rsid w:val="00D34602"/>
    <w:rsid w:val="00D43459"/>
    <w:rsid w:val="00D45AEB"/>
    <w:rsid w:val="00D50DDC"/>
    <w:rsid w:val="00D573C8"/>
    <w:rsid w:val="00D6058E"/>
    <w:rsid w:val="00D6180A"/>
    <w:rsid w:val="00D6261F"/>
    <w:rsid w:val="00D643F1"/>
    <w:rsid w:val="00D663A8"/>
    <w:rsid w:val="00D67351"/>
    <w:rsid w:val="00D70DA6"/>
    <w:rsid w:val="00D71D20"/>
    <w:rsid w:val="00D777D9"/>
    <w:rsid w:val="00D8713B"/>
    <w:rsid w:val="00D924CA"/>
    <w:rsid w:val="00D96907"/>
    <w:rsid w:val="00DA0579"/>
    <w:rsid w:val="00DA7C45"/>
    <w:rsid w:val="00DB471D"/>
    <w:rsid w:val="00DB4C1B"/>
    <w:rsid w:val="00DC211D"/>
    <w:rsid w:val="00DC46AC"/>
    <w:rsid w:val="00DC76D2"/>
    <w:rsid w:val="00DD1A63"/>
    <w:rsid w:val="00DD228F"/>
    <w:rsid w:val="00DD7A66"/>
    <w:rsid w:val="00DE16EB"/>
    <w:rsid w:val="00DE690F"/>
    <w:rsid w:val="00DF3B62"/>
    <w:rsid w:val="00DF7DA9"/>
    <w:rsid w:val="00E02A57"/>
    <w:rsid w:val="00E04797"/>
    <w:rsid w:val="00E06FCA"/>
    <w:rsid w:val="00E07C51"/>
    <w:rsid w:val="00E114FF"/>
    <w:rsid w:val="00E128B7"/>
    <w:rsid w:val="00E17F65"/>
    <w:rsid w:val="00E21F10"/>
    <w:rsid w:val="00E225CF"/>
    <w:rsid w:val="00E22710"/>
    <w:rsid w:val="00E23E5B"/>
    <w:rsid w:val="00E2433B"/>
    <w:rsid w:val="00E2533C"/>
    <w:rsid w:val="00E27982"/>
    <w:rsid w:val="00E302E7"/>
    <w:rsid w:val="00E30C2D"/>
    <w:rsid w:val="00E334AA"/>
    <w:rsid w:val="00E34551"/>
    <w:rsid w:val="00E3491A"/>
    <w:rsid w:val="00E3611B"/>
    <w:rsid w:val="00E40833"/>
    <w:rsid w:val="00E46841"/>
    <w:rsid w:val="00E471F7"/>
    <w:rsid w:val="00E47946"/>
    <w:rsid w:val="00E5144E"/>
    <w:rsid w:val="00E5381B"/>
    <w:rsid w:val="00E549B5"/>
    <w:rsid w:val="00E55362"/>
    <w:rsid w:val="00E56EC2"/>
    <w:rsid w:val="00E7137C"/>
    <w:rsid w:val="00E74E9D"/>
    <w:rsid w:val="00E75BFE"/>
    <w:rsid w:val="00E76C7D"/>
    <w:rsid w:val="00E77673"/>
    <w:rsid w:val="00E82AC2"/>
    <w:rsid w:val="00E83AA0"/>
    <w:rsid w:val="00E83B1C"/>
    <w:rsid w:val="00E83F71"/>
    <w:rsid w:val="00E868F7"/>
    <w:rsid w:val="00E931CE"/>
    <w:rsid w:val="00E93622"/>
    <w:rsid w:val="00E9624D"/>
    <w:rsid w:val="00E97C08"/>
    <w:rsid w:val="00EB5186"/>
    <w:rsid w:val="00EC3B8D"/>
    <w:rsid w:val="00ED0F30"/>
    <w:rsid w:val="00ED6CF9"/>
    <w:rsid w:val="00ED6DB9"/>
    <w:rsid w:val="00ED6E93"/>
    <w:rsid w:val="00EE60D2"/>
    <w:rsid w:val="00EE7DA9"/>
    <w:rsid w:val="00EF0217"/>
    <w:rsid w:val="00EF1127"/>
    <w:rsid w:val="00EF1880"/>
    <w:rsid w:val="00EF3B9B"/>
    <w:rsid w:val="00F02320"/>
    <w:rsid w:val="00F04869"/>
    <w:rsid w:val="00F07308"/>
    <w:rsid w:val="00F12D34"/>
    <w:rsid w:val="00F139A4"/>
    <w:rsid w:val="00F1651A"/>
    <w:rsid w:val="00F23A3C"/>
    <w:rsid w:val="00F242BA"/>
    <w:rsid w:val="00F2778D"/>
    <w:rsid w:val="00F27F53"/>
    <w:rsid w:val="00F27FAE"/>
    <w:rsid w:val="00F33FAF"/>
    <w:rsid w:val="00F350B7"/>
    <w:rsid w:val="00F4171C"/>
    <w:rsid w:val="00F42E3C"/>
    <w:rsid w:val="00F45FF1"/>
    <w:rsid w:val="00F52932"/>
    <w:rsid w:val="00F5440A"/>
    <w:rsid w:val="00F54844"/>
    <w:rsid w:val="00F602BA"/>
    <w:rsid w:val="00F63450"/>
    <w:rsid w:val="00F6357A"/>
    <w:rsid w:val="00F66978"/>
    <w:rsid w:val="00F70F08"/>
    <w:rsid w:val="00F710D2"/>
    <w:rsid w:val="00F73ED8"/>
    <w:rsid w:val="00F84735"/>
    <w:rsid w:val="00F86AC5"/>
    <w:rsid w:val="00F86D1F"/>
    <w:rsid w:val="00F91D5D"/>
    <w:rsid w:val="00F928A6"/>
    <w:rsid w:val="00F93E4B"/>
    <w:rsid w:val="00F9585E"/>
    <w:rsid w:val="00F97027"/>
    <w:rsid w:val="00FA07D5"/>
    <w:rsid w:val="00FA14E4"/>
    <w:rsid w:val="00FA1FA6"/>
    <w:rsid w:val="00FA3DD3"/>
    <w:rsid w:val="00FB3349"/>
    <w:rsid w:val="00FB5F14"/>
    <w:rsid w:val="00FC0534"/>
    <w:rsid w:val="00FC1717"/>
    <w:rsid w:val="00FC1771"/>
    <w:rsid w:val="00FC4912"/>
    <w:rsid w:val="00FC5D9D"/>
    <w:rsid w:val="00FC7AA1"/>
    <w:rsid w:val="00FD1953"/>
    <w:rsid w:val="00FD1BFF"/>
    <w:rsid w:val="00FD4647"/>
    <w:rsid w:val="00FE22FF"/>
    <w:rsid w:val="00FE2357"/>
    <w:rsid w:val="00FE2453"/>
    <w:rsid w:val="00FE7E8D"/>
    <w:rsid w:val="00FF1314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2D18B"/>
  <w15:docId w15:val="{503A17E8-E2D5-444E-8FF1-348060D5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5A7"/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4A55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EF112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72BF3"/>
  </w:style>
  <w:style w:type="paragraph" w:styleId="NormalWeb">
    <w:name w:val="Normal (Web)"/>
    <w:basedOn w:val="Normal"/>
    <w:uiPriority w:val="99"/>
    <w:semiHidden/>
    <w:unhideWhenUsed/>
    <w:rsid w:val="00F12D3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7C6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C6"/>
    <w:rPr>
      <w:rFonts w:ascii="PMingLiU" w:eastAsia="PMingLiU" w:hAnsi="SimSun" w:cs="SimSu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3579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A14E4"/>
  </w:style>
  <w:style w:type="character" w:styleId="FollowedHyperlink">
    <w:name w:val="FollowedHyperlink"/>
    <w:basedOn w:val="DefaultParagraphFont"/>
    <w:uiPriority w:val="99"/>
    <w:semiHidden/>
    <w:unhideWhenUsed/>
    <w:rsid w:val="005B51B1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32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76A2BF-4E46-584D-BCA7-81798340119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350A03-49E7-9246-A66B-611FCEC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姚雨茉</cp:lastModifiedBy>
  <cp:revision>6</cp:revision>
  <cp:lastPrinted>2023-08-30T02:26:00Z</cp:lastPrinted>
  <dcterms:created xsi:type="dcterms:W3CDTF">2023-08-30T02:26:00Z</dcterms:created>
  <dcterms:modified xsi:type="dcterms:W3CDTF">2023-09-01T09:35:00Z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documentId_9427</vt:lpwstr>
  </property>
  <property fmtid="{D5CDD505-2E9C-101B-9397-08002B2CF9AE}" pid="3" name="grammarly_documentContext">
    <vt:lpwstr>{"goals":[],"domain":"general","emotions":[],"dialect":"british"}</vt:lpwstr>
  </property>
</Properties>
</file>