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30"/>
          <w:szCs w:val="30"/>
        </w:rPr>
        <w:t>5.1.27函数调用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函数的调用</w:t>
      </w:r>
      <w:bookmarkStart w:id="0" w:name="_GoBack"/>
      <w:bookmarkEnd w:id="0"/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" o:spid="_x0000_s1026" type="#_x0000_t75" style="height:309pt;width:238.5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widowControl/>
        <w:jc w:val="left"/>
        <w:rPr>
          <w:rFonts w:hint="eastAsia" w:ascii="宋体" w:hAnsi="宋体"/>
          <w:sz w:val="24"/>
          <w:szCs w:val="24"/>
        </w:rPr>
      </w:pPr>
    </w:p>
    <w:p>
      <w:pPr>
        <w:widowControl/>
        <w:jc w:val="left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widowControl/>
        <w:jc w:val="left"/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" o:spid="_x0000_s1027" type="#_x0000_t75" style="height:111.75pt;width:2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【注】函数可以嵌套调用，调用的时候，只有这个函数执行完成，才会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 xml:space="preserve">  执行下一句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函数调用过程的示意图: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" o:spid="_x0000_s1028" type="#_x0000_t75" style="height:225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2、在学习递归之前，先复习一下goto语句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5" o:spid="_x0000_s1029" type="#_x0000_t75" style="height:164.25pt;width:177pt;rotation:0f;" o:ole="f" fillcolor="#FFFFFF" filled="f" o:preferrelative="t" stroked="f" coordorigin="0,0" coordsize="21600,21600">
            <v:fill on="f" color2="#FFFFFF" focus="0%"/>
            <v:imagedata gain="65536f" blacklevel="0f" gamma="0" o:title="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</w:p>
    <w:p>
      <w:pPr>
        <w:ind w:left="420"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1秒钟打印一次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7" o:spid="_x0000_s1030" type="#_x0000_t75" style="height:115.5pt;width:133.5pt;rotation:0f;" o:ole="f" fillcolor="#FFFFFF" filled="f" o:preferrelative="t" stroked="f" coordorigin="0,0" coordsize="21600,21600">
            <v:fill on="f" color2="#FFFFFF" focus="0%"/>
            <v:imagedata gain="65536f" blacklevel="0f" gamma="0" o:title="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3、 简单的递归调用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定义一个函数 calc,在其内部调用自己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8" o:spid="_x0000_s1031" type="#_x0000_t75" style="height:168.75pt;width:20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main 函数调用定义的calc函数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9" o:spid="_x0000_s1032" type="#_x0000_t75" style="height:129.75pt;width:171pt;rotation:0f;" o:ole="f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进入死循环，1秒钟打印一个</w:t>
      </w:r>
      <w:r>
        <w:rPr>
          <w:rFonts w:hint="eastAsia" w:ascii="宋体" w:hAnsi="宋体"/>
          <w:sz w:val="24"/>
          <w:szCs w:val="24"/>
        </w:rPr>
        <w:tab/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0" o:spid="_x0000_s1033" type="#_x0000_t75" style="height:118.5pt;width:300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4、递归调用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2" o:spid="_x0000_s1034" type="#_x0000_t75" style="height:231pt;width:22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>ain函数中的代码是: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</w:p>
    <w:p>
      <w:pPr>
        <w:ind w:firstLine="420"/>
        <w:rPr>
          <w:rFonts w:hint="eastAsia" w:ascii="宋体" w:hAnsi="宋体"/>
          <w:b/>
          <w:sz w:val="24"/>
          <w:szCs w:val="24"/>
        </w:rPr>
      </w:pPr>
      <w:r>
        <w:rPr>
          <w:rFonts w:hint="eastAsia" w:ascii="宋体" w:hAnsi="宋体"/>
          <w:b/>
          <w:sz w:val="24"/>
          <w:szCs w:val="24"/>
        </w:rPr>
        <w:t>dosh(5);</w: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4" o:spid="_x0000_s1035" type="#_x0000_t75" style="height:234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递归调用的分析图:</w: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6" o:spid="_x0000_s1036" type="#_x0000_t75" style="height:199.5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5、通过递归实现数据相加</w: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7" o:spid="_x0000_s1037" type="#_x0000_t75" style="height:210pt;width:270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>ain函数的代码:</w:t>
      </w: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8" o:spid="_x0000_s1038" type="#_x0000_t75" style="height:101.25pt;width:191.25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打印出15</w:t>
      </w: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相当于1+2+3+4+5</w:t>
      </w:r>
      <w:r>
        <w:rPr>
          <w:rFonts w:hint="eastAsia" w:ascii="宋体" w:hAnsi="宋体"/>
          <w:sz w:val="24"/>
          <w:szCs w:val="24"/>
        </w:rPr>
        <w:tab/>
      </w:r>
      <w:r>
        <w:rPr>
          <w:rFonts w:hint="eastAsia" w:ascii="宋体" w:hAnsi="宋体"/>
          <w:sz w:val="24"/>
          <w:szCs w:val="24"/>
        </w:rPr>
        <w:t>=15</w: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19" o:spid="_x0000_s1039" type="#_x0000_t75" style="height:106.5pt;width:177.7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递归调用的分析示意图:</w: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1" o:spid="_x0000_s1040" type="#_x0000_t75" style="height:192.3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6、腾讯面试题:</w:t>
      </w:r>
    </w:p>
    <w:p>
      <w:pPr>
        <w:ind w:firstLine="420"/>
        <w:rPr>
          <w:rFonts w:hint="eastAsia" w:ascii="宋体" w:hAnsi="宋体"/>
          <w:sz w:val="24"/>
          <w:szCs w:val="24"/>
        </w:rPr>
      </w:pPr>
    </w:p>
    <w:p>
      <w:pPr>
        <w:ind w:firstLine="42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有50个台阶，一次走一步，或者走两步，有多少种可能走完？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jc w:val="center"/>
        <w:rPr>
          <w:rFonts w:hint="eastAsia" w:ascii="宋体" w:hAnsi="宋体"/>
          <w:sz w:val="24"/>
          <w:szCs w:val="24"/>
        </w:rPr>
      </w:pPr>
    </w:p>
    <w:p>
      <w:pPr>
        <w:jc w:val="center"/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30"/>
          <w:szCs w:val="30"/>
        </w:rPr>
      </w:pPr>
    </w:p>
    <w:p>
      <w:pPr>
        <w:rPr>
          <w:rFonts w:hint="eastAsia" w:ascii="宋体" w:hAnsi="宋体"/>
          <w:sz w:val="30"/>
          <w:szCs w:val="30"/>
        </w:rPr>
      </w:pPr>
      <w:r>
        <w:rPr>
          <w:rFonts w:ascii="宋体" w:hAnsi="宋体" w:eastAsia="宋体"/>
          <w:kern w:val="2"/>
          <w:sz w:val="30"/>
          <w:szCs w:val="30"/>
          <w:lang w:val="en-US" w:eastAsia="zh-CN" w:bidi="ar-SA"/>
        </w:rPr>
        <w:pict>
          <v:shape id="图片 23" o:spid="_x0000_s1041" type="#_x0000_t75" style="height:173.3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三种解题方法: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[1]通过递归调用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4" o:spid="_x0000_s1042" type="#_x0000_t75" style="height:274.5pt;width:32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[2]  通过变量值交换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5" o:spid="_x0000_s1043" type="#_x0000_t75" style="height:300.75pt;width:233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[3]通过数组元素的值交换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6" o:spid="_x0000_s1044" type="#_x0000_t75" style="height:238.5pt;width:385.5pt;rotation:0f;" o:ole="f" fillcolor="#FFFFFF" filled="f" o:preferrelative="t" stroked="f" coordorigin="0,0" coordsize="21600,21600">
            <v:fill on="f" color2="#FFFFFF" focus="0%"/>
            <v:imagedata gain="65536f" blacklevel="0f" gamma="0" o:title="" r:id="rId23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/>
          <w:sz w:val="24"/>
          <w:szCs w:val="24"/>
        </w:rPr>
        <w:t>M</w:t>
      </w:r>
      <w:r>
        <w:rPr>
          <w:rFonts w:hint="eastAsia" w:ascii="宋体" w:hAnsi="宋体"/>
          <w:sz w:val="24"/>
          <w:szCs w:val="24"/>
        </w:rPr>
        <w:t>ain函数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7" o:spid="_x0000_s1045" type="#_x0000_t75" style="height:110.4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2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8" o:spid="_x0000_s1046" type="#_x0000_t75" style="height:102pt;width:132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7、通过递归调用把十进制转换为二进制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29" o:spid="_x0000_s1047" type="#_x0000_t75" style="height:309.75pt;width:337.5pt;rotation:0f;" o:ole="f" fillcolor="#FFFFFF" filled="f" o:preferrelative="t" stroked="f" coordorigin="0,0" coordsize="21600,21600">
            <v:fill on="f" color2="#FFFFFF" focus="0%"/>
            <v:imagedata gain="65536f" blacklevel="0f" gamma="0" o:title="" r:id="rId2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在main函数中调用change2:  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0" o:spid="_x0000_s1048" type="#_x0000_t75" style="height:224.25pt;width:332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运行结果如图所示: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ind w:firstLine="120" w:firstLineChars="50"/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 xml:space="preserve">  十进制的10转换成二进制后为1010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</w:p>
    <w:p>
      <w:pPr>
        <w:rPr>
          <w:rFonts w:ascii="宋体" w:hAnsi="宋体"/>
          <w:sz w:val="24"/>
          <w:szCs w:val="24"/>
        </w:rPr>
      </w:pPr>
      <w:r>
        <w:rPr>
          <w:rFonts w:ascii="宋体" w:hAnsi="宋体" w:eastAsia="宋体"/>
          <w:kern w:val="2"/>
          <w:sz w:val="24"/>
          <w:szCs w:val="24"/>
          <w:lang w:val="en-US" w:eastAsia="zh-CN" w:bidi="ar-SA"/>
        </w:rPr>
        <w:pict>
          <v:shape id="图片 32" o:spid="_x0000_s1049" type="#_x0000_t75" style="height:126.75pt;width:369.75pt;rotation:0f;" o:ole="f" fillcolor="#FFFFFF" filled="f" o:preferrelative="t" stroked="f" coordorigin="0,0" coordsize="21600,21600">
            <v:fill on="f" color2="#FFFFFF" focus="0%"/>
            <v:imagedata gain="65536f" blacklevel="0f" gamma="0" o:title="" r:id="rId28"/>
            <o:lock v:ext="edit" position="f" selection="f" grouping="f" rotation="f" cropping="f" text="f" aspectratio="t"/>
            <w10:wrap type="none"/>
            <w10:anchorlock/>
          </v:shape>
        </w:pic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HorizontalSpacing w:val="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99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paragraph" w:styleId="2">
    <w:name w:val="Balloon Text"/>
    <w:basedOn w:val="1"/>
    <w:link w:val="6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8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7">
    <w:name w:val="页眉 Char"/>
    <w:basedOn w:val="5"/>
    <w:link w:val="4"/>
    <w:uiPriority w:val="99"/>
    <w:rPr>
      <w:sz w:val="18"/>
      <w:szCs w:val="18"/>
    </w:rPr>
  </w:style>
  <w:style w:type="character" w:customStyle="1" w:styleId="8">
    <w:name w:val="页脚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" Type="http://schemas.openxmlformats.org/officeDocument/2006/relationships/styles" Target="styles.xml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customXml" Target="../customXml/item1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http://sdwm.org</Company>
  <Pages>11</Pages>
  <Words>95</Words>
  <Characters>544</Characters>
  <Lines>4</Lines>
  <Paragraphs>1</Paragraphs>
  <TotalTime>0</TotalTime>
  <ScaleCrop>false</ScaleCrop>
  <LinksUpToDate>false</LinksUpToDate>
  <CharactersWithSpaces>0</CharactersWithSpaces>
  <Application>WPS Office 个人版_9.1.0.4856_{F1E327BC-269C-435d-A152-05C5408002CA}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2014-09-18T08:23:00Z</dcterms:created>
  <dc:creator>foride</dc:creator>
  <cp:lastModifiedBy>COCO</cp:lastModifiedBy>
  <dcterms:modified xsi:type="dcterms:W3CDTF">2014-09-30T07:25:48Z</dcterms:modified>
  <dc:title>5.1.27函数调用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2052-9.1.0.4856</vt:lpwstr>
  </property>
</Properties>
</file>