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35E80" w14:textId="49679972" w:rsidR="00B51256" w:rsidRDefault="007C45FF" w:rsidP="00B80CDB">
      <w:pPr>
        <w:pStyle w:val="Heading1"/>
      </w:pPr>
      <w:r>
        <w:t>Using the D3.js framework for data visualization.</w:t>
      </w:r>
    </w:p>
    <w:p w14:paraId="26768A40" w14:textId="2CA278F1" w:rsidR="00D03E0B" w:rsidRDefault="00D03E0B" w:rsidP="00D03E0B"/>
    <w:p w14:paraId="70067829" w14:textId="190010DA" w:rsidR="00D03E0B" w:rsidRPr="00D03E0B" w:rsidRDefault="00D03E0B" w:rsidP="00D03E0B">
      <w:r>
        <w:t xml:space="preserve">As background, review </w:t>
      </w:r>
      <w:hyperlink r:id="rId4" w:history="1">
        <w:r w:rsidRPr="00A01F31">
          <w:rPr>
            <w:rStyle w:val="Hyperlink"/>
          </w:rPr>
          <w:t>https://www.ncbi.nlm.nih.gov/pmc/articles/PMC4264639/</w:t>
        </w:r>
      </w:hyperlink>
      <w:r>
        <w:t xml:space="preserve"> </w:t>
      </w:r>
    </w:p>
    <w:p w14:paraId="38490A16" w14:textId="6514C5BB" w:rsidR="007C45FF" w:rsidRDefault="007C45FF"/>
    <w:p w14:paraId="68F28BAB" w14:textId="0445A263" w:rsidR="007C45FF" w:rsidRPr="006D14BD" w:rsidRDefault="007C45FF">
      <w:pPr>
        <w:rPr>
          <w:sz w:val="22"/>
          <w:szCs w:val="22"/>
        </w:rPr>
      </w:pPr>
      <w:r w:rsidRPr="006D14BD">
        <w:rPr>
          <w:sz w:val="22"/>
          <w:szCs w:val="22"/>
        </w:rPr>
        <w:t xml:space="preserve">First download the current frame at </w:t>
      </w:r>
      <w:hyperlink r:id="rId5" w:history="1">
        <w:r w:rsidRPr="006D14BD">
          <w:rPr>
            <w:rStyle w:val="Hyperlink"/>
            <w:sz w:val="22"/>
            <w:szCs w:val="22"/>
          </w:rPr>
          <w:t>https://d3js.org</w:t>
        </w:r>
      </w:hyperlink>
      <w:r w:rsidR="00A9208C">
        <w:rPr>
          <w:sz w:val="22"/>
          <w:szCs w:val="22"/>
        </w:rPr>
        <w:t xml:space="preserve">  My </w:t>
      </w:r>
      <w:r w:rsidR="00813341">
        <w:rPr>
          <w:sz w:val="22"/>
          <w:szCs w:val="22"/>
        </w:rPr>
        <w:t xml:space="preserve">standalone </w:t>
      </w:r>
      <w:r w:rsidR="00A9208C">
        <w:rPr>
          <w:sz w:val="22"/>
          <w:szCs w:val="22"/>
        </w:rPr>
        <w:t>ex</w:t>
      </w:r>
      <w:r w:rsidR="00EA7A95">
        <w:rPr>
          <w:sz w:val="22"/>
          <w:szCs w:val="22"/>
        </w:rPr>
        <w:t>amples are using v5.</w:t>
      </w:r>
      <w:r w:rsidR="00AA0BB9">
        <w:rPr>
          <w:sz w:val="22"/>
          <w:szCs w:val="22"/>
        </w:rPr>
        <w:t>15</w:t>
      </w:r>
    </w:p>
    <w:p w14:paraId="31E4410D" w14:textId="25B3308F" w:rsidR="007C45FF" w:rsidRPr="006D14BD" w:rsidRDefault="007C45FF">
      <w:pPr>
        <w:rPr>
          <w:sz w:val="22"/>
          <w:szCs w:val="22"/>
        </w:rPr>
      </w:pPr>
    </w:p>
    <w:p w14:paraId="665AA85A" w14:textId="6E67EF57" w:rsidR="007C45FF" w:rsidRPr="00FB4FDA" w:rsidRDefault="007C45FF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sz w:val="22"/>
          <w:szCs w:val="22"/>
        </w:rPr>
        <w:t xml:space="preserve">Now create a directory for your work. I have mine at my user root inside my </w:t>
      </w:r>
      <w:proofErr w:type="spellStart"/>
      <w:r w:rsidRPr="006D14BD">
        <w:rPr>
          <w:sz w:val="22"/>
          <w:szCs w:val="22"/>
        </w:rPr>
        <w:t>gitcheckouts</w:t>
      </w:r>
      <w:proofErr w:type="spellEnd"/>
      <w:r w:rsidRPr="006D14BD">
        <w:rPr>
          <w:sz w:val="22"/>
          <w:szCs w:val="22"/>
        </w:rPr>
        <w:t xml:space="preserve"> folder: </w:t>
      </w:r>
      <w:r w:rsidRPr="00FB4FDA">
        <w:rPr>
          <w:rFonts w:ascii="Futura Condensed Medium" w:hAnsi="Futura Condensed Medium" w:cs="Futura Condensed Medium" w:hint="cs"/>
          <w:sz w:val="20"/>
          <w:szCs w:val="20"/>
        </w:rPr>
        <w:t>~/</w:t>
      </w:r>
      <w:proofErr w:type="spellStart"/>
      <w:r w:rsidRPr="00FB4FDA">
        <w:rPr>
          <w:rFonts w:ascii="Futura Condensed Medium" w:hAnsi="Futura Condensed Medium" w:cs="Futura Condensed Medium" w:hint="cs"/>
          <w:sz w:val="20"/>
          <w:szCs w:val="20"/>
        </w:rPr>
        <w:t>gitcheckouts</w:t>
      </w:r>
      <w:proofErr w:type="spellEnd"/>
      <w:r w:rsidRPr="00FB4FDA">
        <w:rPr>
          <w:rFonts w:ascii="Futura Condensed Medium" w:hAnsi="Futura Condensed Medium" w:cs="Futura Condensed Medium" w:hint="cs"/>
          <w:sz w:val="20"/>
          <w:szCs w:val="20"/>
        </w:rPr>
        <w:t>/BIOS824d3</w:t>
      </w:r>
    </w:p>
    <w:p w14:paraId="4B3C9689" w14:textId="462B6B80" w:rsidR="007C45FF" w:rsidRPr="006D14BD" w:rsidRDefault="00BA4198">
      <w:pPr>
        <w:rPr>
          <w:sz w:val="22"/>
          <w:szCs w:val="22"/>
        </w:rPr>
      </w:pPr>
      <w:r w:rsidRPr="006D14BD">
        <w:rPr>
          <w:sz w:val="22"/>
          <w:szCs w:val="22"/>
        </w:rPr>
        <w:t xml:space="preserve">For </w:t>
      </w:r>
      <w:proofErr w:type="spellStart"/>
      <w:r w:rsidRPr="006D14BD">
        <w:rPr>
          <w:sz w:val="22"/>
          <w:szCs w:val="22"/>
        </w:rPr>
        <w:t>linux</w:t>
      </w:r>
      <w:proofErr w:type="spellEnd"/>
      <w:r w:rsidRPr="006D14BD">
        <w:rPr>
          <w:sz w:val="22"/>
          <w:szCs w:val="22"/>
        </w:rPr>
        <w:t xml:space="preserve"> and MacOS, open a terminal window and move to your working directory. For me, that is:</w:t>
      </w:r>
    </w:p>
    <w:p w14:paraId="0AC7D9C8" w14:textId="77777777" w:rsidR="006D14BD" w:rsidRDefault="006D14BD"/>
    <w:p w14:paraId="09BE521F" w14:textId="6534887C" w:rsidR="00BA4198" w:rsidRPr="00FB4FDA" w:rsidRDefault="00BA4198">
      <w:pPr>
        <w:rPr>
          <w:rFonts w:ascii="Futura Condensed Medium" w:hAnsi="Futura Condensed Medium" w:cs="Futura Condensed Medium"/>
          <w:color w:val="000000"/>
          <w:sz w:val="20"/>
          <w:szCs w:val="20"/>
        </w:rPr>
      </w:pPr>
      <w:r w:rsidRPr="00FB4FDA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cd </w:t>
      </w:r>
      <w:proofErr w:type="spellStart"/>
      <w:r w:rsidRPr="00FB4FDA">
        <w:rPr>
          <w:rFonts w:ascii="Futura Condensed Medium" w:hAnsi="Futura Condensed Medium" w:cs="Futura Condensed Medium" w:hint="cs"/>
          <w:color w:val="000000"/>
          <w:sz w:val="20"/>
          <w:szCs w:val="20"/>
        </w:rPr>
        <w:t>gitcheckouts</w:t>
      </w:r>
      <w:proofErr w:type="spellEnd"/>
      <w:r w:rsidRPr="00FB4FDA">
        <w:rPr>
          <w:rFonts w:ascii="Futura Condensed Medium" w:hAnsi="Futura Condensed Medium" w:cs="Futura Condensed Medium" w:hint="cs"/>
          <w:color w:val="000000"/>
          <w:sz w:val="20"/>
          <w:szCs w:val="20"/>
        </w:rPr>
        <w:t>/BIOS824d3/</w:t>
      </w:r>
    </w:p>
    <w:p w14:paraId="2B64F0E3" w14:textId="5A7A0742" w:rsidR="00BA4198" w:rsidRDefault="00BA4198"/>
    <w:p w14:paraId="1675642B" w14:textId="4CC111BF" w:rsidR="00BA4198" w:rsidRPr="006D14BD" w:rsidRDefault="006B3453">
      <w:pPr>
        <w:rPr>
          <w:sz w:val="22"/>
          <w:szCs w:val="22"/>
        </w:rPr>
      </w:pPr>
      <w:r w:rsidRPr="006D14BD">
        <w:rPr>
          <w:sz w:val="22"/>
          <w:szCs w:val="22"/>
        </w:rPr>
        <w:t>Now initialize a git repository, and on the MacOS tell git to ignore .</w:t>
      </w:r>
      <w:proofErr w:type="spellStart"/>
      <w:r w:rsidRPr="006D14BD">
        <w:rPr>
          <w:sz w:val="22"/>
          <w:szCs w:val="22"/>
        </w:rPr>
        <w:t>DS_Store</w:t>
      </w:r>
      <w:proofErr w:type="spellEnd"/>
      <w:r w:rsidRPr="006D14BD">
        <w:rPr>
          <w:sz w:val="22"/>
          <w:szCs w:val="22"/>
        </w:rPr>
        <w:t xml:space="preserve"> files:</w:t>
      </w:r>
    </w:p>
    <w:p w14:paraId="25D2A1E2" w14:textId="1C992F40" w:rsidR="006B3453" w:rsidRDefault="006B3453"/>
    <w:p w14:paraId="47797161" w14:textId="77777777" w:rsidR="006B3453" w:rsidRPr="006D14BD" w:rsidRDefault="006B3453" w:rsidP="006B3453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#initialize git repository</w:t>
      </w:r>
    </w:p>
    <w:p w14:paraId="18FF67EA" w14:textId="77777777" w:rsidR="006B3453" w:rsidRPr="006D14BD" w:rsidRDefault="006B3453" w:rsidP="006B3453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 xml:space="preserve">git 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init</w:t>
      </w:r>
      <w:proofErr w:type="spellEnd"/>
    </w:p>
    <w:p w14:paraId="19422F09" w14:textId="77777777" w:rsidR="006B3453" w:rsidRPr="006D14BD" w:rsidRDefault="006B3453" w:rsidP="006B3453">
      <w:pPr>
        <w:rPr>
          <w:rFonts w:ascii="Futura Condensed Medium" w:hAnsi="Futura Condensed Medium" w:cs="Futura Condensed Medium"/>
          <w:sz w:val="20"/>
          <w:szCs w:val="20"/>
        </w:rPr>
      </w:pPr>
    </w:p>
    <w:p w14:paraId="1B133A7F" w14:textId="77777777" w:rsidR="006B3453" w:rsidRPr="006D14BD" w:rsidRDefault="006B3453" w:rsidP="006B3453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#add ignore .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DS_Store</w:t>
      </w:r>
      <w:proofErr w:type="spellEnd"/>
      <w:r w:rsidRPr="006D14BD">
        <w:rPr>
          <w:rFonts w:ascii="Futura Condensed Medium" w:hAnsi="Futura Condensed Medium" w:cs="Futura Condensed Medium" w:hint="cs"/>
          <w:sz w:val="20"/>
          <w:szCs w:val="20"/>
        </w:rPr>
        <w:t xml:space="preserve"> files 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to .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gitignore</w:t>
      </w:r>
      <w:proofErr w:type="spellEnd"/>
      <w:proofErr w:type="gramEnd"/>
    </w:p>
    <w:p w14:paraId="4BB7E5E4" w14:textId="77777777" w:rsidR="006B3453" w:rsidRPr="006D14BD" w:rsidRDefault="006B3453" w:rsidP="006B3453">
      <w:pPr>
        <w:rPr>
          <w:rFonts w:ascii="Futura Condensed Medium" w:hAnsi="Futura Condensed Medium" w:cs="Futura Condensed Medium"/>
          <w:sz w:val="20"/>
          <w:szCs w:val="20"/>
        </w:rPr>
      </w:pPr>
    </w:p>
    <w:p w14:paraId="68FB27CE" w14:textId="77777777" w:rsidR="006B3453" w:rsidRPr="006D14BD" w:rsidRDefault="006B3453" w:rsidP="006B3453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echo "" &gt;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&gt; .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gitignore</w:t>
      </w:r>
      <w:proofErr w:type="spellEnd"/>
      <w:proofErr w:type="gramEnd"/>
    </w:p>
    <w:p w14:paraId="0632EAB9" w14:textId="77777777" w:rsidR="006B3453" w:rsidRPr="006D14BD" w:rsidRDefault="006B3453" w:rsidP="006B3453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echo "# Ignore .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DS_Store</w:t>
      </w:r>
      <w:proofErr w:type="spellEnd"/>
      <w:r w:rsidRPr="006D14BD">
        <w:rPr>
          <w:rFonts w:ascii="Futura Condensed Medium" w:hAnsi="Futura Condensed Medium" w:cs="Futura Condensed Medium" w:hint="cs"/>
          <w:sz w:val="20"/>
          <w:szCs w:val="20"/>
        </w:rPr>
        <w:t xml:space="preserve"> files" &gt;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&gt; .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gitignore</w:t>
      </w:r>
      <w:proofErr w:type="spellEnd"/>
      <w:proofErr w:type="gramEnd"/>
    </w:p>
    <w:p w14:paraId="3BB65D0D" w14:textId="7054DDCC" w:rsidR="006B3453" w:rsidRPr="006D14BD" w:rsidRDefault="006B3453" w:rsidP="006B3453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echo ".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DS_Store</w:t>
      </w:r>
      <w:proofErr w:type="spellEnd"/>
      <w:r w:rsidRPr="006D14BD">
        <w:rPr>
          <w:rFonts w:ascii="Futura Condensed Medium" w:hAnsi="Futura Condensed Medium" w:cs="Futura Condensed Medium" w:hint="cs"/>
          <w:sz w:val="20"/>
          <w:szCs w:val="20"/>
        </w:rPr>
        <w:t>" &gt;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&gt; .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gitignore</w:t>
      </w:r>
      <w:proofErr w:type="spellEnd"/>
      <w:proofErr w:type="gramEnd"/>
    </w:p>
    <w:p w14:paraId="02CDC8E2" w14:textId="2BA03DA0" w:rsidR="00EF351A" w:rsidRDefault="00EF351A" w:rsidP="006B3453"/>
    <w:p w14:paraId="3D68ED75" w14:textId="7573AA1E" w:rsidR="00EF351A" w:rsidRPr="006D14BD" w:rsidRDefault="00EF351A" w:rsidP="006B3453">
      <w:pPr>
        <w:rPr>
          <w:sz w:val="22"/>
          <w:szCs w:val="22"/>
        </w:rPr>
      </w:pPr>
      <w:r w:rsidRPr="006D14BD">
        <w:rPr>
          <w:sz w:val="22"/>
          <w:szCs w:val="22"/>
        </w:rPr>
        <w:t>Now create a ‘</w:t>
      </w:r>
      <w:proofErr w:type="spellStart"/>
      <w:r w:rsidRPr="006D14BD">
        <w:rPr>
          <w:sz w:val="22"/>
          <w:szCs w:val="22"/>
        </w:rPr>
        <w:t>js</w:t>
      </w:r>
      <w:proofErr w:type="spellEnd"/>
      <w:r w:rsidRPr="006D14BD">
        <w:rPr>
          <w:sz w:val="22"/>
          <w:szCs w:val="22"/>
        </w:rPr>
        <w:t>’ directory and move the d3 files into it</w:t>
      </w:r>
    </w:p>
    <w:p w14:paraId="715234CF" w14:textId="6A4DF584" w:rsidR="00EF351A" w:rsidRPr="006D14BD" w:rsidRDefault="00EF351A" w:rsidP="006B3453">
      <w:pPr>
        <w:rPr>
          <w:sz w:val="22"/>
          <w:szCs w:val="22"/>
        </w:rPr>
      </w:pPr>
      <w:r w:rsidRPr="006D14BD">
        <w:rPr>
          <w:sz w:val="22"/>
          <w:szCs w:val="22"/>
        </w:rPr>
        <w:t>Once that is done, create an html document shell. I called mine ‘homework5d3.html’</w:t>
      </w:r>
    </w:p>
    <w:p w14:paraId="4BD0BF7D" w14:textId="224F05E3" w:rsidR="00B80CDB" w:rsidRPr="006D14BD" w:rsidRDefault="00B80CDB" w:rsidP="006B3453">
      <w:pPr>
        <w:rPr>
          <w:sz w:val="22"/>
          <w:szCs w:val="22"/>
        </w:rPr>
      </w:pPr>
    </w:p>
    <w:p w14:paraId="4CA1A962" w14:textId="21A4936B" w:rsidR="00B80CDB" w:rsidRPr="006D14BD" w:rsidRDefault="00B80CDB" w:rsidP="006B3453">
      <w:pPr>
        <w:rPr>
          <w:sz w:val="22"/>
          <w:szCs w:val="22"/>
        </w:rPr>
      </w:pPr>
      <w:r w:rsidRPr="006D14BD">
        <w:rPr>
          <w:sz w:val="22"/>
          <w:szCs w:val="22"/>
        </w:rPr>
        <w:t>Put the following code into the html file:</w:t>
      </w:r>
    </w:p>
    <w:p w14:paraId="41B8261F" w14:textId="509B3A38" w:rsidR="00B80CDB" w:rsidRDefault="00B80CDB" w:rsidP="006B3453"/>
    <w:p w14:paraId="18B7CF32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  <w:lang w:val="de-DE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  <w:lang w:val="de-DE"/>
        </w:rPr>
        <w:t xml:space="preserve">&lt;!DOCTYPE html&gt; </w:t>
      </w:r>
    </w:p>
    <w:p w14:paraId="5E94799E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  <w:lang w:val="de-DE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  <w:lang w:val="de-DE"/>
        </w:rPr>
        <w:t xml:space="preserve">&lt;html lang="en"&gt; </w:t>
      </w:r>
    </w:p>
    <w:p w14:paraId="010A950B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&lt;head&gt;</w:t>
      </w:r>
    </w:p>
    <w:p w14:paraId="0E047707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&lt;meta charset="UTF-8"&gt;</w:t>
      </w:r>
    </w:p>
    <w:p w14:paraId="5C570B94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 xml:space="preserve">&lt;script 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src</w:t>
      </w:r>
      <w:proofErr w:type="spellEnd"/>
      <w:r w:rsidRPr="006D14BD">
        <w:rPr>
          <w:rFonts w:ascii="Futura Condensed Medium" w:hAnsi="Futura Condensed Medium" w:cs="Futura Condensed Medium" w:hint="cs"/>
          <w:sz w:val="20"/>
          <w:szCs w:val="20"/>
        </w:rPr>
        <w:t>="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js</w:t>
      </w:r>
      <w:proofErr w:type="spellEnd"/>
      <w:r w:rsidRPr="006D14BD">
        <w:rPr>
          <w:rFonts w:ascii="Futura Condensed Medium" w:hAnsi="Futura Condensed Medium" w:cs="Futura Condensed Medium" w:hint="cs"/>
          <w:sz w:val="20"/>
          <w:szCs w:val="20"/>
        </w:rPr>
        <w:t>/d3.min.js"&gt;&lt;/script&gt;</w:t>
      </w:r>
    </w:p>
    <w:p w14:paraId="12640F69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&lt;title&gt;D3 Homework and tutorial&lt;/title&gt;</w:t>
      </w:r>
    </w:p>
    <w:p w14:paraId="23AFFAD3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&lt;/head&gt;</w:t>
      </w:r>
    </w:p>
    <w:p w14:paraId="313635AA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&lt;body&gt;</w:t>
      </w:r>
    </w:p>
    <w:p w14:paraId="07B57967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ab/>
        <w:t>&lt;div class="greetings"&gt;</w:t>
      </w:r>
    </w:p>
    <w:p w14:paraId="57FF1233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ab/>
      </w:r>
      <w:r w:rsidRPr="006D14BD">
        <w:rPr>
          <w:rFonts w:ascii="Futura Condensed Medium" w:hAnsi="Futura Condensed Medium" w:cs="Futura Condensed Medium" w:hint="cs"/>
          <w:sz w:val="20"/>
          <w:szCs w:val="20"/>
        </w:rPr>
        <w:tab/>
        <w:t>&lt;h1&gt;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Greetings!&lt;</w:t>
      </w:r>
      <w:proofErr w:type="gramEnd"/>
      <w:r w:rsidRPr="006D14BD">
        <w:rPr>
          <w:rFonts w:ascii="Futura Condensed Medium" w:hAnsi="Futura Condensed Medium" w:cs="Futura Condensed Medium" w:hint="cs"/>
          <w:sz w:val="20"/>
          <w:szCs w:val="20"/>
        </w:rPr>
        <w:t>/h1&gt;</w:t>
      </w:r>
    </w:p>
    <w:p w14:paraId="6F6A07B0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ab/>
      </w:r>
      <w:r w:rsidRPr="006D14BD">
        <w:rPr>
          <w:rFonts w:ascii="Futura Condensed Medium" w:hAnsi="Futura Condensed Medium" w:cs="Futura Condensed Medium" w:hint="cs"/>
          <w:sz w:val="20"/>
          <w:szCs w:val="20"/>
        </w:rPr>
        <w:tab/>
        <w:t xml:space="preserve">&lt;p&gt;Hello 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World!&lt;</w:t>
      </w:r>
      <w:proofErr w:type="gramEnd"/>
      <w:r w:rsidRPr="006D14BD">
        <w:rPr>
          <w:rFonts w:ascii="Futura Condensed Medium" w:hAnsi="Futura Condensed Medium" w:cs="Futura Condensed Medium" w:hint="cs"/>
          <w:sz w:val="20"/>
          <w:szCs w:val="20"/>
        </w:rPr>
        <w:t>/p&gt;</w:t>
      </w:r>
    </w:p>
    <w:p w14:paraId="51B5F0FC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ab/>
        <w:t>&lt;/div&gt;</w:t>
      </w:r>
    </w:p>
    <w:p w14:paraId="4BEACBBD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&lt;script&gt;</w:t>
      </w:r>
    </w:p>
    <w:p w14:paraId="0996E37C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 xml:space="preserve">// d3 code goes 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here..</w:t>
      </w:r>
      <w:proofErr w:type="gramEnd"/>
      <w:r w:rsidRPr="006D14BD">
        <w:rPr>
          <w:rFonts w:ascii="Futura Condensed Medium" w:hAnsi="Futura Condensed Medium" w:cs="Futura Condensed Medium" w:hint="cs"/>
          <w:sz w:val="20"/>
          <w:szCs w:val="20"/>
        </w:rPr>
        <w:t xml:space="preserve"> </w:t>
      </w:r>
    </w:p>
    <w:p w14:paraId="7CA1CD02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d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3.select</w:t>
      </w:r>
      <w:proofErr w:type="gramEnd"/>
      <w:r w:rsidRPr="006D14BD">
        <w:rPr>
          <w:rFonts w:ascii="Futura Condensed Medium" w:hAnsi="Futura Condensed Medium" w:cs="Futura Condensed Medium" w:hint="cs"/>
          <w:sz w:val="20"/>
          <w:szCs w:val="20"/>
        </w:rPr>
        <w:t>("</w:t>
      </w:r>
      <w:proofErr w:type="spell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div.greetings</w:t>
      </w:r>
      <w:proofErr w:type="spellEnd"/>
      <w:r w:rsidRPr="006D14BD">
        <w:rPr>
          <w:rFonts w:ascii="Futura Condensed Medium" w:hAnsi="Futura Condensed Medium" w:cs="Futura Condensed Medium" w:hint="cs"/>
          <w:sz w:val="20"/>
          <w:szCs w:val="20"/>
        </w:rPr>
        <w:t>").append("h2").text("Hello World! "</w:t>
      </w:r>
      <w:proofErr w:type="gramStart"/>
      <w:r w:rsidRPr="006D14BD">
        <w:rPr>
          <w:rFonts w:ascii="Futura Condensed Medium" w:hAnsi="Futura Condensed Medium" w:cs="Futura Condensed Medium" w:hint="cs"/>
          <w:sz w:val="20"/>
          <w:szCs w:val="20"/>
        </w:rPr>
        <w:t>).append</w:t>
      </w:r>
      <w:proofErr w:type="gramEnd"/>
      <w:r w:rsidRPr="006D14BD">
        <w:rPr>
          <w:rFonts w:ascii="Futura Condensed Medium" w:hAnsi="Futura Condensed Medium" w:cs="Futura Condensed Medium" w:hint="cs"/>
          <w:sz w:val="20"/>
          <w:szCs w:val="20"/>
        </w:rPr>
        <w:t>("span").text("from D3.js");</w:t>
      </w:r>
    </w:p>
    <w:p w14:paraId="6642B212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&lt;/script&gt;</w:t>
      </w:r>
    </w:p>
    <w:p w14:paraId="27B64F8E" w14:textId="77777777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&lt;/body&gt;</w:t>
      </w:r>
    </w:p>
    <w:p w14:paraId="6E1550B4" w14:textId="3DD4D74C" w:rsidR="00B80CDB" w:rsidRPr="006D14BD" w:rsidRDefault="00B80CDB" w:rsidP="00B80CDB">
      <w:pPr>
        <w:rPr>
          <w:rFonts w:ascii="Futura Condensed Medium" w:hAnsi="Futura Condensed Medium" w:cs="Futura Condensed Medium"/>
          <w:sz w:val="20"/>
          <w:szCs w:val="20"/>
        </w:rPr>
      </w:pPr>
      <w:r w:rsidRPr="006D14BD">
        <w:rPr>
          <w:rFonts w:ascii="Futura Condensed Medium" w:hAnsi="Futura Condensed Medium" w:cs="Futura Condensed Medium" w:hint="cs"/>
          <w:sz w:val="20"/>
          <w:szCs w:val="20"/>
        </w:rPr>
        <w:t>&lt;/html&gt;</w:t>
      </w:r>
    </w:p>
    <w:p w14:paraId="295457A0" w14:textId="77777777" w:rsidR="00B80CDB" w:rsidRDefault="00B80CDB" w:rsidP="00B80CDB"/>
    <w:p w14:paraId="446077C8" w14:textId="7D64269E" w:rsidR="005603E6" w:rsidRDefault="005603E6" w:rsidP="006B3453">
      <w:r>
        <w:t>Go ahead and add the files to git and make your initial commit:</w:t>
      </w:r>
    </w:p>
    <w:p w14:paraId="062A886B" w14:textId="28C01EA7" w:rsidR="005603E6" w:rsidRDefault="005603E6" w:rsidP="006B3453"/>
    <w:p w14:paraId="6D64C5D5" w14:textId="5F6C5C57" w:rsidR="005603E6" w:rsidRPr="00906A43" w:rsidRDefault="005603E6" w:rsidP="006B3453">
      <w:pPr>
        <w:rPr>
          <w:rFonts w:ascii="Futura Condensed Medium" w:hAnsi="Futura Condensed Medium" w:cs="Futura Condensed Medium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sz w:val="20"/>
          <w:szCs w:val="20"/>
        </w:rPr>
        <w:t xml:space="preserve">git </w:t>
      </w:r>
      <w:proofErr w:type="gramStart"/>
      <w:r w:rsidRPr="00906A43">
        <w:rPr>
          <w:rFonts w:ascii="Futura Condensed Medium" w:hAnsi="Futura Condensed Medium" w:cs="Futura Condensed Medium" w:hint="cs"/>
          <w:sz w:val="20"/>
          <w:szCs w:val="20"/>
        </w:rPr>
        <w:t>add .</w:t>
      </w:r>
      <w:proofErr w:type="gramEnd"/>
    </w:p>
    <w:p w14:paraId="4F412329" w14:textId="2C5897BB" w:rsidR="005603E6" w:rsidRPr="00906A43" w:rsidRDefault="005603E6" w:rsidP="005603E6">
      <w:pPr>
        <w:rPr>
          <w:rFonts w:ascii="Futura Condensed Medium" w:hAnsi="Futura Condensed Medium" w:cs="Futura Condensed Medium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sz w:val="20"/>
          <w:szCs w:val="20"/>
        </w:rPr>
        <w:lastRenderedPageBreak/>
        <w:t>git commit -m "Initial d3 project commit"</w:t>
      </w:r>
    </w:p>
    <w:p w14:paraId="5DC1B620" w14:textId="6B74D79E" w:rsidR="005603E6" w:rsidRDefault="005603E6" w:rsidP="005603E6"/>
    <w:p w14:paraId="7C80BB1C" w14:textId="10388CFB" w:rsidR="005603E6" w:rsidRDefault="005603E6" w:rsidP="005603E6">
      <w:r>
        <w:t>I also added some tutorial files to my directory. I see this on commit:</w:t>
      </w:r>
    </w:p>
    <w:p w14:paraId="455B7C4D" w14:textId="61BC6C23" w:rsidR="005603E6" w:rsidRDefault="005603E6" w:rsidP="005603E6"/>
    <w:p w14:paraId="2F916BEA" w14:textId="77777777" w:rsidR="005603E6" w:rsidRPr="00906A43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6 files changed, 18529 </w:t>
      </w:r>
      <w:proofErr w:type="gramStart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insertions(</w:t>
      </w:r>
      <w:proofErr w:type="gramEnd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+)</w:t>
      </w:r>
    </w:p>
    <w:p w14:paraId="78E5C8CB" w14:textId="77777777" w:rsidR="005603E6" w:rsidRPr="00906A43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 create mode </w:t>
      </w:r>
      <w:proofErr w:type="gramStart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100644 .</w:t>
      </w:r>
      <w:proofErr w:type="spellStart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gitignore</w:t>
      </w:r>
      <w:proofErr w:type="spellEnd"/>
      <w:proofErr w:type="gramEnd"/>
    </w:p>
    <w:p w14:paraId="22551D51" w14:textId="77777777" w:rsidR="005603E6" w:rsidRPr="00906A43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 create mode 100644 D3handsOn.pptx</w:t>
      </w:r>
    </w:p>
    <w:p w14:paraId="365272C9" w14:textId="77777777" w:rsidR="005603E6" w:rsidRPr="00906A43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 create mode 100644 d3js_tutorial.pdf</w:t>
      </w:r>
    </w:p>
    <w:p w14:paraId="140A5201" w14:textId="77777777" w:rsidR="005603E6" w:rsidRPr="00906A43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 create mode 100644 homework5d3.html</w:t>
      </w:r>
    </w:p>
    <w:p w14:paraId="6AF8A0B1" w14:textId="77777777" w:rsidR="005603E6" w:rsidRPr="00906A43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 create mode 100644 </w:t>
      </w:r>
      <w:proofErr w:type="spellStart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js</w:t>
      </w:r>
      <w:proofErr w:type="spellEnd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/d3.js</w:t>
      </w:r>
    </w:p>
    <w:p w14:paraId="5F398635" w14:textId="77777777" w:rsidR="005603E6" w:rsidRPr="00906A43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0"/>
          <w:szCs w:val="20"/>
        </w:rPr>
      </w:pPr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 create mode 100644 </w:t>
      </w:r>
      <w:proofErr w:type="spellStart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js</w:t>
      </w:r>
      <w:proofErr w:type="spellEnd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/d3.min.js</w:t>
      </w:r>
    </w:p>
    <w:p w14:paraId="3CDE8C46" w14:textId="700202E8" w:rsidR="005603E6" w:rsidRPr="00906A43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0"/>
          <w:szCs w:val="20"/>
        </w:rPr>
      </w:pPr>
      <w:proofErr w:type="gramStart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>ccis:BIOS</w:t>
      </w:r>
      <w:proofErr w:type="gramEnd"/>
      <w:r w:rsidRPr="00906A43">
        <w:rPr>
          <w:rFonts w:ascii="Futura Condensed Medium" w:hAnsi="Futura Condensed Medium" w:cs="Futura Condensed Medium" w:hint="cs"/>
          <w:color w:val="000000"/>
          <w:sz w:val="20"/>
          <w:szCs w:val="20"/>
        </w:rPr>
        <w:t xml:space="preserve">824d3 $ </w:t>
      </w:r>
    </w:p>
    <w:p w14:paraId="40B83E49" w14:textId="77777777" w:rsidR="005603E6" w:rsidRDefault="005603E6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3A3CB9" w14:textId="17079106" w:rsidR="005603E6" w:rsidRDefault="00947D33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6D14BD">
        <w:rPr>
          <w:rFonts w:cstheme="minorHAnsi"/>
          <w:color w:val="000000"/>
          <w:sz w:val="22"/>
          <w:szCs w:val="22"/>
        </w:rPr>
        <w:t xml:space="preserve">Now we have am initial file, directory, and git commit. </w:t>
      </w:r>
    </w:p>
    <w:p w14:paraId="18535246" w14:textId="04DF6354" w:rsidR="00906A43" w:rsidRDefault="00906A43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Q1. Load the file in a browser. Take a screenshot of what you see and attach it below. </w:t>
      </w:r>
    </w:p>
    <w:p w14:paraId="10EA4D34" w14:textId="33459136" w:rsidR="00906A43" w:rsidRDefault="00436872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EE080B7" wp14:editId="5CD722C7">
            <wp:extent cx="2535767" cy="12527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558" cy="12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D0EB" w14:textId="2A7EE240" w:rsidR="00906A43" w:rsidRDefault="00906A43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The D3 framework allows you to interact directly with the browser DOM. We appended an &lt;h2&gt; element and a span element inside the div element with the class ‘</w:t>
      </w:r>
      <w:proofErr w:type="gramStart"/>
      <w:r>
        <w:rPr>
          <w:rFonts w:cstheme="minorHAnsi"/>
          <w:color w:val="000000"/>
          <w:sz w:val="22"/>
          <w:szCs w:val="22"/>
        </w:rPr>
        <w:t>greetings’</w:t>
      </w:r>
      <w:proofErr w:type="gramEnd"/>
      <w:r>
        <w:rPr>
          <w:rFonts w:cstheme="minorHAnsi"/>
          <w:color w:val="000000"/>
          <w:sz w:val="22"/>
          <w:szCs w:val="22"/>
        </w:rPr>
        <w:t>. This ability to directly manipulate the DOM is very powerful and is the basis for everything we will do with D3.</w:t>
      </w:r>
    </w:p>
    <w:p w14:paraId="60BA76A2" w14:textId="6C660655" w:rsidR="00906A43" w:rsidRDefault="00906A43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210DD0C9" w14:textId="66E15E63" w:rsidR="00906A43" w:rsidRDefault="00906A43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Q2. Change the </w:t>
      </w:r>
      <w:r w:rsidR="005A2735">
        <w:rPr>
          <w:rFonts w:cstheme="minorHAnsi"/>
          <w:color w:val="000000"/>
          <w:sz w:val="22"/>
          <w:szCs w:val="22"/>
        </w:rPr>
        <w:t>D3</w:t>
      </w:r>
      <w:r>
        <w:rPr>
          <w:rFonts w:cstheme="minorHAnsi"/>
          <w:color w:val="000000"/>
          <w:sz w:val="22"/>
          <w:szCs w:val="22"/>
        </w:rPr>
        <w:t xml:space="preserve"> code so that the span that is appended goes after the h2 element we added, not inside it. </w:t>
      </w:r>
      <w:r w:rsidR="009E7FDD">
        <w:rPr>
          <w:rFonts w:cstheme="minorHAnsi"/>
          <w:color w:val="000000"/>
          <w:sz w:val="22"/>
          <w:szCs w:val="22"/>
        </w:rPr>
        <w:t>Put your working</w:t>
      </w:r>
      <w:r w:rsidR="006344B5">
        <w:rPr>
          <w:rFonts w:cstheme="minorHAnsi"/>
          <w:color w:val="000000"/>
          <w:sz w:val="22"/>
          <w:szCs w:val="22"/>
        </w:rPr>
        <w:t xml:space="preserve"> D3 code below:</w:t>
      </w:r>
    </w:p>
    <w:p w14:paraId="4B30AE0F" w14:textId="77777777" w:rsidR="00436872" w:rsidRPr="00436872" w:rsidRDefault="00436872" w:rsidP="004368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436872">
        <w:rPr>
          <w:rFonts w:ascii="Consolas" w:eastAsia="宋体" w:hAnsi="Consolas" w:cs="宋体"/>
          <w:color w:val="9CDCFE"/>
          <w:sz w:val="21"/>
          <w:szCs w:val="21"/>
          <w:lang w:eastAsia="zh-CN"/>
        </w:rPr>
        <w:t>d</w:t>
      </w:r>
      <w:proofErr w:type="gramStart"/>
      <w:r w:rsidRPr="00436872">
        <w:rPr>
          <w:rFonts w:ascii="Consolas" w:eastAsia="宋体" w:hAnsi="Consolas" w:cs="宋体"/>
          <w:color w:val="9CDCFE"/>
          <w:sz w:val="21"/>
          <w:szCs w:val="21"/>
          <w:lang w:eastAsia="zh-CN"/>
        </w:rPr>
        <w:t>3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6872">
        <w:rPr>
          <w:rFonts w:ascii="Consolas" w:eastAsia="宋体" w:hAnsi="Consolas" w:cs="宋体"/>
          <w:color w:val="DCDCAA"/>
          <w:sz w:val="21"/>
          <w:szCs w:val="21"/>
          <w:lang w:eastAsia="zh-CN"/>
        </w:rPr>
        <w:t>select</w:t>
      </w:r>
      <w:proofErr w:type="gramEnd"/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"</w:t>
      </w:r>
      <w:proofErr w:type="spellStart"/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div.greetings</w:t>
      </w:r>
      <w:proofErr w:type="spellEnd"/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"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).</w:t>
      </w:r>
      <w:r w:rsidRPr="00436872">
        <w:rPr>
          <w:rFonts w:ascii="Consolas" w:eastAsia="宋体" w:hAnsi="Consolas" w:cs="宋体"/>
          <w:color w:val="DCDCAA"/>
          <w:sz w:val="21"/>
          <w:szCs w:val="21"/>
          <w:lang w:eastAsia="zh-CN"/>
        </w:rPr>
        <w:t>append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"h2"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).</w:t>
      </w:r>
      <w:r w:rsidRPr="00436872">
        <w:rPr>
          <w:rFonts w:ascii="Consolas" w:eastAsia="宋体" w:hAnsi="Consolas" w:cs="宋体"/>
          <w:color w:val="DCDCAA"/>
          <w:sz w:val="21"/>
          <w:szCs w:val="21"/>
          <w:lang w:eastAsia="zh-CN"/>
        </w:rPr>
        <w:t>text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"Hello World! "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);</w:t>
      </w:r>
    </w:p>
    <w:p w14:paraId="25925C07" w14:textId="77777777" w:rsidR="00436872" w:rsidRPr="00436872" w:rsidRDefault="00436872" w:rsidP="0043687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436872">
        <w:rPr>
          <w:rFonts w:ascii="Consolas" w:eastAsia="宋体" w:hAnsi="Consolas" w:cs="宋体"/>
          <w:color w:val="9CDCFE"/>
          <w:sz w:val="21"/>
          <w:szCs w:val="21"/>
          <w:lang w:eastAsia="zh-CN"/>
        </w:rPr>
        <w:t>d</w:t>
      </w:r>
      <w:proofErr w:type="gramStart"/>
      <w:r w:rsidRPr="00436872">
        <w:rPr>
          <w:rFonts w:ascii="Consolas" w:eastAsia="宋体" w:hAnsi="Consolas" w:cs="宋体"/>
          <w:color w:val="9CDCFE"/>
          <w:sz w:val="21"/>
          <w:szCs w:val="21"/>
          <w:lang w:eastAsia="zh-CN"/>
        </w:rPr>
        <w:t>3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6872">
        <w:rPr>
          <w:rFonts w:ascii="Consolas" w:eastAsia="宋体" w:hAnsi="Consolas" w:cs="宋体"/>
          <w:color w:val="DCDCAA"/>
          <w:sz w:val="21"/>
          <w:szCs w:val="21"/>
          <w:lang w:eastAsia="zh-CN"/>
        </w:rPr>
        <w:t>select</w:t>
      </w:r>
      <w:proofErr w:type="gramEnd"/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"</w:t>
      </w:r>
      <w:proofErr w:type="spellStart"/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div.greetings</w:t>
      </w:r>
      <w:proofErr w:type="spellEnd"/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"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).</w:t>
      </w:r>
      <w:r w:rsidRPr="00436872">
        <w:rPr>
          <w:rFonts w:ascii="Consolas" w:eastAsia="宋体" w:hAnsi="Consolas" w:cs="宋体"/>
          <w:color w:val="DCDCAA"/>
          <w:sz w:val="21"/>
          <w:szCs w:val="21"/>
          <w:lang w:eastAsia="zh-CN"/>
        </w:rPr>
        <w:t>append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"span"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).</w:t>
      </w:r>
      <w:r w:rsidRPr="00436872">
        <w:rPr>
          <w:rFonts w:ascii="Consolas" w:eastAsia="宋体" w:hAnsi="Consolas" w:cs="宋体"/>
          <w:color w:val="DCDCAA"/>
          <w:sz w:val="21"/>
          <w:szCs w:val="21"/>
          <w:lang w:eastAsia="zh-CN"/>
        </w:rPr>
        <w:t>text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6872">
        <w:rPr>
          <w:rFonts w:ascii="Consolas" w:eastAsia="宋体" w:hAnsi="Consolas" w:cs="宋体"/>
          <w:color w:val="CE9178"/>
          <w:sz w:val="21"/>
          <w:szCs w:val="21"/>
          <w:lang w:eastAsia="zh-CN"/>
        </w:rPr>
        <w:t>"from D3.js"</w:t>
      </w:r>
      <w:r w:rsidRPr="00436872">
        <w:rPr>
          <w:rFonts w:ascii="Consolas" w:eastAsia="宋体" w:hAnsi="Consolas" w:cs="宋体"/>
          <w:color w:val="D4D4D4"/>
          <w:sz w:val="21"/>
          <w:szCs w:val="21"/>
          <w:lang w:eastAsia="zh-CN"/>
        </w:rPr>
        <w:t>);</w:t>
      </w:r>
    </w:p>
    <w:p w14:paraId="6EEEFAD1" w14:textId="77777777" w:rsidR="00436872" w:rsidRDefault="00436872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32177C49" w14:textId="4620EDC8" w:rsidR="00BB3265" w:rsidRDefault="00436872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84EF888" wp14:editId="098D73DB">
            <wp:extent cx="2603500" cy="1673639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535" cy="16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003A" w14:textId="77777777" w:rsidR="00436872" w:rsidRDefault="00436872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25F7444A" w14:textId="180749D7" w:rsidR="00BB3265" w:rsidRDefault="009F4125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Now </w:t>
      </w:r>
      <w:proofErr w:type="spellStart"/>
      <w:proofErr w:type="gramStart"/>
      <w:r>
        <w:rPr>
          <w:rFonts w:cstheme="minorHAnsi"/>
          <w:color w:val="000000"/>
          <w:sz w:val="22"/>
          <w:szCs w:val="22"/>
        </w:rPr>
        <w:t>lets</w:t>
      </w:r>
      <w:proofErr w:type="spellEnd"/>
      <w:proofErr w:type="gramEnd"/>
      <w:r>
        <w:rPr>
          <w:rFonts w:cstheme="minorHAnsi"/>
          <w:color w:val="000000"/>
          <w:sz w:val="22"/>
          <w:szCs w:val="22"/>
        </w:rPr>
        <w:t xml:space="preserve"> start working with an SVG image. Note that the d</w:t>
      </w:r>
      <w:proofErr w:type="gramStart"/>
      <w:r>
        <w:rPr>
          <w:rFonts w:cstheme="minorHAnsi"/>
          <w:color w:val="000000"/>
          <w:sz w:val="22"/>
          <w:szCs w:val="22"/>
        </w:rPr>
        <w:t>3.select</w:t>
      </w:r>
      <w:proofErr w:type="gramEnd"/>
      <w:r>
        <w:rPr>
          <w:rFonts w:cstheme="minorHAnsi"/>
          <w:color w:val="000000"/>
          <w:sz w:val="22"/>
          <w:szCs w:val="22"/>
        </w:rPr>
        <w:t xml:space="preserve"> selector returns the first matching element, whereas d3.selectAll returns an array of all matched elements. </w:t>
      </w:r>
    </w:p>
    <w:p w14:paraId="6AA88423" w14:textId="5DE2140C" w:rsidR="00D879C5" w:rsidRDefault="00D879C5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527E853" w14:textId="530036A1" w:rsidR="00D879C5" w:rsidRDefault="00D879C5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Simple </w:t>
      </w:r>
      <w:proofErr w:type="spellStart"/>
      <w:r>
        <w:rPr>
          <w:rFonts w:cstheme="minorHAnsi"/>
          <w:color w:val="000000"/>
          <w:sz w:val="22"/>
          <w:szCs w:val="22"/>
        </w:rPr>
        <w:t>barchart</w:t>
      </w:r>
      <w:proofErr w:type="spellEnd"/>
      <w:r>
        <w:rPr>
          <w:rFonts w:cstheme="minorHAnsi"/>
          <w:color w:val="000000"/>
          <w:sz w:val="22"/>
          <w:szCs w:val="22"/>
        </w:rPr>
        <w:t>:</w:t>
      </w:r>
    </w:p>
    <w:p w14:paraId="4A3CAA03" w14:textId="145301AB" w:rsidR="00D879C5" w:rsidRDefault="00D879C5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F73C906" w14:textId="142CB169" w:rsidR="00D879C5" w:rsidRDefault="00D879C5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cstheme="minorHAnsi"/>
          <w:color w:val="000000"/>
          <w:sz w:val="22"/>
          <w:szCs w:val="22"/>
        </w:rPr>
        <w:lastRenderedPageBreak/>
        <w:t>Lets</w:t>
      </w:r>
      <w:proofErr w:type="spellEnd"/>
      <w:proofErr w:type="gramEnd"/>
      <w:r>
        <w:rPr>
          <w:rFonts w:cstheme="minorHAnsi"/>
          <w:color w:val="000000"/>
          <w:sz w:val="22"/>
          <w:szCs w:val="22"/>
        </w:rPr>
        <w:t xml:space="preserve"> use this example from Mike Bostock</w:t>
      </w:r>
      <w:r w:rsidR="00D02B06">
        <w:rPr>
          <w:rFonts w:cstheme="minorHAnsi"/>
          <w:color w:val="000000"/>
          <w:sz w:val="22"/>
          <w:szCs w:val="22"/>
        </w:rPr>
        <w:t xml:space="preserve"> at </w:t>
      </w:r>
      <w:hyperlink r:id="rId8" w:history="1">
        <w:r w:rsidR="005C0A12" w:rsidRPr="00CD504C">
          <w:rPr>
            <w:rStyle w:val="Hyperlink"/>
            <w:rFonts w:cstheme="minorHAnsi"/>
            <w:sz w:val="22"/>
            <w:szCs w:val="22"/>
          </w:rPr>
          <w:t>https://bost.ocks.org/mike/bar/</w:t>
        </w:r>
      </w:hyperlink>
      <w:r w:rsidR="005C0A12">
        <w:rPr>
          <w:rFonts w:cstheme="minorHAnsi"/>
          <w:color w:val="000000"/>
          <w:sz w:val="22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. Put this in the start of the script section in the body of your html file. You might want to create a new file to manipulate.</w:t>
      </w:r>
    </w:p>
    <w:p w14:paraId="45B65727" w14:textId="7F3A3D91" w:rsidR="00D879C5" w:rsidRDefault="00D879C5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53FD7F22" w14:textId="77777777" w:rsidR="00D879C5" w:rsidRPr="00FB4FDA" w:rsidRDefault="00D879C5" w:rsidP="00D87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 Condensed Medium" w:hAnsi="Futura Condensed Medium" w:cs="Futura Condensed Medium"/>
          <w:color w:val="000000"/>
          <w:sz w:val="22"/>
          <w:szCs w:val="22"/>
        </w:rPr>
      </w:pPr>
      <w:r w:rsidRPr="00FB4FDA">
        <w:rPr>
          <w:rFonts w:ascii="Futura Condensed Medium" w:hAnsi="Futura Condensed Medium" w:cs="Futura Condensed Medium" w:hint="cs"/>
          <w:color w:val="000000"/>
          <w:sz w:val="22"/>
          <w:szCs w:val="22"/>
        </w:rPr>
        <w:t>var data = [4, 8, 15, 16, 23, 42</w:t>
      </w:r>
      <w:proofErr w:type="gramStart"/>
      <w:r w:rsidRPr="00FB4FDA">
        <w:rPr>
          <w:rFonts w:ascii="Futura Condensed Medium" w:hAnsi="Futura Condensed Medium" w:cs="Futura Condensed Medium" w:hint="cs"/>
          <w:color w:val="000000"/>
          <w:sz w:val="22"/>
          <w:szCs w:val="22"/>
        </w:rPr>
        <w:t>];</w:t>
      </w:r>
      <w:proofErr w:type="gramEnd"/>
    </w:p>
    <w:p w14:paraId="7858F209" w14:textId="77777777" w:rsidR="00D879C5" w:rsidRPr="006D14BD" w:rsidRDefault="00D879C5" w:rsidP="00560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148D7693" w14:textId="723CB908" w:rsidR="005603E6" w:rsidRDefault="00D879C5" w:rsidP="005603E6">
      <w:r>
        <w:t xml:space="preserve">This creates a very simple </w:t>
      </w:r>
      <w:proofErr w:type="spellStart"/>
      <w:r>
        <w:t>javascript</w:t>
      </w:r>
      <w:proofErr w:type="spellEnd"/>
      <w:r>
        <w:t xml:space="preserve"> array that is available to any </w:t>
      </w:r>
      <w:proofErr w:type="spellStart"/>
      <w:r>
        <w:t>javascript</w:t>
      </w:r>
      <w:proofErr w:type="spellEnd"/>
      <w:r>
        <w:t xml:space="preserve"> function after this statement</w:t>
      </w:r>
      <w:r w:rsidR="003250D7">
        <w:t>.</w:t>
      </w:r>
      <w:r w:rsidR="0062020E">
        <w:t xml:space="preserve"> We should also add a html element to manipulate. We could choose to use D3 to do this for us, but I find it cleaner and clearer to define the html elements in the html file rather than manipulate everything in </w:t>
      </w:r>
      <w:proofErr w:type="spellStart"/>
      <w:r w:rsidR="0062020E">
        <w:t>javascript</w:t>
      </w:r>
      <w:proofErr w:type="spellEnd"/>
      <w:r w:rsidR="0062020E">
        <w:t>.</w:t>
      </w:r>
    </w:p>
    <w:p w14:paraId="1E93596D" w14:textId="15DA6545" w:rsidR="0062020E" w:rsidRDefault="0062020E" w:rsidP="005603E6"/>
    <w:p w14:paraId="06699A48" w14:textId="42946F35" w:rsidR="0062020E" w:rsidRPr="00FB4FDA" w:rsidRDefault="0062020E" w:rsidP="0062020E">
      <w:pPr>
        <w:rPr>
          <w:rFonts w:ascii="Futura Condensed Medium" w:hAnsi="Futura Condensed Medium" w:cs="Futura Condensed Medium"/>
        </w:rPr>
      </w:pPr>
      <w:bookmarkStart w:id="0" w:name="OLE_LINK2"/>
      <w:r w:rsidRPr="00FB4FDA">
        <w:rPr>
          <w:rFonts w:ascii="Futura Condensed Medium" w:hAnsi="Futura Condensed Medium" w:cs="Futura Condensed Medium" w:hint="cs"/>
        </w:rPr>
        <w:t>&lt;div class="chart"&gt;&lt;/div&gt;</w:t>
      </w:r>
    </w:p>
    <w:bookmarkEnd w:id="0"/>
    <w:p w14:paraId="1C507A0D" w14:textId="77777777" w:rsidR="0062020E" w:rsidRPr="0062020E" w:rsidRDefault="0062020E" w:rsidP="0062020E"/>
    <w:p w14:paraId="766BC428" w14:textId="07B75F01" w:rsidR="0062020E" w:rsidRDefault="004F6B71" w:rsidP="005603E6">
      <w:r>
        <w:t>Now add this D3 code to the end of the body script section:</w:t>
      </w:r>
    </w:p>
    <w:p w14:paraId="20C44EC1" w14:textId="260E0E18" w:rsidR="004F6B71" w:rsidRDefault="004F6B71" w:rsidP="005603E6"/>
    <w:p w14:paraId="3B8C6712" w14:textId="77777777" w:rsidR="004F6B71" w:rsidRPr="00FB4FDA" w:rsidRDefault="004F6B71" w:rsidP="004F6B7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d</w:t>
      </w:r>
      <w:proofErr w:type="gramStart"/>
      <w:r w:rsidRPr="00FB4FDA">
        <w:rPr>
          <w:rFonts w:ascii="Futura Condensed Medium" w:hAnsi="Futura Condensed Medium" w:cs="Futura Condensed Medium" w:hint="cs"/>
        </w:rPr>
        <w:t>3.select</w:t>
      </w:r>
      <w:proofErr w:type="gramEnd"/>
      <w:r w:rsidRPr="00FB4FDA">
        <w:rPr>
          <w:rFonts w:ascii="Futura Condensed Medium" w:hAnsi="Futura Condensed Medium" w:cs="Futura Condensed Medium" w:hint="cs"/>
        </w:rPr>
        <w:t>(".chart")</w:t>
      </w:r>
    </w:p>
    <w:p w14:paraId="145AE327" w14:textId="77777777" w:rsidR="004F6B71" w:rsidRPr="00FB4FDA" w:rsidRDefault="004F6B71" w:rsidP="004F6B7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selectAll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("div")</w:t>
      </w:r>
    </w:p>
    <w:p w14:paraId="7DC8F8D3" w14:textId="77777777" w:rsidR="004F6B71" w:rsidRPr="00FB4FDA" w:rsidRDefault="004F6B71" w:rsidP="004F6B7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.data(data)</w:t>
      </w:r>
    </w:p>
    <w:p w14:paraId="21FEB68F" w14:textId="77777777" w:rsidR="004F6B71" w:rsidRPr="00FB4FDA" w:rsidRDefault="004F6B71" w:rsidP="004F6B7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.enter</w:t>
      </w:r>
      <w:proofErr w:type="gramEnd"/>
      <w:r w:rsidRPr="00FB4FDA">
        <w:rPr>
          <w:rFonts w:ascii="Futura Condensed Medium" w:hAnsi="Futura Condensed Medium" w:cs="Futura Condensed Medium" w:hint="cs"/>
        </w:rPr>
        <w:t>().append("div")</w:t>
      </w:r>
    </w:p>
    <w:p w14:paraId="43AE41D3" w14:textId="77777777" w:rsidR="004F6B71" w:rsidRPr="00FB4FDA" w:rsidRDefault="004F6B71" w:rsidP="004F6B7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.style</w:t>
      </w:r>
      <w:proofErr w:type="gramEnd"/>
      <w:r w:rsidRPr="00FB4FDA">
        <w:rPr>
          <w:rFonts w:ascii="Futura Condensed Medium" w:hAnsi="Futura Condensed Medium" w:cs="Futura Condensed Medium" w:hint="cs"/>
        </w:rPr>
        <w:t>("width", function(d) { return d * 10 + "px"; })</w:t>
      </w:r>
    </w:p>
    <w:p w14:paraId="043F693E" w14:textId="0F200622" w:rsidR="004F6B71" w:rsidRPr="00FB4FDA" w:rsidRDefault="004F6B71" w:rsidP="004F6B7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.text(function(d) </w:t>
      </w:r>
      <w:proofErr w:type="gramStart"/>
      <w:r w:rsidRPr="00FB4FDA">
        <w:rPr>
          <w:rFonts w:ascii="Futura Condensed Medium" w:hAnsi="Futura Condensed Medium" w:cs="Futura Condensed Medium" w:hint="cs"/>
        </w:rPr>
        <w:t>{ return</w:t>
      </w:r>
      <w:proofErr w:type="gramEnd"/>
      <w:r w:rsidRPr="00FB4FDA">
        <w:rPr>
          <w:rFonts w:ascii="Futura Condensed Medium" w:hAnsi="Futura Condensed Medium" w:cs="Futura Condensed Medium" w:hint="cs"/>
        </w:rPr>
        <w:t xml:space="preserve"> d; });</w:t>
      </w:r>
    </w:p>
    <w:p w14:paraId="30DCE6DD" w14:textId="77777777" w:rsidR="005603E6" w:rsidRDefault="005603E6" w:rsidP="006B3453"/>
    <w:p w14:paraId="1EAD6029" w14:textId="2CB1564D" w:rsidR="00EF351A" w:rsidRDefault="004F6B71" w:rsidP="006B3453">
      <w:r>
        <w:t xml:space="preserve">Q3. Reload the </w:t>
      </w:r>
      <w:r w:rsidR="0059729A">
        <w:t xml:space="preserve">html </w:t>
      </w:r>
      <w:r>
        <w:t>file in your browser. What do you see?</w:t>
      </w:r>
    </w:p>
    <w:p w14:paraId="594DB11E" w14:textId="17EC3B6A" w:rsidR="004F6B71" w:rsidRDefault="00436872" w:rsidP="006B3453">
      <w:r>
        <w:rPr>
          <w:noProof/>
        </w:rPr>
        <w:drawing>
          <wp:inline distT="0" distB="0" distL="0" distR="0" wp14:anchorId="5CB0201B" wp14:editId="1B8ADCA6">
            <wp:extent cx="2408767" cy="2064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06" cy="20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9B07" w14:textId="53C8D9A7" w:rsidR="004F6B71" w:rsidRDefault="009552DE" w:rsidP="006B3453">
      <w:r>
        <w:t xml:space="preserve">That might not look like much. </w:t>
      </w:r>
      <w:proofErr w:type="spellStart"/>
      <w:proofErr w:type="gramStart"/>
      <w:r>
        <w:t>Lets</w:t>
      </w:r>
      <w:proofErr w:type="spellEnd"/>
      <w:proofErr w:type="gramEnd"/>
      <w:r>
        <w:t xml:space="preserve"> go ahead and add a style statement in the &lt;head&gt; section – I put </w:t>
      </w:r>
      <w:proofErr w:type="spellStart"/>
      <w:r>
        <w:t>css</w:t>
      </w:r>
      <w:proofErr w:type="spellEnd"/>
      <w:r>
        <w:t xml:space="preserve"> and style statements before </w:t>
      </w:r>
      <w:proofErr w:type="spellStart"/>
      <w:r>
        <w:t>javascript</w:t>
      </w:r>
      <w:proofErr w:type="spellEnd"/>
      <w:r>
        <w:t>, but that is a matter of preference.</w:t>
      </w:r>
    </w:p>
    <w:p w14:paraId="5B52CBFC" w14:textId="1268671B" w:rsidR="009552DE" w:rsidRDefault="009552DE" w:rsidP="006B3453"/>
    <w:p w14:paraId="03DA5DE3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bookmarkStart w:id="1" w:name="OLE_LINK1"/>
      <w:r w:rsidRPr="00FB4FDA">
        <w:rPr>
          <w:rFonts w:ascii="Futura Condensed Medium" w:hAnsi="Futura Condensed Medium" w:cs="Futura Condensed Medium" w:hint="cs"/>
        </w:rPr>
        <w:t>&lt;style&gt;</w:t>
      </w:r>
    </w:p>
    <w:p w14:paraId="6B508B47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.chart</w:t>
      </w:r>
      <w:proofErr w:type="gramEnd"/>
      <w:r w:rsidRPr="00FB4FDA">
        <w:rPr>
          <w:rFonts w:ascii="Futura Condensed Medium" w:hAnsi="Futura Condensed Medium" w:cs="Futura Condensed Medium" w:hint="cs"/>
        </w:rPr>
        <w:t xml:space="preserve"> div {</w:t>
      </w:r>
    </w:p>
    <w:p w14:paraId="0BFC1D61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font: 10px sans-</w:t>
      </w:r>
      <w:proofErr w:type="gramStart"/>
      <w:r w:rsidRPr="00FB4FDA">
        <w:rPr>
          <w:rFonts w:ascii="Futura Condensed Medium" w:hAnsi="Futura Condensed Medium" w:cs="Futura Condensed Medium" w:hint="cs"/>
        </w:rPr>
        <w:t>serif;</w:t>
      </w:r>
      <w:proofErr w:type="gramEnd"/>
    </w:p>
    <w:p w14:paraId="61FFCC02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background-color: </w:t>
      </w: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steelblue</w:t>
      </w:r>
      <w:proofErr w:type="spellEnd"/>
      <w:r w:rsidRPr="00FB4FDA">
        <w:rPr>
          <w:rFonts w:ascii="Futura Condensed Medium" w:hAnsi="Futura Condensed Medium" w:cs="Futura Condensed Medium" w:hint="cs"/>
        </w:rPr>
        <w:t>;</w:t>
      </w:r>
      <w:proofErr w:type="gramEnd"/>
    </w:p>
    <w:p w14:paraId="2D42444A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text-align: </w:t>
      </w:r>
      <w:proofErr w:type="gramStart"/>
      <w:r w:rsidRPr="00FB4FDA">
        <w:rPr>
          <w:rFonts w:ascii="Futura Condensed Medium" w:hAnsi="Futura Condensed Medium" w:cs="Futura Condensed Medium" w:hint="cs"/>
        </w:rPr>
        <w:t>right;</w:t>
      </w:r>
      <w:proofErr w:type="gramEnd"/>
    </w:p>
    <w:p w14:paraId="6242A35F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padding: </w:t>
      </w:r>
      <w:proofErr w:type="gramStart"/>
      <w:r w:rsidRPr="00FB4FDA">
        <w:rPr>
          <w:rFonts w:ascii="Futura Condensed Medium" w:hAnsi="Futura Condensed Medium" w:cs="Futura Condensed Medium" w:hint="cs"/>
        </w:rPr>
        <w:t>3px;</w:t>
      </w:r>
      <w:proofErr w:type="gramEnd"/>
    </w:p>
    <w:p w14:paraId="31826135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margin: </w:t>
      </w:r>
      <w:proofErr w:type="gramStart"/>
      <w:r w:rsidRPr="00FB4FDA">
        <w:rPr>
          <w:rFonts w:ascii="Futura Condensed Medium" w:hAnsi="Futura Condensed Medium" w:cs="Futura Condensed Medium" w:hint="cs"/>
        </w:rPr>
        <w:t>1px;</w:t>
      </w:r>
      <w:proofErr w:type="gramEnd"/>
    </w:p>
    <w:p w14:paraId="71D80518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color: </w:t>
      </w:r>
      <w:proofErr w:type="gramStart"/>
      <w:r w:rsidRPr="00FB4FDA">
        <w:rPr>
          <w:rFonts w:ascii="Futura Condensed Medium" w:hAnsi="Futura Condensed Medium" w:cs="Futura Condensed Medium" w:hint="cs"/>
        </w:rPr>
        <w:t>white;</w:t>
      </w:r>
      <w:proofErr w:type="gramEnd"/>
    </w:p>
    <w:p w14:paraId="07485791" w14:textId="77777777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}</w:t>
      </w:r>
    </w:p>
    <w:p w14:paraId="4A482125" w14:textId="1D995BB4" w:rsidR="009552DE" w:rsidRPr="00FB4FDA" w:rsidRDefault="009552DE" w:rsidP="009552DE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lastRenderedPageBreak/>
        <w:t>&lt;/style&gt;</w:t>
      </w:r>
    </w:p>
    <w:bookmarkEnd w:id="1"/>
    <w:p w14:paraId="1F5FBF77" w14:textId="3740FF1D" w:rsidR="009552DE" w:rsidRDefault="009552DE" w:rsidP="009552DE"/>
    <w:p w14:paraId="5387CEEE" w14:textId="033ED7C3" w:rsidR="009552DE" w:rsidRDefault="009552DE" w:rsidP="009552DE">
      <w:r>
        <w:t>Q4. Now reload. What do you see?</w:t>
      </w:r>
    </w:p>
    <w:p w14:paraId="1CE8128F" w14:textId="401E5C6A" w:rsidR="00D45005" w:rsidRDefault="00CA19EB" w:rsidP="009552DE">
      <w:bookmarkStart w:id="2" w:name="_GoBack"/>
      <w:r>
        <w:rPr>
          <w:noProof/>
        </w:rPr>
        <w:drawing>
          <wp:inline distT="0" distB="0" distL="0" distR="0" wp14:anchorId="67CC2007" wp14:editId="2154E460">
            <wp:extent cx="2980267" cy="201677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22" cy="20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D1A3B12" w14:textId="66C3D81D" w:rsidR="00D45005" w:rsidRDefault="00D45005" w:rsidP="009552DE">
      <w:r>
        <w:t>We now have made our first d3 plot!</w:t>
      </w:r>
    </w:p>
    <w:p w14:paraId="0246B5C4" w14:textId="6DB7E2E3" w:rsidR="000A76EB" w:rsidRDefault="000A76EB" w:rsidP="009552DE"/>
    <w:p w14:paraId="250AA836" w14:textId="77777777" w:rsidR="00DF3077" w:rsidRDefault="000A76EB" w:rsidP="009552DE">
      <w:r>
        <w:t xml:space="preserve">However, we have done some coding shortcuts and bad things along the way. Our data is being scaled and manipulated to pixels in the code, and that makes this method very </w:t>
      </w:r>
      <w:r w:rsidR="00A82036">
        <w:t xml:space="preserve">fragile. </w:t>
      </w:r>
    </w:p>
    <w:p w14:paraId="57B7FCC1" w14:textId="77777777" w:rsidR="00DF3077" w:rsidRDefault="00DF3077" w:rsidP="009552DE"/>
    <w:p w14:paraId="26BF8B29" w14:textId="77777777" w:rsidR="00DF3077" w:rsidRDefault="00DF3077" w:rsidP="009552DE">
      <w:r>
        <w:t xml:space="preserve">Q5. </w:t>
      </w:r>
      <w:r w:rsidR="00A82036">
        <w:t xml:space="preserve">Add a data point of </w:t>
      </w:r>
      <w:r>
        <w:t>2</w:t>
      </w:r>
      <w:r w:rsidR="00A82036">
        <w:t>00</w:t>
      </w:r>
      <w:r>
        <w:t>. Reload. W</w:t>
      </w:r>
      <w:r w:rsidR="00A82036">
        <w:t>hat happen</w:t>
      </w:r>
      <w:r>
        <w:t>ed?</w:t>
      </w:r>
    </w:p>
    <w:p w14:paraId="4D7BAA55" w14:textId="08ECCB64" w:rsidR="00DF3077" w:rsidRDefault="00CA19EB" w:rsidP="009552DE">
      <w:r>
        <w:rPr>
          <w:noProof/>
        </w:rPr>
        <w:drawing>
          <wp:inline distT="0" distB="0" distL="0" distR="0" wp14:anchorId="7F4367FB" wp14:editId="4BD08230">
            <wp:extent cx="5943600" cy="929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206D" w14:textId="77777777" w:rsidR="00B64C9C" w:rsidRDefault="00E5070D" w:rsidP="009552DE">
      <w:r>
        <w:t xml:space="preserve">As with </w:t>
      </w:r>
      <w:proofErr w:type="spellStart"/>
      <w:r>
        <w:t>ggplot</w:t>
      </w:r>
      <w:proofErr w:type="spellEnd"/>
      <w:r>
        <w:t xml:space="preserve">, there are powerful ways to scale plots in D3. We will use one of them. </w:t>
      </w:r>
      <w:r w:rsidR="00B64C9C">
        <w:t>Add this above the plotting code. It defines the scaling function:</w:t>
      </w:r>
    </w:p>
    <w:p w14:paraId="5A0645A8" w14:textId="77777777" w:rsidR="00B64C9C" w:rsidRDefault="00B64C9C" w:rsidP="009552DE"/>
    <w:p w14:paraId="5CDA20FC" w14:textId="77777777" w:rsidR="00B64C9C" w:rsidRPr="00FB4FDA" w:rsidRDefault="00B64C9C" w:rsidP="00B64C9C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var x = d</w:t>
      </w:r>
      <w:proofErr w:type="gramStart"/>
      <w:r w:rsidRPr="00FB4FDA">
        <w:rPr>
          <w:rFonts w:ascii="Futura Condensed Medium" w:hAnsi="Futura Condensed Medium" w:cs="Futura Condensed Medium" w:hint="cs"/>
        </w:rPr>
        <w:t>3.scaleLinear</w:t>
      </w:r>
      <w:proofErr w:type="gramEnd"/>
      <w:r w:rsidRPr="00FB4FDA">
        <w:rPr>
          <w:rFonts w:ascii="Futura Condensed Medium" w:hAnsi="Futura Condensed Medium" w:cs="Futura Condensed Medium" w:hint="cs"/>
        </w:rPr>
        <w:t>()</w:t>
      </w:r>
    </w:p>
    <w:p w14:paraId="37304DCC" w14:textId="77777777" w:rsidR="00B64C9C" w:rsidRPr="00FB4FDA" w:rsidRDefault="00B64C9C" w:rsidP="00B64C9C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.domain</w:t>
      </w:r>
      <w:proofErr w:type="gramEnd"/>
      <w:r w:rsidRPr="00FB4FDA">
        <w:rPr>
          <w:rFonts w:ascii="Futura Condensed Medium" w:hAnsi="Futura Condensed Medium" w:cs="Futura Condensed Medium" w:hint="cs"/>
        </w:rPr>
        <w:t>([0, d3.max(data)])</w:t>
      </w:r>
    </w:p>
    <w:p w14:paraId="28F562F1" w14:textId="77777777" w:rsidR="00B64C9C" w:rsidRPr="00FB4FDA" w:rsidRDefault="00B64C9C" w:rsidP="00B64C9C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.range</w:t>
      </w:r>
      <w:proofErr w:type="gramEnd"/>
      <w:r w:rsidRPr="00FB4FDA">
        <w:rPr>
          <w:rFonts w:ascii="Futura Condensed Medium" w:hAnsi="Futura Condensed Medium" w:cs="Futura Condensed Medium" w:hint="cs"/>
        </w:rPr>
        <w:t>([0, 420]);</w:t>
      </w:r>
    </w:p>
    <w:p w14:paraId="2DDEBA2B" w14:textId="77777777" w:rsidR="00B64C9C" w:rsidRDefault="00B64C9C" w:rsidP="00B64C9C"/>
    <w:p w14:paraId="79F62CA2" w14:textId="77777777" w:rsidR="00B64C9C" w:rsidRDefault="00B64C9C" w:rsidP="00B64C9C">
      <w:r>
        <w:t>Now replace the plotting code with this:</w:t>
      </w:r>
    </w:p>
    <w:p w14:paraId="53BD4F48" w14:textId="77777777" w:rsidR="00B64C9C" w:rsidRDefault="00B64C9C" w:rsidP="00B64C9C"/>
    <w:p w14:paraId="4A996324" w14:textId="77777777" w:rsidR="00AF4BC3" w:rsidRPr="00FB4FDA" w:rsidRDefault="00AF4BC3" w:rsidP="00AF4BC3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d</w:t>
      </w:r>
      <w:proofErr w:type="gramStart"/>
      <w:r w:rsidRPr="00FB4FDA">
        <w:rPr>
          <w:rFonts w:ascii="Futura Condensed Medium" w:hAnsi="Futura Condensed Medium" w:cs="Futura Condensed Medium" w:hint="cs"/>
        </w:rPr>
        <w:t>3.select</w:t>
      </w:r>
      <w:proofErr w:type="gramEnd"/>
      <w:r w:rsidRPr="00FB4FDA">
        <w:rPr>
          <w:rFonts w:ascii="Futura Condensed Medium" w:hAnsi="Futura Condensed Medium" w:cs="Futura Condensed Medium" w:hint="cs"/>
        </w:rPr>
        <w:t>(".chart")</w:t>
      </w:r>
    </w:p>
    <w:p w14:paraId="797D4679" w14:textId="77777777" w:rsidR="00AF4BC3" w:rsidRPr="00FB4FDA" w:rsidRDefault="00AF4BC3" w:rsidP="00AF4BC3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selectAll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("div")</w:t>
      </w:r>
    </w:p>
    <w:p w14:paraId="56058D76" w14:textId="77777777" w:rsidR="00AF4BC3" w:rsidRPr="00FB4FDA" w:rsidRDefault="00AF4BC3" w:rsidP="00AF4BC3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.data(data)</w:t>
      </w:r>
    </w:p>
    <w:p w14:paraId="2E10CB4C" w14:textId="77777777" w:rsidR="00AF4BC3" w:rsidRPr="00FB4FDA" w:rsidRDefault="00AF4BC3" w:rsidP="00AF4BC3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.enter</w:t>
      </w:r>
      <w:proofErr w:type="gramEnd"/>
      <w:r w:rsidRPr="00FB4FDA">
        <w:rPr>
          <w:rFonts w:ascii="Futura Condensed Medium" w:hAnsi="Futura Condensed Medium" w:cs="Futura Condensed Medium" w:hint="cs"/>
        </w:rPr>
        <w:t>().append("div")</w:t>
      </w:r>
    </w:p>
    <w:p w14:paraId="5553FDDF" w14:textId="77777777" w:rsidR="00AF4BC3" w:rsidRPr="00FB4FDA" w:rsidRDefault="00AF4BC3" w:rsidP="00AF4BC3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.style</w:t>
      </w:r>
      <w:proofErr w:type="gramEnd"/>
      <w:r w:rsidRPr="00FB4FDA">
        <w:rPr>
          <w:rFonts w:ascii="Futura Condensed Medium" w:hAnsi="Futura Condensed Medium" w:cs="Futura Condensed Medium" w:hint="cs"/>
        </w:rPr>
        <w:t>("width", function(d) { return x(d) + "px"; })</w:t>
      </w:r>
    </w:p>
    <w:p w14:paraId="537DF5B3" w14:textId="77777777" w:rsidR="00AF4BC3" w:rsidRPr="00FB4FDA" w:rsidRDefault="00AF4BC3" w:rsidP="00AF4BC3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.text(function(d) </w:t>
      </w:r>
      <w:proofErr w:type="gramStart"/>
      <w:r w:rsidRPr="00FB4FDA">
        <w:rPr>
          <w:rFonts w:ascii="Futura Condensed Medium" w:hAnsi="Futura Condensed Medium" w:cs="Futura Condensed Medium" w:hint="cs"/>
        </w:rPr>
        <w:t>{ return</w:t>
      </w:r>
      <w:proofErr w:type="gramEnd"/>
      <w:r w:rsidRPr="00FB4FDA">
        <w:rPr>
          <w:rFonts w:ascii="Futura Condensed Medium" w:hAnsi="Futura Condensed Medium" w:cs="Futura Condensed Medium" w:hint="cs"/>
        </w:rPr>
        <w:t xml:space="preserve"> d; });</w:t>
      </w:r>
    </w:p>
    <w:p w14:paraId="324216B1" w14:textId="77777777" w:rsidR="00AF4BC3" w:rsidRDefault="00AF4BC3" w:rsidP="00AF4BC3"/>
    <w:p w14:paraId="76259B56" w14:textId="77777777" w:rsidR="00214DAC" w:rsidRDefault="00AF4BC3" w:rsidP="00AF4BC3">
      <w:r>
        <w:t xml:space="preserve">There are two very important pieces – domain defines the input range, that is 0 to the maximum value found in the data array, and range defines the size of the resulting </w:t>
      </w:r>
      <w:r w:rsidR="00355552">
        <w:t xml:space="preserve">plot. </w:t>
      </w:r>
      <w:r w:rsidR="00EB34FF">
        <w:t xml:space="preserve">If you </w:t>
      </w:r>
      <w:r w:rsidR="00EB34FF">
        <w:lastRenderedPageBreak/>
        <w:t xml:space="preserve">explore the DOM with your browser’s debugger, you can see that the largest element is now 420px (pixels). </w:t>
      </w:r>
    </w:p>
    <w:p w14:paraId="74E2AB8A" w14:textId="77777777" w:rsidR="00214DAC" w:rsidRDefault="00214DAC" w:rsidP="00AF4BC3"/>
    <w:p w14:paraId="428811A2" w14:textId="31D0A9B5" w:rsidR="000A76EB" w:rsidRDefault="00214DAC" w:rsidP="00AF4BC3">
      <w:r>
        <w:t xml:space="preserve">Q6. </w:t>
      </w:r>
      <w:r w:rsidR="00EB34FF">
        <w:t xml:space="preserve">Change the range to 1000 and reload. </w:t>
      </w:r>
      <w:r>
        <w:t>Did it work as expected?</w:t>
      </w:r>
    </w:p>
    <w:p w14:paraId="2D0B4292" w14:textId="5FDFC2F0" w:rsidR="00214DAC" w:rsidRDefault="00CA19EB" w:rsidP="00AF4BC3">
      <w:r>
        <w:rPr>
          <w:noProof/>
        </w:rPr>
        <w:drawing>
          <wp:inline distT="0" distB="0" distL="0" distR="0" wp14:anchorId="26464C87" wp14:editId="6F9AAE09">
            <wp:extent cx="3086100" cy="20053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953" cy="2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71D" w14:textId="734EE1CB" w:rsidR="00214DAC" w:rsidRDefault="00214DAC" w:rsidP="00AF4BC3">
      <w:r>
        <w:t xml:space="preserve">Now </w:t>
      </w:r>
      <w:r w:rsidR="00AF5C60">
        <w:t>we will</w:t>
      </w:r>
      <w:r>
        <w:t xml:space="preserve"> redo the plot. Rather than working with html div objects and a stylesheet, lets manipulate an SVG canvas. </w:t>
      </w:r>
      <w:r w:rsidR="001126C8">
        <w:t>The techniques are the same but a little harder to understand.</w:t>
      </w:r>
      <w:r w:rsidR="00BD2993">
        <w:t xml:space="preserve"> A more detailed tutorial is at </w:t>
      </w:r>
      <w:hyperlink r:id="rId13" w:history="1">
        <w:r w:rsidR="003A4BBC" w:rsidRPr="00CD504C">
          <w:rPr>
            <w:rStyle w:val="Hyperlink"/>
          </w:rPr>
          <w:t>https://bost.ocks.org/mike/bar/2/</w:t>
        </w:r>
      </w:hyperlink>
      <w:r w:rsidR="003A4BBC">
        <w:t>. I am going to skip the code to manually manipulate the SVG object and go straight to using D3.</w:t>
      </w:r>
    </w:p>
    <w:p w14:paraId="7A931398" w14:textId="776399D0" w:rsidR="001126C8" w:rsidRDefault="001126C8" w:rsidP="00AF4BC3"/>
    <w:p w14:paraId="4310BA79" w14:textId="6F8A5CA3" w:rsidR="001126C8" w:rsidRDefault="00AA0BB9" w:rsidP="00AF4BC3">
      <w:r>
        <w:t>Add to the style element in your html file:</w:t>
      </w:r>
    </w:p>
    <w:p w14:paraId="2A10DD77" w14:textId="640CE8A2" w:rsidR="00AA0BB9" w:rsidRDefault="00AA0BB9" w:rsidP="00AF4BC3"/>
    <w:p w14:paraId="08380DD9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.chart</w:t>
      </w:r>
      <w:proofErr w:type="gramEnd"/>
      <w:r w:rsidRPr="00FB4FDA">
        <w:rPr>
          <w:rFonts w:ascii="Futura Condensed Medium" w:hAnsi="Futura Condensed Medium" w:cs="Futura Condensed Medium" w:hint="cs"/>
        </w:rPr>
        <w:t xml:space="preserve"> </w:t>
      </w:r>
      <w:proofErr w:type="spellStart"/>
      <w:r w:rsidRPr="00FB4FDA">
        <w:rPr>
          <w:rFonts w:ascii="Futura Condensed Medium" w:hAnsi="Futura Condensed Medium" w:cs="Futura Condensed Medium" w:hint="cs"/>
        </w:rPr>
        <w:t>rect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{</w:t>
      </w:r>
    </w:p>
    <w:p w14:paraId="6977E04C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fill: </w:t>
      </w: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steelblue</w:t>
      </w:r>
      <w:proofErr w:type="spellEnd"/>
      <w:r w:rsidRPr="00FB4FDA">
        <w:rPr>
          <w:rFonts w:ascii="Futura Condensed Medium" w:hAnsi="Futura Condensed Medium" w:cs="Futura Condensed Medium" w:hint="cs"/>
        </w:rPr>
        <w:t>;</w:t>
      </w:r>
      <w:proofErr w:type="gramEnd"/>
    </w:p>
    <w:p w14:paraId="36E4B2BB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}</w:t>
      </w:r>
    </w:p>
    <w:p w14:paraId="7EA971B8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</w:p>
    <w:p w14:paraId="457C8C1D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.chart</w:t>
      </w:r>
      <w:proofErr w:type="gramEnd"/>
      <w:r w:rsidRPr="00FB4FDA">
        <w:rPr>
          <w:rFonts w:ascii="Futura Condensed Medium" w:hAnsi="Futura Condensed Medium" w:cs="Futura Condensed Medium" w:hint="cs"/>
        </w:rPr>
        <w:t xml:space="preserve"> text {</w:t>
      </w:r>
    </w:p>
    <w:p w14:paraId="56182081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fill: </w:t>
      </w:r>
      <w:proofErr w:type="gramStart"/>
      <w:r w:rsidRPr="00FB4FDA">
        <w:rPr>
          <w:rFonts w:ascii="Futura Condensed Medium" w:hAnsi="Futura Condensed Medium" w:cs="Futura Condensed Medium" w:hint="cs"/>
        </w:rPr>
        <w:t>white;</w:t>
      </w:r>
      <w:proofErr w:type="gramEnd"/>
    </w:p>
    <w:p w14:paraId="76A3EB3F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font: 10px sans-</w:t>
      </w:r>
      <w:proofErr w:type="gramStart"/>
      <w:r w:rsidRPr="00FB4FDA">
        <w:rPr>
          <w:rFonts w:ascii="Futura Condensed Medium" w:hAnsi="Futura Condensed Medium" w:cs="Futura Condensed Medium" w:hint="cs"/>
        </w:rPr>
        <w:t>serif;</w:t>
      </w:r>
      <w:proofErr w:type="gramEnd"/>
    </w:p>
    <w:p w14:paraId="0984CFCB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text-anchor: </w:t>
      </w:r>
      <w:proofErr w:type="gramStart"/>
      <w:r w:rsidRPr="00FB4FDA">
        <w:rPr>
          <w:rFonts w:ascii="Futura Condensed Medium" w:hAnsi="Futura Condensed Medium" w:cs="Futura Condensed Medium" w:hint="cs"/>
        </w:rPr>
        <w:t>end;</w:t>
      </w:r>
      <w:proofErr w:type="gramEnd"/>
    </w:p>
    <w:p w14:paraId="4724549F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}</w:t>
      </w:r>
    </w:p>
    <w:p w14:paraId="5E4576DA" w14:textId="57CF223D" w:rsidR="00AA0BB9" w:rsidRPr="00FB4FDA" w:rsidRDefault="00AA0BB9" w:rsidP="00AF4BC3">
      <w:pPr>
        <w:rPr>
          <w:rFonts w:ascii="Futura Condensed Medium" w:hAnsi="Futura Condensed Medium" w:cs="Futura Condensed Medium"/>
        </w:rPr>
      </w:pPr>
    </w:p>
    <w:p w14:paraId="40616D21" w14:textId="3EDAAA4F" w:rsidR="00AA0BB9" w:rsidRDefault="00AA0BB9" w:rsidP="00AF4BC3">
      <w:r>
        <w:t>Add to your body the new SVG element:</w:t>
      </w:r>
    </w:p>
    <w:p w14:paraId="65C464AD" w14:textId="3A5721BB" w:rsidR="00AA0BB9" w:rsidRDefault="00AA0BB9" w:rsidP="00AF4BC3"/>
    <w:p w14:paraId="3BB5D774" w14:textId="40C57B39" w:rsidR="00AA0BB9" w:rsidRPr="00FB4FDA" w:rsidRDefault="00AA0BB9" w:rsidP="00AF4BC3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ab/>
        <w:t>&lt;</w:t>
      </w:r>
      <w:proofErr w:type="spellStart"/>
      <w:r w:rsidRPr="00FB4FDA">
        <w:rPr>
          <w:rFonts w:ascii="Futura Condensed Medium" w:hAnsi="Futura Condensed Medium" w:cs="Futura Condensed Medium" w:hint="cs"/>
        </w:rPr>
        <w:t>svg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class="chart"&gt;&lt;/</w:t>
      </w:r>
      <w:proofErr w:type="spellStart"/>
      <w:r w:rsidRPr="00FB4FDA">
        <w:rPr>
          <w:rFonts w:ascii="Futura Condensed Medium" w:hAnsi="Futura Condensed Medium" w:cs="Futura Condensed Medium" w:hint="cs"/>
        </w:rPr>
        <w:t>svg</w:t>
      </w:r>
      <w:proofErr w:type="spellEnd"/>
      <w:r w:rsidRPr="00FB4FDA">
        <w:rPr>
          <w:rFonts w:ascii="Futura Condensed Medium" w:hAnsi="Futura Condensed Medium" w:cs="Futura Condensed Medium" w:hint="cs"/>
        </w:rPr>
        <w:t>&gt;</w:t>
      </w:r>
    </w:p>
    <w:p w14:paraId="731511D2" w14:textId="0A599682" w:rsidR="00AA0BB9" w:rsidRDefault="00AA0BB9" w:rsidP="00AF4BC3"/>
    <w:p w14:paraId="29EFBE63" w14:textId="7F131ED1" w:rsidR="00AA0BB9" w:rsidRDefault="00AA0BB9" w:rsidP="00AF4BC3">
      <w:proofErr w:type="spellStart"/>
      <w:r>
        <w:t>Lets</w:t>
      </w:r>
      <w:proofErr w:type="spellEnd"/>
      <w:r>
        <w:t xml:space="preserve"> now define the width and </w:t>
      </w:r>
      <w:proofErr w:type="spellStart"/>
      <w:r>
        <w:t>barheight</w:t>
      </w:r>
      <w:proofErr w:type="spellEnd"/>
      <w:r>
        <w:t xml:space="preserve"> as a </w:t>
      </w:r>
      <w:proofErr w:type="spellStart"/>
      <w:r>
        <w:t>javascript</w:t>
      </w:r>
      <w:proofErr w:type="spellEnd"/>
      <w:r>
        <w:t xml:space="preserve"> variable. I put it immediately after the data variable.</w:t>
      </w:r>
    </w:p>
    <w:p w14:paraId="1B922360" w14:textId="5063DFA2" w:rsidR="00AA0BB9" w:rsidRDefault="00AA0BB9" w:rsidP="00AF4BC3"/>
    <w:p w14:paraId="53F73B98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var width = 420,</w:t>
      </w:r>
    </w:p>
    <w:p w14:paraId="228727D0" w14:textId="3BA67B31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= </w:t>
      </w:r>
      <w:proofErr w:type="gramStart"/>
      <w:r w:rsidRPr="00FB4FDA">
        <w:rPr>
          <w:rFonts w:ascii="Futura Condensed Medium" w:hAnsi="Futura Condensed Medium" w:cs="Futura Condensed Medium" w:hint="cs"/>
        </w:rPr>
        <w:t>20;</w:t>
      </w:r>
      <w:proofErr w:type="gramEnd"/>
    </w:p>
    <w:p w14:paraId="7CD0D0D4" w14:textId="71E84089" w:rsidR="00AA0BB9" w:rsidRDefault="00AA0BB9" w:rsidP="00AA0BB9"/>
    <w:p w14:paraId="7600BAC8" w14:textId="14DBA530" w:rsidR="00AA0BB9" w:rsidRDefault="00AA0BB9" w:rsidP="00AA0BB9">
      <w:r>
        <w:t xml:space="preserve">Now rewrite the scaling code to use the above width variable and replace the existing </w:t>
      </w:r>
      <w:proofErr w:type="spellStart"/>
      <w:r>
        <w:t>javascript</w:t>
      </w:r>
      <w:proofErr w:type="spellEnd"/>
      <w:r>
        <w:t xml:space="preserve"> function:</w:t>
      </w:r>
    </w:p>
    <w:p w14:paraId="495CDEE8" w14:textId="77777777" w:rsidR="00AA0BB9" w:rsidRDefault="00AA0BB9" w:rsidP="00AA0BB9">
      <w:pPr>
        <w:rPr>
          <w:lang w:eastAsia="zh-CN"/>
        </w:rPr>
      </w:pPr>
    </w:p>
    <w:p w14:paraId="17D530B5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lastRenderedPageBreak/>
        <w:t>var x = d</w:t>
      </w:r>
      <w:proofErr w:type="gramStart"/>
      <w:r w:rsidRPr="00FB4FDA">
        <w:rPr>
          <w:rFonts w:ascii="Futura Condensed Medium" w:hAnsi="Futura Condensed Medium" w:cs="Futura Condensed Medium" w:hint="cs"/>
        </w:rPr>
        <w:t>3.scaleLinear</w:t>
      </w:r>
      <w:proofErr w:type="gramEnd"/>
      <w:r w:rsidRPr="00FB4FDA">
        <w:rPr>
          <w:rFonts w:ascii="Futura Condensed Medium" w:hAnsi="Futura Condensed Medium" w:cs="Futura Condensed Medium" w:hint="cs"/>
        </w:rPr>
        <w:t>()</w:t>
      </w:r>
    </w:p>
    <w:p w14:paraId="68BA4759" w14:textId="77777777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.domain</w:t>
      </w:r>
      <w:proofErr w:type="gramEnd"/>
      <w:r w:rsidRPr="00FB4FDA">
        <w:rPr>
          <w:rFonts w:ascii="Futura Condensed Medium" w:hAnsi="Futura Condensed Medium" w:cs="Futura Condensed Medium" w:hint="cs"/>
        </w:rPr>
        <w:t>([0, d3.max(data)])</w:t>
      </w:r>
    </w:p>
    <w:p w14:paraId="5611E03A" w14:textId="34613369" w:rsidR="00AA0BB9" w:rsidRPr="00FB4FDA" w:rsidRDefault="00AA0BB9" w:rsidP="00AA0BB9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.range</w:t>
      </w:r>
      <w:proofErr w:type="gramEnd"/>
      <w:r w:rsidRPr="00FB4FDA">
        <w:rPr>
          <w:rFonts w:ascii="Futura Condensed Medium" w:hAnsi="Futura Condensed Medium" w:cs="Futura Condensed Medium" w:hint="cs"/>
        </w:rPr>
        <w:t>([0, width]);</w:t>
      </w:r>
    </w:p>
    <w:p w14:paraId="0FFE1EA3" w14:textId="1CDF0165" w:rsidR="00BF1CD4" w:rsidRDefault="00BF1CD4" w:rsidP="00AA0BB9"/>
    <w:p w14:paraId="2455A3F5" w14:textId="7210B1C9" w:rsidR="004D29E1" w:rsidRDefault="004D29E1" w:rsidP="004D29E1">
      <w:r>
        <w:t xml:space="preserve">Q7. Plot and generate a pdf and include in your homework. </w:t>
      </w:r>
    </w:p>
    <w:p w14:paraId="324536D7" w14:textId="0CC7F4F8" w:rsidR="004D29E1" w:rsidRDefault="00B536BE" w:rsidP="00AA0BB9">
      <w:r>
        <w:rPr>
          <w:noProof/>
        </w:rPr>
        <w:drawing>
          <wp:inline distT="0" distB="0" distL="0" distR="0" wp14:anchorId="6E0D79ED" wp14:editId="7F4217B9">
            <wp:extent cx="3276600" cy="195475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229" cy="19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7455" w14:textId="7993C9B1" w:rsidR="00BF1CD4" w:rsidRDefault="00BF1CD4" w:rsidP="00AA0BB9">
      <w:r>
        <w:t xml:space="preserve">And now add this to the end of the D3 </w:t>
      </w:r>
      <w:proofErr w:type="spellStart"/>
      <w:r>
        <w:t>javascript</w:t>
      </w:r>
      <w:proofErr w:type="spellEnd"/>
      <w:r>
        <w:t xml:space="preserve"> </w:t>
      </w:r>
      <w:r w:rsidR="005C5111">
        <w:t>section:</w:t>
      </w:r>
    </w:p>
    <w:p w14:paraId="35AD7480" w14:textId="5A5B2D3D" w:rsidR="005C5111" w:rsidRDefault="005C5111" w:rsidP="00AA0BB9"/>
    <w:p w14:paraId="6A0863B2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var chart = d</w:t>
      </w:r>
      <w:proofErr w:type="gramStart"/>
      <w:r w:rsidRPr="00FB4FDA">
        <w:rPr>
          <w:rFonts w:ascii="Futura Condensed Medium" w:hAnsi="Futura Condensed Medium" w:cs="Futura Condensed Medium" w:hint="cs"/>
        </w:rPr>
        <w:t>3.select</w:t>
      </w:r>
      <w:proofErr w:type="gramEnd"/>
      <w:r w:rsidRPr="00FB4FDA">
        <w:rPr>
          <w:rFonts w:ascii="Futura Condensed Medium" w:hAnsi="Futura Condensed Medium" w:cs="Futura Condensed Medium" w:hint="cs"/>
        </w:rPr>
        <w:t>("</w:t>
      </w:r>
      <w:proofErr w:type="spellStart"/>
      <w:r w:rsidRPr="00FB4FDA">
        <w:rPr>
          <w:rFonts w:ascii="Futura Condensed Medium" w:hAnsi="Futura Condensed Medium" w:cs="Futura Condensed Medium" w:hint="cs"/>
        </w:rPr>
        <w:t>svg.chart</w:t>
      </w:r>
      <w:proofErr w:type="spellEnd"/>
      <w:r w:rsidRPr="00FB4FDA">
        <w:rPr>
          <w:rFonts w:ascii="Futura Condensed Medium" w:hAnsi="Futura Condensed Medium" w:cs="Futura Condensed Medium" w:hint="cs"/>
        </w:rPr>
        <w:t>")</w:t>
      </w:r>
    </w:p>
    <w:p w14:paraId="5EE59F4B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("width", width)</w:t>
      </w:r>
    </w:p>
    <w:p w14:paraId="2A1CF536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 xml:space="preserve">("height",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* </w:t>
      </w:r>
      <w:proofErr w:type="spellStart"/>
      <w:r w:rsidRPr="00FB4FDA">
        <w:rPr>
          <w:rFonts w:ascii="Futura Condensed Medium" w:hAnsi="Futura Condensed Medium" w:cs="Futura Condensed Medium" w:hint="cs"/>
        </w:rPr>
        <w:t>data.length</w:t>
      </w:r>
      <w:proofErr w:type="spellEnd"/>
      <w:r w:rsidRPr="00FB4FDA">
        <w:rPr>
          <w:rFonts w:ascii="Futura Condensed Medium" w:hAnsi="Futura Condensed Medium" w:cs="Futura Condensed Medium" w:hint="cs"/>
        </w:rPr>
        <w:t>);</w:t>
      </w:r>
    </w:p>
    <w:p w14:paraId="33F7E0D9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4779C291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var bar = </w:t>
      </w: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chart.selectAll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("g")</w:t>
      </w:r>
    </w:p>
    <w:p w14:paraId="252A176F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.data(data)</w:t>
      </w:r>
    </w:p>
    <w:p w14:paraId="5AD1C03C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.enter</w:t>
      </w:r>
      <w:proofErr w:type="gramEnd"/>
      <w:r w:rsidRPr="00FB4FDA">
        <w:rPr>
          <w:rFonts w:ascii="Futura Condensed Medium" w:hAnsi="Futura Condensed Medium" w:cs="Futura Condensed Medium" w:hint="cs"/>
        </w:rPr>
        <w:t>().append("g")</w:t>
      </w:r>
    </w:p>
    <w:p w14:paraId="3BC89F81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 xml:space="preserve">("transform", function(d, </w:t>
      </w:r>
      <w:proofErr w:type="spellStart"/>
      <w:r w:rsidRPr="00FB4FDA">
        <w:rPr>
          <w:rFonts w:ascii="Futura Condensed Medium" w:hAnsi="Futura Condensed Medium" w:cs="Futura Condensed Medium" w:hint="cs"/>
        </w:rPr>
        <w:t>i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) { return "translate(0," + </w:t>
      </w:r>
      <w:proofErr w:type="spellStart"/>
      <w:r w:rsidRPr="00FB4FDA">
        <w:rPr>
          <w:rFonts w:ascii="Futura Condensed Medium" w:hAnsi="Futura Condensed Medium" w:cs="Futura Condensed Medium" w:hint="cs"/>
        </w:rPr>
        <w:t>i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*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+ ")"; });</w:t>
      </w:r>
    </w:p>
    <w:p w14:paraId="1A9BEC4F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6AC5615F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bar.append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</w:t>
      </w:r>
      <w:proofErr w:type="spellStart"/>
      <w:r w:rsidRPr="00FB4FDA">
        <w:rPr>
          <w:rFonts w:ascii="Futura Condensed Medium" w:hAnsi="Futura Condensed Medium" w:cs="Futura Condensed Medium" w:hint="cs"/>
        </w:rPr>
        <w:t>rect</w:t>
      </w:r>
      <w:proofErr w:type="spellEnd"/>
      <w:r w:rsidRPr="00FB4FDA">
        <w:rPr>
          <w:rFonts w:ascii="Futura Condensed Medium" w:hAnsi="Futura Condensed Medium" w:cs="Futura Condensed Medium" w:hint="cs"/>
        </w:rPr>
        <w:t>")</w:t>
      </w:r>
    </w:p>
    <w:p w14:paraId="31356F13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("width", x)</w:t>
      </w:r>
    </w:p>
    <w:p w14:paraId="69F30597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 xml:space="preserve">("height",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- 1);</w:t>
      </w:r>
    </w:p>
    <w:p w14:paraId="2B2A5BF5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13168146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bar.append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("text")</w:t>
      </w:r>
    </w:p>
    <w:p w14:paraId="616A27E7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("x", function(d) { return x(d) - 3; })</w:t>
      </w:r>
    </w:p>
    <w:p w14:paraId="4089C214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 xml:space="preserve">("y",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/ 2)</w:t>
      </w:r>
    </w:p>
    <w:p w14:paraId="7FE74816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</w:t>
      </w:r>
      <w:proofErr w:type="spellStart"/>
      <w:r w:rsidRPr="00FB4FDA">
        <w:rPr>
          <w:rFonts w:ascii="Futura Condensed Medium" w:hAnsi="Futura Condensed Medium" w:cs="Futura Condensed Medium" w:hint="cs"/>
        </w:rPr>
        <w:t>dy</w:t>
      </w:r>
      <w:proofErr w:type="spellEnd"/>
      <w:r w:rsidRPr="00FB4FDA">
        <w:rPr>
          <w:rFonts w:ascii="Futura Condensed Medium" w:hAnsi="Futura Condensed Medium" w:cs="Futura Condensed Medium" w:hint="cs"/>
        </w:rPr>
        <w:t>", ".35em")</w:t>
      </w:r>
    </w:p>
    <w:p w14:paraId="66C5777D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.text(function(d) </w:t>
      </w:r>
      <w:proofErr w:type="gramStart"/>
      <w:r w:rsidRPr="00FB4FDA">
        <w:rPr>
          <w:rFonts w:ascii="Futura Condensed Medium" w:hAnsi="Futura Condensed Medium" w:cs="Futura Condensed Medium" w:hint="cs"/>
        </w:rPr>
        <w:t>{ return</w:t>
      </w:r>
      <w:proofErr w:type="gramEnd"/>
      <w:r w:rsidRPr="00FB4FDA">
        <w:rPr>
          <w:rFonts w:ascii="Futura Condensed Medium" w:hAnsi="Futura Condensed Medium" w:cs="Futura Condensed Medium" w:hint="cs"/>
        </w:rPr>
        <w:t xml:space="preserve"> d; });</w:t>
      </w:r>
    </w:p>
    <w:p w14:paraId="4085EE39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var width = 420,</w:t>
      </w:r>
    </w:p>
    <w:p w14:paraId="6D10C530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= </w:t>
      </w:r>
      <w:proofErr w:type="gramStart"/>
      <w:r w:rsidRPr="00FB4FDA">
        <w:rPr>
          <w:rFonts w:ascii="Futura Condensed Medium" w:hAnsi="Futura Condensed Medium" w:cs="Futura Condensed Medium" w:hint="cs"/>
        </w:rPr>
        <w:t>20;</w:t>
      </w:r>
      <w:proofErr w:type="gramEnd"/>
    </w:p>
    <w:p w14:paraId="3769C364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6F799E07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var x = d</w:t>
      </w:r>
      <w:proofErr w:type="gramStart"/>
      <w:r w:rsidRPr="00FB4FDA">
        <w:rPr>
          <w:rFonts w:ascii="Futura Condensed Medium" w:hAnsi="Futura Condensed Medium" w:cs="Futura Condensed Medium" w:hint="cs"/>
        </w:rPr>
        <w:t>3.scale</w:t>
      </w:r>
      <w:proofErr w:type="gramEnd"/>
      <w:r w:rsidRPr="00FB4FDA">
        <w:rPr>
          <w:rFonts w:ascii="Futura Condensed Medium" w:hAnsi="Futura Condensed Medium" w:cs="Futura Condensed Medium" w:hint="cs"/>
        </w:rPr>
        <w:t>.linear()</w:t>
      </w:r>
    </w:p>
    <w:p w14:paraId="27B0766B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.domain</w:t>
      </w:r>
      <w:proofErr w:type="gramEnd"/>
      <w:r w:rsidRPr="00FB4FDA">
        <w:rPr>
          <w:rFonts w:ascii="Futura Condensed Medium" w:hAnsi="Futura Condensed Medium" w:cs="Futura Condensed Medium" w:hint="cs"/>
        </w:rPr>
        <w:t>([0, d3.max(data)])</w:t>
      </w:r>
    </w:p>
    <w:p w14:paraId="37BBB4B9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.range</w:t>
      </w:r>
      <w:proofErr w:type="gramEnd"/>
      <w:r w:rsidRPr="00FB4FDA">
        <w:rPr>
          <w:rFonts w:ascii="Futura Condensed Medium" w:hAnsi="Futura Condensed Medium" w:cs="Futura Condensed Medium" w:hint="cs"/>
        </w:rPr>
        <w:t>([0, width]);</w:t>
      </w:r>
    </w:p>
    <w:p w14:paraId="3710EC7B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1F4D0B45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var chart = d</w:t>
      </w:r>
      <w:proofErr w:type="gramStart"/>
      <w:r w:rsidRPr="00FB4FDA">
        <w:rPr>
          <w:rFonts w:ascii="Futura Condensed Medium" w:hAnsi="Futura Condensed Medium" w:cs="Futura Condensed Medium" w:hint="cs"/>
        </w:rPr>
        <w:t>3.select</w:t>
      </w:r>
      <w:proofErr w:type="gramEnd"/>
      <w:r w:rsidRPr="00FB4FDA">
        <w:rPr>
          <w:rFonts w:ascii="Futura Condensed Medium" w:hAnsi="Futura Condensed Medium" w:cs="Futura Condensed Medium" w:hint="cs"/>
        </w:rPr>
        <w:t>(".chart")</w:t>
      </w:r>
    </w:p>
    <w:p w14:paraId="69B60EB6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("width", width)</w:t>
      </w:r>
    </w:p>
    <w:p w14:paraId="085F4240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 xml:space="preserve">("height",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* </w:t>
      </w:r>
      <w:proofErr w:type="spellStart"/>
      <w:r w:rsidRPr="00FB4FDA">
        <w:rPr>
          <w:rFonts w:ascii="Futura Condensed Medium" w:hAnsi="Futura Condensed Medium" w:cs="Futura Condensed Medium" w:hint="cs"/>
        </w:rPr>
        <w:t>data.length</w:t>
      </w:r>
      <w:proofErr w:type="spellEnd"/>
      <w:r w:rsidRPr="00FB4FDA">
        <w:rPr>
          <w:rFonts w:ascii="Futura Condensed Medium" w:hAnsi="Futura Condensed Medium" w:cs="Futura Condensed Medium" w:hint="cs"/>
        </w:rPr>
        <w:t>);</w:t>
      </w:r>
    </w:p>
    <w:p w14:paraId="497D3477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6352A14E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var bar = </w:t>
      </w: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chart.selectAll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("g")</w:t>
      </w:r>
    </w:p>
    <w:p w14:paraId="740312A3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.data(data)</w:t>
      </w:r>
    </w:p>
    <w:p w14:paraId="34EEE73C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</w:t>
      </w:r>
      <w:proofErr w:type="gramStart"/>
      <w:r w:rsidRPr="00FB4FDA">
        <w:rPr>
          <w:rFonts w:ascii="Futura Condensed Medium" w:hAnsi="Futura Condensed Medium" w:cs="Futura Condensed Medium" w:hint="cs"/>
        </w:rPr>
        <w:t>.enter</w:t>
      </w:r>
      <w:proofErr w:type="gramEnd"/>
      <w:r w:rsidRPr="00FB4FDA">
        <w:rPr>
          <w:rFonts w:ascii="Futura Condensed Medium" w:hAnsi="Futura Condensed Medium" w:cs="Futura Condensed Medium" w:hint="cs"/>
        </w:rPr>
        <w:t>().append("g")</w:t>
      </w:r>
    </w:p>
    <w:p w14:paraId="4C29B18D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 xml:space="preserve">("transform", function(d, </w:t>
      </w:r>
      <w:proofErr w:type="spellStart"/>
      <w:r w:rsidRPr="00FB4FDA">
        <w:rPr>
          <w:rFonts w:ascii="Futura Condensed Medium" w:hAnsi="Futura Condensed Medium" w:cs="Futura Condensed Medium" w:hint="cs"/>
        </w:rPr>
        <w:t>i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) { return "translate(0," + </w:t>
      </w:r>
      <w:proofErr w:type="spellStart"/>
      <w:r w:rsidRPr="00FB4FDA">
        <w:rPr>
          <w:rFonts w:ascii="Futura Condensed Medium" w:hAnsi="Futura Condensed Medium" w:cs="Futura Condensed Medium" w:hint="cs"/>
        </w:rPr>
        <w:t>i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*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+ ")"; });</w:t>
      </w:r>
    </w:p>
    <w:p w14:paraId="768D565F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273766C9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bar.append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</w:t>
      </w:r>
      <w:proofErr w:type="spellStart"/>
      <w:r w:rsidRPr="00FB4FDA">
        <w:rPr>
          <w:rFonts w:ascii="Futura Condensed Medium" w:hAnsi="Futura Condensed Medium" w:cs="Futura Condensed Medium" w:hint="cs"/>
        </w:rPr>
        <w:t>rect</w:t>
      </w:r>
      <w:proofErr w:type="spellEnd"/>
      <w:r w:rsidRPr="00FB4FDA">
        <w:rPr>
          <w:rFonts w:ascii="Futura Condensed Medium" w:hAnsi="Futura Condensed Medium" w:cs="Futura Condensed Medium" w:hint="cs"/>
        </w:rPr>
        <w:t>")</w:t>
      </w:r>
    </w:p>
    <w:p w14:paraId="136EF2A2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("width", x)</w:t>
      </w:r>
    </w:p>
    <w:p w14:paraId="225EDA84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 xml:space="preserve">("height",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- 1);</w:t>
      </w:r>
    </w:p>
    <w:p w14:paraId="2BF1AD21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718BA726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bar.append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("text")</w:t>
      </w:r>
    </w:p>
    <w:p w14:paraId="159846AE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("x", function(d) { return x(d) - 3; })</w:t>
      </w:r>
    </w:p>
    <w:p w14:paraId="0DDC4E04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 xml:space="preserve">("y", </w:t>
      </w:r>
      <w:proofErr w:type="spellStart"/>
      <w:r w:rsidRPr="00FB4FDA">
        <w:rPr>
          <w:rFonts w:ascii="Futura Condensed Medium" w:hAnsi="Futura Condensed Medium" w:cs="Futura Condensed Medium" w:hint="cs"/>
        </w:rPr>
        <w:t>barHeight</w:t>
      </w:r>
      <w:proofErr w:type="spellEnd"/>
      <w:r w:rsidRPr="00FB4FDA">
        <w:rPr>
          <w:rFonts w:ascii="Futura Condensed Medium" w:hAnsi="Futura Condensed Medium" w:cs="Futura Condensed Medium" w:hint="cs"/>
        </w:rPr>
        <w:t xml:space="preserve"> / 2)</w:t>
      </w:r>
    </w:p>
    <w:p w14:paraId="57A9A9E5" w14:textId="77777777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</w:t>
      </w:r>
      <w:proofErr w:type="gramStart"/>
      <w:r w:rsidRPr="00FB4FDA">
        <w:rPr>
          <w:rFonts w:ascii="Futura Condensed Medium" w:hAnsi="Futura Condensed Medium" w:cs="Futura Condensed Medium" w:hint="cs"/>
        </w:rPr>
        <w:t>.</w:t>
      </w:r>
      <w:proofErr w:type="spellStart"/>
      <w:r w:rsidRPr="00FB4FDA">
        <w:rPr>
          <w:rFonts w:ascii="Futura Condensed Medium" w:hAnsi="Futura Condensed Medium" w:cs="Futura Condensed Medium" w:hint="cs"/>
        </w:rPr>
        <w:t>attr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("</w:t>
      </w:r>
      <w:proofErr w:type="spellStart"/>
      <w:r w:rsidRPr="00FB4FDA">
        <w:rPr>
          <w:rFonts w:ascii="Futura Condensed Medium" w:hAnsi="Futura Condensed Medium" w:cs="Futura Condensed Medium" w:hint="cs"/>
        </w:rPr>
        <w:t>dy</w:t>
      </w:r>
      <w:proofErr w:type="spellEnd"/>
      <w:r w:rsidRPr="00FB4FDA">
        <w:rPr>
          <w:rFonts w:ascii="Futura Condensed Medium" w:hAnsi="Futura Condensed Medium" w:cs="Futura Condensed Medium" w:hint="cs"/>
        </w:rPr>
        <w:t>", ".35em")</w:t>
      </w:r>
    </w:p>
    <w:p w14:paraId="76E355B9" w14:textId="2C75A793" w:rsidR="005C5111" w:rsidRPr="00FB4FDA" w:rsidRDefault="005C5111" w:rsidP="005C5111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.text(function(d) </w:t>
      </w:r>
      <w:proofErr w:type="gramStart"/>
      <w:r w:rsidRPr="00FB4FDA">
        <w:rPr>
          <w:rFonts w:ascii="Futura Condensed Medium" w:hAnsi="Futura Condensed Medium" w:cs="Futura Condensed Medium" w:hint="cs"/>
        </w:rPr>
        <w:t>{ return</w:t>
      </w:r>
      <w:proofErr w:type="gramEnd"/>
      <w:r w:rsidRPr="00FB4FDA">
        <w:rPr>
          <w:rFonts w:ascii="Futura Condensed Medium" w:hAnsi="Futura Condensed Medium" w:cs="Futura Condensed Medium" w:hint="cs"/>
        </w:rPr>
        <w:t xml:space="preserve"> d; });</w:t>
      </w:r>
    </w:p>
    <w:p w14:paraId="38AA7D1B" w14:textId="7F8E5251" w:rsidR="005C5111" w:rsidRPr="00FB4FDA" w:rsidRDefault="005C5111" w:rsidP="005C5111">
      <w:pPr>
        <w:rPr>
          <w:rFonts w:ascii="Futura Condensed Medium" w:hAnsi="Futura Condensed Medium" w:cs="Futura Condensed Medium"/>
        </w:rPr>
      </w:pPr>
    </w:p>
    <w:p w14:paraId="6F15BDED" w14:textId="5F695053" w:rsidR="005C5111" w:rsidRDefault="005C5111" w:rsidP="005C5111">
      <w:r>
        <w:t>There is a lot more here!</w:t>
      </w:r>
    </w:p>
    <w:p w14:paraId="663B6BE6" w14:textId="3B2CEC03" w:rsidR="005C5111" w:rsidRDefault="005C5111" w:rsidP="005C5111">
      <w:r>
        <w:t>Q</w:t>
      </w:r>
      <w:r w:rsidR="004D29E1">
        <w:t>8</w:t>
      </w:r>
      <w:r>
        <w:t xml:space="preserve">. Reload your page. </w:t>
      </w:r>
      <w:r w:rsidR="0059729A">
        <w:t>Generate a pdf/screenshot and include in your homework</w:t>
      </w:r>
      <w:r>
        <w:t>.</w:t>
      </w:r>
    </w:p>
    <w:p w14:paraId="35D24CB4" w14:textId="52F3AFCB" w:rsidR="005C5111" w:rsidRDefault="00B536BE" w:rsidP="005C5111">
      <w:r>
        <w:rPr>
          <w:noProof/>
        </w:rPr>
        <w:drawing>
          <wp:inline distT="0" distB="0" distL="0" distR="0" wp14:anchorId="69ABD86F" wp14:editId="62EA9710">
            <wp:extent cx="3216442" cy="293486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077" cy="294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FCD" w14:textId="6D0F765F" w:rsidR="005C5111" w:rsidRDefault="005C5111" w:rsidP="005C5111"/>
    <w:p w14:paraId="053D0F41" w14:textId="2E9CF454" w:rsidR="002B5921" w:rsidRDefault="00D47CEC" w:rsidP="005C5111">
      <w:r>
        <w:t>A very powerful technique fo</w:t>
      </w:r>
      <w:r w:rsidR="00870CD6">
        <w:t xml:space="preserve">r visualization is a force </w:t>
      </w:r>
      <w:r w:rsidR="00AB055F">
        <w:t>layout. To see what that looks like in D3, see:</w:t>
      </w:r>
    </w:p>
    <w:p w14:paraId="56560C13" w14:textId="77777777" w:rsidR="00AB055F" w:rsidRDefault="00AB055F" w:rsidP="005C5111"/>
    <w:p w14:paraId="511A5C02" w14:textId="1A3D6E15" w:rsidR="004111D7" w:rsidRDefault="00B536BE" w:rsidP="005C5111">
      <w:hyperlink r:id="rId16" w:history="1">
        <w:r w:rsidR="004111D7" w:rsidRPr="00CD504C">
          <w:rPr>
            <w:rStyle w:val="Hyperlink"/>
          </w:rPr>
          <w:t>http://www.coppelia.io/2014/07/an-a-to-z-of-extra-features-for-the-d3-force-layout/</w:t>
        </w:r>
      </w:hyperlink>
    </w:p>
    <w:p w14:paraId="7718D1B7" w14:textId="04ECA898" w:rsidR="00410FB2" w:rsidRDefault="00B536BE" w:rsidP="005C5111">
      <w:pPr>
        <w:rPr>
          <w:rStyle w:val="Hyperlink"/>
        </w:rPr>
      </w:pPr>
      <w:hyperlink r:id="rId17" w:history="1">
        <w:r w:rsidR="00EF7464" w:rsidRPr="00CD504C">
          <w:rPr>
            <w:rStyle w:val="Hyperlink"/>
          </w:rPr>
          <w:t>https://tomroth.com.au/d3/</w:t>
        </w:r>
      </w:hyperlink>
    </w:p>
    <w:p w14:paraId="1F2C983F" w14:textId="060C90B6" w:rsidR="001945A9" w:rsidRDefault="001945A9" w:rsidP="005C5111"/>
    <w:p w14:paraId="2B184027" w14:textId="35BC857B" w:rsidR="00410FB2" w:rsidRDefault="0059729A" w:rsidP="005C5111">
      <w:proofErr w:type="gramStart"/>
      <w:r>
        <w:t>Next</w:t>
      </w:r>
      <w:proofErr w:type="gramEnd"/>
      <w:r>
        <w:t xml:space="preserve"> w</w:t>
      </w:r>
      <w:r w:rsidR="00410FB2">
        <w:t xml:space="preserve">e will work with </w:t>
      </w:r>
      <w:r w:rsidR="0027011B">
        <w:t>D3 inside of R next. These are handy resources:</w:t>
      </w:r>
    </w:p>
    <w:p w14:paraId="19141C5B" w14:textId="33908D07" w:rsidR="0027011B" w:rsidRDefault="0027011B" w:rsidP="005C5111"/>
    <w:p w14:paraId="5AF38612" w14:textId="083DD50F" w:rsidR="000B2390" w:rsidRDefault="00B536BE" w:rsidP="005C5111">
      <w:hyperlink r:id="rId18" w:history="1">
        <w:r w:rsidR="000B2390" w:rsidRPr="00A01F31">
          <w:rPr>
            <w:rStyle w:val="Hyperlink"/>
          </w:rPr>
          <w:t>https://rstudio.github.io/r2d3/articles/introduction.html</w:t>
        </w:r>
      </w:hyperlink>
    </w:p>
    <w:p w14:paraId="4D12A919" w14:textId="486E0F1E" w:rsidR="0027011B" w:rsidRDefault="00B536BE" w:rsidP="005C5111">
      <w:hyperlink r:id="rId19" w:history="1">
        <w:r w:rsidR="0027011B" w:rsidRPr="00A01F31">
          <w:rPr>
            <w:rStyle w:val="Hyperlink"/>
          </w:rPr>
          <w:t>https://rstudio.github.io/r2d3/articles/dependencies.html</w:t>
        </w:r>
      </w:hyperlink>
      <w:r w:rsidR="0027011B">
        <w:t xml:space="preserve"> </w:t>
      </w:r>
    </w:p>
    <w:p w14:paraId="4146D208" w14:textId="213051F5" w:rsidR="00156DB7" w:rsidRDefault="00B536BE" w:rsidP="005C5111">
      <w:hyperlink r:id="rId20" w:history="1">
        <w:r w:rsidR="00156DB7" w:rsidRPr="00A01F31">
          <w:rPr>
            <w:rStyle w:val="Hyperlink"/>
          </w:rPr>
          <w:t>https://rstudio.github.io/r2d3/articles/learning_d3.html</w:t>
        </w:r>
      </w:hyperlink>
      <w:r w:rsidR="00156DB7">
        <w:t xml:space="preserve"> </w:t>
      </w:r>
    </w:p>
    <w:p w14:paraId="55C4DAB3" w14:textId="39653458" w:rsidR="00155806" w:rsidRDefault="00B536BE" w:rsidP="005C5111">
      <w:hyperlink r:id="rId21" w:history="1">
        <w:r w:rsidR="00832DB6" w:rsidRPr="00A01F31">
          <w:rPr>
            <w:rStyle w:val="Hyperlink"/>
          </w:rPr>
          <w:t>https://rstudio.github.io/r2d3/articles/publishing.html</w:t>
        </w:r>
      </w:hyperlink>
      <w:r w:rsidR="00832DB6">
        <w:t xml:space="preserve"> </w:t>
      </w:r>
    </w:p>
    <w:p w14:paraId="4C799880" w14:textId="52D89DCF" w:rsidR="0027011B" w:rsidRDefault="0027011B" w:rsidP="005C5111"/>
    <w:p w14:paraId="5B2AF6F3" w14:textId="083E5289" w:rsidR="005104BC" w:rsidRDefault="005104BC" w:rsidP="005C5111">
      <w:r>
        <w:t>Note that you can do all the visualizations in a single notebook and hand in one pdf and one notebook with the</w:t>
      </w:r>
      <w:r w:rsidR="0059729A">
        <w:t>m</w:t>
      </w:r>
      <w:r>
        <w:t xml:space="preserve"> all</w:t>
      </w:r>
      <w:r w:rsidR="0059729A">
        <w:t>, even though I say include a pdf of the result and R notebook file after every question.</w:t>
      </w:r>
    </w:p>
    <w:p w14:paraId="1B1E7506" w14:textId="77777777" w:rsidR="005104BC" w:rsidRDefault="005104BC" w:rsidP="005C5111"/>
    <w:p w14:paraId="1F1B7997" w14:textId="16ABB41A" w:rsidR="00EE1BE2" w:rsidRDefault="001945A9" w:rsidP="005C5111">
      <w:r>
        <w:t>Q</w:t>
      </w:r>
      <w:r w:rsidR="00453C94">
        <w:t>9</w:t>
      </w:r>
      <w:r>
        <w:t>. Create a new R notebook</w:t>
      </w:r>
      <w:r w:rsidR="00E14D0F">
        <w:t xml:space="preserve"> </w:t>
      </w:r>
      <w:r w:rsidR="00516C1A">
        <w:t xml:space="preserve">as described here: </w:t>
      </w:r>
      <w:hyperlink r:id="rId22" w:history="1">
        <w:r w:rsidR="007B502A" w:rsidRPr="00A01F31">
          <w:rPr>
            <w:rStyle w:val="Hyperlink"/>
          </w:rPr>
          <w:t>https://blog.rstudio.com/2018/10/05/r2d3-r-interface-to-d3-visualizations/</w:t>
        </w:r>
      </w:hyperlink>
      <w:r w:rsidR="007B502A">
        <w:t xml:space="preserve"> </w:t>
      </w:r>
      <w:r>
        <w:t>.</w:t>
      </w:r>
      <w:r w:rsidR="007B502A">
        <w:t xml:space="preserve"> </w:t>
      </w:r>
      <w:r w:rsidR="005942A2">
        <w:t xml:space="preserve">You will need to install </w:t>
      </w:r>
      <w:r w:rsidR="00835A70">
        <w:t xml:space="preserve">the R2D3 package. </w:t>
      </w:r>
      <w:r w:rsidR="00453C94">
        <w:t>Find out in the environment what version of D3 is included in the R2D3 package</w:t>
      </w:r>
      <w:r w:rsidR="00835A70">
        <w:t xml:space="preserve">. </w:t>
      </w:r>
      <w:r w:rsidR="00EE1BE2">
        <w:t xml:space="preserve">Do the simple </w:t>
      </w:r>
      <w:r w:rsidR="00A64FDE">
        <w:t xml:space="preserve">bar chart </w:t>
      </w:r>
      <w:r w:rsidR="00EE1BE2">
        <w:t>demo.</w:t>
      </w:r>
    </w:p>
    <w:p w14:paraId="168FD67B" w14:textId="77777777" w:rsidR="00EE1BE2" w:rsidRDefault="00EE1BE2" w:rsidP="00EE1BE2">
      <w:r>
        <w:t xml:space="preserve">Include a pdf of the result, and the R notebook file as well in your homework submission. </w:t>
      </w:r>
    </w:p>
    <w:p w14:paraId="364BD750" w14:textId="77777777" w:rsidR="00EE1BE2" w:rsidRDefault="00EE1BE2" w:rsidP="005C5111"/>
    <w:p w14:paraId="752CC110" w14:textId="123AC0B0" w:rsidR="00C27E18" w:rsidRDefault="00C27E18" w:rsidP="00C27E18">
      <w:r>
        <w:t>Q</w:t>
      </w:r>
      <w:r w:rsidR="00453C94">
        <w:t>10</w:t>
      </w:r>
      <w:r>
        <w:t xml:space="preserve">. Embed a D3 Chord layout in the R Notebook. </w:t>
      </w:r>
      <w:r w:rsidR="002C0E13">
        <w:t xml:space="preserve">Use the example here: </w:t>
      </w:r>
      <w:hyperlink r:id="rId23" w:history="1">
        <w:r w:rsidR="002C0E13" w:rsidRPr="00A01F31">
          <w:rPr>
            <w:rStyle w:val="Hyperlink"/>
          </w:rPr>
          <w:t>https://rstudio.github.io/r2d3/articles/gallery/chord/</w:t>
        </w:r>
      </w:hyperlink>
      <w:r w:rsidR="002C0E13">
        <w:t xml:space="preserve"> </w:t>
      </w:r>
      <w:r>
        <w:t xml:space="preserve"> </w:t>
      </w:r>
    </w:p>
    <w:p w14:paraId="0E99B11B" w14:textId="44B8E70C" w:rsidR="0059729A" w:rsidRDefault="0059729A" w:rsidP="0059729A">
      <w:r>
        <w:t xml:space="preserve">Include a pdf of the result, and the R code as well in your homework submission. </w:t>
      </w:r>
    </w:p>
    <w:p w14:paraId="1653D67D" w14:textId="77777777" w:rsidR="00EE1BE2" w:rsidRDefault="00EE1BE2" w:rsidP="005C5111"/>
    <w:p w14:paraId="037C137B" w14:textId="37E6F9D0" w:rsidR="00DB67BC" w:rsidRDefault="00EE1BE2" w:rsidP="005C5111">
      <w:r>
        <w:t>Q</w:t>
      </w:r>
      <w:r w:rsidR="000D683E">
        <w:t>1</w:t>
      </w:r>
      <w:r w:rsidR="00453C94">
        <w:t>1</w:t>
      </w:r>
      <w:r>
        <w:t xml:space="preserve">. </w:t>
      </w:r>
      <w:r w:rsidR="001945A9">
        <w:t xml:space="preserve">Embed a D3 force layout in the R Notebook. </w:t>
      </w:r>
      <w:r w:rsidR="00832DB6">
        <w:t xml:space="preserve">Use the NetworkD3 R package: </w:t>
      </w:r>
      <w:hyperlink r:id="rId24" w:history="1">
        <w:r w:rsidR="00832DB6" w:rsidRPr="00A01F31">
          <w:rPr>
            <w:rStyle w:val="Hyperlink"/>
          </w:rPr>
          <w:t>http://christophergandrud.github.io/networkD3/</w:t>
        </w:r>
      </w:hyperlink>
      <w:r w:rsidR="00832DB6">
        <w:t xml:space="preserve"> </w:t>
      </w:r>
      <w:r w:rsidR="00410FB2">
        <w:t xml:space="preserve"> </w:t>
      </w:r>
    </w:p>
    <w:p w14:paraId="18BAB1BE" w14:textId="6A3A958C" w:rsidR="00DB67BC" w:rsidRDefault="00DB67BC" w:rsidP="005C5111">
      <w:r>
        <w:t xml:space="preserve">Include a pdf of the result, and the R </w:t>
      </w:r>
      <w:r w:rsidR="0059729A">
        <w:t xml:space="preserve">code </w:t>
      </w:r>
      <w:r>
        <w:t xml:space="preserve">as well in your homework submission. </w:t>
      </w:r>
    </w:p>
    <w:p w14:paraId="3974BC48" w14:textId="67B51CBF" w:rsidR="00EF7464" w:rsidRDefault="00EF7464" w:rsidP="005C5111"/>
    <w:p w14:paraId="419D83DD" w14:textId="280A9049" w:rsidR="005104BC" w:rsidRDefault="00CE2FCF" w:rsidP="005104BC">
      <w:r>
        <w:t>Q1</w:t>
      </w:r>
      <w:r w:rsidR="00430373">
        <w:t>2</w:t>
      </w:r>
      <w:r>
        <w:t xml:space="preserve">. Embed a D3 Heatmap in an R notebook file. See </w:t>
      </w:r>
      <w:hyperlink r:id="rId25" w:history="1">
        <w:r w:rsidR="005104BC" w:rsidRPr="00A01F31">
          <w:rPr>
            <w:rStyle w:val="Hyperlink"/>
          </w:rPr>
          <w:t>https://blog.rstudio.com/2015/06/24/d3heatmap/</w:t>
        </w:r>
      </w:hyperlink>
      <w:r w:rsidR="005104BC">
        <w:t xml:space="preserve"> for instructions</w:t>
      </w:r>
      <w:r w:rsidR="00EF713F">
        <w:t>.</w:t>
      </w:r>
    </w:p>
    <w:p w14:paraId="66DEEEB1" w14:textId="52CC38F4" w:rsidR="005104BC" w:rsidRDefault="005104BC" w:rsidP="005104BC">
      <w:r>
        <w:t xml:space="preserve">Include a pdf of the result, and the R </w:t>
      </w:r>
      <w:r w:rsidR="0059729A">
        <w:t xml:space="preserve">code </w:t>
      </w:r>
      <w:r>
        <w:t xml:space="preserve">as well in your homework submission. </w:t>
      </w:r>
    </w:p>
    <w:p w14:paraId="3A430D1E" w14:textId="07532EEE" w:rsidR="00CE2FCF" w:rsidRDefault="00CE2FCF" w:rsidP="005C5111"/>
    <w:p w14:paraId="395F15A7" w14:textId="220C2A02" w:rsidR="00680DCA" w:rsidRDefault="00EF713F" w:rsidP="00EF713F">
      <w:r>
        <w:t>Q1</w:t>
      </w:r>
      <w:r w:rsidR="00430373">
        <w:t>3</w:t>
      </w:r>
      <w:r>
        <w:t xml:space="preserve">. Embed a D3 </w:t>
      </w:r>
      <w:proofErr w:type="spellStart"/>
      <w:r>
        <w:t>Bubblechart</w:t>
      </w:r>
      <w:proofErr w:type="spellEnd"/>
      <w:r>
        <w:t xml:space="preserve"> in an R notebook file. See </w:t>
      </w:r>
      <w:hyperlink r:id="rId26" w:history="1">
        <w:r w:rsidRPr="00A01F31">
          <w:rPr>
            <w:rStyle w:val="Hyperlink"/>
          </w:rPr>
          <w:t>https://blog.rstudio.com/2015/06/24/d3heatmap/</w:t>
        </w:r>
      </w:hyperlink>
      <w:r>
        <w:t xml:space="preserve"> for instructions. You can</w:t>
      </w:r>
      <w:r w:rsidR="00680DCA">
        <w:t xml:space="preserve"> use the following for your </w:t>
      </w:r>
      <w:proofErr w:type="gramStart"/>
      <w:r w:rsidR="00680DCA">
        <w:t>flare.csv  but</w:t>
      </w:r>
      <w:proofErr w:type="gramEnd"/>
      <w:r w:rsidR="00680DCA">
        <w:t xml:space="preserve"> you are welcome to find your own data too. </w:t>
      </w:r>
    </w:p>
    <w:p w14:paraId="7DFDE468" w14:textId="10306A5D" w:rsidR="00680DCA" w:rsidRDefault="00680DCA" w:rsidP="00EF713F"/>
    <w:p w14:paraId="64E6C7FB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id,value</w:t>
      </w:r>
      <w:proofErr w:type="spellEnd"/>
      <w:proofErr w:type="gramEnd"/>
    </w:p>
    <w:p w14:paraId="0492D31C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>flare,</w:t>
      </w:r>
    </w:p>
    <w:p w14:paraId="0FB9945E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,</w:t>
      </w:r>
    </w:p>
    <w:p w14:paraId="5D7DA0A8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.cluster</w:t>
      </w:r>
      <w:proofErr w:type="spellEnd"/>
      <w:r w:rsidRPr="00FB4FDA">
        <w:rPr>
          <w:rFonts w:ascii="Futura Condensed Medium" w:hAnsi="Futura Condensed Medium" w:cs="Futura Condensed Medium" w:hint="cs"/>
        </w:rPr>
        <w:t>,</w:t>
      </w:r>
    </w:p>
    <w:p w14:paraId="378923F3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.cluster.AgglomerativeCluster,1</w:t>
      </w:r>
    </w:p>
    <w:p w14:paraId="2334EFBB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.cluster.CommunityStructure,2</w:t>
      </w:r>
    </w:p>
    <w:p w14:paraId="40DD933A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.cluster.HierarchicalCluster,1</w:t>
      </w:r>
    </w:p>
    <w:p w14:paraId="0F65FE0D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.cluster.MergeEdge,1</w:t>
      </w:r>
    </w:p>
    <w:p w14:paraId="56CFF45D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.graph</w:t>
      </w:r>
      <w:proofErr w:type="spellEnd"/>
      <w:r w:rsidRPr="00FB4FDA">
        <w:rPr>
          <w:rFonts w:ascii="Futura Condensed Medium" w:hAnsi="Futura Condensed Medium" w:cs="Futura Condensed Medium" w:hint="cs"/>
        </w:rPr>
        <w:t>,</w:t>
      </w:r>
    </w:p>
    <w:p w14:paraId="02DE841B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.graph.BetweennessCentrality,1</w:t>
      </w:r>
    </w:p>
    <w:p w14:paraId="2D7EBE00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.graph.LinkDistance,1</w:t>
      </w:r>
    </w:p>
    <w:p w14:paraId="724BD6B3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.graph.MaxFlowMinCut,1</w:t>
      </w:r>
    </w:p>
    <w:p w14:paraId="6278738E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.graph.ShortestPaths,1</w:t>
      </w:r>
    </w:p>
    <w:p w14:paraId="41F60965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.graph.SpanningTree,1</w:t>
      </w:r>
    </w:p>
    <w:p w14:paraId="16D3365E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.optimization</w:t>
      </w:r>
      <w:proofErr w:type="spellEnd"/>
      <w:r w:rsidRPr="00FB4FDA">
        <w:rPr>
          <w:rFonts w:ascii="Futura Condensed Medium" w:hAnsi="Futura Condensed Medium" w:cs="Futura Condensed Medium" w:hint="cs"/>
        </w:rPr>
        <w:t>,</w:t>
      </w:r>
    </w:p>
    <w:p w14:paraId="3FD98359" w14:textId="77777777" w:rsidR="00680DCA" w:rsidRPr="00FB4FDA" w:rsidRDefault="00680DCA" w:rsidP="00680DCA">
      <w:pPr>
        <w:rPr>
          <w:rFonts w:ascii="Futura Condensed Medium" w:hAnsi="Futura Condensed Medium" w:cs="Futura Condensed Medium"/>
        </w:rPr>
      </w:pPr>
      <w:proofErr w:type="gramStart"/>
      <w:r w:rsidRPr="00FB4FDA">
        <w:rPr>
          <w:rFonts w:ascii="Futura Condensed Medium" w:hAnsi="Futura Condensed Medium" w:cs="Futura Condensed Medium" w:hint="cs"/>
        </w:rPr>
        <w:t>flare.analytics</w:t>
      </w:r>
      <w:proofErr w:type="gramEnd"/>
      <w:r w:rsidRPr="00FB4FDA">
        <w:rPr>
          <w:rFonts w:ascii="Futura Condensed Medium" w:hAnsi="Futura Condensed Medium" w:cs="Futura Condensed Medium" w:hint="cs"/>
        </w:rPr>
        <w:t>.optimization.AspectRatioBanker,1</w:t>
      </w:r>
    </w:p>
    <w:p w14:paraId="1690C6F3" w14:textId="77777777" w:rsidR="00680DCA" w:rsidRPr="00680DCA" w:rsidRDefault="00680DCA" w:rsidP="00680DCA"/>
    <w:p w14:paraId="2C6D1993" w14:textId="77777777" w:rsidR="00680DCA" w:rsidRDefault="00680DCA" w:rsidP="00EF713F"/>
    <w:p w14:paraId="1F21E8F8" w14:textId="60764640" w:rsidR="00EF713F" w:rsidRDefault="00EF713F" w:rsidP="00EF713F">
      <w:r>
        <w:t xml:space="preserve">Include a pdf of the result, and the R </w:t>
      </w:r>
      <w:r w:rsidR="0059729A">
        <w:t xml:space="preserve">code </w:t>
      </w:r>
      <w:r>
        <w:t xml:space="preserve">as well in your homework submission. </w:t>
      </w:r>
    </w:p>
    <w:p w14:paraId="1D3C137D" w14:textId="3313DD1E" w:rsidR="00EF713F" w:rsidRDefault="00EF713F" w:rsidP="005C5111"/>
    <w:p w14:paraId="28CF3DC9" w14:textId="726F18CF" w:rsidR="00430373" w:rsidRDefault="00430373" w:rsidP="00430373">
      <w:r>
        <w:t>Q14. Pick one of the plot types above, and rather than hard code the data or load the data from a file, pass the data in from an R variable. You will need to format the data appropriately for the plot type you choose, and then find out how to pass the data into R2D3.</w:t>
      </w:r>
    </w:p>
    <w:p w14:paraId="45A50E60" w14:textId="347200A8" w:rsidR="00430373" w:rsidRDefault="00430373" w:rsidP="00430373">
      <w:r>
        <w:t xml:space="preserve">Include a pdf of the result, and the R code as well in your homework submission. </w:t>
      </w:r>
    </w:p>
    <w:p w14:paraId="1C169141" w14:textId="77777777" w:rsidR="00430373" w:rsidRDefault="00430373" w:rsidP="005C5111"/>
    <w:p w14:paraId="7CD00C13" w14:textId="77777777" w:rsidR="00EF713F" w:rsidRDefault="00EF713F" w:rsidP="005C5111"/>
    <w:p w14:paraId="3860559A" w14:textId="30AAFD90" w:rsidR="00A146AA" w:rsidRDefault="00A146AA" w:rsidP="005C5111">
      <w:r>
        <w:t>Q1</w:t>
      </w:r>
      <w:r w:rsidR="00430373">
        <w:t>5</w:t>
      </w:r>
      <w:r>
        <w:t xml:space="preserve">. Choose a visualization from </w:t>
      </w:r>
      <w:hyperlink r:id="rId27" w:history="1">
        <w:r w:rsidRPr="00A01F31">
          <w:rPr>
            <w:rStyle w:val="Hyperlink"/>
          </w:rPr>
          <w:t>https://rstudio.github.io/r2d3/articles/gallery.html</w:t>
        </w:r>
      </w:hyperlink>
      <w:r>
        <w:t xml:space="preserve"> that we have not yet done. Build it in your R notebook file. </w:t>
      </w:r>
    </w:p>
    <w:p w14:paraId="2DE26CB7" w14:textId="7552FFF2" w:rsidR="002A4900" w:rsidRDefault="002A4900" w:rsidP="002A4900">
      <w:r>
        <w:t xml:space="preserve">Include a pdf of the result, and the R </w:t>
      </w:r>
      <w:r w:rsidR="0059729A">
        <w:t xml:space="preserve">code </w:t>
      </w:r>
      <w:r>
        <w:t xml:space="preserve">as well in your homework submission. </w:t>
      </w:r>
    </w:p>
    <w:p w14:paraId="63938857" w14:textId="77777777" w:rsidR="002A4900" w:rsidRDefault="002A4900" w:rsidP="005C5111"/>
    <w:p w14:paraId="73D05342" w14:textId="4DA9FA5A" w:rsidR="0014206C" w:rsidRDefault="0014206C" w:rsidP="005C5111">
      <w:r>
        <w:t>Now that we have gotten a little bit of familiarity with D3</w:t>
      </w:r>
      <w:r w:rsidR="00216F2C">
        <w:t xml:space="preserve"> and even working inside R Studi</w:t>
      </w:r>
      <w:r w:rsidR="000517A2">
        <w:t>o</w:t>
      </w:r>
      <w:r>
        <w:t>, I would like to switch to chord diagrams</w:t>
      </w:r>
      <w:r w:rsidR="00D23FD3">
        <w:t>. I will walk through a couple of D3 examples and then a</w:t>
      </w:r>
      <w:r w:rsidR="00DD2CF0">
        <w:t xml:space="preserve"> cytoscape.js version. </w:t>
      </w:r>
    </w:p>
    <w:p w14:paraId="4CD4E269" w14:textId="1DFEA4E6" w:rsidR="00DD2CF0" w:rsidRDefault="00DD2CF0" w:rsidP="005C5111"/>
    <w:p w14:paraId="4D08BB5C" w14:textId="552404A2" w:rsidR="00DD2CF0" w:rsidRDefault="00D03E0B" w:rsidP="005C5111">
      <w:r>
        <w:t>A few great examples</w:t>
      </w:r>
      <w:r w:rsidR="00DD2CF0">
        <w:t xml:space="preserve"> are at </w:t>
      </w:r>
      <w:hyperlink r:id="rId28" w:history="1">
        <w:r w:rsidRPr="00A01F31">
          <w:rPr>
            <w:rStyle w:val="Hyperlink"/>
          </w:rPr>
          <w:t>http://dataviscourse.net/tutorials/lectures/lecture-d3-layouts/</w:t>
        </w:r>
      </w:hyperlink>
      <w:r>
        <w:t xml:space="preserve"> </w:t>
      </w:r>
      <w:hyperlink r:id="rId29" w:history="1">
        <w:r w:rsidRPr="00A01F31">
          <w:rPr>
            <w:rStyle w:val="Hyperlink"/>
          </w:rPr>
          <w:t>http://bl.ocks.org/dukevis/4374072a30331316a1d3</w:t>
        </w:r>
      </w:hyperlink>
      <w:r>
        <w:t xml:space="preserve"> the Chord Layout section of </w:t>
      </w:r>
      <w:hyperlink r:id="rId30" w:history="1">
        <w:r w:rsidRPr="00A01F31">
          <w:rPr>
            <w:rStyle w:val="Hyperlink"/>
          </w:rPr>
          <w:t>http://dataviscourse.net/tutorials/lectures/lecture-d3-layouts/</w:t>
        </w:r>
      </w:hyperlink>
      <w:r>
        <w:t xml:space="preserve"> </w:t>
      </w:r>
      <w:r w:rsidR="00BB44D0">
        <w:t xml:space="preserve">and </w:t>
      </w:r>
      <w:proofErr w:type="spellStart"/>
      <w:r w:rsidR="00BB44D0">
        <w:t>Nadieh</w:t>
      </w:r>
      <w:proofErr w:type="spellEnd"/>
      <w:r w:rsidR="00BB44D0">
        <w:t xml:space="preserve"> Bremer’s two great examples using cell phone plan switching data: </w:t>
      </w:r>
      <w:hyperlink r:id="rId31" w:history="1">
        <w:r w:rsidR="00BB44D0" w:rsidRPr="00A01F31">
          <w:rPr>
            <w:rStyle w:val="Hyperlink"/>
          </w:rPr>
          <w:t>http://bl.ocks.org/nbremer/6540350</w:t>
        </w:r>
      </w:hyperlink>
      <w:r w:rsidR="00BB44D0">
        <w:t xml:space="preserve"> and </w:t>
      </w:r>
      <w:hyperlink r:id="rId32" w:history="1">
        <w:r w:rsidR="00BB44D0" w:rsidRPr="00A01F31">
          <w:rPr>
            <w:rStyle w:val="Hyperlink"/>
          </w:rPr>
          <w:t>http://bl.ocks.org/nbremer/94db779237655907b907</w:t>
        </w:r>
      </w:hyperlink>
      <w:r w:rsidR="00BB44D0">
        <w:t xml:space="preserve"> The last link has a really great example of how to build an interactive </w:t>
      </w:r>
      <w:r w:rsidR="00D47CEC">
        <w:t xml:space="preserve">presentation through D3. </w:t>
      </w:r>
    </w:p>
    <w:p w14:paraId="61D29789" w14:textId="670C570E" w:rsidR="0075231A" w:rsidRDefault="0075231A" w:rsidP="005C5111"/>
    <w:p w14:paraId="4D81595D" w14:textId="1E040EDE" w:rsidR="0075231A" w:rsidRDefault="0075231A" w:rsidP="0075231A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switch to use the Cytoscape.js framework. It is more streamlined and does force-directed and chord graphs with less overhead. Use the tutorial </w:t>
      </w:r>
      <w:hyperlink r:id="rId33" w:history="1">
        <w:r w:rsidRPr="00A01F31">
          <w:rPr>
            <w:rStyle w:val="Hyperlink"/>
          </w:rPr>
          <w:t>https://blog.js.cytoscape.org/2016/05/24/getting-started/</w:t>
        </w:r>
      </w:hyperlink>
      <w:r>
        <w:t xml:space="preserve"> to make your first graph in </w:t>
      </w:r>
      <w:proofErr w:type="spellStart"/>
      <w:r>
        <w:t>cytoscape</w:t>
      </w:r>
      <w:proofErr w:type="spellEnd"/>
      <w:r>
        <w:t xml:space="preserve">.  Use the example in the tutorial to add 15 more nodes and edges with a for loop. Don’t forget to ask </w:t>
      </w:r>
      <w:proofErr w:type="spellStart"/>
      <w:r>
        <w:t>cytoscape</w:t>
      </w:r>
      <w:proofErr w:type="spellEnd"/>
      <w:r>
        <w:t xml:space="preserve"> to recalculate the layout. </w:t>
      </w:r>
      <w:r w:rsidR="00A65A82">
        <w:t>That code can look like this:</w:t>
      </w:r>
    </w:p>
    <w:p w14:paraId="1CBB249B" w14:textId="52780C80" w:rsidR="00A65A82" w:rsidRDefault="00A65A82" w:rsidP="0075231A"/>
    <w:p w14:paraId="15089AB5" w14:textId="77777777" w:rsidR="00A65A82" w:rsidRPr="00FB4FDA" w:rsidRDefault="00A65A82" w:rsidP="00A65A82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    </w:t>
      </w:r>
      <w:proofErr w:type="spellStart"/>
      <w:proofErr w:type="gramStart"/>
      <w:r w:rsidRPr="00FB4FDA">
        <w:rPr>
          <w:rFonts w:ascii="Futura Condensed Medium" w:hAnsi="Futura Condensed Medium" w:cs="Futura Condensed Medium" w:hint="cs"/>
        </w:rPr>
        <w:t>cy.layout</w:t>
      </w:r>
      <w:proofErr w:type="spellEnd"/>
      <w:proofErr w:type="gramEnd"/>
      <w:r w:rsidRPr="00FB4FDA">
        <w:rPr>
          <w:rFonts w:ascii="Futura Condensed Medium" w:hAnsi="Futura Condensed Medium" w:cs="Futura Condensed Medium" w:hint="cs"/>
        </w:rPr>
        <w:t>({</w:t>
      </w:r>
    </w:p>
    <w:p w14:paraId="0623C5AF" w14:textId="77777777" w:rsidR="00A65A82" w:rsidRPr="00FB4FDA" w:rsidRDefault="00A65A82" w:rsidP="00A65A82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        name: 'circle'</w:t>
      </w:r>
    </w:p>
    <w:p w14:paraId="62845B32" w14:textId="25637955" w:rsidR="00A65A82" w:rsidRPr="00FB4FDA" w:rsidRDefault="00A65A82" w:rsidP="00A65A82">
      <w:pPr>
        <w:rPr>
          <w:rFonts w:ascii="Futura Condensed Medium" w:hAnsi="Futura Condensed Medium" w:cs="Futura Condensed Medium"/>
        </w:rPr>
      </w:pPr>
      <w:r w:rsidRPr="00FB4FDA">
        <w:rPr>
          <w:rFonts w:ascii="Futura Condensed Medium" w:hAnsi="Futura Condensed Medium" w:cs="Futura Condensed Medium" w:hint="cs"/>
        </w:rPr>
        <w:t xml:space="preserve">        }</w:t>
      </w:r>
      <w:proofErr w:type="gramStart"/>
      <w:r w:rsidRPr="00FB4FDA">
        <w:rPr>
          <w:rFonts w:ascii="Futura Condensed Medium" w:hAnsi="Futura Condensed Medium" w:cs="Futura Condensed Medium" w:hint="cs"/>
        </w:rPr>
        <w:t>).run</w:t>
      </w:r>
      <w:proofErr w:type="gramEnd"/>
      <w:r w:rsidRPr="00FB4FDA">
        <w:rPr>
          <w:rFonts w:ascii="Futura Condensed Medium" w:hAnsi="Futura Condensed Medium" w:cs="Futura Condensed Medium" w:hint="cs"/>
        </w:rPr>
        <w:t>();</w:t>
      </w:r>
    </w:p>
    <w:p w14:paraId="3DD5C8B3" w14:textId="33AF200A" w:rsidR="0075231A" w:rsidRDefault="0075231A" w:rsidP="005C5111"/>
    <w:p w14:paraId="68210F61" w14:textId="7337EFFA" w:rsidR="00895AF3" w:rsidRDefault="00336F76" w:rsidP="00895AF3">
      <w:r>
        <w:t>Q1</w:t>
      </w:r>
      <w:r w:rsidR="00042A01">
        <w:t>6</w:t>
      </w:r>
      <w:r>
        <w:t xml:space="preserve">. </w:t>
      </w:r>
      <w:r w:rsidR="00895AF3">
        <w:t xml:space="preserve">Include a pdf of the result, and the html file as well in your homework submission. </w:t>
      </w:r>
    </w:p>
    <w:p w14:paraId="3CE2C67B" w14:textId="62E540DC" w:rsidR="005178F7" w:rsidRDefault="005178F7" w:rsidP="00895AF3"/>
    <w:p w14:paraId="6226D99A" w14:textId="4EB1CCD6" w:rsidR="00042A01" w:rsidRDefault="005178F7" w:rsidP="00895AF3">
      <w:r>
        <w:t xml:space="preserve">Now </w:t>
      </w:r>
      <w:proofErr w:type="spellStart"/>
      <w:r>
        <w:t>lets</w:t>
      </w:r>
      <w:proofErr w:type="spellEnd"/>
      <w:r>
        <w:t xml:space="preserve"> create a chord diagram directly using Cytoscape.js See the example code at </w:t>
      </w:r>
      <w:hyperlink r:id="rId34" w:history="1">
        <w:r w:rsidRPr="00A01F31">
          <w:rPr>
            <w:rStyle w:val="Hyperlink"/>
          </w:rPr>
          <w:t>http://bl.ocks.org/dukevis/4374072a30331316a1d3</w:t>
        </w:r>
      </w:hyperlink>
      <w:r>
        <w:t xml:space="preserve"> </w:t>
      </w:r>
      <w:r w:rsidR="00042A01">
        <w:t>Go ahead and reproduce this graph on your own</w:t>
      </w:r>
      <w:r w:rsidR="00F5332C">
        <w:t>, but use a local d3.js file rather than loading remotely</w:t>
      </w:r>
      <w:r w:rsidR="00042A01">
        <w:t xml:space="preserve">. Note that the data is all hard coded in </w:t>
      </w:r>
      <w:proofErr w:type="spellStart"/>
      <w:r w:rsidR="00042A01">
        <w:t>javascript</w:t>
      </w:r>
      <w:proofErr w:type="spellEnd"/>
      <w:r w:rsidR="00042A01">
        <w:t xml:space="preserve">. </w:t>
      </w:r>
    </w:p>
    <w:p w14:paraId="43B07C60" w14:textId="67143CED" w:rsidR="00042A01" w:rsidRDefault="00042A01" w:rsidP="00895AF3"/>
    <w:p w14:paraId="4EC51695" w14:textId="6CE0136D" w:rsidR="00042A01" w:rsidRDefault="00042A01" w:rsidP="00042A01">
      <w:r>
        <w:t xml:space="preserve">Q17. Include a pdf of the result, and the html file as well in your homework submission. </w:t>
      </w:r>
    </w:p>
    <w:p w14:paraId="0E72376D" w14:textId="7A001EA1" w:rsidR="00042A01" w:rsidRDefault="00042A01" w:rsidP="00895AF3"/>
    <w:p w14:paraId="71A3F1C8" w14:textId="0F026F19" w:rsidR="00042A01" w:rsidRDefault="00042A01" w:rsidP="00895AF3">
      <w:r>
        <w:lastRenderedPageBreak/>
        <w:t xml:space="preserve">Now replace the hardcoded data with either loading from a file or loading from a URL. </w:t>
      </w:r>
    </w:p>
    <w:p w14:paraId="7ECE6607" w14:textId="10D51E39" w:rsidR="00042A01" w:rsidRDefault="00042A01" w:rsidP="00895AF3"/>
    <w:p w14:paraId="09FB4AEE" w14:textId="066992E4" w:rsidR="00042A01" w:rsidRDefault="00042A01" w:rsidP="00042A01">
      <w:r>
        <w:t xml:space="preserve">Q18. Include a pdf of the result, and the code file as well in your homework submission. </w:t>
      </w:r>
    </w:p>
    <w:p w14:paraId="5AF5278E" w14:textId="77777777" w:rsidR="00042A01" w:rsidRDefault="00042A01" w:rsidP="00895AF3"/>
    <w:p w14:paraId="397211C9" w14:textId="169BFB4D" w:rsidR="00895AF3" w:rsidRDefault="00895AF3" w:rsidP="005C5111"/>
    <w:p w14:paraId="7904864C" w14:textId="73AC35A6" w:rsidR="00760313" w:rsidRDefault="00140446" w:rsidP="005C5111">
      <w:r>
        <w:t>We haven’t fully explored what D3.js and Cytoscape.js</w:t>
      </w:r>
      <w:r w:rsidR="00625CE6">
        <w:t xml:space="preserve"> are capable of, but we have started!</w:t>
      </w:r>
    </w:p>
    <w:sectPr w:rsidR="00760313" w:rsidSect="00CB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 Condensed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FF"/>
    <w:rsid w:val="0002136D"/>
    <w:rsid w:val="00034462"/>
    <w:rsid w:val="00042A01"/>
    <w:rsid w:val="000517A2"/>
    <w:rsid w:val="000A76EB"/>
    <w:rsid w:val="000B2390"/>
    <w:rsid w:val="000D683E"/>
    <w:rsid w:val="000D71EE"/>
    <w:rsid w:val="001126C8"/>
    <w:rsid w:val="00140446"/>
    <w:rsid w:val="0014206C"/>
    <w:rsid w:val="00155806"/>
    <w:rsid w:val="00156DB7"/>
    <w:rsid w:val="00173411"/>
    <w:rsid w:val="00184816"/>
    <w:rsid w:val="001945A9"/>
    <w:rsid w:val="002047F2"/>
    <w:rsid w:val="00214DAC"/>
    <w:rsid w:val="00216F2C"/>
    <w:rsid w:val="0027011B"/>
    <w:rsid w:val="002A4900"/>
    <w:rsid w:val="002A6379"/>
    <w:rsid w:val="002B5921"/>
    <w:rsid w:val="002C0E13"/>
    <w:rsid w:val="003250D7"/>
    <w:rsid w:val="00326E5D"/>
    <w:rsid w:val="00336F76"/>
    <w:rsid w:val="00355552"/>
    <w:rsid w:val="0037174A"/>
    <w:rsid w:val="003A4BBC"/>
    <w:rsid w:val="003C0768"/>
    <w:rsid w:val="00401425"/>
    <w:rsid w:val="00410FB2"/>
    <w:rsid w:val="004111D7"/>
    <w:rsid w:val="00430373"/>
    <w:rsid w:val="00436872"/>
    <w:rsid w:val="00453C94"/>
    <w:rsid w:val="004C5497"/>
    <w:rsid w:val="004D29E1"/>
    <w:rsid w:val="004F6B71"/>
    <w:rsid w:val="005104BC"/>
    <w:rsid w:val="00516C1A"/>
    <w:rsid w:val="005178F7"/>
    <w:rsid w:val="005603E6"/>
    <w:rsid w:val="005942A2"/>
    <w:rsid w:val="0059729A"/>
    <w:rsid w:val="005A2735"/>
    <w:rsid w:val="005C0A12"/>
    <w:rsid w:val="005C5111"/>
    <w:rsid w:val="0062020E"/>
    <w:rsid w:val="00625CE6"/>
    <w:rsid w:val="006344B5"/>
    <w:rsid w:val="00680DCA"/>
    <w:rsid w:val="006B3424"/>
    <w:rsid w:val="006B3453"/>
    <w:rsid w:val="006D14BD"/>
    <w:rsid w:val="007174B3"/>
    <w:rsid w:val="00745F0D"/>
    <w:rsid w:val="00750299"/>
    <w:rsid w:val="0075231A"/>
    <w:rsid w:val="00760313"/>
    <w:rsid w:val="00790B44"/>
    <w:rsid w:val="007B502A"/>
    <w:rsid w:val="007C45FF"/>
    <w:rsid w:val="007D3AEA"/>
    <w:rsid w:val="00806B4B"/>
    <w:rsid w:val="00807E26"/>
    <w:rsid w:val="00813341"/>
    <w:rsid w:val="008316EA"/>
    <w:rsid w:val="00832DB6"/>
    <w:rsid w:val="00835A70"/>
    <w:rsid w:val="00870CD6"/>
    <w:rsid w:val="008957A6"/>
    <w:rsid w:val="00895AF3"/>
    <w:rsid w:val="00906A43"/>
    <w:rsid w:val="00947D33"/>
    <w:rsid w:val="009552DE"/>
    <w:rsid w:val="009A36E4"/>
    <w:rsid w:val="009C3150"/>
    <w:rsid w:val="009E7FDD"/>
    <w:rsid w:val="009F4125"/>
    <w:rsid w:val="00A146AA"/>
    <w:rsid w:val="00A64FDE"/>
    <w:rsid w:val="00A65A82"/>
    <w:rsid w:val="00A72D61"/>
    <w:rsid w:val="00A82036"/>
    <w:rsid w:val="00A84F2A"/>
    <w:rsid w:val="00A9208C"/>
    <w:rsid w:val="00AA0BB9"/>
    <w:rsid w:val="00AB055F"/>
    <w:rsid w:val="00AC1E34"/>
    <w:rsid w:val="00AF4BC3"/>
    <w:rsid w:val="00AF5C60"/>
    <w:rsid w:val="00AF7CEA"/>
    <w:rsid w:val="00B172CA"/>
    <w:rsid w:val="00B51256"/>
    <w:rsid w:val="00B536BE"/>
    <w:rsid w:val="00B64C9C"/>
    <w:rsid w:val="00B80CDB"/>
    <w:rsid w:val="00B92A8D"/>
    <w:rsid w:val="00BA4198"/>
    <w:rsid w:val="00BB3265"/>
    <w:rsid w:val="00BB44D0"/>
    <w:rsid w:val="00BC6403"/>
    <w:rsid w:val="00BD2993"/>
    <w:rsid w:val="00BF1CD4"/>
    <w:rsid w:val="00C27E18"/>
    <w:rsid w:val="00C42B20"/>
    <w:rsid w:val="00C5068E"/>
    <w:rsid w:val="00CA19EB"/>
    <w:rsid w:val="00CB641C"/>
    <w:rsid w:val="00CE2FCF"/>
    <w:rsid w:val="00CF683C"/>
    <w:rsid w:val="00D02B06"/>
    <w:rsid w:val="00D03E0B"/>
    <w:rsid w:val="00D12F7F"/>
    <w:rsid w:val="00D23FD3"/>
    <w:rsid w:val="00D45005"/>
    <w:rsid w:val="00D47CEC"/>
    <w:rsid w:val="00D73B39"/>
    <w:rsid w:val="00D879C5"/>
    <w:rsid w:val="00DB468C"/>
    <w:rsid w:val="00DB67BC"/>
    <w:rsid w:val="00DD2CF0"/>
    <w:rsid w:val="00DF3077"/>
    <w:rsid w:val="00E14D0F"/>
    <w:rsid w:val="00E14F9B"/>
    <w:rsid w:val="00E5070D"/>
    <w:rsid w:val="00EA7A95"/>
    <w:rsid w:val="00EB34FF"/>
    <w:rsid w:val="00ED2035"/>
    <w:rsid w:val="00EE1BE2"/>
    <w:rsid w:val="00EF351A"/>
    <w:rsid w:val="00EF713F"/>
    <w:rsid w:val="00EF7464"/>
    <w:rsid w:val="00F5332C"/>
    <w:rsid w:val="00F857A9"/>
    <w:rsid w:val="00FB4FDA"/>
    <w:rsid w:val="00FC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B8C4"/>
  <w14:defaultImageDpi w14:val="32767"/>
  <w15:chartTrackingRefBased/>
  <w15:docId w15:val="{4D4128A4-CEA9-40AC-820D-4BBE552F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C45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0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47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st.ocks.org/mike/bar/" TargetMode="External"/><Relationship Id="rId13" Type="http://schemas.openxmlformats.org/officeDocument/2006/relationships/hyperlink" Target="https://bost.ocks.org/mike/bar/2/" TargetMode="External"/><Relationship Id="rId18" Type="http://schemas.openxmlformats.org/officeDocument/2006/relationships/hyperlink" Target="https://rstudio.github.io/r2d3/articles/introduction.html" TargetMode="External"/><Relationship Id="rId26" Type="http://schemas.openxmlformats.org/officeDocument/2006/relationships/hyperlink" Target="https://blog.rstudio.com/2015/06/24/d3heatma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studio.github.io/r2d3/articles/publishing.html" TargetMode="External"/><Relationship Id="rId34" Type="http://schemas.openxmlformats.org/officeDocument/2006/relationships/hyperlink" Target="http://bl.ocks.org/dukevis/4374072a30331316a1d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tomroth.com.au/d3/" TargetMode="External"/><Relationship Id="rId25" Type="http://schemas.openxmlformats.org/officeDocument/2006/relationships/hyperlink" Target="https://blog.rstudio.com/2015/06/24/d3heatmap/" TargetMode="External"/><Relationship Id="rId33" Type="http://schemas.openxmlformats.org/officeDocument/2006/relationships/hyperlink" Target="https://blog.js.cytoscape.org/2016/05/24/getting-starte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ppelia.io/2014/07/an-a-to-z-of-extra-features-for-the-d3-force-layout/" TargetMode="External"/><Relationship Id="rId20" Type="http://schemas.openxmlformats.org/officeDocument/2006/relationships/hyperlink" Target="https://rstudio.github.io/r2d3/articles/learning_d3.html" TargetMode="External"/><Relationship Id="rId29" Type="http://schemas.openxmlformats.org/officeDocument/2006/relationships/hyperlink" Target="http://bl.ocks.org/dukevis/4374072a30331316a1d3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christophergandrud.github.io/networkD3/" TargetMode="External"/><Relationship Id="rId32" Type="http://schemas.openxmlformats.org/officeDocument/2006/relationships/hyperlink" Target="http://bl.ocks.org/nbremer/94db779237655907b907" TargetMode="External"/><Relationship Id="rId5" Type="http://schemas.openxmlformats.org/officeDocument/2006/relationships/hyperlink" Target="https://d3js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rstudio.github.io/r2d3/articles/gallery/chord/" TargetMode="External"/><Relationship Id="rId28" Type="http://schemas.openxmlformats.org/officeDocument/2006/relationships/hyperlink" Target="http://dataviscourse.net/tutorials/lectures/lecture-d3-layout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rstudio.github.io/r2d3/articles/dependencies.html" TargetMode="External"/><Relationship Id="rId31" Type="http://schemas.openxmlformats.org/officeDocument/2006/relationships/hyperlink" Target="http://bl.ocks.org/nbremer/6540350" TargetMode="External"/><Relationship Id="rId4" Type="http://schemas.openxmlformats.org/officeDocument/2006/relationships/hyperlink" Target="https://www.ncbi.nlm.nih.gov/pmc/articles/PMC4264639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blog.rstudio.com/2018/10/05/r2d3-r-interface-to-d3-visualizations/" TargetMode="External"/><Relationship Id="rId27" Type="http://schemas.openxmlformats.org/officeDocument/2006/relationships/hyperlink" Target="https://rstudio.github.io/r2d3/articles/gallery.html" TargetMode="External"/><Relationship Id="rId30" Type="http://schemas.openxmlformats.org/officeDocument/2006/relationships/hyperlink" Target="http://dataviscourse.net/tutorials/lectures/lecture-d3-layouts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10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A Kibbe, Ph.D.</dc:creator>
  <cp:keywords/>
  <dc:description/>
  <cp:lastModifiedBy>Yiqi Yao</cp:lastModifiedBy>
  <cp:revision>2</cp:revision>
  <dcterms:created xsi:type="dcterms:W3CDTF">2020-01-30T13:45:00Z</dcterms:created>
  <dcterms:modified xsi:type="dcterms:W3CDTF">2020-02-21T22:11:00Z</dcterms:modified>
</cp:coreProperties>
</file>