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React测试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选择题答案：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  <w:sz w:val="36"/>
          <w:szCs w:val="36"/>
          <w:lang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以下哪个方法不属于react生命周期的存在期（）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（A）componentDidMount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（B）componentWillUpdate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（C）componentWillReceiveProps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（D）shouldComponentUpdate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以下哪个虚拟DOM的属性不合法（）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（A）title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（B）class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</w:pPr>
      <w:r>
        <w:rPr>
          <w:rFonts w:hint="eastAsia"/>
          <w:sz w:val="21"/>
          <w:szCs w:val="21"/>
          <w:lang w:val="en-US" w:eastAsia="zh-CN"/>
        </w:rPr>
        <w:t>（C）data-id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（D）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dangerouslySetInnerHTML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关于react约束性组件与非约束性组件，以下说法错误的是（）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（A）非约束性组件通过defaultValue设置默认值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（B）非约束性组件通过绑定onChange事件来获取或者设置数据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（C）约束性组件通过value设置默认值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（D）约束性组件通过绑定onChange事件来获取或者设置数据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关于组件生命周期一下说法错误的是（）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（A）render方法中，不能访问DOM元素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（B）属性数据和状态数据是在componentWillUpdate方法执行之后更新的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（C）状态</w:t>
      </w:r>
      <w:r>
        <w:rPr>
          <w:rFonts w:hint="eastAsia"/>
          <w:color w:val="auto"/>
          <w:sz w:val="21"/>
          <w:szCs w:val="21"/>
          <w:lang w:val="en-US" w:eastAsia="zh-CN"/>
        </w:rPr>
        <w:t>改变会进入存在期，并执行componentWillRecieveProps方法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（D）组件一生中只能执行一次componentDidMount方法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关于ES6，下列说法错误的是（）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（A）箭头函数的作用域是定义时的作用域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（B）箭头函数中查看所有参数只能使用获取剩余参数方法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（C）参数解构时候，可以省略参数集合圆括号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（D）函数体只有一条语句时候，可以省略函数体大括号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二、简答题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试用React框架，</w:t>
      </w:r>
      <w:r>
        <w:rPr>
          <w:rFonts w:hint="eastAsia"/>
          <w:lang w:eastAsia="zh-CN"/>
        </w:rPr>
        <w:t>将父组件的</w:t>
      </w:r>
      <w:r>
        <w:rPr>
          <w:rFonts w:hint="eastAsia"/>
          <w:lang w:val="en-US" w:eastAsia="zh-CN"/>
        </w:rPr>
        <w:t>msg数据传递给子组件icketang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7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试用react实现兄弟组件间通信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7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3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通过React，实现如下效果列表页渲染。</w:t>
      </w:r>
    </w:p>
    <w:p>
      <w:pPr>
        <w:jc w:val="center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884555" cy="11468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7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参考数据 var list= [</w:t>
            </w:r>
            <w:r>
              <w:rPr>
                <w:rFonts w:hint="default" w:ascii="Consolas" w:hAnsi="Consolas" w:cs="Consolas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lang w:val="en-US" w:eastAsia="zh-CN"/>
              </w:rPr>
              <w:t>17k</w:t>
            </w:r>
            <w:r>
              <w:rPr>
                <w:rFonts w:hint="default" w:ascii="Consolas" w:hAnsi="Consolas" w:cs="Consolas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, </w:t>
            </w:r>
            <w:r>
              <w:rPr>
                <w:rFonts w:hint="default" w:ascii="Consolas" w:hAnsi="Consolas" w:cs="Consolas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lang w:val="en-US" w:eastAsia="zh-CN"/>
              </w:rPr>
              <w:t>12k</w:t>
            </w:r>
            <w:r>
              <w:rPr>
                <w:rFonts w:hint="default" w:ascii="Consolas" w:hAnsi="Consolas" w:cs="Consolas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, </w:t>
            </w:r>
            <w:r>
              <w:rPr>
                <w:rFonts w:hint="default" w:ascii="Consolas" w:hAnsi="Consolas" w:cs="Consolas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lang w:val="en-US" w:eastAsia="zh-CN"/>
              </w:rPr>
              <w:t>10k</w:t>
            </w:r>
            <w:r>
              <w:rPr>
                <w:rFonts w:hint="default" w:ascii="Consolas" w:hAnsi="Consolas" w:cs="Consolas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, </w:t>
            </w:r>
            <w:r>
              <w:rPr>
                <w:rFonts w:hint="default" w:ascii="Consolas" w:hAnsi="Consolas" w:cs="Consolas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lang w:val="en-US" w:eastAsia="zh-CN"/>
              </w:rPr>
              <w:t>17k</w:t>
            </w:r>
            <w:r>
              <w:rPr>
                <w:rFonts w:hint="default" w:ascii="Consolas" w:hAnsi="Consolas" w:cs="Consolas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, </w:t>
            </w:r>
            <w:r>
              <w:rPr>
                <w:rFonts w:hint="default" w:ascii="Consolas" w:hAnsi="Consolas" w:cs="Consolas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lang w:val="en-US" w:eastAsia="zh-CN"/>
              </w:rPr>
              <w:t>11k</w:t>
            </w:r>
            <w:r>
              <w:rPr>
                <w:rFonts w:hint="default" w:ascii="Consolas" w:hAnsi="Consolas" w:cs="Consolas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lang w:val="en-US" w:eastAsia="zh-CN"/>
              </w:rPr>
              <w:t>]</w:t>
            </w:r>
          </w:p>
        </w:tc>
      </w:tr>
    </w:tbl>
    <w:p>
      <w:pPr>
        <w:rPr>
          <w:rFonts w:hint="default" w:ascii="Consolas" w:hAnsi="Consolas" w:cs="Consolas"/>
          <w:color w:val="FF0000"/>
          <w:lang w:val="en-US" w:eastAsia="zh-CN"/>
        </w:rPr>
      </w:pP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7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试用react实现如下路由配置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/home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渲染home组件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/list/15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渲染list组件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15代表页码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/search/message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渲染search组件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message代表搜索词</w:t>
      </w:r>
    </w:p>
    <w:p>
      <w:pPr>
        <w:rPr>
          <w:rFonts w:hint="default" w:ascii="Consolas" w:hAnsi="Consolas" w:cs="Consolas"/>
          <w:color w:val="FF0000"/>
          <w:lang w:val="en-US" w:eastAsia="zh-CN"/>
        </w:rPr>
      </w:pP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7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5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试用redux实现react组件间通信</w:t>
      </w:r>
    </w:p>
    <w:p>
      <w:p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ab/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7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">
    <w:nsid w:val="5948E646"/>
    <w:multiLevelType w:val="singleLevel"/>
    <w:tmpl w:val="5948E646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23971"/>
    <w:rsid w:val="003F2F63"/>
    <w:rsid w:val="006216FC"/>
    <w:rsid w:val="028658A3"/>
    <w:rsid w:val="056327AB"/>
    <w:rsid w:val="17D01F50"/>
    <w:rsid w:val="1DB6556E"/>
    <w:rsid w:val="1E205EF2"/>
    <w:rsid w:val="21014411"/>
    <w:rsid w:val="21183D4D"/>
    <w:rsid w:val="25AA2BDF"/>
    <w:rsid w:val="28060C23"/>
    <w:rsid w:val="284F6FD7"/>
    <w:rsid w:val="2B423971"/>
    <w:rsid w:val="2BF35897"/>
    <w:rsid w:val="33CD4C3F"/>
    <w:rsid w:val="3FEE32E3"/>
    <w:rsid w:val="40BF2D4E"/>
    <w:rsid w:val="446C6708"/>
    <w:rsid w:val="44C0267D"/>
    <w:rsid w:val="4BAC68EB"/>
    <w:rsid w:val="4D294014"/>
    <w:rsid w:val="5CAC348C"/>
    <w:rsid w:val="63A970A2"/>
    <w:rsid w:val="67FA4E34"/>
    <w:rsid w:val="687834F5"/>
    <w:rsid w:val="76A176B4"/>
    <w:rsid w:val="7BC205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2017-06-20T08:29:00Z</dcterms:created>
  <dc:creator>think</dc:creator>
  <cp:lastModifiedBy>think</cp:lastModifiedBy>
  <dcterms:modified xsi:type="dcterms:W3CDTF">2018-06-29T07:26:32Z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