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32305" w14:textId="3D333C6B" w:rsidR="00D67A3D" w:rsidRDefault="00D67A3D" w:rsidP="00D67A3D">
      <w:pPr>
        <w:ind w:left="360" w:hanging="360"/>
        <w:jc w:val="center"/>
      </w:pPr>
      <w:r>
        <w:rPr>
          <w:noProof/>
        </w:rPr>
        <w:drawing>
          <wp:inline distT="0" distB="0" distL="0" distR="0" wp14:anchorId="71A1AAD0" wp14:editId="38404007">
            <wp:extent cx="5274310" cy="3649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B3E" w14:textId="40B37C93" w:rsidR="005448D1" w:rsidRPr="006D302B" w:rsidRDefault="005B56CD" w:rsidP="005B56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6D302B">
        <w:rPr>
          <w:rFonts w:ascii="宋体" w:eastAsia="宋体" w:hAnsi="宋体" w:hint="eastAsia"/>
          <w:b/>
          <w:bCs/>
          <w:sz w:val="30"/>
          <w:szCs w:val="30"/>
        </w:rPr>
        <w:t>线程概述</w:t>
      </w:r>
    </w:p>
    <w:p w14:paraId="3DA6BD28" w14:textId="0FD1A093" w:rsidR="005B56CD" w:rsidRPr="00CC0E7B" w:rsidRDefault="005B56CD" w:rsidP="005B56C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线程相关概念</w:t>
      </w:r>
    </w:p>
    <w:p w14:paraId="18B5D2EC" w14:textId="77777777" w:rsidR="005B56CD" w:rsidRPr="005B56CD" w:rsidRDefault="005B56CD" w:rsidP="006D302B">
      <w:pPr>
        <w:rPr>
          <w:rFonts w:ascii="宋体" w:eastAsia="宋体" w:hAnsi="宋体"/>
          <w:sz w:val="24"/>
          <w:szCs w:val="24"/>
        </w:rPr>
      </w:pPr>
      <w:r w:rsidRPr="005B56CD">
        <w:rPr>
          <w:rFonts w:ascii="宋体" w:eastAsia="宋体" w:hAnsi="宋体" w:hint="eastAsia"/>
          <w:sz w:val="24"/>
          <w:szCs w:val="24"/>
        </w:rPr>
        <w:t>进程</w:t>
      </w:r>
    </w:p>
    <w:p w14:paraId="47ED2824" w14:textId="3AD85D88" w:rsidR="005B56CD" w:rsidRPr="005B56CD" w:rsidRDefault="005B56CD" w:rsidP="006D302B">
      <w:pPr>
        <w:pStyle w:val="a3"/>
        <w:numPr>
          <w:ilvl w:val="0"/>
          <w:numId w:val="2"/>
        </w:numPr>
        <w:ind w:left="709" w:firstLineChars="0" w:hanging="709"/>
        <w:rPr>
          <w:rFonts w:ascii="宋体" w:eastAsia="宋体" w:hAnsi="宋体"/>
          <w:sz w:val="24"/>
          <w:szCs w:val="24"/>
        </w:rPr>
      </w:pPr>
      <w:r w:rsidRPr="005B56CD">
        <w:rPr>
          <w:rFonts w:ascii="宋体" w:eastAsia="宋体" w:hAnsi="宋体" w:hint="eastAsia"/>
          <w:sz w:val="24"/>
          <w:szCs w:val="24"/>
        </w:rPr>
        <w:t>进程（process）是计算机中的程序关于某数据集合上的一次运行活动，是操作系统进行资源分配与调度的基本单位</w:t>
      </w:r>
    </w:p>
    <w:p w14:paraId="365A2208" w14:textId="43AC4910" w:rsidR="005B56CD" w:rsidRPr="005B56CD" w:rsidRDefault="005B56CD" w:rsidP="006D302B">
      <w:pPr>
        <w:pStyle w:val="a3"/>
        <w:numPr>
          <w:ilvl w:val="0"/>
          <w:numId w:val="2"/>
        </w:numPr>
        <w:ind w:left="709" w:firstLineChars="0" w:hanging="709"/>
        <w:rPr>
          <w:rFonts w:ascii="宋体" w:eastAsia="宋体" w:hAnsi="宋体"/>
          <w:sz w:val="24"/>
          <w:szCs w:val="24"/>
        </w:rPr>
      </w:pPr>
      <w:r w:rsidRPr="005B56CD">
        <w:rPr>
          <w:rFonts w:ascii="宋体" w:eastAsia="宋体" w:hAnsi="宋体" w:hint="eastAsia"/>
          <w:sz w:val="24"/>
          <w:szCs w:val="24"/>
        </w:rPr>
        <w:t>可以把进程简单的</w:t>
      </w:r>
      <w:r w:rsidR="005227F5">
        <w:rPr>
          <w:rFonts w:ascii="宋体" w:eastAsia="宋体" w:hAnsi="宋体" w:hint="eastAsia"/>
          <w:sz w:val="24"/>
          <w:szCs w:val="24"/>
        </w:rPr>
        <w:t>理解</w:t>
      </w:r>
      <w:r w:rsidRPr="005B56CD">
        <w:rPr>
          <w:rFonts w:ascii="宋体" w:eastAsia="宋体" w:hAnsi="宋体" w:hint="eastAsia"/>
          <w:sz w:val="24"/>
          <w:szCs w:val="24"/>
        </w:rPr>
        <w:t>为正在操作系统中运行的一个程序</w:t>
      </w:r>
    </w:p>
    <w:p w14:paraId="748B0E1B" w14:textId="5FC4A0F6" w:rsidR="005B56CD" w:rsidRPr="005B56CD" w:rsidRDefault="005B56CD" w:rsidP="006D302B">
      <w:pPr>
        <w:rPr>
          <w:rFonts w:ascii="宋体" w:eastAsia="宋体" w:hAnsi="宋体"/>
          <w:sz w:val="24"/>
          <w:szCs w:val="24"/>
        </w:rPr>
      </w:pPr>
    </w:p>
    <w:p w14:paraId="155FD8EF" w14:textId="570ECBC8" w:rsidR="005B56CD" w:rsidRDefault="005B56CD" w:rsidP="006D302B">
      <w:pPr>
        <w:rPr>
          <w:rFonts w:ascii="宋体" w:eastAsia="宋体" w:hAnsi="宋体"/>
          <w:sz w:val="24"/>
          <w:szCs w:val="24"/>
        </w:rPr>
      </w:pPr>
      <w:r w:rsidRPr="005B56CD">
        <w:rPr>
          <w:rFonts w:ascii="宋体" w:eastAsia="宋体" w:hAnsi="宋体" w:hint="eastAsia"/>
          <w:sz w:val="24"/>
          <w:szCs w:val="24"/>
        </w:rPr>
        <w:t>线程</w:t>
      </w:r>
    </w:p>
    <w:p w14:paraId="6DAC8A99" w14:textId="3584B030" w:rsidR="005B56CD" w:rsidRPr="003B294C" w:rsidRDefault="003B294C" w:rsidP="006D302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B294C">
        <w:rPr>
          <w:rFonts w:ascii="宋体" w:eastAsia="宋体" w:hAnsi="宋体" w:hint="eastAsia"/>
          <w:sz w:val="24"/>
          <w:szCs w:val="24"/>
        </w:rPr>
        <w:t>线程（thread）是进程的一个执行单元</w:t>
      </w:r>
    </w:p>
    <w:p w14:paraId="2410D9EA" w14:textId="24E1C9F9" w:rsidR="003B294C" w:rsidRDefault="003B294C" w:rsidP="006D302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一个线程就是进程中一个单一顺序的控制流，进程的一个执行分支</w:t>
      </w:r>
    </w:p>
    <w:p w14:paraId="5E70C269" w14:textId="77777777" w:rsidR="003B294C" w:rsidRDefault="003B294C" w:rsidP="006D302B">
      <w:pPr>
        <w:rPr>
          <w:rFonts w:ascii="宋体" w:eastAsia="宋体" w:hAnsi="宋体"/>
          <w:sz w:val="24"/>
          <w:szCs w:val="24"/>
        </w:rPr>
      </w:pPr>
    </w:p>
    <w:p w14:paraId="050E27E2" w14:textId="4E83E58D" w:rsidR="003B294C" w:rsidRDefault="003B294C" w:rsidP="006D302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294C">
        <w:rPr>
          <w:rFonts w:ascii="宋体" w:eastAsia="宋体" w:hAnsi="宋体" w:hint="eastAsia"/>
          <w:sz w:val="24"/>
          <w:szCs w:val="24"/>
        </w:rPr>
        <w:t>进程是线程的容器，一个进程至少有一个线程</w:t>
      </w:r>
      <w:r>
        <w:rPr>
          <w:rFonts w:ascii="宋体" w:eastAsia="宋体" w:hAnsi="宋体" w:hint="eastAsia"/>
          <w:sz w:val="24"/>
          <w:szCs w:val="24"/>
        </w:rPr>
        <w:t>，一个进程中也可以有多个线程；</w:t>
      </w:r>
    </w:p>
    <w:p w14:paraId="57E50A4A" w14:textId="08C88D41" w:rsidR="003B294C" w:rsidRPr="003B294C" w:rsidRDefault="003B294C" w:rsidP="006D302B">
      <w:pPr>
        <w:rPr>
          <w:rFonts w:ascii="宋体" w:eastAsia="宋体" w:hAnsi="宋体"/>
          <w:sz w:val="24"/>
          <w:szCs w:val="24"/>
        </w:rPr>
      </w:pPr>
    </w:p>
    <w:p w14:paraId="10DFBE53" w14:textId="350A2DDC" w:rsidR="003B294C" w:rsidRDefault="003B294C" w:rsidP="006D302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在操作系统中是以进程为单位分配资源，如虚拟存储空间，文件描述符等。每个线程都有各自的线程栈，自己的寄存器环境，自己的线程本地存储；</w:t>
      </w:r>
    </w:p>
    <w:p w14:paraId="74A08E66" w14:textId="628E3061" w:rsidR="003B294C" w:rsidRDefault="003B294C" w:rsidP="006D302B">
      <w:pPr>
        <w:rPr>
          <w:rFonts w:ascii="宋体" w:eastAsia="宋体" w:hAnsi="宋体"/>
          <w:sz w:val="24"/>
          <w:szCs w:val="24"/>
        </w:rPr>
      </w:pPr>
    </w:p>
    <w:p w14:paraId="03E2E2D1" w14:textId="41135587" w:rsidR="003B294C" w:rsidRDefault="003B294C" w:rsidP="006D30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栈：</w:t>
      </w:r>
    </w:p>
    <w:p w14:paraId="1DC4EA6C" w14:textId="206CC07E" w:rsidR="003B294C" w:rsidRDefault="003B294C" w:rsidP="006D30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堆：</w:t>
      </w:r>
    </w:p>
    <w:p w14:paraId="148A2C0D" w14:textId="07215F4B" w:rsidR="003B294C" w:rsidRDefault="003B294C" w:rsidP="006D302B">
      <w:pPr>
        <w:rPr>
          <w:rFonts w:ascii="宋体" w:eastAsia="宋体" w:hAnsi="宋体"/>
          <w:sz w:val="24"/>
          <w:szCs w:val="24"/>
        </w:rPr>
      </w:pPr>
    </w:p>
    <w:p w14:paraId="26517898" w14:textId="74F32807" w:rsidR="003B294C" w:rsidRDefault="000808D9" w:rsidP="006D30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主线程与子线程</w:t>
      </w:r>
    </w:p>
    <w:p w14:paraId="68764A3B" w14:textId="50019249" w:rsidR="000808D9" w:rsidRDefault="000808D9" w:rsidP="006D30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JVM启动的时候会创建一个主线程，该主线程负责执行main方法，主线程就是云顶main方法的线程；</w:t>
      </w:r>
    </w:p>
    <w:p w14:paraId="6755CC0A" w14:textId="3A08B1B7" w:rsidR="000808D9" w:rsidRDefault="000808D9" w:rsidP="006D30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995DF5">
        <w:rPr>
          <w:rFonts w:ascii="宋体" w:eastAsia="宋体" w:hAnsi="宋体"/>
          <w:sz w:val="24"/>
          <w:szCs w:val="24"/>
        </w:rPr>
        <w:t>J</w:t>
      </w:r>
      <w:r w:rsidR="00995DF5">
        <w:rPr>
          <w:rFonts w:ascii="宋体" w:eastAsia="宋体" w:hAnsi="宋体" w:hint="eastAsia"/>
          <w:sz w:val="24"/>
          <w:szCs w:val="24"/>
        </w:rPr>
        <w:t>ava中的线程不孤立，线程之间存在一些联系，如果在A线程中创建了B线程，称B线程为A线程的子线程，相应A县城就是B线程的父线程；</w:t>
      </w:r>
    </w:p>
    <w:p w14:paraId="7A967F03" w14:textId="5ED1F4B6" w:rsidR="00995DF5" w:rsidRDefault="00995DF5" w:rsidP="006D302B">
      <w:pPr>
        <w:rPr>
          <w:rFonts w:ascii="宋体" w:eastAsia="宋体" w:hAnsi="宋体"/>
          <w:sz w:val="24"/>
          <w:szCs w:val="24"/>
        </w:rPr>
      </w:pPr>
    </w:p>
    <w:p w14:paraId="37A5D291" w14:textId="1970A7D7" w:rsidR="00001CC9" w:rsidRDefault="00001CC9" w:rsidP="006D30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串行、并发、并行</w:t>
      </w:r>
    </w:p>
    <w:p w14:paraId="0875A9F7" w14:textId="5D2D5744" w:rsidR="00995DF5" w:rsidRDefault="00F04BEE" w:rsidP="00F04BE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79BA39" wp14:editId="776D407E">
            <wp:extent cx="4469587" cy="3028514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474" cy="30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12A" w14:textId="463C36A4" w:rsidR="00F04BEE" w:rsidRDefault="00A91AA3" w:rsidP="00A91A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并行是一种更为严格，理想的并发。</w:t>
      </w:r>
    </w:p>
    <w:p w14:paraId="0F08FD2F" w14:textId="77777777" w:rsidR="006D302B" w:rsidRDefault="006D302B" w:rsidP="00A91AA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2E9CA4" w14:textId="77777777" w:rsidR="006D302B" w:rsidRPr="00CC0E7B" w:rsidRDefault="006D302B" w:rsidP="006D302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线程相关概念</w:t>
      </w:r>
    </w:p>
    <w:p w14:paraId="5D680903" w14:textId="4FDDB9A0" w:rsidR="006D302B" w:rsidRDefault="006D302B" w:rsidP="00830EDC">
      <w:pPr>
        <w:pStyle w:val="a3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在java中，创建一个线程就是创建一个Thread类（子类）的对象（实例）</w:t>
      </w:r>
      <w:r w:rsidRPr="006D302B">
        <w:rPr>
          <w:rFonts w:ascii="宋体" w:eastAsia="宋体" w:hAnsi="宋体" w:hint="eastAsia"/>
          <w:sz w:val="24"/>
          <w:szCs w:val="24"/>
        </w:rPr>
        <w:t>。</w:t>
      </w:r>
    </w:p>
    <w:p w14:paraId="0529A004" w14:textId="66DC3ACF" w:rsidR="006D302B" w:rsidRDefault="006D302B" w:rsidP="00830EDC">
      <w:pPr>
        <w:pStyle w:val="a3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Thread类有两个常用的构造方法：Thread（）与Thread（Runnable）对应的创建线程的两种方式：</w:t>
      </w:r>
    </w:p>
    <w:p w14:paraId="29C914B5" w14:textId="4060DFFF" w:rsidR="004F7612" w:rsidRDefault="004F7612" w:rsidP="00830EDC">
      <w:pPr>
        <w:pStyle w:val="a3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定义Thread类的子类</w:t>
      </w:r>
    </w:p>
    <w:p w14:paraId="5F7E1C8A" w14:textId="08D207A7" w:rsidR="004F7612" w:rsidRDefault="004F7612" w:rsidP="00830EDC">
      <w:pPr>
        <w:pStyle w:val="a3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定义一个Runnable接口实现类</w:t>
      </w:r>
    </w:p>
    <w:p w14:paraId="7C7C3B53" w14:textId="42D4A801" w:rsidR="004F7612" w:rsidRDefault="004F7612" w:rsidP="00830EDC">
      <w:pPr>
        <w:pStyle w:val="a3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这两种创建线程的方式没有本质的区别</w:t>
      </w:r>
    </w:p>
    <w:p w14:paraId="601CE951" w14:textId="502FA39D" w:rsidR="00CC0E7B" w:rsidRDefault="00CC0E7B" w:rsidP="00830EDC">
      <w:pPr>
        <w:pStyle w:val="a3"/>
        <w:ind w:firstLineChars="177" w:firstLine="425"/>
        <w:jc w:val="left"/>
        <w:rPr>
          <w:rFonts w:ascii="宋体" w:eastAsia="宋体" w:hAnsi="宋体"/>
          <w:sz w:val="24"/>
          <w:szCs w:val="24"/>
        </w:rPr>
      </w:pPr>
    </w:p>
    <w:p w14:paraId="4EA49A0C" w14:textId="3CCEA9CB" w:rsidR="00CC0E7B" w:rsidRDefault="00CC0E7B" w:rsidP="00CC0E7B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 w:rsidRPr="006D302B">
        <w:rPr>
          <w:rFonts w:ascii="宋体" w:eastAsia="宋体" w:hAnsi="宋体" w:hint="eastAsia"/>
          <w:b/>
          <w:bCs/>
          <w:sz w:val="30"/>
          <w:szCs w:val="30"/>
        </w:rPr>
        <w:t>线程相关概念</w:t>
      </w:r>
    </w:p>
    <w:p w14:paraId="5F54A8A3" w14:textId="317AF136" w:rsidR="00CC0E7B" w:rsidRPr="00CC0E7B" w:rsidRDefault="00CC0E7B" w:rsidP="00CC0E7B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1.3.1</w:t>
      </w:r>
      <w:r w:rsidR="003C4E18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3C4E18">
        <w:rPr>
          <w:rFonts w:ascii="宋体" w:eastAsia="宋体" w:hAnsi="宋体" w:hint="eastAsia"/>
          <w:b/>
          <w:bCs/>
          <w:sz w:val="28"/>
          <w:szCs w:val="28"/>
        </w:rPr>
        <w:t>curr</w:t>
      </w:r>
      <w:r w:rsidR="003C4E18">
        <w:rPr>
          <w:rFonts w:ascii="宋体" w:eastAsia="宋体" w:hAnsi="宋体"/>
          <w:b/>
          <w:bCs/>
          <w:sz w:val="28"/>
          <w:szCs w:val="28"/>
        </w:rPr>
        <w:t>entThread()</w:t>
      </w:r>
      <w:r w:rsidR="003C4E18">
        <w:rPr>
          <w:rFonts w:ascii="宋体" w:eastAsia="宋体" w:hAnsi="宋体" w:hint="eastAsia"/>
          <w:b/>
          <w:bCs/>
          <w:sz w:val="28"/>
          <w:szCs w:val="28"/>
        </w:rPr>
        <w:t>方法</w:t>
      </w:r>
    </w:p>
    <w:p w14:paraId="4AF32EA4" w14:textId="5E403C92" w:rsidR="00CC0E7B" w:rsidRDefault="001A035E" w:rsidP="00CC0E7B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 w:rsidR="001039A0">
        <w:rPr>
          <w:rFonts w:ascii="宋体" w:eastAsia="宋体" w:hAnsi="宋体" w:hint="eastAsia"/>
          <w:sz w:val="24"/>
          <w:szCs w:val="24"/>
        </w:rPr>
        <w:t>hread</w:t>
      </w:r>
      <w:r w:rsidR="001039A0">
        <w:rPr>
          <w:rFonts w:ascii="宋体" w:eastAsia="宋体" w:hAnsi="宋体"/>
          <w:sz w:val="24"/>
          <w:szCs w:val="24"/>
        </w:rPr>
        <w:t>.currentThread()</w:t>
      </w:r>
      <w:r w:rsidR="001039A0">
        <w:rPr>
          <w:rFonts w:ascii="宋体" w:eastAsia="宋体" w:hAnsi="宋体" w:hint="eastAsia"/>
          <w:sz w:val="24"/>
          <w:szCs w:val="24"/>
        </w:rPr>
        <w:t>方法可以获得当前线程</w:t>
      </w:r>
    </w:p>
    <w:p w14:paraId="0F579905" w14:textId="2C2B4440" w:rsidR="000711C9" w:rsidRPr="00CC0E7B" w:rsidRDefault="000711C9" w:rsidP="00CC0E7B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ava中的任何一段代码都是执行在某个线程当中的，执行当前代码的线程就是当前线程</w:t>
      </w:r>
      <w:r w:rsidR="00B03975">
        <w:rPr>
          <w:rFonts w:ascii="宋体" w:eastAsia="宋体" w:hAnsi="宋体" w:hint="eastAsia"/>
          <w:sz w:val="24"/>
          <w:szCs w:val="24"/>
        </w:rPr>
        <w:t>；</w:t>
      </w:r>
    </w:p>
    <w:p w14:paraId="398D4507" w14:textId="2E179C19" w:rsidR="00CC0E7B" w:rsidRDefault="00B03975" w:rsidP="00CC0E7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同一段代码可能被不同的线程执行，因此当前线程是相对的，T</w:t>
      </w:r>
      <w:r>
        <w:rPr>
          <w:rFonts w:ascii="宋体" w:eastAsia="宋体" w:hAnsi="宋体"/>
          <w:sz w:val="24"/>
          <w:szCs w:val="24"/>
        </w:rPr>
        <w:t>hread.currentThread()</w:t>
      </w:r>
      <w:r>
        <w:rPr>
          <w:rFonts w:ascii="宋体" w:eastAsia="宋体" w:hAnsi="宋体" w:hint="eastAsia"/>
          <w:sz w:val="24"/>
          <w:szCs w:val="24"/>
        </w:rPr>
        <w:t>方法的返回值是在代码实际运行时候的线程对象；</w:t>
      </w:r>
    </w:p>
    <w:p w14:paraId="5ACC4752" w14:textId="69D8F645" w:rsidR="00724E62" w:rsidRDefault="00724E62" w:rsidP="00CC0E7B">
      <w:pPr>
        <w:jc w:val="left"/>
        <w:rPr>
          <w:rFonts w:ascii="宋体" w:eastAsia="宋体" w:hAnsi="宋体"/>
          <w:sz w:val="24"/>
          <w:szCs w:val="24"/>
        </w:rPr>
      </w:pPr>
    </w:p>
    <w:p w14:paraId="0D99C127" w14:textId="7CC27D16" w:rsidR="00724E62" w:rsidRPr="00CC0E7B" w:rsidRDefault="00724E62" w:rsidP="00724E62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>
        <w:rPr>
          <w:rFonts w:ascii="宋体" w:eastAsia="宋体" w:hAnsi="宋体"/>
          <w:b/>
          <w:bCs/>
          <w:sz w:val="28"/>
          <w:szCs w:val="28"/>
        </w:rPr>
        <w:t>2 setName()/getName()</w:t>
      </w:r>
    </w:p>
    <w:p w14:paraId="00A5812B" w14:textId="64289A26" w:rsidR="001A035E" w:rsidRDefault="001A035E" w:rsidP="001A035E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t</w:t>
      </w:r>
      <w:r>
        <w:rPr>
          <w:rFonts w:ascii="宋体" w:eastAsia="宋体" w:hAnsi="宋体"/>
          <w:sz w:val="24"/>
          <w:szCs w:val="24"/>
        </w:rPr>
        <w:t>Thread.setName(</w:t>
      </w:r>
      <w:r>
        <w:rPr>
          <w:rFonts w:ascii="宋体" w:eastAsia="宋体" w:hAnsi="宋体" w:hint="eastAsia"/>
          <w:sz w:val="24"/>
          <w:szCs w:val="24"/>
        </w:rPr>
        <w:t>线程名称</w:t>
      </w:r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设置线程名称</w:t>
      </w:r>
    </w:p>
    <w:p w14:paraId="7EA9BE65" w14:textId="0F4A57D8" w:rsidR="001A035E" w:rsidRDefault="001A035E" w:rsidP="001A035E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thread.getName（）返回线程名称</w:t>
      </w:r>
    </w:p>
    <w:p w14:paraId="436C9AF8" w14:textId="2FBCC6E8" w:rsidR="00724E62" w:rsidRDefault="00724E62" w:rsidP="00CC0E7B">
      <w:pPr>
        <w:jc w:val="left"/>
        <w:rPr>
          <w:rFonts w:ascii="宋体" w:eastAsia="宋体" w:hAnsi="宋体"/>
          <w:sz w:val="24"/>
          <w:szCs w:val="24"/>
        </w:rPr>
      </w:pPr>
    </w:p>
    <w:p w14:paraId="3E379C30" w14:textId="1FADF6C2" w:rsidR="001A035E" w:rsidRPr="00CC0E7B" w:rsidRDefault="001A035E" w:rsidP="001A035E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>
        <w:rPr>
          <w:rFonts w:ascii="宋体" w:eastAsia="宋体" w:hAnsi="宋体" w:hint="eastAsia"/>
          <w:b/>
          <w:bCs/>
          <w:sz w:val="28"/>
          <w:szCs w:val="28"/>
        </w:rPr>
        <w:t>3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isAlive</w:t>
      </w:r>
      <w:r>
        <w:rPr>
          <w:rFonts w:ascii="宋体" w:eastAsia="宋体" w:hAnsi="宋体"/>
          <w:b/>
          <w:bCs/>
          <w:sz w:val="28"/>
          <w:szCs w:val="28"/>
        </w:rPr>
        <w:t>()</w:t>
      </w:r>
    </w:p>
    <w:p w14:paraId="766FAE95" w14:textId="37E5033E" w:rsidR="001A035E" w:rsidRDefault="001A035E" w:rsidP="001A035E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hread.</w:t>
      </w:r>
      <w:r>
        <w:rPr>
          <w:rFonts w:ascii="宋体" w:eastAsia="宋体" w:hAnsi="宋体" w:hint="eastAsia"/>
          <w:sz w:val="24"/>
          <w:szCs w:val="24"/>
        </w:rPr>
        <w:t>isAlive（）判断当前线程是否处于活动状态</w:t>
      </w:r>
      <w:r w:rsidR="000E35D4">
        <w:rPr>
          <w:rFonts w:ascii="宋体" w:eastAsia="宋体" w:hAnsi="宋体" w:hint="eastAsia"/>
          <w:sz w:val="24"/>
          <w:szCs w:val="24"/>
        </w:rPr>
        <w:t>；</w:t>
      </w:r>
    </w:p>
    <w:p w14:paraId="33B62EC8" w14:textId="3A92F69F" w:rsidR="001A035E" w:rsidRPr="001A035E" w:rsidRDefault="001A035E" w:rsidP="001A035E">
      <w:pPr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活动状态就是线程已启动并且尚未终止</w:t>
      </w:r>
      <w:r w:rsidR="005E65EE">
        <w:rPr>
          <w:rFonts w:ascii="宋体" w:eastAsia="宋体" w:hAnsi="宋体" w:hint="eastAsia"/>
          <w:sz w:val="24"/>
          <w:szCs w:val="24"/>
        </w:rPr>
        <w:t>；</w:t>
      </w:r>
    </w:p>
    <w:p w14:paraId="78277EDB" w14:textId="1D168AA3" w:rsidR="001A035E" w:rsidRDefault="001A035E" w:rsidP="00CC0E7B">
      <w:pPr>
        <w:jc w:val="left"/>
        <w:rPr>
          <w:rFonts w:ascii="宋体" w:eastAsia="宋体" w:hAnsi="宋体"/>
          <w:sz w:val="24"/>
          <w:szCs w:val="24"/>
        </w:rPr>
      </w:pPr>
    </w:p>
    <w:p w14:paraId="6058C3D4" w14:textId="4576591C" w:rsidR="00C46ABA" w:rsidRPr="00CC0E7B" w:rsidRDefault="00C46ABA" w:rsidP="00C46ABA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>
        <w:rPr>
          <w:rFonts w:ascii="宋体" w:eastAsia="宋体" w:hAnsi="宋体" w:hint="eastAsia"/>
          <w:b/>
          <w:bCs/>
          <w:sz w:val="28"/>
          <w:szCs w:val="28"/>
        </w:rPr>
        <w:t>4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isAlive</w:t>
      </w:r>
      <w:r>
        <w:rPr>
          <w:rFonts w:ascii="宋体" w:eastAsia="宋体" w:hAnsi="宋体"/>
          <w:b/>
          <w:bCs/>
          <w:sz w:val="28"/>
          <w:szCs w:val="28"/>
        </w:rPr>
        <w:t>()</w:t>
      </w:r>
    </w:p>
    <w:p w14:paraId="47379251" w14:textId="77F9191B" w:rsidR="00C46ABA" w:rsidRDefault="007458BC" w:rsidP="007458BC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 w:rsidRPr="007458BC">
        <w:rPr>
          <w:rFonts w:ascii="宋体" w:eastAsia="宋体" w:hAnsi="宋体" w:hint="eastAsia"/>
          <w:sz w:val="24"/>
          <w:szCs w:val="24"/>
        </w:rPr>
        <w:t>hread.</w:t>
      </w:r>
      <w:r>
        <w:rPr>
          <w:rFonts w:ascii="宋体" w:eastAsia="宋体" w:hAnsi="宋体"/>
          <w:sz w:val="24"/>
          <w:szCs w:val="24"/>
        </w:rPr>
        <w:t>sleep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millis)</w:t>
      </w:r>
      <w:r>
        <w:rPr>
          <w:rFonts w:ascii="宋体" w:eastAsia="宋体" w:hAnsi="宋体" w:hint="eastAsia"/>
          <w:sz w:val="24"/>
          <w:szCs w:val="24"/>
        </w:rPr>
        <w:t>；让当前线程休眠指定的毫秒数</w:t>
      </w:r>
    </w:p>
    <w:p w14:paraId="2A452369" w14:textId="6EA54FB8" w:rsidR="007458BC" w:rsidRDefault="007458BC" w:rsidP="007458BC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当前线程是指thread</w:t>
      </w:r>
      <w:r>
        <w:rPr>
          <w:rFonts w:ascii="宋体" w:eastAsia="宋体" w:hAnsi="宋体"/>
          <w:sz w:val="24"/>
          <w:szCs w:val="24"/>
        </w:rPr>
        <w:t>.current</w:t>
      </w:r>
      <w:r>
        <w:rPr>
          <w:rFonts w:ascii="宋体" w:eastAsia="宋体" w:hAnsi="宋体" w:hint="eastAsia"/>
          <w:sz w:val="24"/>
          <w:szCs w:val="24"/>
        </w:rPr>
        <w:t>Thread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返回的线程</w:t>
      </w:r>
    </w:p>
    <w:p w14:paraId="5A57AEA7" w14:textId="77777777" w:rsidR="00B91F7E" w:rsidRPr="00B91F7E" w:rsidRDefault="00B91F7E" w:rsidP="00B91F7E">
      <w:pPr>
        <w:jc w:val="left"/>
        <w:rPr>
          <w:rFonts w:ascii="宋体" w:eastAsia="宋体" w:hAnsi="宋体"/>
          <w:sz w:val="24"/>
          <w:szCs w:val="24"/>
        </w:rPr>
      </w:pPr>
    </w:p>
    <w:p w14:paraId="5B1F4C5B" w14:textId="58D9AD36" w:rsidR="00A7612E" w:rsidRPr="00CC0E7B" w:rsidRDefault="00A7612E" w:rsidP="00A7612E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>
        <w:rPr>
          <w:rFonts w:ascii="宋体" w:eastAsia="宋体" w:hAnsi="宋体" w:hint="eastAsia"/>
          <w:b/>
          <w:bCs/>
          <w:sz w:val="28"/>
          <w:szCs w:val="28"/>
        </w:rPr>
        <w:t>5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getId</w:t>
      </w:r>
      <w:r>
        <w:rPr>
          <w:rFonts w:ascii="宋体" w:eastAsia="宋体" w:hAnsi="宋体"/>
          <w:b/>
          <w:bCs/>
          <w:sz w:val="28"/>
          <w:szCs w:val="28"/>
        </w:rPr>
        <w:t>()</w:t>
      </w:r>
    </w:p>
    <w:p w14:paraId="3E3DF1B5" w14:textId="5657BF33" w:rsidR="00A7612E" w:rsidRDefault="00A7612E" w:rsidP="00A7612E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thread.</w:t>
      </w:r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Id()</w:t>
      </w:r>
      <w:r>
        <w:rPr>
          <w:rFonts w:ascii="宋体" w:eastAsia="宋体" w:hAnsi="宋体" w:hint="eastAsia"/>
          <w:sz w:val="24"/>
          <w:szCs w:val="24"/>
        </w:rPr>
        <w:t>可以获得线程的唯一标识</w:t>
      </w:r>
    </w:p>
    <w:p w14:paraId="7F4EF358" w14:textId="052B3B86" w:rsidR="00A87A62" w:rsidRDefault="00A87A62" w:rsidP="00A7612E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66973175" w14:textId="44F5A012" w:rsidR="00A87A62" w:rsidRDefault="00A87A62" w:rsidP="00A7612E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某个编号的线程运行结束后，该编号可能被后续创建的线程使用</w:t>
      </w:r>
      <w:r w:rsidR="00E62293">
        <w:rPr>
          <w:rFonts w:ascii="宋体" w:eastAsia="宋体" w:hAnsi="宋体" w:hint="eastAsia"/>
          <w:sz w:val="24"/>
          <w:szCs w:val="24"/>
        </w:rPr>
        <w:t>（用完就归还）</w:t>
      </w:r>
    </w:p>
    <w:p w14:paraId="1E0AACD4" w14:textId="658B854F" w:rsidR="00D56DFC" w:rsidRDefault="00D56DFC" w:rsidP="00A7612E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重启的JVM后，同一个线程的编号可能不一样</w:t>
      </w:r>
    </w:p>
    <w:p w14:paraId="78158183" w14:textId="2F20EB90" w:rsidR="009C28C4" w:rsidRPr="00CC0E7B" w:rsidRDefault="009C28C4" w:rsidP="009C28C4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>
        <w:rPr>
          <w:rFonts w:ascii="宋体" w:eastAsia="宋体" w:hAnsi="宋体" w:hint="eastAsia"/>
          <w:b/>
          <w:bCs/>
          <w:sz w:val="28"/>
          <w:szCs w:val="28"/>
        </w:rPr>
        <w:t>6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yield</w:t>
      </w:r>
      <w:r>
        <w:rPr>
          <w:rFonts w:ascii="宋体" w:eastAsia="宋体" w:hAnsi="宋体"/>
          <w:b/>
          <w:bCs/>
          <w:sz w:val="28"/>
          <w:szCs w:val="28"/>
        </w:rPr>
        <w:t>()</w:t>
      </w:r>
    </w:p>
    <w:p w14:paraId="34860283" w14:textId="35F82269" w:rsidR="00D56DFC" w:rsidRPr="00D56DFC" w:rsidRDefault="009C28C4" w:rsidP="009C28C4">
      <w:pPr>
        <w:pStyle w:val="a3"/>
        <w:ind w:firstLineChars="15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thread.</w:t>
      </w:r>
      <w:r>
        <w:rPr>
          <w:rFonts w:ascii="宋体" w:eastAsia="宋体" w:hAnsi="宋体" w:hint="eastAsia"/>
          <w:sz w:val="24"/>
          <w:szCs w:val="24"/>
        </w:rPr>
        <w:t>yield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方法的作用是放弃当前的CPU资源，</w:t>
      </w:r>
    </w:p>
    <w:p w14:paraId="04D14E62" w14:textId="5A4F742D" w:rsidR="00C46ABA" w:rsidRDefault="00C46ABA" w:rsidP="00C46ABA">
      <w:pPr>
        <w:jc w:val="left"/>
        <w:rPr>
          <w:rFonts w:ascii="宋体" w:eastAsia="宋体" w:hAnsi="宋体"/>
          <w:sz w:val="24"/>
          <w:szCs w:val="24"/>
        </w:rPr>
      </w:pPr>
    </w:p>
    <w:p w14:paraId="6B582AC4" w14:textId="010B729B" w:rsidR="00C4486B" w:rsidRPr="00CC0E7B" w:rsidRDefault="00C4486B" w:rsidP="00C4486B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 w:rsidR="00482CF5">
        <w:rPr>
          <w:rFonts w:ascii="宋体" w:eastAsia="宋体" w:hAnsi="宋体" w:hint="eastAsia"/>
          <w:b/>
          <w:bCs/>
          <w:sz w:val="28"/>
          <w:szCs w:val="28"/>
        </w:rPr>
        <w:t>7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6440A5">
        <w:rPr>
          <w:rFonts w:ascii="宋体" w:eastAsia="宋体" w:hAnsi="宋体"/>
          <w:b/>
          <w:bCs/>
          <w:sz w:val="28"/>
          <w:szCs w:val="28"/>
        </w:rPr>
        <w:t>setPriority</w:t>
      </w:r>
      <w:r>
        <w:rPr>
          <w:rFonts w:ascii="宋体" w:eastAsia="宋体" w:hAnsi="宋体"/>
          <w:b/>
          <w:bCs/>
          <w:sz w:val="28"/>
          <w:szCs w:val="28"/>
        </w:rPr>
        <w:t>()</w:t>
      </w:r>
    </w:p>
    <w:p w14:paraId="3528B585" w14:textId="6DE0A53A" w:rsidR="00C4486B" w:rsidRDefault="00C4486B" w:rsidP="00C4486B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thread.</w:t>
      </w:r>
      <w:r w:rsidR="006440A5">
        <w:rPr>
          <w:rFonts w:ascii="宋体" w:eastAsia="宋体" w:hAnsi="宋体"/>
          <w:sz w:val="24"/>
          <w:szCs w:val="24"/>
        </w:rPr>
        <w:t>setPriority</w:t>
      </w:r>
      <w:r>
        <w:rPr>
          <w:rFonts w:ascii="宋体" w:eastAsia="宋体" w:hAnsi="宋体"/>
          <w:sz w:val="24"/>
          <w:szCs w:val="24"/>
        </w:rPr>
        <w:t>(</w:t>
      </w:r>
      <w:r w:rsidR="006440A5">
        <w:rPr>
          <w:rFonts w:ascii="宋体" w:eastAsia="宋体" w:hAnsi="宋体"/>
          <w:sz w:val="24"/>
          <w:szCs w:val="24"/>
        </w:rPr>
        <w:t>sum</w:t>
      </w:r>
      <w:r>
        <w:rPr>
          <w:rFonts w:ascii="宋体" w:eastAsia="宋体" w:hAnsi="宋体"/>
          <w:sz w:val="24"/>
          <w:szCs w:val="24"/>
        </w:rPr>
        <w:t>)</w:t>
      </w:r>
      <w:r w:rsidR="006440A5">
        <w:rPr>
          <w:rFonts w:ascii="宋体" w:eastAsia="宋体" w:hAnsi="宋体"/>
          <w:sz w:val="24"/>
          <w:szCs w:val="24"/>
        </w:rPr>
        <w:t>;</w:t>
      </w:r>
      <w:r w:rsidR="006440A5">
        <w:rPr>
          <w:rFonts w:ascii="宋体" w:eastAsia="宋体" w:hAnsi="宋体" w:hint="eastAsia"/>
          <w:sz w:val="24"/>
          <w:szCs w:val="24"/>
        </w:rPr>
        <w:t>设置线程的优先级</w:t>
      </w:r>
    </w:p>
    <w:p w14:paraId="5E2F9BE7" w14:textId="74CBA8C9" w:rsidR="006440A5" w:rsidRDefault="006440A5" w:rsidP="00C4486B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java线程的优先级气质范围是1-10，如果超出这个范围会抛出</w:t>
      </w:r>
    </w:p>
    <w:p w14:paraId="4417243A" w14:textId="319401EA" w:rsidR="006440A5" w:rsidRDefault="006440A5" w:rsidP="00644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异常IllegalArgumentException；</w:t>
      </w:r>
    </w:p>
    <w:p w14:paraId="161A363E" w14:textId="2C5AAF2C" w:rsidR="006440A5" w:rsidRDefault="006440A5" w:rsidP="00644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在操作系统中，优先级较高的线程获得CPU的资源越多</w:t>
      </w:r>
    </w:p>
    <w:p w14:paraId="2DFEFE88" w14:textId="6141A81E" w:rsidR="006440A5" w:rsidRDefault="006440A5" w:rsidP="00644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线程优先级本质上是：只是给线程调度器一个提示信息，以便于调度器决定先调度哪些线程；注意不能保证优先级高的线程先运行。</w:t>
      </w:r>
    </w:p>
    <w:p w14:paraId="2EDB7305" w14:textId="741705CA" w:rsidR="006440A5" w:rsidRDefault="006440A5" w:rsidP="00644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J</w:t>
      </w:r>
      <w:r>
        <w:rPr>
          <w:rFonts w:ascii="宋体" w:eastAsia="宋体" w:hAnsi="宋体" w:hint="eastAsia"/>
          <w:sz w:val="24"/>
          <w:szCs w:val="24"/>
        </w:rPr>
        <w:t>ava优先级设置不当或者滥用可能会导致某些线程永远无法得到运行，即产生了</w:t>
      </w:r>
      <w:r w:rsidRPr="00A76111">
        <w:rPr>
          <w:rFonts w:ascii="宋体" w:eastAsia="宋体" w:hAnsi="宋体" w:hint="eastAsia"/>
          <w:b/>
          <w:bCs/>
          <w:sz w:val="24"/>
          <w:szCs w:val="24"/>
        </w:rPr>
        <w:t>线程</w:t>
      </w:r>
      <w:r w:rsidR="005E5327" w:rsidRPr="00A76111">
        <w:rPr>
          <w:rFonts w:ascii="宋体" w:eastAsia="宋体" w:hAnsi="宋体" w:hint="eastAsia"/>
          <w:b/>
          <w:bCs/>
          <w:sz w:val="24"/>
          <w:szCs w:val="24"/>
        </w:rPr>
        <w:t>饥饿</w:t>
      </w:r>
      <w:r w:rsidR="005E5327">
        <w:rPr>
          <w:rFonts w:ascii="宋体" w:eastAsia="宋体" w:hAnsi="宋体" w:hint="eastAsia"/>
          <w:sz w:val="24"/>
          <w:szCs w:val="24"/>
        </w:rPr>
        <w:t>；</w:t>
      </w:r>
    </w:p>
    <w:p w14:paraId="32460487" w14:textId="21E2A595" w:rsidR="005E5327" w:rsidRDefault="005E5327" w:rsidP="00644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线程的优先级并不是设置的越高越好，一般情况下使用普通的优先级即可，即在开发时不必设置线程的优先级；</w:t>
      </w:r>
    </w:p>
    <w:p w14:paraId="0EF702F3" w14:textId="2D8109F9" w:rsidR="00A76111" w:rsidRDefault="00A76111" w:rsidP="00644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线程的优先级具有继承性，在A线程中创建了B线程，则B线程的优先级与A线程是一样的；</w:t>
      </w:r>
    </w:p>
    <w:p w14:paraId="4A68730B" w14:textId="77777777" w:rsidR="00A76111" w:rsidRDefault="00A76111" w:rsidP="006440A5">
      <w:pPr>
        <w:jc w:val="left"/>
        <w:rPr>
          <w:rFonts w:ascii="宋体" w:eastAsia="宋体" w:hAnsi="宋体"/>
          <w:sz w:val="24"/>
          <w:szCs w:val="24"/>
        </w:rPr>
      </w:pPr>
    </w:p>
    <w:p w14:paraId="1F1C7480" w14:textId="206CC19B" w:rsidR="00A76111" w:rsidRPr="00CC0E7B" w:rsidRDefault="00A76111" w:rsidP="00A76111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 w:rsidR="00482CF5">
        <w:rPr>
          <w:rFonts w:ascii="宋体" w:eastAsia="宋体" w:hAnsi="宋体" w:hint="eastAsia"/>
          <w:b/>
          <w:bCs/>
          <w:sz w:val="28"/>
          <w:szCs w:val="28"/>
        </w:rPr>
        <w:t>8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interrupt</w:t>
      </w:r>
      <w:r>
        <w:rPr>
          <w:rFonts w:ascii="宋体" w:eastAsia="宋体" w:hAnsi="宋体"/>
          <w:b/>
          <w:bCs/>
          <w:sz w:val="28"/>
          <w:szCs w:val="28"/>
        </w:rPr>
        <w:t>()</w:t>
      </w:r>
    </w:p>
    <w:p w14:paraId="6F4AAEAF" w14:textId="01C40ABA" w:rsidR="00A76111" w:rsidRDefault="00A76111" w:rsidP="00A7611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中断线程；</w:t>
      </w:r>
    </w:p>
    <w:p w14:paraId="58DC3259" w14:textId="7C7B90E0" w:rsidR="00A76111" w:rsidRDefault="00A76111" w:rsidP="00A7611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注意调用interrupt（）方法仅仅是在当线程打一个停止标志，并不是真正的停止线程</w:t>
      </w:r>
    </w:p>
    <w:p w14:paraId="3CCA7D2A" w14:textId="3F307692" w:rsidR="00482CF5" w:rsidRDefault="00482CF5" w:rsidP="00482CF5">
      <w:pPr>
        <w:jc w:val="left"/>
        <w:rPr>
          <w:rFonts w:ascii="宋体" w:eastAsia="宋体" w:hAnsi="宋体"/>
          <w:sz w:val="24"/>
          <w:szCs w:val="24"/>
        </w:rPr>
      </w:pPr>
    </w:p>
    <w:p w14:paraId="467C363E" w14:textId="5BD57B97" w:rsidR="00482CF5" w:rsidRPr="00CC0E7B" w:rsidRDefault="00482CF5" w:rsidP="00482CF5">
      <w:pPr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1.3.</w:t>
      </w:r>
      <w:r>
        <w:rPr>
          <w:rFonts w:ascii="宋体" w:eastAsia="宋体" w:hAnsi="宋体" w:hint="eastAsia"/>
          <w:b/>
          <w:bCs/>
          <w:sz w:val="28"/>
          <w:szCs w:val="28"/>
        </w:rPr>
        <w:t>9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D67A3D">
        <w:rPr>
          <w:rFonts w:ascii="宋体" w:eastAsia="宋体" w:hAnsi="宋体" w:hint="eastAsia"/>
          <w:b/>
          <w:bCs/>
          <w:sz w:val="28"/>
          <w:szCs w:val="28"/>
        </w:rPr>
        <w:t>setDaemon</w:t>
      </w:r>
      <w:r>
        <w:rPr>
          <w:rFonts w:ascii="宋体" w:eastAsia="宋体" w:hAnsi="宋体"/>
          <w:b/>
          <w:bCs/>
          <w:sz w:val="28"/>
          <w:szCs w:val="28"/>
        </w:rPr>
        <w:t>()</w:t>
      </w:r>
    </w:p>
    <w:p w14:paraId="2639CD87" w14:textId="3492B096" w:rsidR="00482CF5" w:rsidRDefault="00D67A3D" w:rsidP="00482CF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ava中线程分为用户线程与守护线程</w:t>
      </w:r>
    </w:p>
    <w:p w14:paraId="7A8D4826" w14:textId="4CB0214A" w:rsidR="00D67A3D" w:rsidRDefault="00D67A3D" w:rsidP="00482CF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守护线程是为其他线程提供服务的线程，如垃圾回收器（GC）就是一个典型的守护线程</w:t>
      </w:r>
    </w:p>
    <w:p w14:paraId="1BF9E449" w14:textId="79B6F2DB" w:rsidR="00D67A3D" w:rsidRDefault="00124C81" w:rsidP="00482CF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守护线程不能单独运行，当JVM中没有其他用户线程，只有守护线程时，守护线程会自动销毁，JVM会退出</w:t>
      </w:r>
      <w:r w:rsidR="00D74A9C">
        <w:rPr>
          <w:rFonts w:ascii="宋体" w:eastAsia="宋体" w:hAnsi="宋体" w:hint="eastAsia"/>
          <w:sz w:val="24"/>
          <w:szCs w:val="24"/>
        </w:rPr>
        <w:t>；</w:t>
      </w:r>
    </w:p>
    <w:p w14:paraId="41418F5D" w14:textId="5630BF0F" w:rsidR="00482CF5" w:rsidRDefault="00482CF5" w:rsidP="00482CF5">
      <w:pPr>
        <w:jc w:val="left"/>
        <w:rPr>
          <w:rFonts w:ascii="宋体" w:eastAsia="宋体" w:hAnsi="宋体"/>
          <w:sz w:val="24"/>
          <w:szCs w:val="24"/>
        </w:rPr>
      </w:pPr>
    </w:p>
    <w:p w14:paraId="0E9C232E" w14:textId="238FA6CF" w:rsidR="00552659" w:rsidRPr="00CC0E7B" w:rsidRDefault="00552659" w:rsidP="0055265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线程</w:t>
      </w:r>
      <w:r>
        <w:rPr>
          <w:rFonts w:ascii="宋体" w:eastAsia="宋体" w:hAnsi="宋体" w:hint="eastAsia"/>
          <w:b/>
          <w:bCs/>
          <w:sz w:val="28"/>
          <w:szCs w:val="28"/>
        </w:rPr>
        <w:t>的生命周期</w:t>
      </w:r>
    </w:p>
    <w:p w14:paraId="271E76D2" w14:textId="2E00CDC0" w:rsidR="00552659" w:rsidRDefault="00C75CED" w:rsidP="00C75CED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线程的生命周期是线程对象的生来病死，即线程的状态</w:t>
      </w:r>
    </w:p>
    <w:p w14:paraId="492ADD51" w14:textId="77777777" w:rsidR="00C75CED" w:rsidRDefault="00C75CED" w:rsidP="00C75CED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线程生命周期可以通过getState（）方法获得，线程的状态</w:t>
      </w:r>
    </w:p>
    <w:p w14:paraId="6FE217FD" w14:textId="01090418" w:rsidR="00C75CED" w:rsidRDefault="00C75CED" w:rsidP="00C75CE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Thread.state枚举类型定义的，有以下几种：</w:t>
      </w:r>
    </w:p>
    <w:p w14:paraId="51EECEE1" w14:textId="53003456" w:rsidR="00C75CED" w:rsidRDefault="00C75CED" w:rsidP="00C75CE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NEW，新建状态，创建了线程对象，在调用start（）启动之前的状态；</w:t>
      </w:r>
    </w:p>
    <w:p w14:paraId="2DFCA023" w14:textId="5F8D7E5D" w:rsidR="00C75CED" w:rsidRDefault="00C75CED" w:rsidP="00C75CE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RUNNABLE，可运行状态</w:t>
      </w:r>
      <w:r w:rsidR="00CE7C2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它是一个复合状态，包含：READY和RUNNING两个状态。</w:t>
      </w:r>
    </w:p>
    <w:p w14:paraId="5CA4459F" w14:textId="65366AC8" w:rsidR="00C75CED" w:rsidRDefault="00C75CED" w:rsidP="00C75CE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READY状态该线程可以被线程调度器进行调度使它处于RUNNING状态，RUNING状态</w:t>
      </w:r>
      <w:r w:rsidR="00A105DB"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 w:hint="eastAsia"/>
          <w:sz w:val="24"/>
          <w:szCs w:val="24"/>
        </w:rPr>
        <w:t>该线程正在执行。</w:t>
      </w:r>
    </w:p>
    <w:p w14:paraId="27739E4C" w14:textId="669DFE3F" w:rsidR="00C75CED" w:rsidRDefault="00C75CED" w:rsidP="00C75CE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96B29">
        <w:rPr>
          <w:rFonts w:ascii="宋体" w:eastAsia="宋体" w:hAnsi="宋体" w:hint="eastAsia"/>
          <w:sz w:val="24"/>
          <w:szCs w:val="24"/>
        </w:rPr>
        <w:t>Thread</w:t>
      </w:r>
      <w:r w:rsidR="00E96B29">
        <w:rPr>
          <w:rFonts w:ascii="宋体" w:eastAsia="宋体" w:hAnsi="宋体"/>
          <w:sz w:val="24"/>
          <w:szCs w:val="24"/>
        </w:rPr>
        <w:t>.</w:t>
      </w:r>
      <w:r w:rsidR="00E96B29">
        <w:rPr>
          <w:rFonts w:ascii="宋体" w:eastAsia="宋体" w:hAnsi="宋体" w:hint="eastAsia"/>
          <w:sz w:val="24"/>
          <w:szCs w:val="24"/>
        </w:rPr>
        <w:t>yield（）方法可以把线程由RUNNING状态转换为READY状态；</w:t>
      </w:r>
    </w:p>
    <w:p w14:paraId="562F942C" w14:textId="2F2EEA4E" w:rsidR="00E96B29" w:rsidRDefault="00E96B29" w:rsidP="00C75CE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BLOCKED阻塞状态，线程发起阻塞的I/O操作，或者申请由其他线程占用的独占资源，线程会转换为BLOCKED阻塞状态，处于阻塞状态的线程不会占用CPU资源</w:t>
      </w:r>
      <w:r w:rsidR="00166309">
        <w:rPr>
          <w:rFonts w:ascii="宋体" w:eastAsia="宋体" w:hAnsi="宋体" w:hint="eastAsia"/>
          <w:sz w:val="24"/>
          <w:szCs w:val="24"/>
        </w:rPr>
        <w:t>。当阻塞I/O操作执行完，或者线程获得了其申请的资源，线程可以转换为RUNNABLE。</w:t>
      </w:r>
    </w:p>
    <w:p w14:paraId="35DF8FB3" w14:textId="14FA5547" w:rsidR="00166309" w:rsidRDefault="00166309" w:rsidP="0016630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WAITING等待状态，线程执行了object</w:t>
      </w:r>
      <w:r>
        <w:rPr>
          <w:rFonts w:ascii="宋体" w:eastAsia="宋体" w:hAnsi="宋体"/>
          <w:sz w:val="24"/>
          <w:szCs w:val="24"/>
        </w:rPr>
        <w:t>.wait()</w:t>
      </w:r>
      <w:r>
        <w:rPr>
          <w:rFonts w:ascii="宋体" w:eastAsia="宋体" w:hAnsi="宋体" w:hint="eastAsia"/>
          <w:sz w:val="24"/>
          <w:szCs w:val="24"/>
        </w:rPr>
        <w:t>，t</w:t>
      </w:r>
      <w:r>
        <w:rPr>
          <w:rFonts w:ascii="宋体" w:eastAsia="宋体" w:hAnsi="宋体"/>
          <w:sz w:val="24"/>
          <w:szCs w:val="24"/>
        </w:rPr>
        <w:t>hread.join()</w:t>
      </w:r>
      <w:r>
        <w:rPr>
          <w:rFonts w:ascii="宋体" w:eastAsia="宋体" w:hAnsi="宋体" w:hint="eastAsia"/>
          <w:sz w:val="24"/>
          <w:szCs w:val="24"/>
        </w:rPr>
        <w:t>方法会把线程转换为WAITING等待状态</w:t>
      </w:r>
      <w:r w:rsidR="0056645B">
        <w:rPr>
          <w:rFonts w:ascii="宋体" w:eastAsia="宋体" w:hAnsi="宋体" w:hint="eastAsia"/>
          <w:sz w:val="24"/>
          <w:szCs w:val="24"/>
        </w:rPr>
        <w:t>，执行o</w:t>
      </w:r>
      <w:r w:rsidR="0056645B">
        <w:rPr>
          <w:rFonts w:ascii="宋体" w:eastAsia="宋体" w:hAnsi="宋体"/>
          <w:sz w:val="24"/>
          <w:szCs w:val="24"/>
        </w:rPr>
        <w:t>bject.notify</w:t>
      </w:r>
      <w:r w:rsidR="0056645B">
        <w:rPr>
          <w:rFonts w:ascii="宋体" w:eastAsia="宋体" w:hAnsi="宋体" w:hint="eastAsia"/>
          <w:sz w:val="24"/>
          <w:szCs w:val="24"/>
        </w:rPr>
        <w:t>(</w:t>
      </w:r>
      <w:r w:rsidR="0056645B">
        <w:rPr>
          <w:rFonts w:ascii="宋体" w:eastAsia="宋体" w:hAnsi="宋体"/>
          <w:sz w:val="24"/>
          <w:szCs w:val="24"/>
        </w:rPr>
        <w:t>)</w:t>
      </w:r>
      <w:r w:rsidR="0056645B">
        <w:rPr>
          <w:rFonts w:ascii="宋体" w:eastAsia="宋体" w:hAnsi="宋体" w:hint="eastAsia"/>
          <w:sz w:val="24"/>
          <w:szCs w:val="24"/>
        </w:rPr>
        <w:t>方法，或者加入的线程执行完毕，当前线程会转换为RUNNABLE状态</w:t>
      </w:r>
    </w:p>
    <w:p w14:paraId="62A6503E" w14:textId="7F991E33" w:rsidR="00AD1AAD" w:rsidRDefault="00AD1AAD" w:rsidP="0016630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TIMED_WAITING状态，与WAITING状态类似，都是等待状态，区别在于处于该状态的线程不会无限的等待，如果线程没有在指定的时间范围内完成期望的操作，该线程自动转换为RUNNABLE；</w:t>
      </w:r>
    </w:p>
    <w:p w14:paraId="3028984B" w14:textId="1F493B67" w:rsidR="00AD1AAD" w:rsidRDefault="00AD1AAD" w:rsidP="0016630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TERMINATED终止状态，线程结果处于终止状态</w:t>
      </w:r>
      <w:r w:rsidR="000D212D">
        <w:rPr>
          <w:rFonts w:ascii="宋体" w:eastAsia="宋体" w:hAnsi="宋体" w:hint="eastAsia"/>
          <w:sz w:val="24"/>
          <w:szCs w:val="24"/>
        </w:rPr>
        <w:t>；</w:t>
      </w:r>
    </w:p>
    <w:p w14:paraId="57789E55" w14:textId="591861A4" w:rsidR="00166C93" w:rsidRDefault="00166C93" w:rsidP="0016630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B2068" wp14:editId="3B6F6E35">
            <wp:extent cx="5274310" cy="3642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A493" w14:textId="1FF09D36" w:rsidR="000D6985" w:rsidRDefault="000D6985" w:rsidP="00166309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CCBE626" w14:textId="034408C1" w:rsidR="001F2C97" w:rsidRDefault="001F2C97" w:rsidP="00166309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7964FE4" w14:textId="77777777" w:rsidR="007D6FC2" w:rsidRPr="00CC0E7B" w:rsidRDefault="007D6FC2" w:rsidP="007D6FC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C0E7B">
        <w:rPr>
          <w:rFonts w:ascii="宋体" w:eastAsia="宋体" w:hAnsi="宋体" w:hint="eastAsia"/>
          <w:b/>
          <w:bCs/>
          <w:sz w:val="28"/>
          <w:szCs w:val="28"/>
        </w:rPr>
        <w:t>线程</w:t>
      </w:r>
      <w:r>
        <w:rPr>
          <w:rFonts w:ascii="宋体" w:eastAsia="宋体" w:hAnsi="宋体" w:hint="eastAsia"/>
          <w:b/>
          <w:bCs/>
          <w:sz w:val="28"/>
          <w:szCs w:val="28"/>
        </w:rPr>
        <w:t>的生命周期</w:t>
      </w:r>
    </w:p>
    <w:p w14:paraId="6FFA4802" w14:textId="5DD9EEA3" w:rsidR="007D6FC2" w:rsidRPr="007D6FC2" w:rsidRDefault="00304E89" w:rsidP="0034055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  <w:r w:rsidR="00B27E53">
        <w:rPr>
          <w:rFonts w:ascii="宋体" w:eastAsia="宋体" w:hAnsi="宋体" w:hint="eastAsia"/>
          <w:sz w:val="24"/>
          <w:szCs w:val="24"/>
        </w:rPr>
        <w:t>编程</w:t>
      </w:r>
      <w:r>
        <w:rPr>
          <w:rFonts w:ascii="宋体" w:eastAsia="宋体" w:hAnsi="宋体" w:hint="eastAsia"/>
          <w:sz w:val="24"/>
          <w:szCs w:val="24"/>
        </w:rPr>
        <w:t>具有一下优势：</w:t>
      </w:r>
    </w:p>
    <w:p w14:paraId="64107CF3" w14:textId="7077D001" w:rsidR="007D6FC2" w:rsidRPr="000B75B9" w:rsidRDefault="000B75B9" w:rsidP="000B75B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B75B9">
        <w:rPr>
          <w:rFonts w:ascii="宋体" w:eastAsia="宋体" w:hAnsi="宋体" w:hint="eastAsia"/>
          <w:sz w:val="24"/>
          <w:szCs w:val="24"/>
        </w:rPr>
        <w:t>提高系统的吞吐率（Throughout），多线程编程可以使一个进程有多个并发（concurrent，即同时进行的）的操作</w:t>
      </w:r>
    </w:p>
    <w:p w14:paraId="37486C84" w14:textId="14C4021C" w:rsidR="000B75B9" w:rsidRDefault="000B75B9" w:rsidP="000B75B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提高响应性（Responsiveness），web服务器会采用一些专门的线程负责用户的请求处理，缩短了用户的等待时间</w:t>
      </w:r>
    </w:p>
    <w:p w14:paraId="3E91A498" w14:textId="2F49F22F" w:rsidR="000B75B9" w:rsidRDefault="000B75B9" w:rsidP="000B75B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充分利用多核（Multicore）处理器资源，通过多线程可以充分的利用CPU资源</w:t>
      </w:r>
    </w:p>
    <w:p w14:paraId="42DCB776" w14:textId="1F7E11FB" w:rsidR="00290468" w:rsidRDefault="00290468" w:rsidP="00290468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多线程编程存在的问题与风险：</w:t>
      </w:r>
    </w:p>
    <w:p w14:paraId="42848407" w14:textId="77A0A9CD" w:rsidR="00290468" w:rsidRPr="00290468" w:rsidRDefault="00290468" w:rsidP="0029046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90468">
        <w:rPr>
          <w:rFonts w:ascii="宋体" w:eastAsia="宋体" w:hAnsi="宋体" w:hint="eastAsia"/>
          <w:sz w:val="24"/>
          <w:szCs w:val="24"/>
        </w:rPr>
        <w:t>线程安全（Thread</w:t>
      </w:r>
      <w:r w:rsidRPr="00290468">
        <w:rPr>
          <w:rFonts w:ascii="宋体" w:eastAsia="宋体" w:hAnsi="宋体"/>
          <w:sz w:val="24"/>
          <w:szCs w:val="24"/>
        </w:rPr>
        <w:t xml:space="preserve"> </w:t>
      </w:r>
      <w:r w:rsidRPr="00290468">
        <w:rPr>
          <w:rFonts w:ascii="宋体" w:eastAsia="宋体" w:hAnsi="宋体" w:hint="eastAsia"/>
          <w:sz w:val="24"/>
          <w:szCs w:val="24"/>
        </w:rPr>
        <w:t>safe）问题，多线程共享数据时，如果没有采取正确的并发访问控制措施，就可能会产生数据一致性问题，如读取脏数据（过期的数据），如丢失数据更新</w:t>
      </w:r>
    </w:p>
    <w:p w14:paraId="4D775FBD" w14:textId="3D166334" w:rsidR="00290468" w:rsidRDefault="00290468" w:rsidP="0029046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线程活性问题（thread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liveness）问题，由于程序自身的缺陷或者由资源稀缺性导致县城一直处于非RUNNABLE状态，这就是线程活性问题，常见的活性故障有以下几种：</w:t>
      </w:r>
    </w:p>
    <w:p w14:paraId="1EE88926" w14:textId="29D662B0" w:rsidR="00AD7582" w:rsidRPr="00AD7582" w:rsidRDefault="00AD7582" w:rsidP="00AD758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D7582">
        <w:rPr>
          <w:rFonts w:ascii="宋体" w:eastAsia="宋体" w:hAnsi="宋体" w:hint="eastAsia"/>
          <w:sz w:val="24"/>
          <w:szCs w:val="24"/>
        </w:rPr>
        <w:t>死锁（Deadlock）</w:t>
      </w:r>
    </w:p>
    <w:p w14:paraId="6F6FA4FE" w14:textId="076AF808" w:rsidR="00AD7582" w:rsidRDefault="00AD7582" w:rsidP="00AD758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锁死（Lockout）</w:t>
      </w:r>
    </w:p>
    <w:p w14:paraId="2DB9F82A" w14:textId="06C2D1DB" w:rsidR="00AD7582" w:rsidRDefault="00AD7582" w:rsidP="00AD758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活锁（Livelock）</w:t>
      </w:r>
    </w:p>
    <w:p w14:paraId="7AF97EFE" w14:textId="28BB11A3" w:rsidR="00AD7582" w:rsidRDefault="00AD7582" w:rsidP="00AD758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饥饿（Starvation）</w:t>
      </w:r>
    </w:p>
    <w:p w14:paraId="56D8CF50" w14:textId="4529D5AB" w:rsidR="00367BC0" w:rsidRPr="00367BC0" w:rsidRDefault="00367BC0" w:rsidP="00367BC0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67BC0">
        <w:rPr>
          <w:rFonts w:ascii="宋体" w:eastAsia="宋体" w:hAnsi="宋体" w:hint="eastAsia"/>
          <w:sz w:val="24"/>
          <w:szCs w:val="24"/>
        </w:rPr>
        <w:t>上下文切换（Context</w:t>
      </w:r>
      <w:r w:rsidRPr="00367BC0">
        <w:rPr>
          <w:rFonts w:ascii="宋体" w:eastAsia="宋体" w:hAnsi="宋体"/>
          <w:sz w:val="24"/>
          <w:szCs w:val="24"/>
        </w:rPr>
        <w:t xml:space="preserve"> </w:t>
      </w:r>
      <w:r w:rsidRPr="00367BC0">
        <w:rPr>
          <w:rFonts w:ascii="宋体" w:eastAsia="宋体" w:hAnsi="宋体" w:hint="eastAsia"/>
          <w:sz w:val="24"/>
          <w:szCs w:val="24"/>
        </w:rPr>
        <w:t>Switch），处理器从执行一个线程切换到执行另外一个线程</w:t>
      </w:r>
    </w:p>
    <w:p w14:paraId="5360D720" w14:textId="2C6E2889" w:rsidR="00367BC0" w:rsidRPr="00367BC0" w:rsidRDefault="00367BC0" w:rsidP="00367BC0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可靠性，可能会由一个线程导致JVM意外终止，其他的线程也无法</w:t>
      </w:r>
      <w:r>
        <w:rPr>
          <w:rFonts w:ascii="宋体" w:eastAsia="宋体" w:hAnsi="宋体" w:hint="eastAsia"/>
          <w:sz w:val="24"/>
          <w:szCs w:val="24"/>
        </w:rPr>
        <w:lastRenderedPageBreak/>
        <w:t>执行</w:t>
      </w:r>
    </w:p>
    <w:p w14:paraId="26093FF3" w14:textId="77777777" w:rsidR="00290468" w:rsidRPr="00290468" w:rsidRDefault="00290468" w:rsidP="00290468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290468" w:rsidRPr="0029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94717"/>
    <w:multiLevelType w:val="multilevel"/>
    <w:tmpl w:val="F0126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9883543"/>
    <w:multiLevelType w:val="hybridMultilevel"/>
    <w:tmpl w:val="B6B85730"/>
    <w:lvl w:ilvl="0" w:tplc="9DAC6164">
      <w:start w:val="1"/>
      <w:numFmt w:val="decimal"/>
      <w:lvlText w:val="（%1）"/>
      <w:lvlJc w:val="left"/>
      <w:pPr>
        <w:ind w:left="13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3E67351C"/>
    <w:multiLevelType w:val="hybridMultilevel"/>
    <w:tmpl w:val="35765BFE"/>
    <w:lvl w:ilvl="0" w:tplc="924ABA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35188"/>
    <w:multiLevelType w:val="hybridMultilevel"/>
    <w:tmpl w:val="2E7EE10C"/>
    <w:lvl w:ilvl="0" w:tplc="968E411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5991111"/>
    <w:multiLevelType w:val="hybridMultilevel"/>
    <w:tmpl w:val="0600660A"/>
    <w:lvl w:ilvl="0" w:tplc="59E0660A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699E1828"/>
    <w:multiLevelType w:val="hybridMultilevel"/>
    <w:tmpl w:val="90D6F888"/>
    <w:lvl w:ilvl="0" w:tplc="DE78336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DB"/>
    <w:rsid w:val="00001CC9"/>
    <w:rsid w:val="000711C9"/>
    <w:rsid w:val="000808D9"/>
    <w:rsid w:val="000B75B9"/>
    <w:rsid w:val="000D212D"/>
    <w:rsid w:val="000D6985"/>
    <w:rsid w:val="000E35D4"/>
    <w:rsid w:val="001039A0"/>
    <w:rsid w:val="00124C81"/>
    <w:rsid w:val="00166309"/>
    <w:rsid w:val="00166C93"/>
    <w:rsid w:val="001A035E"/>
    <w:rsid w:val="001F2C97"/>
    <w:rsid w:val="00290468"/>
    <w:rsid w:val="00304E89"/>
    <w:rsid w:val="00340554"/>
    <w:rsid w:val="00367BC0"/>
    <w:rsid w:val="003B294C"/>
    <w:rsid w:val="003C4E18"/>
    <w:rsid w:val="004775F4"/>
    <w:rsid w:val="00482CF5"/>
    <w:rsid w:val="004F7612"/>
    <w:rsid w:val="005103DB"/>
    <w:rsid w:val="005227F5"/>
    <w:rsid w:val="005448D1"/>
    <w:rsid w:val="00552659"/>
    <w:rsid w:val="0056645B"/>
    <w:rsid w:val="005B56CD"/>
    <w:rsid w:val="005E5327"/>
    <w:rsid w:val="005E65EE"/>
    <w:rsid w:val="006440A5"/>
    <w:rsid w:val="006D302B"/>
    <w:rsid w:val="00724E62"/>
    <w:rsid w:val="007458BC"/>
    <w:rsid w:val="007D6FC2"/>
    <w:rsid w:val="00830EDC"/>
    <w:rsid w:val="00995DF5"/>
    <w:rsid w:val="009C28C4"/>
    <w:rsid w:val="00A105DB"/>
    <w:rsid w:val="00A15E4A"/>
    <w:rsid w:val="00A76111"/>
    <w:rsid w:val="00A7612E"/>
    <w:rsid w:val="00A87A62"/>
    <w:rsid w:val="00A91AA3"/>
    <w:rsid w:val="00AD1AAD"/>
    <w:rsid w:val="00AD7582"/>
    <w:rsid w:val="00B03975"/>
    <w:rsid w:val="00B27E53"/>
    <w:rsid w:val="00B91F7E"/>
    <w:rsid w:val="00C4486B"/>
    <w:rsid w:val="00C46ABA"/>
    <w:rsid w:val="00C5250F"/>
    <w:rsid w:val="00C75CED"/>
    <w:rsid w:val="00CC0E7B"/>
    <w:rsid w:val="00CE7C2B"/>
    <w:rsid w:val="00D56DFC"/>
    <w:rsid w:val="00D67A3D"/>
    <w:rsid w:val="00D74A9C"/>
    <w:rsid w:val="00E62293"/>
    <w:rsid w:val="00E96B29"/>
    <w:rsid w:val="00F0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4E99"/>
  <w15:chartTrackingRefBased/>
  <w15:docId w15:val="{60FB3C59-6875-4DAE-B8B3-5423702D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53</cp:revision>
  <dcterms:created xsi:type="dcterms:W3CDTF">2020-11-18T06:29:00Z</dcterms:created>
  <dcterms:modified xsi:type="dcterms:W3CDTF">2020-11-22T12:33:00Z</dcterms:modified>
</cp:coreProperties>
</file>