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F54B1" w14:textId="77777777" w:rsidR="00990D1E" w:rsidRPr="002946C4" w:rsidRDefault="00990D1E" w:rsidP="00990D1E">
      <w:pPr>
        <w:rPr>
          <w:sz w:val="24"/>
          <w:szCs w:val="24"/>
        </w:rPr>
      </w:pPr>
      <w:r w:rsidRPr="002946C4">
        <w:rPr>
          <w:sz w:val="24"/>
          <w:szCs w:val="24"/>
        </w:rPr>
        <w:t>1、JVM内存结构</w:t>
      </w:r>
    </w:p>
    <w:p w14:paraId="6590FD17" w14:textId="77777777" w:rsidR="00990D1E" w:rsidRPr="002946C4" w:rsidRDefault="00990D1E" w:rsidP="00990D1E">
      <w:pPr>
        <w:rPr>
          <w:sz w:val="24"/>
          <w:szCs w:val="24"/>
        </w:rPr>
      </w:pPr>
    </w:p>
    <w:p w14:paraId="064A3FB0" w14:textId="77777777" w:rsidR="00990D1E" w:rsidRPr="002946C4" w:rsidRDefault="00990D1E" w:rsidP="00990D1E">
      <w:pPr>
        <w:rPr>
          <w:sz w:val="24"/>
          <w:szCs w:val="24"/>
        </w:rPr>
      </w:pPr>
      <w:r w:rsidRPr="002946C4">
        <w:rPr>
          <w:rFonts w:hint="eastAsia"/>
          <w:sz w:val="24"/>
          <w:szCs w:val="24"/>
        </w:rPr>
        <w:t>本地方法</w:t>
      </w:r>
      <w:proofErr w:type="gramStart"/>
      <w:r w:rsidRPr="002946C4">
        <w:rPr>
          <w:rFonts w:hint="eastAsia"/>
          <w:sz w:val="24"/>
          <w:szCs w:val="24"/>
        </w:rPr>
        <w:t>栈</w:t>
      </w:r>
      <w:proofErr w:type="gramEnd"/>
      <w:r w:rsidRPr="002946C4">
        <w:rPr>
          <w:rFonts w:hint="eastAsia"/>
          <w:sz w:val="24"/>
          <w:szCs w:val="24"/>
        </w:rPr>
        <w:t>、</w:t>
      </w:r>
      <w:r w:rsidRPr="002946C4">
        <w:rPr>
          <w:sz w:val="24"/>
          <w:szCs w:val="24"/>
        </w:rPr>
        <w:t>Java虚拟机</w:t>
      </w:r>
      <w:proofErr w:type="gramStart"/>
      <w:r w:rsidRPr="002946C4">
        <w:rPr>
          <w:sz w:val="24"/>
          <w:szCs w:val="24"/>
        </w:rPr>
        <w:t>栈</w:t>
      </w:r>
      <w:proofErr w:type="gramEnd"/>
      <w:r w:rsidRPr="002946C4">
        <w:rPr>
          <w:sz w:val="24"/>
          <w:szCs w:val="24"/>
        </w:rPr>
        <w:t>、程序计数器、堆、元空间、直接内存</w:t>
      </w:r>
    </w:p>
    <w:p w14:paraId="6979FEBA" w14:textId="77777777" w:rsidR="00990D1E" w:rsidRPr="002946C4" w:rsidRDefault="00990D1E" w:rsidP="00990D1E">
      <w:pPr>
        <w:rPr>
          <w:sz w:val="24"/>
          <w:szCs w:val="24"/>
        </w:rPr>
      </w:pPr>
    </w:p>
    <w:p w14:paraId="082E23D4" w14:textId="77777777" w:rsidR="00990D1E" w:rsidRPr="002946C4" w:rsidRDefault="00990D1E" w:rsidP="00990D1E">
      <w:pPr>
        <w:rPr>
          <w:sz w:val="24"/>
          <w:szCs w:val="24"/>
        </w:rPr>
      </w:pPr>
    </w:p>
    <w:p w14:paraId="6D2131F6" w14:textId="77777777" w:rsidR="00990D1E" w:rsidRPr="002946C4" w:rsidRDefault="00990D1E" w:rsidP="00990D1E">
      <w:pPr>
        <w:rPr>
          <w:sz w:val="24"/>
          <w:szCs w:val="24"/>
        </w:rPr>
      </w:pPr>
    </w:p>
    <w:p w14:paraId="2D86A22E" w14:textId="77777777" w:rsidR="00990D1E" w:rsidRPr="002946C4" w:rsidRDefault="00990D1E" w:rsidP="00990D1E">
      <w:pPr>
        <w:rPr>
          <w:sz w:val="24"/>
          <w:szCs w:val="24"/>
        </w:rPr>
      </w:pPr>
      <w:r w:rsidRPr="002946C4">
        <w:rPr>
          <w:sz w:val="24"/>
          <w:szCs w:val="24"/>
        </w:rPr>
        <w:t>2、字符串常量在哪个区域</w:t>
      </w:r>
    </w:p>
    <w:p w14:paraId="21088346" w14:textId="77777777" w:rsidR="00990D1E" w:rsidRPr="002946C4" w:rsidRDefault="00990D1E" w:rsidP="00990D1E">
      <w:pPr>
        <w:rPr>
          <w:sz w:val="24"/>
          <w:szCs w:val="24"/>
        </w:rPr>
      </w:pPr>
    </w:p>
    <w:p w14:paraId="5EA0CF9F" w14:textId="77777777" w:rsidR="00990D1E" w:rsidRPr="002946C4" w:rsidRDefault="00990D1E" w:rsidP="00990D1E">
      <w:pPr>
        <w:rPr>
          <w:sz w:val="24"/>
          <w:szCs w:val="24"/>
        </w:rPr>
      </w:pPr>
      <w:r w:rsidRPr="002946C4">
        <w:rPr>
          <w:rFonts w:hint="eastAsia"/>
          <w:sz w:val="24"/>
          <w:szCs w:val="24"/>
        </w:rPr>
        <w:t>字符串常量池，</w:t>
      </w:r>
      <w:r w:rsidRPr="002946C4">
        <w:rPr>
          <w:sz w:val="24"/>
          <w:szCs w:val="24"/>
        </w:rPr>
        <w:t>jdk8之前是perm区，jdk8及以后是在堆上面。</w:t>
      </w:r>
    </w:p>
    <w:p w14:paraId="5A49F3A2" w14:textId="77777777" w:rsidR="00990D1E" w:rsidRPr="002946C4" w:rsidRDefault="00990D1E" w:rsidP="00990D1E">
      <w:pPr>
        <w:rPr>
          <w:sz w:val="24"/>
          <w:szCs w:val="24"/>
        </w:rPr>
      </w:pPr>
    </w:p>
    <w:p w14:paraId="621464C4" w14:textId="77777777" w:rsidR="00990D1E" w:rsidRPr="002946C4" w:rsidRDefault="00990D1E" w:rsidP="00990D1E">
      <w:pPr>
        <w:rPr>
          <w:sz w:val="24"/>
          <w:szCs w:val="24"/>
        </w:rPr>
      </w:pPr>
    </w:p>
    <w:p w14:paraId="436AA804" w14:textId="77777777" w:rsidR="00990D1E" w:rsidRPr="002946C4" w:rsidRDefault="00990D1E" w:rsidP="00990D1E">
      <w:pPr>
        <w:rPr>
          <w:sz w:val="24"/>
          <w:szCs w:val="24"/>
        </w:rPr>
      </w:pPr>
    </w:p>
    <w:p w14:paraId="6DBC821C" w14:textId="77777777" w:rsidR="00990D1E" w:rsidRPr="002946C4" w:rsidRDefault="00990D1E" w:rsidP="00990D1E">
      <w:pPr>
        <w:rPr>
          <w:sz w:val="24"/>
          <w:szCs w:val="24"/>
        </w:rPr>
      </w:pPr>
      <w:r w:rsidRPr="002946C4">
        <w:rPr>
          <w:sz w:val="24"/>
          <w:szCs w:val="24"/>
        </w:rPr>
        <w:t>3、类文件常量池在哪个区域</w:t>
      </w:r>
    </w:p>
    <w:p w14:paraId="73D85225" w14:textId="77777777" w:rsidR="00990D1E" w:rsidRPr="002946C4" w:rsidRDefault="00990D1E" w:rsidP="00990D1E">
      <w:pPr>
        <w:rPr>
          <w:sz w:val="24"/>
          <w:szCs w:val="24"/>
        </w:rPr>
      </w:pPr>
    </w:p>
    <w:p w14:paraId="4CD45DE3" w14:textId="77777777" w:rsidR="00990D1E" w:rsidRPr="002946C4" w:rsidRDefault="00990D1E" w:rsidP="00990D1E">
      <w:pPr>
        <w:rPr>
          <w:sz w:val="24"/>
          <w:szCs w:val="24"/>
        </w:rPr>
      </w:pPr>
      <w:r w:rsidRPr="002946C4">
        <w:rPr>
          <w:rFonts w:hint="eastAsia"/>
          <w:sz w:val="24"/>
          <w:szCs w:val="24"/>
        </w:rPr>
        <w:t>类文件常量池，是位于方法区，也就是元空间。</w:t>
      </w:r>
    </w:p>
    <w:p w14:paraId="0A229E77" w14:textId="77777777" w:rsidR="00990D1E" w:rsidRPr="002946C4" w:rsidRDefault="00990D1E" w:rsidP="00990D1E">
      <w:pPr>
        <w:rPr>
          <w:sz w:val="24"/>
          <w:szCs w:val="24"/>
        </w:rPr>
      </w:pPr>
    </w:p>
    <w:p w14:paraId="6D25FC44" w14:textId="77777777" w:rsidR="00990D1E" w:rsidRPr="002946C4" w:rsidRDefault="00990D1E" w:rsidP="00990D1E">
      <w:pPr>
        <w:rPr>
          <w:sz w:val="24"/>
          <w:szCs w:val="24"/>
        </w:rPr>
      </w:pPr>
    </w:p>
    <w:p w14:paraId="654BB004" w14:textId="77777777" w:rsidR="00990D1E" w:rsidRPr="002946C4" w:rsidRDefault="00990D1E" w:rsidP="00990D1E">
      <w:pPr>
        <w:rPr>
          <w:sz w:val="24"/>
          <w:szCs w:val="24"/>
        </w:rPr>
      </w:pPr>
    </w:p>
    <w:p w14:paraId="23AC7846" w14:textId="77777777" w:rsidR="00990D1E" w:rsidRPr="002946C4" w:rsidRDefault="00990D1E" w:rsidP="00990D1E">
      <w:pPr>
        <w:rPr>
          <w:sz w:val="24"/>
          <w:szCs w:val="24"/>
        </w:rPr>
      </w:pPr>
      <w:r w:rsidRPr="002946C4">
        <w:rPr>
          <w:sz w:val="24"/>
          <w:szCs w:val="24"/>
        </w:rPr>
        <w:t>4、类加载有哪些过程</w:t>
      </w:r>
    </w:p>
    <w:p w14:paraId="2A8EE1B5" w14:textId="77777777" w:rsidR="00990D1E" w:rsidRPr="002946C4" w:rsidRDefault="00990D1E" w:rsidP="00990D1E">
      <w:pPr>
        <w:rPr>
          <w:sz w:val="24"/>
          <w:szCs w:val="24"/>
        </w:rPr>
      </w:pPr>
    </w:p>
    <w:p w14:paraId="4675B325" w14:textId="77777777" w:rsidR="00990D1E" w:rsidRPr="002946C4" w:rsidRDefault="00990D1E" w:rsidP="00990D1E">
      <w:pPr>
        <w:rPr>
          <w:sz w:val="24"/>
          <w:szCs w:val="24"/>
        </w:rPr>
      </w:pPr>
      <w:r w:rsidRPr="002946C4">
        <w:rPr>
          <w:rFonts w:hint="eastAsia"/>
          <w:sz w:val="24"/>
          <w:szCs w:val="24"/>
        </w:rPr>
        <w:t>加载</w:t>
      </w:r>
    </w:p>
    <w:p w14:paraId="2C667CD7" w14:textId="77777777" w:rsidR="00990D1E" w:rsidRPr="002946C4" w:rsidRDefault="00990D1E" w:rsidP="00990D1E">
      <w:pPr>
        <w:rPr>
          <w:sz w:val="24"/>
          <w:szCs w:val="24"/>
        </w:rPr>
      </w:pPr>
    </w:p>
    <w:p w14:paraId="72D01B3F" w14:textId="77777777" w:rsidR="00990D1E" w:rsidRPr="002946C4" w:rsidRDefault="00990D1E" w:rsidP="00990D1E">
      <w:pPr>
        <w:rPr>
          <w:sz w:val="24"/>
          <w:szCs w:val="24"/>
        </w:rPr>
      </w:pPr>
      <w:r w:rsidRPr="002946C4">
        <w:rPr>
          <w:rFonts w:hint="eastAsia"/>
          <w:sz w:val="24"/>
          <w:szCs w:val="24"/>
        </w:rPr>
        <w:lastRenderedPageBreak/>
        <w:t>验证</w:t>
      </w:r>
    </w:p>
    <w:p w14:paraId="34B2233E" w14:textId="77777777" w:rsidR="00990D1E" w:rsidRPr="002946C4" w:rsidRDefault="00990D1E" w:rsidP="00990D1E">
      <w:pPr>
        <w:rPr>
          <w:sz w:val="24"/>
          <w:szCs w:val="24"/>
        </w:rPr>
      </w:pPr>
    </w:p>
    <w:p w14:paraId="30FED5F8" w14:textId="77777777" w:rsidR="00990D1E" w:rsidRPr="002946C4" w:rsidRDefault="00990D1E" w:rsidP="00990D1E">
      <w:pPr>
        <w:rPr>
          <w:sz w:val="24"/>
          <w:szCs w:val="24"/>
        </w:rPr>
      </w:pPr>
      <w:r w:rsidRPr="002946C4">
        <w:rPr>
          <w:rFonts w:hint="eastAsia"/>
          <w:sz w:val="24"/>
          <w:szCs w:val="24"/>
        </w:rPr>
        <w:t>准备（为一些类变量分配内存，并将其初始化为默认值）</w:t>
      </w:r>
    </w:p>
    <w:p w14:paraId="3B6359C5" w14:textId="77777777" w:rsidR="00990D1E" w:rsidRPr="002946C4" w:rsidRDefault="00990D1E" w:rsidP="00990D1E">
      <w:pPr>
        <w:rPr>
          <w:sz w:val="24"/>
          <w:szCs w:val="24"/>
        </w:rPr>
      </w:pPr>
    </w:p>
    <w:p w14:paraId="6D77A9C3" w14:textId="77777777" w:rsidR="00990D1E" w:rsidRPr="002946C4" w:rsidRDefault="00990D1E" w:rsidP="00990D1E">
      <w:pPr>
        <w:rPr>
          <w:sz w:val="24"/>
          <w:szCs w:val="24"/>
        </w:rPr>
      </w:pPr>
      <w:r w:rsidRPr="002946C4">
        <w:rPr>
          <w:rFonts w:hint="eastAsia"/>
          <w:sz w:val="24"/>
          <w:szCs w:val="24"/>
        </w:rPr>
        <w:t>解析（将符号引用替换为直接引用）</w:t>
      </w:r>
    </w:p>
    <w:p w14:paraId="22B89DD2" w14:textId="77777777" w:rsidR="00990D1E" w:rsidRPr="002946C4" w:rsidRDefault="00990D1E" w:rsidP="00990D1E">
      <w:pPr>
        <w:rPr>
          <w:sz w:val="24"/>
          <w:szCs w:val="24"/>
        </w:rPr>
      </w:pPr>
    </w:p>
    <w:p w14:paraId="1F8B3E0F" w14:textId="77777777" w:rsidR="00990D1E" w:rsidRPr="002946C4" w:rsidRDefault="00990D1E" w:rsidP="00990D1E">
      <w:pPr>
        <w:rPr>
          <w:sz w:val="24"/>
          <w:szCs w:val="24"/>
        </w:rPr>
      </w:pPr>
      <w:r w:rsidRPr="002946C4">
        <w:rPr>
          <w:rFonts w:hint="eastAsia"/>
          <w:sz w:val="24"/>
          <w:szCs w:val="24"/>
        </w:rPr>
        <w:t>初始化</w:t>
      </w:r>
    </w:p>
    <w:p w14:paraId="3BD884D7" w14:textId="77777777" w:rsidR="00990D1E" w:rsidRPr="002946C4" w:rsidRDefault="00990D1E" w:rsidP="00990D1E">
      <w:pPr>
        <w:rPr>
          <w:sz w:val="24"/>
          <w:szCs w:val="24"/>
        </w:rPr>
      </w:pPr>
    </w:p>
    <w:p w14:paraId="7C6CF934" w14:textId="77777777" w:rsidR="00990D1E" w:rsidRPr="002946C4" w:rsidRDefault="00990D1E" w:rsidP="00990D1E">
      <w:pPr>
        <w:rPr>
          <w:sz w:val="24"/>
          <w:szCs w:val="24"/>
        </w:rPr>
      </w:pPr>
    </w:p>
    <w:p w14:paraId="7BA13C91" w14:textId="77777777" w:rsidR="00990D1E" w:rsidRPr="002946C4" w:rsidRDefault="00990D1E" w:rsidP="00990D1E">
      <w:pPr>
        <w:rPr>
          <w:sz w:val="24"/>
          <w:szCs w:val="24"/>
        </w:rPr>
      </w:pPr>
    </w:p>
    <w:p w14:paraId="739D9077" w14:textId="77777777" w:rsidR="00990D1E" w:rsidRPr="002946C4" w:rsidRDefault="00990D1E" w:rsidP="00990D1E">
      <w:pPr>
        <w:rPr>
          <w:sz w:val="24"/>
          <w:szCs w:val="24"/>
        </w:rPr>
      </w:pPr>
      <w:r w:rsidRPr="002946C4">
        <w:rPr>
          <w:sz w:val="24"/>
          <w:szCs w:val="24"/>
        </w:rPr>
        <w:t>5、类加载器</w:t>
      </w:r>
    </w:p>
    <w:p w14:paraId="7EBC26EE" w14:textId="77777777" w:rsidR="00990D1E" w:rsidRPr="002946C4" w:rsidRDefault="00990D1E" w:rsidP="00990D1E">
      <w:pPr>
        <w:rPr>
          <w:sz w:val="24"/>
          <w:szCs w:val="24"/>
        </w:rPr>
      </w:pPr>
    </w:p>
    <w:p w14:paraId="132E627D" w14:textId="77777777" w:rsidR="00990D1E" w:rsidRPr="002946C4" w:rsidRDefault="00990D1E" w:rsidP="00990D1E">
      <w:pPr>
        <w:rPr>
          <w:sz w:val="24"/>
          <w:szCs w:val="24"/>
        </w:rPr>
      </w:pPr>
      <w:r w:rsidRPr="002946C4">
        <w:rPr>
          <w:sz w:val="24"/>
          <w:szCs w:val="24"/>
        </w:rPr>
        <w:t xml:space="preserve">Bootstrap </w:t>
      </w:r>
      <w:proofErr w:type="spellStart"/>
      <w:r w:rsidRPr="002946C4">
        <w:rPr>
          <w:sz w:val="24"/>
          <w:szCs w:val="24"/>
        </w:rPr>
        <w:t>ClassLoader</w:t>
      </w:r>
      <w:proofErr w:type="spellEnd"/>
      <w:r w:rsidRPr="002946C4">
        <w:rPr>
          <w:sz w:val="24"/>
          <w:szCs w:val="24"/>
        </w:rPr>
        <w:t>（启动类加载器）</w:t>
      </w:r>
    </w:p>
    <w:p w14:paraId="758509C8" w14:textId="77777777" w:rsidR="00990D1E" w:rsidRPr="002946C4" w:rsidRDefault="00990D1E" w:rsidP="00990D1E">
      <w:pPr>
        <w:rPr>
          <w:sz w:val="24"/>
          <w:szCs w:val="24"/>
        </w:rPr>
      </w:pPr>
    </w:p>
    <w:p w14:paraId="0BD53C97" w14:textId="77777777" w:rsidR="00990D1E" w:rsidRPr="002946C4" w:rsidRDefault="00990D1E" w:rsidP="00990D1E">
      <w:pPr>
        <w:rPr>
          <w:sz w:val="24"/>
          <w:szCs w:val="24"/>
        </w:rPr>
      </w:pPr>
      <w:proofErr w:type="spellStart"/>
      <w:r w:rsidRPr="002946C4">
        <w:rPr>
          <w:sz w:val="24"/>
          <w:szCs w:val="24"/>
        </w:rPr>
        <w:t>Extention</w:t>
      </w:r>
      <w:proofErr w:type="spellEnd"/>
      <w:r w:rsidRPr="002946C4">
        <w:rPr>
          <w:sz w:val="24"/>
          <w:szCs w:val="24"/>
        </w:rPr>
        <w:t xml:space="preserve"> </w:t>
      </w:r>
      <w:proofErr w:type="spellStart"/>
      <w:r w:rsidRPr="002946C4">
        <w:rPr>
          <w:sz w:val="24"/>
          <w:szCs w:val="24"/>
        </w:rPr>
        <w:t>ClassLoader</w:t>
      </w:r>
      <w:proofErr w:type="spellEnd"/>
      <w:r w:rsidRPr="002946C4">
        <w:rPr>
          <w:sz w:val="24"/>
          <w:szCs w:val="24"/>
        </w:rPr>
        <w:t>（扩展类加载器）</w:t>
      </w:r>
    </w:p>
    <w:p w14:paraId="0E8214F2" w14:textId="77777777" w:rsidR="00990D1E" w:rsidRPr="002946C4" w:rsidRDefault="00990D1E" w:rsidP="00990D1E">
      <w:pPr>
        <w:rPr>
          <w:sz w:val="24"/>
          <w:szCs w:val="24"/>
        </w:rPr>
      </w:pPr>
    </w:p>
    <w:p w14:paraId="2F6A4236" w14:textId="77777777" w:rsidR="00990D1E" w:rsidRPr="002946C4" w:rsidRDefault="00990D1E" w:rsidP="00990D1E">
      <w:pPr>
        <w:rPr>
          <w:sz w:val="24"/>
          <w:szCs w:val="24"/>
        </w:rPr>
      </w:pPr>
      <w:r w:rsidRPr="002946C4">
        <w:rPr>
          <w:sz w:val="24"/>
          <w:szCs w:val="24"/>
        </w:rPr>
        <w:t xml:space="preserve">App </w:t>
      </w:r>
      <w:proofErr w:type="spellStart"/>
      <w:r w:rsidRPr="002946C4">
        <w:rPr>
          <w:sz w:val="24"/>
          <w:szCs w:val="24"/>
        </w:rPr>
        <w:t>ClassLoader</w:t>
      </w:r>
      <w:proofErr w:type="spellEnd"/>
      <w:r w:rsidRPr="002946C4">
        <w:rPr>
          <w:sz w:val="24"/>
          <w:szCs w:val="24"/>
        </w:rPr>
        <w:t>（应用类加载器）</w:t>
      </w:r>
    </w:p>
    <w:p w14:paraId="1A7AD13C" w14:textId="77777777" w:rsidR="00990D1E" w:rsidRPr="002946C4" w:rsidRDefault="00990D1E" w:rsidP="00990D1E">
      <w:pPr>
        <w:rPr>
          <w:sz w:val="24"/>
          <w:szCs w:val="24"/>
        </w:rPr>
      </w:pPr>
    </w:p>
    <w:p w14:paraId="74B9A670" w14:textId="77777777" w:rsidR="00990D1E" w:rsidRPr="002946C4" w:rsidRDefault="00990D1E" w:rsidP="00990D1E">
      <w:pPr>
        <w:rPr>
          <w:sz w:val="24"/>
          <w:szCs w:val="24"/>
        </w:rPr>
      </w:pPr>
    </w:p>
    <w:p w14:paraId="11330702" w14:textId="77777777" w:rsidR="00990D1E" w:rsidRPr="002946C4" w:rsidRDefault="00990D1E" w:rsidP="00990D1E">
      <w:pPr>
        <w:rPr>
          <w:sz w:val="24"/>
          <w:szCs w:val="24"/>
        </w:rPr>
      </w:pPr>
    </w:p>
    <w:p w14:paraId="6DA095FD" w14:textId="77777777" w:rsidR="00990D1E" w:rsidRPr="002946C4" w:rsidRDefault="00990D1E" w:rsidP="00990D1E">
      <w:pPr>
        <w:rPr>
          <w:sz w:val="24"/>
          <w:szCs w:val="24"/>
        </w:rPr>
      </w:pPr>
      <w:r w:rsidRPr="002946C4">
        <w:rPr>
          <w:sz w:val="24"/>
          <w:szCs w:val="24"/>
        </w:rPr>
        <w:t>6、软引用和弱引用的区别</w:t>
      </w:r>
    </w:p>
    <w:p w14:paraId="44A708F1" w14:textId="77777777" w:rsidR="00990D1E" w:rsidRPr="002946C4" w:rsidRDefault="00990D1E" w:rsidP="00990D1E">
      <w:pPr>
        <w:rPr>
          <w:sz w:val="24"/>
          <w:szCs w:val="24"/>
        </w:rPr>
      </w:pPr>
    </w:p>
    <w:p w14:paraId="570ECD1B" w14:textId="77777777" w:rsidR="00990D1E" w:rsidRPr="002946C4" w:rsidRDefault="00990D1E" w:rsidP="00990D1E">
      <w:pPr>
        <w:rPr>
          <w:sz w:val="24"/>
          <w:szCs w:val="24"/>
        </w:rPr>
      </w:pPr>
      <w:r w:rsidRPr="002946C4">
        <w:rPr>
          <w:rFonts w:hint="eastAsia"/>
          <w:sz w:val="24"/>
          <w:szCs w:val="24"/>
        </w:rPr>
        <w:lastRenderedPageBreak/>
        <w:t>软引用一般用于维护一些可有可无的对象。在内存足够的时候，软引用对象不会被回收，只有在内存不足时，系统则会回收软引用对象，如果回收了软引用对象之后仍然没有足够的内存，才会抛出内存溢出异常。</w:t>
      </w:r>
    </w:p>
    <w:p w14:paraId="6DDF708E" w14:textId="77777777" w:rsidR="00990D1E" w:rsidRPr="002946C4" w:rsidRDefault="00990D1E" w:rsidP="00990D1E">
      <w:pPr>
        <w:rPr>
          <w:sz w:val="24"/>
          <w:szCs w:val="24"/>
        </w:rPr>
      </w:pPr>
    </w:p>
    <w:p w14:paraId="2FEDD912" w14:textId="77777777" w:rsidR="00990D1E" w:rsidRPr="002946C4" w:rsidRDefault="00990D1E" w:rsidP="00990D1E">
      <w:pPr>
        <w:rPr>
          <w:sz w:val="24"/>
          <w:szCs w:val="24"/>
        </w:rPr>
      </w:pPr>
      <w:r w:rsidRPr="002946C4">
        <w:rPr>
          <w:rFonts w:hint="eastAsia"/>
          <w:sz w:val="24"/>
          <w:szCs w:val="24"/>
        </w:rPr>
        <w:t>弱引用对象相比较软引用，要更加无用一些，它拥有更短的生命周期。当</w:t>
      </w:r>
      <w:r w:rsidRPr="002946C4">
        <w:rPr>
          <w:sz w:val="24"/>
          <w:szCs w:val="24"/>
        </w:rPr>
        <w:t>JVM进行垃圾回收时，无论内存是否充足，都会回收被弱引用关联的对象</w:t>
      </w:r>
    </w:p>
    <w:p w14:paraId="52AD4727" w14:textId="77777777" w:rsidR="00990D1E" w:rsidRPr="002946C4" w:rsidRDefault="00990D1E" w:rsidP="00990D1E">
      <w:pPr>
        <w:rPr>
          <w:sz w:val="24"/>
          <w:szCs w:val="24"/>
        </w:rPr>
      </w:pPr>
    </w:p>
    <w:p w14:paraId="5C8F852C" w14:textId="77777777" w:rsidR="00990D1E" w:rsidRPr="002946C4" w:rsidRDefault="00990D1E" w:rsidP="00990D1E">
      <w:pPr>
        <w:rPr>
          <w:sz w:val="24"/>
          <w:szCs w:val="24"/>
        </w:rPr>
      </w:pPr>
    </w:p>
    <w:p w14:paraId="08F4D94E" w14:textId="77777777" w:rsidR="00990D1E" w:rsidRPr="002946C4" w:rsidRDefault="00990D1E" w:rsidP="00990D1E">
      <w:pPr>
        <w:rPr>
          <w:sz w:val="24"/>
          <w:szCs w:val="24"/>
        </w:rPr>
      </w:pPr>
    </w:p>
    <w:p w14:paraId="34414387" w14:textId="77777777" w:rsidR="00990D1E" w:rsidRPr="002946C4" w:rsidRDefault="00990D1E" w:rsidP="00990D1E">
      <w:pPr>
        <w:rPr>
          <w:sz w:val="24"/>
          <w:szCs w:val="24"/>
        </w:rPr>
      </w:pPr>
      <w:r w:rsidRPr="002946C4">
        <w:rPr>
          <w:sz w:val="24"/>
          <w:szCs w:val="24"/>
        </w:rPr>
        <w:t>7、垃圾收集算法</w:t>
      </w:r>
    </w:p>
    <w:p w14:paraId="46C862BE" w14:textId="77777777" w:rsidR="00990D1E" w:rsidRPr="002946C4" w:rsidRDefault="00990D1E" w:rsidP="00990D1E">
      <w:pPr>
        <w:rPr>
          <w:sz w:val="24"/>
          <w:szCs w:val="24"/>
        </w:rPr>
      </w:pPr>
    </w:p>
    <w:p w14:paraId="1080DE8E" w14:textId="77777777" w:rsidR="00990D1E" w:rsidRPr="002946C4" w:rsidRDefault="00990D1E" w:rsidP="00990D1E">
      <w:pPr>
        <w:rPr>
          <w:sz w:val="24"/>
          <w:szCs w:val="24"/>
        </w:rPr>
      </w:pPr>
      <w:r w:rsidRPr="002946C4">
        <w:rPr>
          <w:rFonts w:hint="eastAsia"/>
          <w:sz w:val="24"/>
          <w:szCs w:val="24"/>
        </w:rPr>
        <w:t>标记清除（碎片化）</w:t>
      </w:r>
    </w:p>
    <w:p w14:paraId="3AE6A4A9" w14:textId="77777777" w:rsidR="00990D1E" w:rsidRPr="002946C4" w:rsidRDefault="00990D1E" w:rsidP="00990D1E">
      <w:pPr>
        <w:rPr>
          <w:sz w:val="24"/>
          <w:szCs w:val="24"/>
        </w:rPr>
      </w:pPr>
    </w:p>
    <w:p w14:paraId="3D47AE47" w14:textId="77777777" w:rsidR="00990D1E" w:rsidRPr="002946C4" w:rsidRDefault="00990D1E" w:rsidP="00990D1E">
      <w:pPr>
        <w:rPr>
          <w:sz w:val="24"/>
          <w:szCs w:val="24"/>
        </w:rPr>
      </w:pPr>
      <w:r w:rsidRPr="002946C4">
        <w:rPr>
          <w:rFonts w:hint="eastAsia"/>
          <w:sz w:val="24"/>
          <w:szCs w:val="24"/>
        </w:rPr>
        <w:t>复制算法（浪费空间）</w:t>
      </w:r>
    </w:p>
    <w:p w14:paraId="01F5AD31" w14:textId="77777777" w:rsidR="00990D1E" w:rsidRPr="002946C4" w:rsidRDefault="00990D1E" w:rsidP="00990D1E">
      <w:pPr>
        <w:rPr>
          <w:sz w:val="24"/>
          <w:szCs w:val="24"/>
        </w:rPr>
      </w:pPr>
    </w:p>
    <w:p w14:paraId="4901EAA5" w14:textId="77777777" w:rsidR="00990D1E" w:rsidRPr="002946C4" w:rsidRDefault="00990D1E" w:rsidP="00990D1E">
      <w:pPr>
        <w:rPr>
          <w:sz w:val="24"/>
          <w:szCs w:val="24"/>
        </w:rPr>
      </w:pPr>
      <w:r w:rsidRPr="002946C4">
        <w:rPr>
          <w:rFonts w:hint="eastAsia"/>
          <w:sz w:val="24"/>
          <w:szCs w:val="24"/>
        </w:rPr>
        <w:t>标记整理算法（效率比前两者差）</w:t>
      </w:r>
    </w:p>
    <w:p w14:paraId="69939E79" w14:textId="77777777" w:rsidR="00990D1E" w:rsidRPr="002946C4" w:rsidRDefault="00990D1E" w:rsidP="00990D1E">
      <w:pPr>
        <w:rPr>
          <w:sz w:val="24"/>
          <w:szCs w:val="24"/>
        </w:rPr>
      </w:pPr>
    </w:p>
    <w:p w14:paraId="5F337354" w14:textId="77777777" w:rsidR="00990D1E" w:rsidRPr="002946C4" w:rsidRDefault="00990D1E" w:rsidP="00990D1E">
      <w:pPr>
        <w:rPr>
          <w:sz w:val="24"/>
          <w:szCs w:val="24"/>
        </w:rPr>
      </w:pPr>
      <w:r w:rsidRPr="002946C4">
        <w:rPr>
          <w:rFonts w:hint="eastAsia"/>
          <w:sz w:val="24"/>
          <w:szCs w:val="24"/>
        </w:rPr>
        <w:t>分代收集算法（老年代一般使用“标记</w:t>
      </w:r>
      <w:r w:rsidRPr="002946C4">
        <w:rPr>
          <w:sz w:val="24"/>
          <w:szCs w:val="24"/>
        </w:rPr>
        <w:t>-清除”、“标记-整理”算法，年轻</w:t>
      </w:r>
      <w:proofErr w:type="gramStart"/>
      <w:r w:rsidRPr="002946C4">
        <w:rPr>
          <w:sz w:val="24"/>
          <w:szCs w:val="24"/>
        </w:rPr>
        <w:t>代一般</w:t>
      </w:r>
      <w:proofErr w:type="gramEnd"/>
      <w:r w:rsidRPr="002946C4">
        <w:rPr>
          <w:sz w:val="24"/>
          <w:szCs w:val="24"/>
        </w:rPr>
        <w:t>用复制算法）</w:t>
      </w:r>
    </w:p>
    <w:p w14:paraId="53DC4285" w14:textId="77777777" w:rsidR="00990D1E" w:rsidRPr="002946C4" w:rsidRDefault="00990D1E" w:rsidP="00990D1E">
      <w:pPr>
        <w:rPr>
          <w:sz w:val="24"/>
          <w:szCs w:val="24"/>
        </w:rPr>
      </w:pPr>
    </w:p>
    <w:p w14:paraId="43F0BC76" w14:textId="77777777" w:rsidR="00990D1E" w:rsidRPr="002946C4" w:rsidRDefault="00990D1E" w:rsidP="00990D1E">
      <w:pPr>
        <w:rPr>
          <w:sz w:val="24"/>
          <w:szCs w:val="24"/>
        </w:rPr>
      </w:pPr>
    </w:p>
    <w:p w14:paraId="057AD409" w14:textId="77777777" w:rsidR="00990D1E" w:rsidRPr="002946C4" w:rsidRDefault="00990D1E" w:rsidP="00990D1E">
      <w:pPr>
        <w:rPr>
          <w:sz w:val="24"/>
          <w:szCs w:val="24"/>
        </w:rPr>
      </w:pPr>
    </w:p>
    <w:p w14:paraId="54251697" w14:textId="77777777" w:rsidR="00990D1E" w:rsidRPr="002946C4" w:rsidRDefault="00990D1E" w:rsidP="00990D1E">
      <w:pPr>
        <w:rPr>
          <w:sz w:val="24"/>
          <w:szCs w:val="24"/>
        </w:rPr>
      </w:pPr>
      <w:r w:rsidRPr="002946C4">
        <w:rPr>
          <w:sz w:val="24"/>
          <w:szCs w:val="24"/>
        </w:rPr>
        <w:lastRenderedPageBreak/>
        <w:t>8、JVM怎么判断哪些对象需要删除哪些不用删除</w:t>
      </w:r>
    </w:p>
    <w:p w14:paraId="2DE076F9" w14:textId="77777777" w:rsidR="00990D1E" w:rsidRPr="002946C4" w:rsidRDefault="00990D1E" w:rsidP="00990D1E">
      <w:pPr>
        <w:rPr>
          <w:sz w:val="24"/>
          <w:szCs w:val="24"/>
        </w:rPr>
      </w:pPr>
    </w:p>
    <w:p w14:paraId="1740F950" w14:textId="77777777" w:rsidR="00990D1E" w:rsidRPr="002946C4" w:rsidRDefault="00990D1E" w:rsidP="00990D1E">
      <w:pPr>
        <w:rPr>
          <w:sz w:val="24"/>
          <w:szCs w:val="24"/>
        </w:rPr>
      </w:pPr>
      <w:r w:rsidRPr="002946C4">
        <w:rPr>
          <w:rFonts w:hint="eastAsia"/>
          <w:sz w:val="24"/>
          <w:szCs w:val="24"/>
        </w:rPr>
        <w:t>根据</w:t>
      </w:r>
      <w:r w:rsidRPr="002946C4">
        <w:rPr>
          <w:sz w:val="24"/>
          <w:szCs w:val="24"/>
        </w:rPr>
        <w:t>GC Root进行查找标记</w:t>
      </w:r>
    </w:p>
    <w:p w14:paraId="32A93726" w14:textId="77777777" w:rsidR="00990D1E" w:rsidRPr="002946C4" w:rsidRDefault="00990D1E" w:rsidP="00990D1E">
      <w:pPr>
        <w:rPr>
          <w:sz w:val="24"/>
          <w:szCs w:val="24"/>
        </w:rPr>
      </w:pPr>
    </w:p>
    <w:p w14:paraId="20B5726A" w14:textId="77777777" w:rsidR="00990D1E" w:rsidRPr="002946C4" w:rsidRDefault="00990D1E" w:rsidP="00990D1E">
      <w:pPr>
        <w:rPr>
          <w:sz w:val="24"/>
          <w:szCs w:val="24"/>
        </w:rPr>
      </w:pPr>
    </w:p>
    <w:p w14:paraId="6BF31C87" w14:textId="77777777" w:rsidR="00990D1E" w:rsidRPr="002946C4" w:rsidRDefault="00990D1E" w:rsidP="00990D1E">
      <w:pPr>
        <w:rPr>
          <w:sz w:val="24"/>
          <w:szCs w:val="24"/>
        </w:rPr>
      </w:pPr>
    </w:p>
    <w:p w14:paraId="689A66F2" w14:textId="77777777" w:rsidR="00990D1E" w:rsidRPr="002946C4" w:rsidRDefault="00990D1E" w:rsidP="00990D1E">
      <w:pPr>
        <w:rPr>
          <w:sz w:val="24"/>
          <w:szCs w:val="24"/>
        </w:rPr>
      </w:pPr>
      <w:r w:rsidRPr="002946C4">
        <w:rPr>
          <w:sz w:val="24"/>
          <w:szCs w:val="24"/>
        </w:rPr>
        <w:t>9、CMS垃圾收集器收集的过程？</w:t>
      </w:r>
    </w:p>
    <w:p w14:paraId="066C2E28" w14:textId="77777777" w:rsidR="00990D1E" w:rsidRPr="002946C4" w:rsidRDefault="00990D1E" w:rsidP="00990D1E">
      <w:pPr>
        <w:rPr>
          <w:sz w:val="24"/>
          <w:szCs w:val="24"/>
        </w:rPr>
      </w:pPr>
    </w:p>
    <w:p w14:paraId="7F3358A5" w14:textId="77777777" w:rsidR="00990D1E" w:rsidRPr="002946C4" w:rsidRDefault="00990D1E" w:rsidP="00990D1E">
      <w:pPr>
        <w:rPr>
          <w:sz w:val="24"/>
          <w:szCs w:val="24"/>
        </w:rPr>
      </w:pPr>
      <w:r w:rsidRPr="002946C4">
        <w:rPr>
          <w:sz w:val="24"/>
          <w:szCs w:val="24"/>
        </w:rPr>
        <w:t xml:space="preserve">CMS 工作机制相比其他的垃圾收集器来说更复杂，整个过程分为以下 4 </w:t>
      </w:r>
      <w:proofErr w:type="gramStart"/>
      <w:r w:rsidRPr="002946C4">
        <w:rPr>
          <w:sz w:val="24"/>
          <w:szCs w:val="24"/>
        </w:rPr>
        <w:t>个</w:t>
      </w:r>
      <w:proofErr w:type="gramEnd"/>
      <w:r w:rsidRPr="002946C4">
        <w:rPr>
          <w:sz w:val="24"/>
          <w:szCs w:val="24"/>
        </w:rPr>
        <w:t>阶段：</w:t>
      </w:r>
    </w:p>
    <w:p w14:paraId="6FDCA0E8" w14:textId="77777777" w:rsidR="00990D1E" w:rsidRPr="002946C4" w:rsidRDefault="00990D1E" w:rsidP="00990D1E">
      <w:pPr>
        <w:rPr>
          <w:sz w:val="24"/>
          <w:szCs w:val="24"/>
        </w:rPr>
      </w:pPr>
      <w:r w:rsidRPr="002946C4">
        <w:rPr>
          <w:rFonts w:hint="eastAsia"/>
          <w:sz w:val="24"/>
          <w:szCs w:val="24"/>
        </w:rPr>
        <w:t>初始标记</w:t>
      </w:r>
    </w:p>
    <w:p w14:paraId="7E15E4EE" w14:textId="77777777" w:rsidR="00990D1E" w:rsidRPr="002946C4" w:rsidRDefault="00990D1E" w:rsidP="00990D1E">
      <w:pPr>
        <w:rPr>
          <w:sz w:val="24"/>
          <w:szCs w:val="24"/>
        </w:rPr>
      </w:pPr>
      <w:r w:rsidRPr="002946C4">
        <w:rPr>
          <w:rFonts w:hint="eastAsia"/>
          <w:sz w:val="24"/>
          <w:szCs w:val="24"/>
        </w:rPr>
        <w:t>只是标记一下</w:t>
      </w:r>
      <w:r w:rsidRPr="002946C4">
        <w:rPr>
          <w:sz w:val="24"/>
          <w:szCs w:val="24"/>
        </w:rPr>
        <w:t xml:space="preserve"> GC Roots 能直接关联的对象，速度很快，仍然需要暂停所有的工作线程。</w:t>
      </w:r>
    </w:p>
    <w:p w14:paraId="28FC7A05" w14:textId="77777777" w:rsidR="00990D1E" w:rsidRPr="002946C4" w:rsidRDefault="00990D1E" w:rsidP="00990D1E">
      <w:pPr>
        <w:rPr>
          <w:sz w:val="24"/>
          <w:szCs w:val="24"/>
        </w:rPr>
      </w:pPr>
      <w:r w:rsidRPr="002946C4">
        <w:rPr>
          <w:rFonts w:hint="eastAsia"/>
          <w:sz w:val="24"/>
          <w:szCs w:val="24"/>
        </w:rPr>
        <w:t>并发标记</w:t>
      </w:r>
    </w:p>
    <w:p w14:paraId="78E1D985" w14:textId="77777777" w:rsidR="00990D1E" w:rsidRPr="002946C4" w:rsidRDefault="00990D1E" w:rsidP="00990D1E">
      <w:pPr>
        <w:rPr>
          <w:sz w:val="24"/>
          <w:szCs w:val="24"/>
        </w:rPr>
      </w:pPr>
      <w:r w:rsidRPr="002946C4">
        <w:rPr>
          <w:rFonts w:hint="eastAsia"/>
          <w:sz w:val="24"/>
          <w:szCs w:val="24"/>
        </w:rPr>
        <w:t>进行</w:t>
      </w:r>
      <w:r w:rsidRPr="002946C4">
        <w:rPr>
          <w:sz w:val="24"/>
          <w:szCs w:val="24"/>
        </w:rPr>
        <w:t xml:space="preserve"> GC Roots 跟踪的过程，和用户线程一起工作，不需要暂停工作线程。</w:t>
      </w:r>
    </w:p>
    <w:p w14:paraId="0B62BD01" w14:textId="77777777" w:rsidR="00990D1E" w:rsidRPr="002946C4" w:rsidRDefault="00990D1E" w:rsidP="00990D1E">
      <w:pPr>
        <w:rPr>
          <w:sz w:val="24"/>
          <w:szCs w:val="24"/>
        </w:rPr>
      </w:pPr>
      <w:r w:rsidRPr="002946C4">
        <w:rPr>
          <w:rFonts w:hint="eastAsia"/>
          <w:sz w:val="24"/>
          <w:szCs w:val="24"/>
        </w:rPr>
        <w:t>重新标记</w:t>
      </w:r>
    </w:p>
    <w:p w14:paraId="65F9823D" w14:textId="77777777" w:rsidR="00990D1E" w:rsidRPr="002946C4" w:rsidRDefault="00990D1E" w:rsidP="00990D1E">
      <w:pPr>
        <w:rPr>
          <w:sz w:val="24"/>
          <w:szCs w:val="24"/>
        </w:rPr>
      </w:pPr>
      <w:r w:rsidRPr="002946C4">
        <w:rPr>
          <w:rFonts w:hint="eastAsia"/>
          <w:sz w:val="24"/>
          <w:szCs w:val="24"/>
        </w:rPr>
        <w:t>为了修正在并发标记期间，因用户程序继续运行而导致标记产生变动的那一部分对象的标记记录，仍然需要暂停所有的工作线程。</w:t>
      </w:r>
    </w:p>
    <w:p w14:paraId="300644D0" w14:textId="77777777" w:rsidR="00990D1E" w:rsidRPr="002946C4" w:rsidRDefault="00990D1E" w:rsidP="00990D1E">
      <w:pPr>
        <w:rPr>
          <w:sz w:val="24"/>
          <w:szCs w:val="24"/>
        </w:rPr>
      </w:pPr>
      <w:r w:rsidRPr="002946C4">
        <w:rPr>
          <w:rFonts w:hint="eastAsia"/>
          <w:sz w:val="24"/>
          <w:szCs w:val="24"/>
        </w:rPr>
        <w:t>并发清除</w:t>
      </w:r>
    </w:p>
    <w:p w14:paraId="7B8AB38E" w14:textId="77777777" w:rsidR="00990D1E" w:rsidRPr="002946C4" w:rsidRDefault="00990D1E" w:rsidP="00990D1E">
      <w:pPr>
        <w:rPr>
          <w:sz w:val="24"/>
          <w:szCs w:val="24"/>
        </w:rPr>
      </w:pPr>
      <w:r w:rsidRPr="002946C4">
        <w:rPr>
          <w:rFonts w:hint="eastAsia"/>
          <w:sz w:val="24"/>
          <w:szCs w:val="24"/>
        </w:rPr>
        <w:t>清除</w:t>
      </w:r>
      <w:r w:rsidRPr="002946C4">
        <w:rPr>
          <w:sz w:val="24"/>
          <w:szCs w:val="24"/>
        </w:rPr>
        <w:t xml:space="preserve"> GC Roots 不可达对象，和用户线程一起工作，不需要暂停工作线程。由于耗时最长的并发标记和并发清除过程中，垃圾收集线程可以和用户线程一起并发工作， 所以总体上来看CMS 收集器的内存回收和用户线程是一起并发地执行。</w:t>
      </w:r>
    </w:p>
    <w:p w14:paraId="1317402E" w14:textId="77777777" w:rsidR="00990D1E" w:rsidRPr="002946C4" w:rsidRDefault="00990D1E" w:rsidP="00990D1E">
      <w:pPr>
        <w:rPr>
          <w:sz w:val="24"/>
          <w:szCs w:val="24"/>
        </w:rPr>
      </w:pPr>
    </w:p>
    <w:p w14:paraId="7E05E645" w14:textId="77777777" w:rsidR="00990D1E" w:rsidRPr="002946C4" w:rsidRDefault="00990D1E" w:rsidP="00990D1E">
      <w:pPr>
        <w:rPr>
          <w:sz w:val="24"/>
          <w:szCs w:val="24"/>
        </w:rPr>
      </w:pPr>
    </w:p>
    <w:p w14:paraId="435FE2CC" w14:textId="77777777" w:rsidR="00990D1E" w:rsidRPr="002946C4" w:rsidRDefault="00990D1E" w:rsidP="00990D1E">
      <w:pPr>
        <w:rPr>
          <w:sz w:val="24"/>
          <w:szCs w:val="24"/>
        </w:rPr>
      </w:pPr>
    </w:p>
    <w:p w14:paraId="508C7E28" w14:textId="77777777" w:rsidR="00990D1E" w:rsidRPr="002946C4" w:rsidRDefault="00990D1E" w:rsidP="00990D1E">
      <w:pPr>
        <w:rPr>
          <w:sz w:val="24"/>
          <w:szCs w:val="24"/>
        </w:rPr>
      </w:pPr>
      <w:r w:rsidRPr="002946C4">
        <w:rPr>
          <w:sz w:val="24"/>
          <w:szCs w:val="24"/>
        </w:rPr>
        <w:t>10、G1垃圾收集器收集的过程？</w:t>
      </w:r>
    </w:p>
    <w:p w14:paraId="38D09A66" w14:textId="77777777" w:rsidR="00990D1E" w:rsidRPr="002946C4" w:rsidRDefault="00990D1E" w:rsidP="00990D1E">
      <w:pPr>
        <w:rPr>
          <w:sz w:val="24"/>
          <w:szCs w:val="24"/>
        </w:rPr>
      </w:pPr>
    </w:p>
    <w:p w14:paraId="35C01B0A" w14:textId="77777777" w:rsidR="00990D1E" w:rsidRPr="002946C4" w:rsidRDefault="00990D1E" w:rsidP="00990D1E">
      <w:pPr>
        <w:rPr>
          <w:sz w:val="24"/>
          <w:szCs w:val="24"/>
        </w:rPr>
      </w:pPr>
      <w:r w:rsidRPr="002946C4">
        <w:rPr>
          <w:sz w:val="24"/>
          <w:szCs w:val="24"/>
        </w:rPr>
        <w:t>Garbage first 垃圾收集器是目前垃圾收集</w:t>
      </w:r>
      <w:proofErr w:type="gramStart"/>
      <w:r w:rsidRPr="002946C4">
        <w:rPr>
          <w:sz w:val="24"/>
          <w:szCs w:val="24"/>
        </w:rPr>
        <w:t>器理论</w:t>
      </w:r>
      <w:proofErr w:type="gramEnd"/>
      <w:r w:rsidRPr="002946C4">
        <w:rPr>
          <w:sz w:val="24"/>
          <w:szCs w:val="24"/>
        </w:rPr>
        <w:t>发展的最前沿成果，相比与 CMS 收集器， G1 收集器两个最突出的改进是：</w:t>
      </w:r>
    </w:p>
    <w:p w14:paraId="25DA1C43" w14:textId="77777777" w:rsidR="00990D1E" w:rsidRPr="002946C4" w:rsidRDefault="00990D1E" w:rsidP="00990D1E">
      <w:pPr>
        <w:rPr>
          <w:sz w:val="24"/>
          <w:szCs w:val="24"/>
        </w:rPr>
      </w:pPr>
      <w:r w:rsidRPr="002946C4">
        <w:rPr>
          <w:sz w:val="24"/>
          <w:szCs w:val="24"/>
        </w:rPr>
        <w:t>1. 基于标记-整理算法，不产生内存碎片。</w:t>
      </w:r>
    </w:p>
    <w:p w14:paraId="3B7AF0B6" w14:textId="77777777" w:rsidR="00990D1E" w:rsidRPr="002946C4" w:rsidRDefault="00990D1E" w:rsidP="00990D1E">
      <w:pPr>
        <w:rPr>
          <w:sz w:val="24"/>
          <w:szCs w:val="24"/>
        </w:rPr>
      </w:pPr>
      <w:r w:rsidRPr="002946C4">
        <w:rPr>
          <w:sz w:val="24"/>
          <w:szCs w:val="24"/>
        </w:rPr>
        <w:t>2. 可以非常精确控制停顿时间，在不牺牲吞吐量前提下，实现低停顿垃圾回收。</w:t>
      </w:r>
    </w:p>
    <w:p w14:paraId="76713CB2" w14:textId="77777777" w:rsidR="00990D1E" w:rsidRPr="002946C4" w:rsidRDefault="00990D1E" w:rsidP="00990D1E">
      <w:pPr>
        <w:rPr>
          <w:sz w:val="24"/>
          <w:szCs w:val="24"/>
        </w:rPr>
      </w:pPr>
      <w:r w:rsidRPr="002946C4">
        <w:rPr>
          <w:sz w:val="24"/>
          <w:szCs w:val="24"/>
        </w:rPr>
        <w:t>G1 收集</w:t>
      </w:r>
      <w:proofErr w:type="gramStart"/>
      <w:r w:rsidRPr="002946C4">
        <w:rPr>
          <w:sz w:val="24"/>
          <w:szCs w:val="24"/>
        </w:rPr>
        <w:t>器避免</w:t>
      </w:r>
      <w:proofErr w:type="gramEnd"/>
      <w:r w:rsidRPr="002946C4">
        <w:rPr>
          <w:sz w:val="24"/>
          <w:szCs w:val="24"/>
        </w:rPr>
        <w:t>全区域垃圾收集，</w:t>
      </w:r>
      <w:proofErr w:type="gramStart"/>
      <w:r w:rsidRPr="002946C4">
        <w:rPr>
          <w:sz w:val="24"/>
          <w:szCs w:val="24"/>
        </w:rPr>
        <w:t>它把堆内存</w:t>
      </w:r>
      <w:proofErr w:type="gramEnd"/>
      <w:r w:rsidRPr="002946C4">
        <w:rPr>
          <w:sz w:val="24"/>
          <w:szCs w:val="24"/>
        </w:rPr>
        <w:t>划分为大小固定的几个独立区域，并且跟踪这些区域的垃圾收集进度，同时在后台维护一个优先级列表，每次根据所允许的收集时间， 优先回收垃圾最多的区域。区域划分和优先级区域回收机制，确保 G1 收集器可以在有限时间获得最高的垃圾收集效率。</w:t>
      </w:r>
    </w:p>
    <w:p w14:paraId="71327CE9" w14:textId="77777777" w:rsidR="00990D1E" w:rsidRPr="002946C4" w:rsidRDefault="00990D1E" w:rsidP="00990D1E">
      <w:pPr>
        <w:rPr>
          <w:sz w:val="24"/>
          <w:szCs w:val="24"/>
        </w:rPr>
      </w:pPr>
    </w:p>
    <w:p w14:paraId="38EEE76A" w14:textId="77777777" w:rsidR="00990D1E" w:rsidRPr="002946C4" w:rsidRDefault="00990D1E" w:rsidP="00990D1E">
      <w:pPr>
        <w:rPr>
          <w:sz w:val="24"/>
          <w:szCs w:val="24"/>
        </w:rPr>
      </w:pPr>
    </w:p>
    <w:p w14:paraId="40308F38" w14:textId="77777777" w:rsidR="00990D1E" w:rsidRPr="002946C4" w:rsidRDefault="00990D1E" w:rsidP="00990D1E">
      <w:pPr>
        <w:rPr>
          <w:sz w:val="24"/>
          <w:szCs w:val="24"/>
        </w:rPr>
      </w:pPr>
    </w:p>
    <w:p w14:paraId="21F33CA6" w14:textId="77777777" w:rsidR="00990D1E" w:rsidRPr="002946C4" w:rsidRDefault="00990D1E" w:rsidP="00990D1E">
      <w:pPr>
        <w:rPr>
          <w:sz w:val="24"/>
          <w:szCs w:val="24"/>
        </w:rPr>
      </w:pPr>
      <w:r w:rsidRPr="002946C4">
        <w:rPr>
          <w:sz w:val="24"/>
          <w:szCs w:val="24"/>
        </w:rPr>
        <w:t>11、</w:t>
      </w:r>
      <w:proofErr w:type="spellStart"/>
      <w:r w:rsidRPr="002946C4">
        <w:rPr>
          <w:sz w:val="24"/>
          <w:szCs w:val="24"/>
        </w:rPr>
        <w:t>ThreadLocal</w:t>
      </w:r>
      <w:proofErr w:type="spellEnd"/>
      <w:r w:rsidRPr="002946C4">
        <w:rPr>
          <w:sz w:val="24"/>
          <w:szCs w:val="24"/>
        </w:rPr>
        <w:t>原理</w:t>
      </w:r>
    </w:p>
    <w:p w14:paraId="0B6A75F6" w14:textId="77777777" w:rsidR="00990D1E" w:rsidRPr="002946C4" w:rsidRDefault="00990D1E" w:rsidP="00990D1E">
      <w:pPr>
        <w:rPr>
          <w:sz w:val="24"/>
          <w:szCs w:val="24"/>
        </w:rPr>
      </w:pPr>
    </w:p>
    <w:p w14:paraId="0E3C270D" w14:textId="77777777" w:rsidR="00990D1E" w:rsidRPr="002946C4" w:rsidRDefault="00990D1E" w:rsidP="00990D1E">
      <w:pPr>
        <w:rPr>
          <w:sz w:val="24"/>
          <w:szCs w:val="24"/>
        </w:rPr>
      </w:pPr>
      <w:r w:rsidRPr="002946C4">
        <w:rPr>
          <w:rFonts w:hint="eastAsia"/>
          <w:sz w:val="24"/>
          <w:szCs w:val="24"/>
        </w:rPr>
        <w:t>可以看这篇：</w:t>
      </w:r>
    </w:p>
    <w:p w14:paraId="34B2D88B" w14:textId="77777777" w:rsidR="00990D1E" w:rsidRPr="002946C4" w:rsidRDefault="00990D1E" w:rsidP="00990D1E">
      <w:pPr>
        <w:rPr>
          <w:sz w:val="24"/>
          <w:szCs w:val="24"/>
        </w:rPr>
      </w:pPr>
    </w:p>
    <w:p w14:paraId="4C2A1686" w14:textId="77777777" w:rsidR="00990D1E" w:rsidRPr="002946C4" w:rsidRDefault="00990D1E" w:rsidP="00990D1E">
      <w:pPr>
        <w:rPr>
          <w:sz w:val="24"/>
          <w:szCs w:val="24"/>
        </w:rPr>
      </w:pPr>
      <w:r w:rsidRPr="002946C4">
        <w:rPr>
          <w:sz w:val="24"/>
          <w:szCs w:val="24"/>
        </w:rPr>
        <w:t>https://www.jianshu.com/p/98b68c97df9b</w:t>
      </w:r>
    </w:p>
    <w:p w14:paraId="05AEFE35" w14:textId="77777777" w:rsidR="00990D1E" w:rsidRPr="002946C4" w:rsidRDefault="00990D1E" w:rsidP="00990D1E">
      <w:pPr>
        <w:rPr>
          <w:sz w:val="24"/>
          <w:szCs w:val="24"/>
        </w:rPr>
      </w:pPr>
    </w:p>
    <w:p w14:paraId="255ADD78" w14:textId="77777777" w:rsidR="00990D1E" w:rsidRPr="002946C4" w:rsidRDefault="00990D1E" w:rsidP="00990D1E">
      <w:pPr>
        <w:rPr>
          <w:sz w:val="24"/>
          <w:szCs w:val="24"/>
        </w:rPr>
      </w:pPr>
    </w:p>
    <w:p w14:paraId="29EF107F" w14:textId="77777777" w:rsidR="00990D1E" w:rsidRPr="002946C4" w:rsidRDefault="00990D1E" w:rsidP="00990D1E">
      <w:pPr>
        <w:rPr>
          <w:sz w:val="24"/>
          <w:szCs w:val="24"/>
        </w:rPr>
      </w:pPr>
    </w:p>
    <w:p w14:paraId="5358B20D" w14:textId="77777777" w:rsidR="00990D1E" w:rsidRPr="002946C4" w:rsidRDefault="00990D1E" w:rsidP="00990D1E">
      <w:pPr>
        <w:rPr>
          <w:sz w:val="24"/>
          <w:szCs w:val="24"/>
        </w:rPr>
      </w:pPr>
      <w:r w:rsidRPr="002946C4">
        <w:rPr>
          <w:sz w:val="24"/>
          <w:szCs w:val="24"/>
        </w:rPr>
        <w:t>12、synchronized锁升级</w:t>
      </w:r>
    </w:p>
    <w:p w14:paraId="0CB3755E" w14:textId="77777777" w:rsidR="00990D1E" w:rsidRPr="002946C4" w:rsidRDefault="00990D1E" w:rsidP="00990D1E">
      <w:pPr>
        <w:rPr>
          <w:sz w:val="24"/>
          <w:szCs w:val="24"/>
        </w:rPr>
      </w:pPr>
    </w:p>
    <w:p w14:paraId="5BAA460D" w14:textId="77777777" w:rsidR="00990D1E" w:rsidRPr="002946C4" w:rsidRDefault="00990D1E" w:rsidP="00990D1E">
      <w:pPr>
        <w:rPr>
          <w:sz w:val="24"/>
          <w:szCs w:val="24"/>
        </w:rPr>
      </w:pPr>
      <w:r w:rsidRPr="002946C4">
        <w:rPr>
          <w:rFonts w:hint="eastAsia"/>
          <w:sz w:val="24"/>
          <w:szCs w:val="24"/>
        </w:rPr>
        <w:t>偏向锁</w:t>
      </w:r>
    </w:p>
    <w:p w14:paraId="2E4E55B0" w14:textId="77777777" w:rsidR="00990D1E" w:rsidRPr="002946C4" w:rsidRDefault="00990D1E" w:rsidP="00990D1E">
      <w:pPr>
        <w:rPr>
          <w:sz w:val="24"/>
          <w:szCs w:val="24"/>
        </w:rPr>
      </w:pPr>
    </w:p>
    <w:p w14:paraId="0E3A092C" w14:textId="77777777" w:rsidR="00990D1E" w:rsidRPr="002946C4" w:rsidRDefault="00990D1E" w:rsidP="00990D1E">
      <w:pPr>
        <w:rPr>
          <w:sz w:val="24"/>
          <w:szCs w:val="24"/>
        </w:rPr>
      </w:pPr>
      <w:r w:rsidRPr="002946C4">
        <w:rPr>
          <w:rFonts w:hint="eastAsia"/>
          <w:sz w:val="24"/>
          <w:szCs w:val="24"/>
        </w:rPr>
        <w:t>在</w:t>
      </w:r>
      <w:r w:rsidRPr="002946C4">
        <w:rPr>
          <w:sz w:val="24"/>
          <w:szCs w:val="24"/>
        </w:rPr>
        <w:t xml:space="preserve"> JDK1.8 中，其实默认是轻量级锁，但如果设定了 -</w:t>
      </w:r>
      <w:proofErr w:type="spellStart"/>
      <w:r w:rsidRPr="002946C4">
        <w:rPr>
          <w:sz w:val="24"/>
          <w:szCs w:val="24"/>
        </w:rPr>
        <w:t>XX:BiasedLockingStartupDelay</w:t>
      </w:r>
      <w:proofErr w:type="spellEnd"/>
      <w:r w:rsidRPr="002946C4">
        <w:rPr>
          <w:sz w:val="24"/>
          <w:szCs w:val="24"/>
        </w:rPr>
        <w:t xml:space="preserve"> = 0 ，那在对一个 Object 做 </w:t>
      </w:r>
      <w:proofErr w:type="spellStart"/>
      <w:r w:rsidRPr="002946C4">
        <w:rPr>
          <w:sz w:val="24"/>
          <w:szCs w:val="24"/>
        </w:rPr>
        <w:t>syncronized</w:t>
      </w:r>
      <w:proofErr w:type="spellEnd"/>
      <w:r w:rsidRPr="002946C4">
        <w:rPr>
          <w:sz w:val="24"/>
          <w:szCs w:val="24"/>
        </w:rPr>
        <w:t xml:space="preserve"> 的时候，会立即上一把偏向锁。当处于偏向</w:t>
      </w:r>
      <w:proofErr w:type="gramStart"/>
      <w:r w:rsidRPr="002946C4">
        <w:rPr>
          <w:sz w:val="24"/>
          <w:szCs w:val="24"/>
        </w:rPr>
        <w:t>锁状态</w:t>
      </w:r>
      <w:proofErr w:type="gramEnd"/>
      <w:r w:rsidRPr="002946C4">
        <w:rPr>
          <w:sz w:val="24"/>
          <w:szCs w:val="24"/>
        </w:rPr>
        <w:t xml:space="preserve">时， </w:t>
      </w:r>
      <w:proofErr w:type="spellStart"/>
      <w:r w:rsidRPr="002946C4">
        <w:rPr>
          <w:sz w:val="24"/>
          <w:szCs w:val="24"/>
        </w:rPr>
        <w:t>markwork</w:t>
      </w:r>
      <w:proofErr w:type="spellEnd"/>
      <w:r w:rsidRPr="002946C4">
        <w:rPr>
          <w:sz w:val="24"/>
          <w:szCs w:val="24"/>
        </w:rPr>
        <w:t xml:space="preserve"> 会记录当前线程 ID 。</w:t>
      </w:r>
    </w:p>
    <w:p w14:paraId="637E945B" w14:textId="77777777" w:rsidR="00990D1E" w:rsidRPr="002946C4" w:rsidRDefault="00990D1E" w:rsidP="00990D1E">
      <w:pPr>
        <w:rPr>
          <w:sz w:val="24"/>
          <w:szCs w:val="24"/>
        </w:rPr>
      </w:pPr>
    </w:p>
    <w:p w14:paraId="0A0E49D1" w14:textId="77777777" w:rsidR="00990D1E" w:rsidRPr="002946C4" w:rsidRDefault="00990D1E" w:rsidP="00990D1E">
      <w:pPr>
        <w:rPr>
          <w:sz w:val="24"/>
          <w:szCs w:val="24"/>
        </w:rPr>
      </w:pPr>
      <w:r w:rsidRPr="002946C4">
        <w:rPr>
          <w:rFonts w:hint="eastAsia"/>
          <w:sz w:val="24"/>
          <w:szCs w:val="24"/>
        </w:rPr>
        <w:t>升级到轻量级锁</w:t>
      </w:r>
    </w:p>
    <w:p w14:paraId="613299D6" w14:textId="77777777" w:rsidR="00990D1E" w:rsidRPr="002946C4" w:rsidRDefault="00990D1E" w:rsidP="00990D1E">
      <w:pPr>
        <w:rPr>
          <w:sz w:val="24"/>
          <w:szCs w:val="24"/>
        </w:rPr>
      </w:pPr>
    </w:p>
    <w:p w14:paraId="6D448872" w14:textId="77777777" w:rsidR="00990D1E" w:rsidRPr="002946C4" w:rsidRDefault="00990D1E" w:rsidP="00990D1E">
      <w:pPr>
        <w:rPr>
          <w:sz w:val="24"/>
          <w:szCs w:val="24"/>
        </w:rPr>
      </w:pPr>
      <w:r w:rsidRPr="002946C4">
        <w:rPr>
          <w:rFonts w:hint="eastAsia"/>
          <w:sz w:val="24"/>
          <w:szCs w:val="24"/>
        </w:rPr>
        <w:t>当下一个线程参与到偏向</w:t>
      </w:r>
      <w:proofErr w:type="gramStart"/>
      <w:r w:rsidRPr="002946C4">
        <w:rPr>
          <w:rFonts w:hint="eastAsia"/>
          <w:sz w:val="24"/>
          <w:szCs w:val="24"/>
        </w:rPr>
        <w:t>锁竞争</w:t>
      </w:r>
      <w:proofErr w:type="gramEnd"/>
      <w:r w:rsidRPr="002946C4">
        <w:rPr>
          <w:rFonts w:hint="eastAsia"/>
          <w:sz w:val="24"/>
          <w:szCs w:val="24"/>
        </w:rPr>
        <w:t>时，会先判断</w:t>
      </w:r>
      <w:r w:rsidRPr="002946C4">
        <w:rPr>
          <w:sz w:val="24"/>
          <w:szCs w:val="24"/>
        </w:rPr>
        <w:t xml:space="preserve"> </w:t>
      </w:r>
      <w:proofErr w:type="spellStart"/>
      <w:r w:rsidRPr="002946C4">
        <w:rPr>
          <w:sz w:val="24"/>
          <w:szCs w:val="24"/>
        </w:rPr>
        <w:t>markword</w:t>
      </w:r>
      <w:proofErr w:type="spellEnd"/>
      <w:r w:rsidRPr="002946C4">
        <w:rPr>
          <w:sz w:val="24"/>
          <w:szCs w:val="24"/>
        </w:rPr>
        <w:t xml:space="preserve"> 中保存的线程 ID 是否与这个线程 ID 相等，如果不相等，会立即撤销偏向锁，升级为轻量级锁。每个线程在自己的线程</w:t>
      </w:r>
      <w:proofErr w:type="gramStart"/>
      <w:r w:rsidRPr="002946C4">
        <w:rPr>
          <w:sz w:val="24"/>
          <w:szCs w:val="24"/>
        </w:rPr>
        <w:t>栈</w:t>
      </w:r>
      <w:proofErr w:type="gramEnd"/>
      <w:r w:rsidRPr="002946C4">
        <w:rPr>
          <w:sz w:val="24"/>
          <w:szCs w:val="24"/>
        </w:rPr>
        <w:t xml:space="preserve">中生成一个 </w:t>
      </w:r>
      <w:proofErr w:type="spellStart"/>
      <w:r w:rsidRPr="002946C4">
        <w:rPr>
          <w:sz w:val="24"/>
          <w:szCs w:val="24"/>
        </w:rPr>
        <w:t>LockRecord</w:t>
      </w:r>
      <w:proofErr w:type="spellEnd"/>
      <w:r w:rsidRPr="002946C4">
        <w:rPr>
          <w:sz w:val="24"/>
          <w:szCs w:val="24"/>
        </w:rPr>
        <w:t xml:space="preserve"> ( LR )，然后每个线程通过 CAS (自旋)的操作将</w:t>
      </w:r>
      <w:proofErr w:type="gramStart"/>
      <w:r w:rsidRPr="002946C4">
        <w:rPr>
          <w:sz w:val="24"/>
          <w:szCs w:val="24"/>
        </w:rPr>
        <w:t>锁对象头</w:t>
      </w:r>
      <w:proofErr w:type="gramEnd"/>
      <w:r w:rsidRPr="002946C4">
        <w:rPr>
          <w:sz w:val="24"/>
          <w:szCs w:val="24"/>
        </w:rPr>
        <w:t xml:space="preserve">中的 </w:t>
      </w:r>
      <w:proofErr w:type="spellStart"/>
      <w:r w:rsidRPr="002946C4">
        <w:rPr>
          <w:sz w:val="24"/>
          <w:szCs w:val="24"/>
        </w:rPr>
        <w:t>markwork</w:t>
      </w:r>
      <w:proofErr w:type="spellEnd"/>
      <w:r w:rsidRPr="002946C4">
        <w:rPr>
          <w:sz w:val="24"/>
          <w:szCs w:val="24"/>
        </w:rPr>
        <w:t xml:space="preserve"> 设置为指向自己的 LR 的指针，哪个线程设置成功，就意味着获得锁。关于 synchronized 中此时执行的 CAS 操作是通过 native 的调用 </w:t>
      </w:r>
      <w:proofErr w:type="spellStart"/>
      <w:r w:rsidRPr="002946C4">
        <w:rPr>
          <w:sz w:val="24"/>
          <w:szCs w:val="24"/>
        </w:rPr>
        <w:t>HotSpot</w:t>
      </w:r>
      <w:proofErr w:type="spellEnd"/>
      <w:r w:rsidRPr="002946C4">
        <w:rPr>
          <w:sz w:val="24"/>
          <w:szCs w:val="24"/>
        </w:rPr>
        <w:t xml:space="preserve"> 中 bytecodeInterpreter.cpp 文件 C++ 代码实现的，有兴趣的可以继续深挖。</w:t>
      </w:r>
    </w:p>
    <w:p w14:paraId="79337838" w14:textId="77777777" w:rsidR="00990D1E" w:rsidRPr="002946C4" w:rsidRDefault="00990D1E" w:rsidP="00990D1E">
      <w:pPr>
        <w:rPr>
          <w:sz w:val="24"/>
          <w:szCs w:val="24"/>
        </w:rPr>
      </w:pPr>
    </w:p>
    <w:p w14:paraId="4697F175" w14:textId="77777777" w:rsidR="00990D1E" w:rsidRPr="002946C4" w:rsidRDefault="00990D1E" w:rsidP="00990D1E">
      <w:pPr>
        <w:rPr>
          <w:sz w:val="24"/>
          <w:szCs w:val="24"/>
        </w:rPr>
      </w:pPr>
      <w:r w:rsidRPr="002946C4">
        <w:rPr>
          <w:rFonts w:hint="eastAsia"/>
          <w:sz w:val="24"/>
          <w:szCs w:val="24"/>
        </w:rPr>
        <w:t>升级到重量级锁</w:t>
      </w:r>
    </w:p>
    <w:p w14:paraId="4E16EBBF" w14:textId="77777777" w:rsidR="00990D1E" w:rsidRPr="002946C4" w:rsidRDefault="00990D1E" w:rsidP="00990D1E">
      <w:pPr>
        <w:rPr>
          <w:sz w:val="24"/>
          <w:szCs w:val="24"/>
        </w:rPr>
      </w:pPr>
    </w:p>
    <w:p w14:paraId="605EDAD9" w14:textId="77777777" w:rsidR="00990D1E" w:rsidRPr="002946C4" w:rsidRDefault="00990D1E" w:rsidP="00990D1E">
      <w:pPr>
        <w:rPr>
          <w:sz w:val="24"/>
          <w:szCs w:val="24"/>
        </w:rPr>
      </w:pPr>
      <w:r w:rsidRPr="002946C4">
        <w:rPr>
          <w:rFonts w:hint="eastAsia"/>
          <w:sz w:val="24"/>
          <w:szCs w:val="24"/>
        </w:rPr>
        <w:t>如果</w:t>
      </w:r>
      <w:proofErr w:type="gramStart"/>
      <w:r w:rsidRPr="002946C4">
        <w:rPr>
          <w:rFonts w:hint="eastAsia"/>
          <w:sz w:val="24"/>
          <w:szCs w:val="24"/>
        </w:rPr>
        <w:t>锁竞争</w:t>
      </w:r>
      <w:proofErr w:type="gramEnd"/>
      <w:r w:rsidRPr="002946C4">
        <w:rPr>
          <w:rFonts w:hint="eastAsia"/>
          <w:sz w:val="24"/>
          <w:szCs w:val="24"/>
        </w:rPr>
        <w:t>加剧</w:t>
      </w:r>
      <w:r w:rsidRPr="002946C4">
        <w:rPr>
          <w:sz w:val="24"/>
          <w:szCs w:val="24"/>
        </w:rPr>
        <w:t>(如线程自旋次数或者自旋的</w:t>
      </w:r>
      <w:proofErr w:type="gramStart"/>
      <w:r w:rsidRPr="002946C4">
        <w:rPr>
          <w:sz w:val="24"/>
          <w:szCs w:val="24"/>
        </w:rPr>
        <w:t>线程数</w:t>
      </w:r>
      <w:proofErr w:type="gramEnd"/>
      <w:r w:rsidRPr="002946C4">
        <w:rPr>
          <w:sz w:val="24"/>
          <w:szCs w:val="24"/>
        </w:rPr>
        <w:t>超过某阈值， JDK1.6 之后，</w:t>
      </w:r>
      <w:r w:rsidRPr="002946C4">
        <w:rPr>
          <w:sz w:val="24"/>
          <w:szCs w:val="24"/>
        </w:rPr>
        <w:lastRenderedPageBreak/>
        <w:t>由 JVM 自己控制该规则)，就会升级为重量级锁。此时就会向操作系统申请资源，线程挂起，进入到操作系统内核态的等待队列中，等待操作系统调度，然后</w:t>
      </w:r>
      <w:proofErr w:type="gramStart"/>
      <w:r w:rsidRPr="002946C4">
        <w:rPr>
          <w:sz w:val="24"/>
          <w:szCs w:val="24"/>
        </w:rPr>
        <w:t>映射回用户态</w:t>
      </w:r>
      <w:proofErr w:type="gramEnd"/>
      <w:r w:rsidRPr="002946C4">
        <w:rPr>
          <w:sz w:val="24"/>
          <w:szCs w:val="24"/>
        </w:rPr>
        <w:t>。在重量级锁中，由于需要做内核态到用户态的转换，而这个过程中需要消耗较多时间，也就是"重"的原因之一。</w:t>
      </w:r>
    </w:p>
    <w:p w14:paraId="31FE9638" w14:textId="77777777" w:rsidR="00990D1E" w:rsidRPr="002946C4" w:rsidRDefault="00990D1E" w:rsidP="00990D1E">
      <w:pPr>
        <w:rPr>
          <w:sz w:val="24"/>
          <w:szCs w:val="24"/>
        </w:rPr>
      </w:pPr>
    </w:p>
    <w:p w14:paraId="0ED59E97" w14:textId="77777777" w:rsidR="00990D1E" w:rsidRPr="002946C4" w:rsidRDefault="00990D1E" w:rsidP="00990D1E">
      <w:pPr>
        <w:rPr>
          <w:sz w:val="24"/>
          <w:szCs w:val="24"/>
        </w:rPr>
      </w:pPr>
    </w:p>
    <w:p w14:paraId="3431BBD5" w14:textId="77777777" w:rsidR="00990D1E" w:rsidRPr="002946C4" w:rsidRDefault="00990D1E" w:rsidP="00990D1E">
      <w:pPr>
        <w:rPr>
          <w:sz w:val="24"/>
          <w:szCs w:val="24"/>
        </w:rPr>
      </w:pPr>
    </w:p>
    <w:p w14:paraId="72FF9DF6" w14:textId="77777777" w:rsidR="00990D1E" w:rsidRPr="002946C4" w:rsidRDefault="00990D1E" w:rsidP="00990D1E">
      <w:pPr>
        <w:rPr>
          <w:sz w:val="24"/>
          <w:szCs w:val="24"/>
        </w:rPr>
      </w:pPr>
      <w:r w:rsidRPr="002946C4">
        <w:rPr>
          <w:sz w:val="24"/>
          <w:szCs w:val="24"/>
        </w:rPr>
        <w:t>13、CAS的问题</w:t>
      </w:r>
    </w:p>
    <w:p w14:paraId="535BE06D" w14:textId="77777777" w:rsidR="00990D1E" w:rsidRPr="002946C4" w:rsidRDefault="00990D1E" w:rsidP="00990D1E">
      <w:pPr>
        <w:rPr>
          <w:sz w:val="24"/>
          <w:szCs w:val="24"/>
        </w:rPr>
      </w:pPr>
    </w:p>
    <w:p w14:paraId="06BD8B65" w14:textId="77777777" w:rsidR="00990D1E" w:rsidRPr="002946C4" w:rsidRDefault="00990D1E" w:rsidP="00990D1E">
      <w:pPr>
        <w:rPr>
          <w:sz w:val="24"/>
          <w:szCs w:val="24"/>
        </w:rPr>
      </w:pPr>
      <w:r w:rsidRPr="002946C4">
        <w:rPr>
          <w:sz w:val="24"/>
          <w:szCs w:val="24"/>
        </w:rPr>
        <w:t>ABA问题，可以用版本号来避免这个问题。</w:t>
      </w:r>
    </w:p>
    <w:p w14:paraId="30995458" w14:textId="77777777" w:rsidR="00990D1E" w:rsidRPr="002946C4" w:rsidRDefault="00990D1E" w:rsidP="00990D1E">
      <w:pPr>
        <w:rPr>
          <w:sz w:val="24"/>
          <w:szCs w:val="24"/>
        </w:rPr>
      </w:pPr>
    </w:p>
    <w:p w14:paraId="054585B8" w14:textId="77777777" w:rsidR="00990D1E" w:rsidRPr="002946C4" w:rsidRDefault="00990D1E" w:rsidP="00990D1E">
      <w:pPr>
        <w:rPr>
          <w:sz w:val="24"/>
          <w:szCs w:val="24"/>
        </w:rPr>
      </w:pPr>
      <w:r w:rsidRPr="002946C4">
        <w:rPr>
          <w:rFonts w:hint="eastAsia"/>
          <w:sz w:val="24"/>
          <w:szCs w:val="24"/>
        </w:rPr>
        <w:t>具体可以看这篇：</w:t>
      </w:r>
    </w:p>
    <w:p w14:paraId="57279DD6" w14:textId="77777777" w:rsidR="00990D1E" w:rsidRPr="002946C4" w:rsidRDefault="00990D1E" w:rsidP="00990D1E">
      <w:pPr>
        <w:rPr>
          <w:sz w:val="24"/>
          <w:szCs w:val="24"/>
        </w:rPr>
      </w:pPr>
    </w:p>
    <w:p w14:paraId="25DF0B36" w14:textId="77777777" w:rsidR="00990D1E" w:rsidRPr="002946C4" w:rsidRDefault="00990D1E" w:rsidP="00990D1E">
      <w:pPr>
        <w:rPr>
          <w:sz w:val="24"/>
          <w:szCs w:val="24"/>
        </w:rPr>
      </w:pPr>
      <w:r w:rsidRPr="002946C4">
        <w:rPr>
          <w:sz w:val="24"/>
          <w:szCs w:val="24"/>
        </w:rPr>
        <w:t>https://blog.csdn.net/summerZBH123/article/details/80642467</w:t>
      </w:r>
    </w:p>
    <w:p w14:paraId="78BDE2BE" w14:textId="77777777" w:rsidR="00990D1E" w:rsidRPr="002946C4" w:rsidRDefault="00990D1E" w:rsidP="00990D1E">
      <w:pPr>
        <w:rPr>
          <w:sz w:val="24"/>
          <w:szCs w:val="24"/>
        </w:rPr>
      </w:pPr>
    </w:p>
    <w:p w14:paraId="27B081D8" w14:textId="77777777" w:rsidR="00990D1E" w:rsidRPr="002946C4" w:rsidRDefault="00990D1E" w:rsidP="00990D1E">
      <w:pPr>
        <w:rPr>
          <w:sz w:val="24"/>
          <w:szCs w:val="24"/>
        </w:rPr>
      </w:pPr>
    </w:p>
    <w:p w14:paraId="397207D2" w14:textId="77777777" w:rsidR="00990D1E" w:rsidRPr="002946C4" w:rsidRDefault="00990D1E" w:rsidP="00990D1E">
      <w:pPr>
        <w:rPr>
          <w:sz w:val="24"/>
          <w:szCs w:val="24"/>
        </w:rPr>
      </w:pPr>
    </w:p>
    <w:p w14:paraId="66A2E0A6" w14:textId="77777777" w:rsidR="00990D1E" w:rsidRPr="002946C4" w:rsidRDefault="00990D1E" w:rsidP="00990D1E">
      <w:pPr>
        <w:rPr>
          <w:sz w:val="24"/>
          <w:szCs w:val="24"/>
        </w:rPr>
      </w:pPr>
      <w:r w:rsidRPr="002946C4">
        <w:rPr>
          <w:sz w:val="24"/>
          <w:szCs w:val="24"/>
        </w:rPr>
        <w:t>14、</w:t>
      </w:r>
      <w:proofErr w:type="spellStart"/>
      <w:r w:rsidRPr="002946C4">
        <w:rPr>
          <w:sz w:val="24"/>
          <w:szCs w:val="24"/>
        </w:rPr>
        <w:t>LongAdder</w:t>
      </w:r>
      <w:proofErr w:type="spellEnd"/>
      <w:r w:rsidRPr="002946C4">
        <w:rPr>
          <w:sz w:val="24"/>
          <w:szCs w:val="24"/>
        </w:rPr>
        <w:t>原理</w:t>
      </w:r>
    </w:p>
    <w:p w14:paraId="11912696" w14:textId="77777777" w:rsidR="00990D1E" w:rsidRPr="002946C4" w:rsidRDefault="00990D1E" w:rsidP="00990D1E">
      <w:pPr>
        <w:rPr>
          <w:sz w:val="24"/>
          <w:szCs w:val="24"/>
        </w:rPr>
      </w:pPr>
    </w:p>
    <w:p w14:paraId="0881F9A6" w14:textId="77777777" w:rsidR="00990D1E" w:rsidRPr="002946C4" w:rsidRDefault="00990D1E" w:rsidP="00990D1E">
      <w:pPr>
        <w:rPr>
          <w:sz w:val="24"/>
          <w:szCs w:val="24"/>
        </w:rPr>
      </w:pPr>
      <w:proofErr w:type="spellStart"/>
      <w:r w:rsidRPr="002946C4">
        <w:rPr>
          <w:sz w:val="24"/>
          <w:szCs w:val="24"/>
        </w:rPr>
        <w:t>LongAdder</w:t>
      </w:r>
      <w:proofErr w:type="spellEnd"/>
      <w:r w:rsidRPr="002946C4">
        <w:rPr>
          <w:sz w:val="24"/>
          <w:szCs w:val="24"/>
        </w:rPr>
        <w:t>类与</w:t>
      </w:r>
      <w:proofErr w:type="spellStart"/>
      <w:r w:rsidRPr="002946C4">
        <w:rPr>
          <w:sz w:val="24"/>
          <w:szCs w:val="24"/>
        </w:rPr>
        <w:t>AtomicLong</w:t>
      </w:r>
      <w:proofErr w:type="spellEnd"/>
      <w:r w:rsidRPr="002946C4">
        <w:rPr>
          <w:sz w:val="24"/>
          <w:szCs w:val="24"/>
        </w:rPr>
        <w:t>类的区别在于高并发时前者将对单一变量的CAS操作分散为对数组cells中多个元素的CAS操作，取值时进行求和；而在并发较低时仅对base变量进行CAS操作，与</w:t>
      </w:r>
      <w:proofErr w:type="spellStart"/>
      <w:r w:rsidRPr="002946C4">
        <w:rPr>
          <w:sz w:val="24"/>
          <w:szCs w:val="24"/>
        </w:rPr>
        <w:t>AtomicLong</w:t>
      </w:r>
      <w:proofErr w:type="spellEnd"/>
      <w:r w:rsidRPr="002946C4">
        <w:rPr>
          <w:sz w:val="24"/>
          <w:szCs w:val="24"/>
        </w:rPr>
        <w:t>类原理相同。</w:t>
      </w:r>
    </w:p>
    <w:p w14:paraId="7D530EC5" w14:textId="77777777" w:rsidR="00990D1E" w:rsidRPr="002946C4" w:rsidRDefault="00990D1E" w:rsidP="00990D1E">
      <w:pPr>
        <w:rPr>
          <w:sz w:val="24"/>
          <w:szCs w:val="24"/>
        </w:rPr>
      </w:pPr>
    </w:p>
    <w:p w14:paraId="766AA7FB" w14:textId="77777777" w:rsidR="00990D1E" w:rsidRPr="002946C4" w:rsidRDefault="00990D1E" w:rsidP="00990D1E">
      <w:pPr>
        <w:rPr>
          <w:sz w:val="24"/>
          <w:szCs w:val="24"/>
        </w:rPr>
      </w:pPr>
      <w:r w:rsidRPr="002946C4">
        <w:rPr>
          <w:rFonts w:hint="eastAsia"/>
          <w:sz w:val="24"/>
          <w:szCs w:val="24"/>
        </w:rPr>
        <w:t>具体可以看这篇：</w:t>
      </w:r>
    </w:p>
    <w:p w14:paraId="74BB314E" w14:textId="77777777" w:rsidR="00990D1E" w:rsidRPr="002946C4" w:rsidRDefault="00990D1E" w:rsidP="00990D1E">
      <w:pPr>
        <w:rPr>
          <w:sz w:val="24"/>
          <w:szCs w:val="24"/>
        </w:rPr>
      </w:pPr>
    </w:p>
    <w:p w14:paraId="4C5F778B" w14:textId="77777777" w:rsidR="00990D1E" w:rsidRPr="002946C4" w:rsidRDefault="00990D1E" w:rsidP="00990D1E">
      <w:pPr>
        <w:rPr>
          <w:sz w:val="24"/>
          <w:szCs w:val="24"/>
        </w:rPr>
      </w:pPr>
      <w:r w:rsidRPr="002946C4">
        <w:rPr>
          <w:sz w:val="24"/>
          <w:szCs w:val="24"/>
        </w:rPr>
        <w:t>https://www.jianshu.com/p/ec045c38ef0c</w:t>
      </w:r>
    </w:p>
    <w:p w14:paraId="0579F33B" w14:textId="77777777" w:rsidR="00990D1E" w:rsidRPr="002946C4" w:rsidRDefault="00990D1E" w:rsidP="00990D1E">
      <w:pPr>
        <w:rPr>
          <w:sz w:val="24"/>
          <w:szCs w:val="24"/>
        </w:rPr>
      </w:pPr>
    </w:p>
    <w:p w14:paraId="3274C8D8" w14:textId="77777777" w:rsidR="00990D1E" w:rsidRPr="002946C4" w:rsidRDefault="00990D1E" w:rsidP="00990D1E">
      <w:pPr>
        <w:rPr>
          <w:sz w:val="24"/>
          <w:szCs w:val="24"/>
        </w:rPr>
      </w:pPr>
    </w:p>
    <w:p w14:paraId="4549D8F7" w14:textId="77777777" w:rsidR="00990D1E" w:rsidRPr="002946C4" w:rsidRDefault="00990D1E" w:rsidP="00990D1E">
      <w:pPr>
        <w:rPr>
          <w:sz w:val="24"/>
          <w:szCs w:val="24"/>
        </w:rPr>
      </w:pPr>
    </w:p>
    <w:p w14:paraId="3D15550C" w14:textId="77777777" w:rsidR="00990D1E" w:rsidRPr="002946C4" w:rsidRDefault="00990D1E" w:rsidP="00990D1E">
      <w:pPr>
        <w:rPr>
          <w:sz w:val="24"/>
          <w:szCs w:val="24"/>
        </w:rPr>
      </w:pPr>
      <w:r w:rsidRPr="002946C4">
        <w:rPr>
          <w:sz w:val="24"/>
          <w:szCs w:val="24"/>
        </w:rPr>
        <w:t>15、动态代理</w:t>
      </w:r>
    </w:p>
    <w:p w14:paraId="766C749D" w14:textId="77777777" w:rsidR="00990D1E" w:rsidRPr="002946C4" w:rsidRDefault="00990D1E" w:rsidP="00990D1E">
      <w:pPr>
        <w:rPr>
          <w:sz w:val="24"/>
          <w:szCs w:val="24"/>
        </w:rPr>
      </w:pPr>
    </w:p>
    <w:p w14:paraId="39C2A146" w14:textId="77777777" w:rsidR="00990D1E" w:rsidRPr="002946C4" w:rsidRDefault="00990D1E" w:rsidP="00990D1E">
      <w:pPr>
        <w:rPr>
          <w:sz w:val="24"/>
          <w:szCs w:val="24"/>
        </w:rPr>
      </w:pPr>
      <w:r w:rsidRPr="002946C4">
        <w:rPr>
          <w:rFonts w:hint="eastAsia"/>
          <w:sz w:val="24"/>
          <w:szCs w:val="24"/>
        </w:rPr>
        <w:t>具体可以看这篇：</w:t>
      </w:r>
    </w:p>
    <w:p w14:paraId="7AB1C62E" w14:textId="77777777" w:rsidR="00990D1E" w:rsidRPr="002946C4" w:rsidRDefault="00990D1E" w:rsidP="00990D1E">
      <w:pPr>
        <w:rPr>
          <w:sz w:val="24"/>
          <w:szCs w:val="24"/>
        </w:rPr>
      </w:pPr>
    </w:p>
    <w:p w14:paraId="110CC50E" w14:textId="77777777" w:rsidR="00990D1E" w:rsidRPr="002946C4" w:rsidRDefault="00990D1E" w:rsidP="00990D1E">
      <w:pPr>
        <w:rPr>
          <w:sz w:val="24"/>
          <w:szCs w:val="24"/>
        </w:rPr>
      </w:pPr>
      <w:r w:rsidRPr="002946C4">
        <w:rPr>
          <w:sz w:val="24"/>
          <w:szCs w:val="24"/>
        </w:rPr>
        <w:t>https://mp.weixin.qq.com/s/lR2pJTy5cbX43YvaQ8uUgQ</w:t>
      </w:r>
    </w:p>
    <w:p w14:paraId="31F064C2" w14:textId="77777777" w:rsidR="00990D1E" w:rsidRPr="002946C4" w:rsidRDefault="00990D1E" w:rsidP="00990D1E">
      <w:pPr>
        <w:rPr>
          <w:sz w:val="24"/>
          <w:szCs w:val="24"/>
        </w:rPr>
      </w:pPr>
    </w:p>
    <w:p w14:paraId="6E562291" w14:textId="77777777" w:rsidR="00990D1E" w:rsidRPr="002946C4" w:rsidRDefault="00990D1E" w:rsidP="00990D1E">
      <w:pPr>
        <w:rPr>
          <w:sz w:val="24"/>
          <w:szCs w:val="24"/>
        </w:rPr>
      </w:pPr>
    </w:p>
    <w:p w14:paraId="79790870" w14:textId="77777777" w:rsidR="00990D1E" w:rsidRPr="002946C4" w:rsidRDefault="00990D1E" w:rsidP="00990D1E">
      <w:pPr>
        <w:rPr>
          <w:sz w:val="24"/>
          <w:szCs w:val="24"/>
        </w:rPr>
      </w:pPr>
    </w:p>
    <w:p w14:paraId="3345A2F4" w14:textId="77777777" w:rsidR="00990D1E" w:rsidRPr="002946C4" w:rsidRDefault="00990D1E" w:rsidP="00990D1E">
      <w:pPr>
        <w:rPr>
          <w:sz w:val="24"/>
          <w:szCs w:val="24"/>
        </w:rPr>
      </w:pPr>
      <w:r w:rsidRPr="002946C4">
        <w:rPr>
          <w:sz w:val="24"/>
          <w:szCs w:val="24"/>
        </w:rPr>
        <w:t>16、Java</w:t>
      </w:r>
      <w:proofErr w:type="gramStart"/>
      <w:r w:rsidRPr="002946C4">
        <w:rPr>
          <w:sz w:val="24"/>
          <w:szCs w:val="24"/>
        </w:rPr>
        <w:t>单例模式</w:t>
      </w:r>
      <w:proofErr w:type="gramEnd"/>
    </w:p>
    <w:p w14:paraId="118944A2" w14:textId="77777777" w:rsidR="00990D1E" w:rsidRPr="002946C4" w:rsidRDefault="00990D1E" w:rsidP="00990D1E">
      <w:pPr>
        <w:rPr>
          <w:sz w:val="24"/>
          <w:szCs w:val="24"/>
        </w:rPr>
      </w:pPr>
    </w:p>
    <w:p w14:paraId="5A1AB418" w14:textId="77777777" w:rsidR="00990D1E" w:rsidRPr="002946C4" w:rsidRDefault="00990D1E" w:rsidP="00990D1E">
      <w:pPr>
        <w:rPr>
          <w:sz w:val="24"/>
          <w:szCs w:val="24"/>
        </w:rPr>
      </w:pPr>
      <w:r w:rsidRPr="002946C4">
        <w:rPr>
          <w:rFonts w:hint="eastAsia"/>
          <w:sz w:val="24"/>
          <w:szCs w:val="24"/>
        </w:rPr>
        <w:t>可以看这篇：</w:t>
      </w:r>
    </w:p>
    <w:p w14:paraId="4D7BF43B" w14:textId="77777777" w:rsidR="00990D1E" w:rsidRPr="002946C4" w:rsidRDefault="00990D1E" w:rsidP="00990D1E">
      <w:pPr>
        <w:rPr>
          <w:sz w:val="24"/>
          <w:szCs w:val="24"/>
        </w:rPr>
      </w:pPr>
    </w:p>
    <w:p w14:paraId="27554A69" w14:textId="77777777" w:rsidR="00990D1E" w:rsidRPr="002946C4" w:rsidRDefault="00990D1E" w:rsidP="00990D1E">
      <w:pPr>
        <w:rPr>
          <w:sz w:val="24"/>
          <w:szCs w:val="24"/>
        </w:rPr>
      </w:pPr>
      <w:r w:rsidRPr="002946C4">
        <w:rPr>
          <w:sz w:val="24"/>
          <w:szCs w:val="24"/>
        </w:rPr>
        <w:t>https://blog.csdn.net/fd2025/article/details/79711198</w:t>
      </w:r>
    </w:p>
    <w:p w14:paraId="0E1462DB" w14:textId="77777777" w:rsidR="00990D1E" w:rsidRPr="002946C4" w:rsidRDefault="00990D1E" w:rsidP="00990D1E">
      <w:pPr>
        <w:rPr>
          <w:sz w:val="24"/>
          <w:szCs w:val="24"/>
        </w:rPr>
      </w:pPr>
    </w:p>
    <w:p w14:paraId="3F2134B0" w14:textId="77777777" w:rsidR="00990D1E" w:rsidRPr="002946C4" w:rsidRDefault="00990D1E" w:rsidP="00990D1E">
      <w:pPr>
        <w:rPr>
          <w:sz w:val="24"/>
          <w:szCs w:val="24"/>
        </w:rPr>
      </w:pPr>
    </w:p>
    <w:p w14:paraId="77EF2890" w14:textId="77777777" w:rsidR="00990D1E" w:rsidRPr="002946C4" w:rsidRDefault="00990D1E" w:rsidP="00990D1E">
      <w:pPr>
        <w:rPr>
          <w:sz w:val="24"/>
          <w:szCs w:val="24"/>
        </w:rPr>
      </w:pPr>
    </w:p>
    <w:p w14:paraId="2CF41A58" w14:textId="77777777" w:rsidR="00990D1E" w:rsidRPr="002946C4" w:rsidRDefault="00990D1E" w:rsidP="00990D1E">
      <w:pPr>
        <w:rPr>
          <w:sz w:val="24"/>
          <w:szCs w:val="24"/>
        </w:rPr>
      </w:pPr>
      <w:r w:rsidRPr="002946C4">
        <w:rPr>
          <w:sz w:val="24"/>
          <w:szCs w:val="24"/>
        </w:rPr>
        <w:t>17、JWT</w:t>
      </w:r>
    </w:p>
    <w:p w14:paraId="2BA36987" w14:textId="77777777" w:rsidR="00990D1E" w:rsidRPr="002946C4" w:rsidRDefault="00990D1E" w:rsidP="00990D1E">
      <w:pPr>
        <w:rPr>
          <w:sz w:val="24"/>
          <w:szCs w:val="24"/>
        </w:rPr>
      </w:pPr>
    </w:p>
    <w:p w14:paraId="3714256D" w14:textId="77777777" w:rsidR="00990D1E" w:rsidRPr="002946C4" w:rsidRDefault="00990D1E" w:rsidP="00990D1E">
      <w:pPr>
        <w:rPr>
          <w:sz w:val="24"/>
          <w:szCs w:val="24"/>
        </w:rPr>
      </w:pPr>
      <w:r w:rsidRPr="002946C4">
        <w:rPr>
          <w:rFonts w:hint="eastAsia"/>
          <w:sz w:val="24"/>
          <w:szCs w:val="24"/>
        </w:rPr>
        <w:t>可以看这篇：</w:t>
      </w:r>
    </w:p>
    <w:p w14:paraId="1AECA815" w14:textId="77777777" w:rsidR="00990D1E" w:rsidRPr="002946C4" w:rsidRDefault="00990D1E" w:rsidP="00990D1E">
      <w:pPr>
        <w:rPr>
          <w:sz w:val="24"/>
          <w:szCs w:val="24"/>
        </w:rPr>
      </w:pPr>
    </w:p>
    <w:p w14:paraId="03F8ED2C" w14:textId="77777777" w:rsidR="00990D1E" w:rsidRPr="002946C4" w:rsidRDefault="00990D1E" w:rsidP="00990D1E">
      <w:pPr>
        <w:rPr>
          <w:sz w:val="24"/>
          <w:szCs w:val="24"/>
        </w:rPr>
      </w:pPr>
      <w:r w:rsidRPr="002946C4">
        <w:rPr>
          <w:sz w:val="24"/>
          <w:szCs w:val="24"/>
        </w:rPr>
        <w:t>https://baijiahao.baidu.com/s?id=1608021814182894637</w:t>
      </w:r>
    </w:p>
    <w:p w14:paraId="7FAF65A8" w14:textId="77777777" w:rsidR="00990D1E" w:rsidRPr="002946C4" w:rsidRDefault="00990D1E" w:rsidP="00990D1E">
      <w:pPr>
        <w:rPr>
          <w:sz w:val="24"/>
          <w:szCs w:val="24"/>
        </w:rPr>
      </w:pPr>
    </w:p>
    <w:p w14:paraId="06DBD279" w14:textId="77777777" w:rsidR="00990D1E" w:rsidRPr="002946C4" w:rsidRDefault="00990D1E" w:rsidP="00990D1E">
      <w:pPr>
        <w:rPr>
          <w:sz w:val="24"/>
          <w:szCs w:val="24"/>
        </w:rPr>
      </w:pPr>
    </w:p>
    <w:p w14:paraId="3A2629EC" w14:textId="77777777" w:rsidR="00990D1E" w:rsidRPr="002946C4" w:rsidRDefault="00990D1E" w:rsidP="00990D1E">
      <w:pPr>
        <w:rPr>
          <w:sz w:val="24"/>
          <w:szCs w:val="24"/>
        </w:rPr>
      </w:pPr>
    </w:p>
    <w:p w14:paraId="652324E3" w14:textId="77777777" w:rsidR="00990D1E" w:rsidRPr="002946C4" w:rsidRDefault="00990D1E" w:rsidP="00990D1E">
      <w:pPr>
        <w:rPr>
          <w:sz w:val="24"/>
          <w:szCs w:val="24"/>
        </w:rPr>
      </w:pPr>
      <w:r w:rsidRPr="002946C4">
        <w:rPr>
          <w:sz w:val="24"/>
          <w:szCs w:val="24"/>
        </w:rPr>
        <w:t>18、加密和签名的区别</w:t>
      </w:r>
    </w:p>
    <w:p w14:paraId="104B16B9" w14:textId="77777777" w:rsidR="00990D1E" w:rsidRPr="002946C4" w:rsidRDefault="00990D1E" w:rsidP="00990D1E">
      <w:pPr>
        <w:rPr>
          <w:sz w:val="24"/>
          <w:szCs w:val="24"/>
        </w:rPr>
      </w:pPr>
    </w:p>
    <w:p w14:paraId="2BB36D28" w14:textId="77777777" w:rsidR="00990D1E" w:rsidRPr="002946C4" w:rsidRDefault="00990D1E" w:rsidP="00990D1E">
      <w:pPr>
        <w:rPr>
          <w:sz w:val="24"/>
          <w:szCs w:val="24"/>
        </w:rPr>
      </w:pPr>
      <w:r w:rsidRPr="002946C4">
        <w:rPr>
          <w:rFonts w:hint="eastAsia"/>
          <w:sz w:val="24"/>
          <w:szCs w:val="24"/>
        </w:rPr>
        <w:t>加密是为了防泄露</w:t>
      </w:r>
    </w:p>
    <w:p w14:paraId="1D6F68FB" w14:textId="77777777" w:rsidR="00990D1E" w:rsidRPr="002946C4" w:rsidRDefault="00990D1E" w:rsidP="00990D1E">
      <w:pPr>
        <w:rPr>
          <w:sz w:val="24"/>
          <w:szCs w:val="24"/>
        </w:rPr>
      </w:pPr>
    </w:p>
    <w:p w14:paraId="561B29AB" w14:textId="77777777" w:rsidR="00990D1E" w:rsidRPr="002946C4" w:rsidRDefault="00990D1E" w:rsidP="00990D1E">
      <w:pPr>
        <w:rPr>
          <w:sz w:val="24"/>
          <w:szCs w:val="24"/>
        </w:rPr>
      </w:pPr>
      <w:r w:rsidRPr="002946C4">
        <w:rPr>
          <w:rFonts w:hint="eastAsia"/>
          <w:sz w:val="24"/>
          <w:szCs w:val="24"/>
        </w:rPr>
        <w:t>签名是为了防伪造、防篡改</w:t>
      </w:r>
    </w:p>
    <w:p w14:paraId="6B1A5FB5" w14:textId="77777777" w:rsidR="00990D1E" w:rsidRPr="002946C4" w:rsidRDefault="00990D1E" w:rsidP="00990D1E">
      <w:pPr>
        <w:rPr>
          <w:sz w:val="24"/>
          <w:szCs w:val="24"/>
        </w:rPr>
      </w:pPr>
    </w:p>
    <w:p w14:paraId="6DD693BE" w14:textId="77777777" w:rsidR="00990D1E" w:rsidRPr="002946C4" w:rsidRDefault="00990D1E" w:rsidP="00990D1E">
      <w:pPr>
        <w:rPr>
          <w:sz w:val="24"/>
          <w:szCs w:val="24"/>
        </w:rPr>
      </w:pPr>
    </w:p>
    <w:p w14:paraId="5BEEDCED" w14:textId="77777777" w:rsidR="00990D1E" w:rsidRPr="002946C4" w:rsidRDefault="00990D1E" w:rsidP="00990D1E">
      <w:pPr>
        <w:rPr>
          <w:sz w:val="24"/>
          <w:szCs w:val="24"/>
        </w:rPr>
      </w:pPr>
    </w:p>
    <w:p w14:paraId="759E6881" w14:textId="77777777" w:rsidR="00990D1E" w:rsidRPr="002946C4" w:rsidRDefault="00990D1E" w:rsidP="00990D1E">
      <w:pPr>
        <w:rPr>
          <w:sz w:val="24"/>
          <w:szCs w:val="24"/>
        </w:rPr>
      </w:pPr>
      <w:r w:rsidRPr="002946C4">
        <w:rPr>
          <w:sz w:val="24"/>
          <w:szCs w:val="24"/>
        </w:rPr>
        <w:t>19、对称加密与非对称加密的区别</w:t>
      </w:r>
    </w:p>
    <w:p w14:paraId="591C1918" w14:textId="77777777" w:rsidR="00990D1E" w:rsidRPr="002946C4" w:rsidRDefault="00990D1E" w:rsidP="00990D1E">
      <w:pPr>
        <w:rPr>
          <w:sz w:val="24"/>
          <w:szCs w:val="24"/>
        </w:rPr>
      </w:pPr>
    </w:p>
    <w:p w14:paraId="25FB8DDB" w14:textId="77777777" w:rsidR="00990D1E" w:rsidRPr="002946C4" w:rsidRDefault="00990D1E" w:rsidP="00990D1E">
      <w:pPr>
        <w:rPr>
          <w:sz w:val="24"/>
          <w:szCs w:val="24"/>
        </w:rPr>
      </w:pPr>
      <w:r w:rsidRPr="002946C4">
        <w:rPr>
          <w:rFonts w:hint="eastAsia"/>
          <w:sz w:val="24"/>
          <w:szCs w:val="24"/>
        </w:rPr>
        <w:t>对称加密</w:t>
      </w:r>
      <w:r w:rsidRPr="002946C4">
        <w:rPr>
          <w:sz w:val="24"/>
          <w:szCs w:val="24"/>
        </w:rPr>
        <w:t>: 加密和解密的秘</w:t>
      </w:r>
      <w:proofErr w:type="gramStart"/>
      <w:r w:rsidRPr="002946C4">
        <w:rPr>
          <w:sz w:val="24"/>
          <w:szCs w:val="24"/>
        </w:rPr>
        <w:t>钥</w:t>
      </w:r>
      <w:proofErr w:type="gramEnd"/>
      <w:r w:rsidRPr="002946C4">
        <w:rPr>
          <w:sz w:val="24"/>
          <w:szCs w:val="24"/>
        </w:rPr>
        <w:t>使用的是同一个.</w:t>
      </w:r>
    </w:p>
    <w:p w14:paraId="3E7DBFC2" w14:textId="77777777" w:rsidR="00990D1E" w:rsidRPr="002946C4" w:rsidRDefault="00990D1E" w:rsidP="00990D1E">
      <w:pPr>
        <w:rPr>
          <w:sz w:val="24"/>
          <w:szCs w:val="24"/>
        </w:rPr>
      </w:pPr>
      <w:r w:rsidRPr="002946C4">
        <w:rPr>
          <w:rFonts w:hint="eastAsia"/>
          <w:sz w:val="24"/>
          <w:szCs w:val="24"/>
        </w:rPr>
        <w:t>非对称加密</w:t>
      </w:r>
      <w:r w:rsidRPr="002946C4">
        <w:rPr>
          <w:sz w:val="24"/>
          <w:szCs w:val="24"/>
        </w:rPr>
        <w:t>: 与对称加密算法不同，非对称加密算法需要两个密钥：公开密钥（</w:t>
      </w:r>
      <w:proofErr w:type="spellStart"/>
      <w:r w:rsidRPr="002946C4">
        <w:rPr>
          <w:sz w:val="24"/>
          <w:szCs w:val="24"/>
        </w:rPr>
        <w:t>publickey</w:t>
      </w:r>
      <w:proofErr w:type="spellEnd"/>
      <w:r w:rsidRPr="002946C4">
        <w:rPr>
          <w:sz w:val="24"/>
          <w:szCs w:val="24"/>
        </w:rPr>
        <w:t>）和私有密钥（</w:t>
      </w:r>
      <w:proofErr w:type="spellStart"/>
      <w:r w:rsidRPr="002946C4">
        <w:rPr>
          <w:sz w:val="24"/>
          <w:szCs w:val="24"/>
        </w:rPr>
        <w:t>privatekey</w:t>
      </w:r>
      <w:proofErr w:type="spellEnd"/>
      <w:r w:rsidRPr="002946C4">
        <w:rPr>
          <w:sz w:val="24"/>
          <w:szCs w:val="24"/>
        </w:rPr>
        <w:t>）。</w:t>
      </w:r>
    </w:p>
    <w:p w14:paraId="79324DF7" w14:textId="77777777" w:rsidR="00990D1E" w:rsidRPr="002946C4" w:rsidRDefault="00990D1E" w:rsidP="00990D1E">
      <w:pPr>
        <w:rPr>
          <w:sz w:val="24"/>
          <w:szCs w:val="24"/>
        </w:rPr>
      </w:pPr>
      <w:r w:rsidRPr="002946C4">
        <w:rPr>
          <w:sz w:val="24"/>
          <w:szCs w:val="24"/>
        </w:rPr>
        <w:lastRenderedPageBreak/>
        <w:t>20、JWT的缺点</w:t>
      </w:r>
    </w:p>
    <w:p w14:paraId="19E5EA6E" w14:textId="77777777" w:rsidR="00990D1E" w:rsidRPr="002946C4" w:rsidRDefault="00990D1E" w:rsidP="00990D1E">
      <w:pPr>
        <w:rPr>
          <w:sz w:val="24"/>
          <w:szCs w:val="24"/>
        </w:rPr>
      </w:pPr>
    </w:p>
    <w:p w14:paraId="245F2E71" w14:textId="77777777" w:rsidR="00990D1E" w:rsidRPr="002946C4" w:rsidRDefault="00990D1E" w:rsidP="00990D1E">
      <w:pPr>
        <w:rPr>
          <w:sz w:val="24"/>
          <w:szCs w:val="24"/>
        </w:rPr>
      </w:pPr>
      <w:r w:rsidRPr="002946C4">
        <w:rPr>
          <w:sz w:val="24"/>
          <w:szCs w:val="24"/>
        </w:rPr>
        <w:t>1、JWT默认不加密，但可以加密。生成原始令牌后，可以使用改令牌再次对其进行加密。</w:t>
      </w:r>
    </w:p>
    <w:p w14:paraId="72856C88" w14:textId="77777777" w:rsidR="00990D1E" w:rsidRPr="002946C4" w:rsidRDefault="00990D1E" w:rsidP="00990D1E">
      <w:pPr>
        <w:rPr>
          <w:sz w:val="24"/>
          <w:szCs w:val="24"/>
        </w:rPr>
      </w:pPr>
    </w:p>
    <w:p w14:paraId="03A18230" w14:textId="77777777" w:rsidR="00990D1E" w:rsidRPr="002946C4" w:rsidRDefault="00990D1E" w:rsidP="00990D1E">
      <w:pPr>
        <w:rPr>
          <w:sz w:val="24"/>
          <w:szCs w:val="24"/>
        </w:rPr>
      </w:pPr>
      <w:r w:rsidRPr="002946C4">
        <w:rPr>
          <w:sz w:val="24"/>
          <w:szCs w:val="24"/>
        </w:rPr>
        <w:t>2、当JWT未加密方法是，一些私</w:t>
      </w:r>
      <w:proofErr w:type="gramStart"/>
      <w:r w:rsidRPr="002946C4">
        <w:rPr>
          <w:sz w:val="24"/>
          <w:szCs w:val="24"/>
        </w:rPr>
        <w:t>密数据</w:t>
      </w:r>
      <w:proofErr w:type="gramEnd"/>
      <w:r w:rsidRPr="002946C4">
        <w:rPr>
          <w:sz w:val="24"/>
          <w:szCs w:val="24"/>
        </w:rPr>
        <w:t>无法通过JWT传输。</w:t>
      </w:r>
    </w:p>
    <w:p w14:paraId="660C2AC0" w14:textId="77777777" w:rsidR="00990D1E" w:rsidRPr="002946C4" w:rsidRDefault="00990D1E" w:rsidP="00990D1E">
      <w:pPr>
        <w:rPr>
          <w:sz w:val="24"/>
          <w:szCs w:val="24"/>
        </w:rPr>
      </w:pPr>
    </w:p>
    <w:p w14:paraId="7BD0F43E" w14:textId="77777777" w:rsidR="00990D1E" w:rsidRPr="002946C4" w:rsidRDefault="00990D1E" w:rsidP="00990D1E">
      <w:pPr>
        <w:rPr>
          <w:sz w:val="24"/>
          <w:szCs w:val="24"/>
        </w:rPr>
      </w:pPr>
      <w:r w:rsidRPr="002946C4">
        <w:rPr>
          <w:sz w:val="24"/>
          <w:szCs w:val="24"/>
        </w:rPr>
        <w:t>3、JWT不仅可用于认证，还可用于信息交换。善用JWT有助于减少服务器请求数据库的次数。</w:t>
      </w:r>
    </w:p>
    <w:p w14:paraId="1A36EF54" w14:textId="77777777" w:rsidR="00990D1E" w:rsidRPr="002946C4" w:rsidRDefault="00990D1E" w:rsidP="00990D1E">
      <w:pPr>
        <w:rPr>
          <w:sz w:val="24"/>
          <w:szCs w:val="24"/>
        </w:rPr>
      </w:pPr>
    </w:p>
    <w:p w14:paraId="48882648" w14:textId="77777777" w:rsidR="00990D1E" w:rsidRPr="002946C4" w:rsidRDefault="00990D1E" w:rsidP="00990D1E">
      <w:pPr>
        <w:rPr>
          <w:sz w:val="24"/>
          <w:szCs w:val="24"/>
        </w:rPr>
      </w:pPr>
      <w:r w:rsidRPr="002946C4">
        <w:rPr>
          <w:sz w:val="24"/>
          <w:szCs w:val="24"/>
        </w:rPr>
        <w:t>4、JWT的最大缺点是服务器不保存会话状态，所以在使用期间不可能取消令牌或更改令牌的权限。也就是说，一旦JWT签发，在有效期内将会一直有效。</w:t>
      </w:r>
    </w:p>
    <w:p w14:paraId="2A317DE9" w14:textId="77777777" w:rsidR="00990D1E" w:rsidRPr="002946C4" w:rsidRDefault="00990D1E" w:rsidP="00990D1E">
      <w:pPr>
        <w:rPr>
          <w:sz w:val="24"/>
          <w:szCs w:val="24"/>
        </w:rPr>
      </w:pPr>
    </w:p>
    <w:p w14:paraId="47B820BF" w14:textId="77777777" w:rsidR="00990D1E" w:rsidRPr="002946C4" w:rsidRDefault="00990D1E" w:rsidP="00990D1E">
      <w:pPr>
        <w:rPr>
          <w:sz w:val="24"/>
          <w:szCs w:val="24"/>
        </w:rPr>
      </w:pPr>
      <w:r w:rsidRPr="002946C4">
        <w:rPr>
          <w:sz w:val="24"/>
          <w:szCs w:val="24"/>
        </w:rPr>
        <w:t>5、JWT本身包含认证信息，因此一旦信息泄露，任何人都可以获得令牌的所有权限。为了减少盗用，JWT的有效期不宜设置太长。对于某些重要操作，用户在使用时应该每次都</w:t>
      </w:r>
      <w:proofErr w:type="gramStart"/>
      <w:r w:rsidRPr="002946C4">
        <w:rPr>
          <w:sz w:val="24"/>
          <w:szCs w:val="24"/>
        </w:rPr>
        <w:t>进行进行</w:t>
      </w:r>
      <w:proofErr w:type="gramEnd"/>
      <w:r w:rsidRPr="002946C4">
        <w:rPr>
          <w:sz w:val="24"/>
          <w:szCs w:val="24"/>
        </w:rPr>
        <w:t>身份验证。</w:t>
      </w:r>
    </w:p>
    <w:p w14:paraId="7DCD15B3" w14:textId="77777777" w:rsidR="00990D1E" w:rsidRPr="002946C4" w:rsidRDefault="00990D1E" w:rsidP="00990D1E">
      <w:pPr>
        <w:rPr>
          <w:sz w:val="24"/>
          <w:szCs w:val="24"/>
        </w:rPr>
      </w:pPr>
    </w:p>
    <w:p w14:paraId="3FC67DD2" w14:textId="77777777" w:rsidR="00990D1E" w:rsidRPr="002946C4" w:rsidRDefault="00990D1E" w:rsidP="00990D1E">
      <w:pPr>
        <w:rPr>
          <w:sz w:val="24"/>
          <w:szCs w:val="24"/>
        </w:rPr>
      </w:pPr>
      <w:r w:rsidRPr="002946C4">
        <w:rPr>
          <w:sz w:val="24"/>
          <w:szCs w:val="24"/>
        </w:rPr>
        <w:t>6、为了减少盗用和窃取，JWT不建议使用HTTP协议来传输代码，而是使用加密的HTTPS协议进行传输。</w:t>
      </w:r>
    </w:p>
    <w:p w14:paraId="3CD5BCA1" w14:textId="77777777" w:rsidR="00990D1E" w:rsidRPr="002946C4" w:rsidRDefault="00990D1E" w:rsidP="00990D1E">
      <w:pPr>
        <w:rPr>
          <w:sz w:val="24"/>
          <w:szCs w:val="24"/>
        </w:rPr>
      </w:pPr>
    </w:p>
    <w:p w14:paraId="6EB23012" w14:textId="77777777" w:rsidR="00990D1E" w:rsidRPr="002946C4" w:rsidRDefault="00990D1E" w:rsidP="00990D1E">
      <w:pPr>
        <w:rPr>
          <w:sz w:val="24"/>
          <w:szCs w:val="24"/>
        </w:rPr>
      </w:pPr>
    </w:p>
    <w:p w14:paraId="44EB1C99" w14:textId="77777777" w:rsidR="00990D1E" w:rsidRPr="002946C4" w:rsidRDefault="00990D1E" w:rsidP="00990D1E">
      <w:pPr>
        <w:rPr>
          <w:sz w:val="24"/>
          <w:szCs w:val="24"/>
        </w:rPr>
      </w:pPr>
    </w:p>
    <w:p w14:paraId="0AB4EF61" w14:textId="77777777" w:rsidR="00990D1E" w:rsidRPr="002946C4" w:rsidRDefault="00990D1E" w:rsidP="00990D1E">
      <w:pPr>
        <w:rPr>
          <w:sz w:val="24"/>
          <w:szCs w:val="24"/>
        </w:rPr>
      </w:pPr>
      <w:r w:rsidRPr="002946C4">
        <w:rPr>
          <w:sz w:val="24"/>
          <w:szCs w:val="24"/>
        </w:rPr>
        <w:lastRenderedPageBreak/>
        <w:t>21、分布式session</w:t>
      </w:r>
    </w:p>
    <w:p w14:paraId="5A500EE3" w14:textId="77777777" w:rsidR="00990D1E" w:rsidRPr="002946C4" w:rsidRDefault="00990D1E" w:rsidP="00990D1E">
      <w:pPr>
        <w:rPr>
          <w:sz w:val="24"/>
          <w:szCs w:val="24"/>
        </w:rPr>
      </w:pPr>
    </w:p>
    <w:p w14:paraId="4C581293" w14:textId="77777777" w:rsidR="00990D1E" w:rsidRPr="002946C4" w:rsidRDefault="00990D1E" w:rsidP="00990D1E">
      <w:pPr>
        <w:rPr>
          <w:sz w:val="24"/>
          <w:szCs w:val="24"/>
        </w:rPr>
      </w:pPr>
      <w:r w:rsidRPr="002946C4">
        <w:rPr>
          <w:rFonts w:hint="eastAsia"/>
          <w:sz w:val="24"/>
          <w:szCs w:val="24"/>
        </w:rPr>
        <w:t>可以看这篇：</w:t>
      </w:r>
    </w:p>
    <w:p w14:paraId="69CD71C2" w14:textId="77777777" w:rsidR="00990D1E" w:rsidRPr="002946C4" w:rsidRDefault="00990D1E" w:rsidP="00990D1E">
      <w:pPr>
        <w:rPr>
          <w:sz w:val="24"/>
          <w:szCs w:val="24"/>
        </w:rPr>
      </w:pPr>
    </w:p>
    <w:p w14:paraId="09920FF3" w14:textId="77777777" w:rsidR="00990D1E" w:rsidRPr="002946C4" w:rsidRDefault="00990D1E" w:rsidP="00990D1E">
      <w:pPr>
        <w:rPr>
          <w:sz w:val="24"/>
          <w:szCs w:val="24"/>
        </w:rPr>
      </w:pPr>
      <w:r w:rsidRPr="002946C4">
        <w:rPr>
          <w:sz w:val="24"/>
          <w:szCs w:val="24"/>
        </w:rPr>
        <w:t>https://www.cnblogs.com/daofaziran/p/10933221.html</w:t>
      </w:r>
    </w:p>
    <w:p w14:paraId="437A830B" w14:textId="77777777" w:rsidR="00990D1E" w:rsidRPr="002946C4" w:rsidRDefault="00990D1E" w:rsidP="00990D1E">
      <w:pPr>
        <w:rPr>
          <w:sz w:val="24"/>
          <w:szCs w:val="24"/>
        </w:rPr>
      </w:pPr>
    </w:p>
    <w:p w14:paraId="4E020574" w14:textId="77777777" w:rsidR="00990D1E" w:rsidRPr="002946C4" w:rsidRDefault="00990D1E" w:rsidP="00990D1E">
      <w:pPr>
        <w:rPr>
          <w:sz w:val="24"/>
          <w:szCs w:val="24"/>
        </w:rPr>
      </w:pPr>
    </w:p>
    <w:p w14:paraId="3E97FF6B" w14:textId="77777777" w:rsidR="00990D1E" w:rsidRPr="002946C4" w:rsidRDefault="00990D1E" w:rsidP="00990D1E">
      <w:pPr>
        <w:rPr>
          <w:sz w:val="24"/>
          <w:szCs w:val="24"/>
        </w:rPr>
      </w:pPr>
    </w:p>
    <w:p w14:paraId="682E8243" w14:textId="77777777" w:rsidR="00990D1E" w:rsidRPr="002946C4" w:rsidRDefault="00990D1E" w:rsidP="00990D1E">
      <w:pPr>
        <w:rPr>
          <w:sz w:val="24"/>
          <w:szCs w:val="24"/>
        </w:rPr>
      </w:pPr>
      <w:r w:rsidRPr="002946C4">
        <w:rPr>
          <w:sz w:val="24"/>
          <w:szCs w:val="24"/>
        </w:rPr>
        <w:t>22、</w:t>
      </w:r>
      <w:proofErr w:type="gramStart"/>
      <w:r w:rsidRPr="002946C4">
        <w:rPr>
          <w:sz w:val="24"/>
          <w:szCs w:val="24"/>
        </w:rPr>
        <w:t>微服务</w:t>
      </w:r>
      <w:proofErr w:type="gramEnd"/>
      <w:r w:rsidRPr="002946C4">
        <w:rPr>
          <w:sz w:val="24"/>
          <w:szCs w:val="24"/>
        </w:rPr>
        <w:t>有什么好处</w:t>
      </w:r>
    </w:p>
    <w:p w14:paraId="5B482EBD" w14:textId="77777777" w:rsidR="00990D1E" w:rsidRPr="002946C4" w:rsidRDefault="00990D1E" w:rsidP="00990D1E">
      <w:pPr>
        <w:rPr>
          <w:sz w:val="24"/>
          <w:szCs w:val="24"/>
        </w:rPr>
      </w:pPr>
    </w:p>
    <w:p w14:paraId="7B35DFCC" w14:textId="77777777" w:rsidR="00990D1E" w:rsidRPr="002946C4" w:rsidRDefault="00990D1E" w:rsidP="00990D1E">
      <w:pPr>
        <w:rPr>
          <w:sz w:val="24"/>
          <w:szCs w:val="24"/>
        </w:rPr>
      </w:pPr>
      <w:r w:rsidRPr="002946C4">
        <w:rPr>
          <w:rFonts w:hint="eastAsia"/>
          <w:sz w:val="24"/>
          <w:szCs w:val="24"/>
        </w:rPr>
        <w:t>独立的可扩展性，每个</w:t>
      </w:r>
      <w:proofErr w:type="gramStart"/>
      <w:r w:rsidRPr="002946C4">
        <w:rPr>
          <w:rFonts w:hint="eastAsia"/>
          <w:sz w:val="24"/>
          <w:szCs w:val="24"/>
        </w:rPr>
        <w:t>微服务</w:t>
      </w:r>
      <w:proofErr w:type="gramEnd"/>
      <w:r w:rsidRPr="002946C4">
        <w:rPr>
          <w:rFonts w:hint="eastAsia"/>
          <w:sz w:val="24"/>
          <w:szCs w:val="24"/>
        </w:rPr>
        <w:t>都可以独立进行横向或纵向扩展，根据业务实际增长情况来进行快速扩展；</w:t>
      </w:r>
    </w:p>
    <w:p w14:paraId="5CD79ED3" w14:textId="77777777" w:rsidR="00990D1E" w:rsidRPr="002946C4" w:rsidRDefault="00990D1E" w:rsidP="00990D1E">
      <w:pPr>
        <w:rPr>
          <w:sz w:val="24"/>
          <w:szCs w:val="24"/>
        </w:rPr>
      </w:pPr>
      <w:r w:rsidRPr="002946C4">
        <w:rPr>
          <w:rFonts w:hint="eastAsia"/>
          <w:sz w:val="24"/>
          <w:szCs w:val="24"/>
        </w:rPr>
        <w:t>独立的可升级性，每个</w:t>
      </w:r>
      <w:proofErr w:type="gramStart"/>
      <w:r w:rsidRPr="002946C4">
        <w:rPr>
          <w:rFonts w:hint="eastAsia"/>
          <w:sz w:val="24"/>
          <w:szCs w:val="24"/>
        </w:rPr>
        <w:t>微服务</w:t>
      </w:r>
      <w:proofErr w:type="gramEnd"/>
      <w:r w:rsidRPr="002946C4">
        <w:rPr>
          <w:rFonts w:hint="eastAsia"/>
          <w:sz w:val="24"/>
          <w:szCs w:val="24"/>
        </w:rPr>
        <w:t>都可以独立进行服务升级、更新，不用依赖于其它服务，结合持续集成工具可以进行持续发布，开发人员就可以独立快速完成服务升级发布流程；</w:t>
      </w:r>
    </w:p>
    <w:p w14:paraId="56F4FF75" w14:textId="77777777" w:rsidR="00990D1E" w:rsidRPr="002946C4" w:rsidRDefault="00990D1E" w:rsidP="00990D1E">
      <w:pPr>
        <w:rPr>
          <w:sz w:val="24"/>
          <w:szCs w:val="24"/>
        </w:rPr>
      </w:pPr>
      <w:r w:rsidRPr="002946C4">
        <w:rPr>
          <w:rFonts w:hint="eastAsia"/>
          <w:sz w:val="24"/>
          <w:szCs w:val="24"/>
        </w:rPr>
        <w:t>易维护性，每个</w:t>
      </w:r>
      <w:proofErr w:type="gramStart"/>
      <w:r w:rsidRPr="002946C4">
        <w:rPr>
          <w:rFonts w:hint="eastAsia"/>
          <w:sz w:val="24"/>
          <w:szCs w:val="24"/>
        </w:rPr>
        <w:t>微服务</w:t>
      </w:r>
      <w:proofErr w:type="gramEnd"/>
      <w:r w:rsidRPr="002946C4">
        <w:rPr>
          <w:rFonts w:hint="eastAsia"/>
          <w:sz w:val="24"/>
          <w:szCs w:val="24"/>
        </w:rPr>
        <w:t>的代码均只专注于完成该单个业务范畴的事情，因此</w:t>
      </w:r>
      <w:proofErr w:type="gramStart"/>
      <w:r w:rsidRPr="002946C4">
        <w:rPr>
          <w:rFonts w:hint="eastAsia"/>
          <w:sz w:val="24"/>
          <w:szCs w:val="24"/>
        </w:rPr>
        <w:t>微服务</w:t>
      </w:r>
      <w:proofErr w:type="gramEnd"/>
      <w:r w:rsidRPr="002946C4">
        <w:rPr>
          <w:rFonts w:hint="eastAsia"/>
          <w:sz w:val="24"/>
          <w:szCs w:val="24"/>
        </w:rPr>
        <w:t>项目代码数量将减少至</w:t>
      </w:r>
      <w:r w:rsidRPr="002946C4">
        <w:rPr>
          <w:sz w:val="24"/>
          <w:szCs w:val="24"/>
        </w:rPr>
        <w:t>IDE可以快速加载的大小，这样可以提高了代码的可读性，进而可以提高研发人员的生产效率；</w:t>
      </w:r>
    </w:p>
    <w:p w14:paraId="0FF9208C" w14:textId="77777777" w:rsidR="00990D1E" w:rsidRPr="002946C4" w:rsidRDefault="00990D1E" w:rsidP="00990D1E">
      <w:pPr>
        <w:rPr>
          <w:sz w:val="24"/>
          <w:szCs w:val="24"/>
        </w:rPr>
      </w:pPr>
      <w:r w:rsidRPr="002946C4">
        <w:rPr>
          <w:rFonts w:hint="eastAsia"/>
          <w:sz w:val="24"/>
          <w:szCs w:val="24"/>
        </w:rPr>
        <w:t>语言无关性，研发人员可以选用自己最为熟悉的语言和框架来完成他们的</w:t>
      </w:r>
      <w:proofErr w:type="gramStart"/>
      <w:r w:rsidRPr="002946C4">
        <w:rPr>
          <w:rFonts w:hint="eastAsia"/>
          <w:sz w:val="24"/>
          <w:szCs w:val="24"/>
        </w:rPr>
        <w:t>微服务</w:t>
      </w:r>
      <w:proofErr w:type="gramEnd"/>
      <w:r w:rsidRPr="002946C4">
        <w:rPr>
          <w:rFonts w:hint="eastAsia"/>
          <w:sz w:val="24"/>
          <w:szCs w:val="24"/>
        </w:rPr>
        <w:t>项目（当然，一般根据每个公司的实际技术</w:t>
      </w:r>
      <w:proofErr w:type="gramStart"/>
      <w:r w:rsidRPr="002946C4">
        <w:rPr>
          <w:rFonts w:hint="eastAsia"/>
          <w:sz w:val="24"/>
          <w:szCs w:val="24"/>
        </w:rPr>
        <w:t>栈</w:t>
      </w:r>
      <w:proofErr w:type="gramEnd"/>
      <w:r w:rsidRPr="002946C4">
        <w:rPr>
          <w:rFonts w:hint="eastAsia"/>
          <w:sz w:val="24"/>
          <w:szCs w:val="24"/>
        </w:rPr>
        <w:t>需要来了），这样在面对新技术或新框架的选用时，</w:t>
      </w:r>
      <w:proofErr w:type="gramStart"/>
      <w:r w:rsidRPr="002946C4">
        <w:rPr>
          <w:rFonts w:hint="eastAsia"/>
          <w:sz w:val="24"/>
          <w:szCs w:val="24"/>
        </w:rPr>
        <w:t>微服务</w:t>
      </w:r>
      <w:proofErr w:type="gramEnd"/>
      <w:r w:rsidRPr="002946C4">
        <w:rPr>
          <w:rFonts w:hint="eastAsia"/>
          <w:sz w:val="24"/>
          <w:szCs w:val="24"/>
        </w:rPr>
        <w:t>能够更好地进行快速响应；</w:t>
      </w:r>
    </w:p>
    <w:p w14:paraId="636243B2" w14:textId="77777777" w:rsidR="00990D1E" w:rsidRPr="002946C4" w:rsidRDefault="00990D1E" w:rsidP="00990D1E">
      <w:pPr>
        <w:rPr>
          <w:sz w:val="24"/>
          <w:szCs w:val="24"/>
        </w:rPr>
      </w:pPr>
      <w:r w:rsidRPr="002946C4">
        <w:rPr>
          <w:rFonts w:hint="eastAsia"/>
          <w:sz w:val="24"/>
          <w:szCs w:val="24"/>
        </w:rPr>
        <w:t>故障和资源的隔离性，在系统中出现不好的资源操作行为时，例如内存泄露、数</w:t>
      </w:r>
      <w:r w:rsidRPr="002946C4">
        <w:rPr>
          <w:rFonts w:hint="eastAsia"/>
          <w:sz w:val="24"/>
          <w:szCs w:val="24"/>
        </w:rPr>
        <w:lastRenderedPageBreak/>
        <w:t>据库连接未关闭等情况，将仅仅只会影响单个微服务；</w:t>
      </w:r>
    </w:p>
    <w:p w14:paraId="4BCBDD47" w14:textId="77777777" w:rsidR="00990D1E" w:rsidRPr="002946C4" w:rsidRDefault="00990D1E" w:rsidP="00990D1E">
      <w:pPr>
        <w:rPr>
          <w:sz w:val="24"/>
          <w:szCs w:val="24"/>
        </w:rPr>
      </w:pPr>
      <w:r w:rsidRPr="002946C4">
        <w:rPr>
          <w:rFonts w:hint="eastAsia"/>
          <w:sz w:val="24"/>
          <w:szCs w:val="24"/>
        </w:rPr>
        <w:t>优化跨团队沟通，如果要</w:t>
      </w:r>
      <w:proofErr w:type="gramStart"/>
      <w:r w:rsidRPr="002946C4">
        <w:rPr>
          <w:rFonts w:hint="eastAsia"/>
          <w:sz w:val="24"/>
          <w:szCs w:val="24"/>
        </w:rPr>
        <w:t>完全实践微服务</w:t>
      </w:r>
      <w:proofErr w:type="gramEnd"/>
      <w:r w:rsidRPr="002946C4">
        <w:rPr>
          <w:rFonts w:hint="eastAsia"/>
          <w:sz w:val="24"/>
          <w:szCs w:val="24"/>
        </w:rPr>
        <w:t>架构设计风格，研发团队势必会按照新的原则来进行划分，</w:t>
      </w:r>
      <w:proofErr w:type="gramStart"/>
      <w:r w:rsidRPr="002946C4">
        <w:rPr>
          <w:rFonts w:hint="eastAsia"/>
          <w:sz w:val="24"/>
          <w:szCs w:val="24"/>
        </w:rPr>
        <w:t>由之前</w:t>
      </w:r>
      <w:proofErr w:type="gramEnd"/>
      <w:r w:rsidRPr="002946C4">
        <w:rPr>
          <w:rFonts w:hint="eastAsia"/>
          <w:sz w:val="24"/>
          <w:szCs w:val="24"/>
        </w:rPr>
        <w:t>的按照技能、职能划分的方式变为按照业务（单个微服务）来进行划分，如此这般团队里将有各个方向技能的研发人员，沟通效率上来说要优于之前按照技能进行划分的组织架构；</w:t>
      </w:r>
    </w:p>
    <w:p w14:paraId="66F4CFEC" w14:textId="77777777" w:rsidR="00990D1E" w:rsidRPr="002946C4" w:rsidRDefault="00990D1E" w:rsidP="00990D1E">
      <w:pPr>
        <w:rPr>
          <w:sz w:val="24"/>
          <w:szCs w:val="24"/>
        </w:rPr>
      </w:pPr>
      <w:r w:rsidRPr="002946C4">
        <w:rPr>
          <w:rFonts w:hint="eastAsia"/>
          <w:sz w:val="24"/>
          <w:szCs w:val="24"/>
        </w:rPr>
        <w:t>原生基于“云”的系统架构设计，基于</w:t>
      </w:r>
      <w:proofErr w:type="gramStart"/>
      <w:r w:rsidRPr="002946C4">
        <w:rPr>
          <w:rFonts w:hint="eastAsia"/>
          <w:sz w:val="24"/>
          <w:szCs w:val="24"/>
        </w:rPr>
        <w:t>微服务</w:t>
      </w:r>
      <w:proofErr w:type="gramEnd"/>
      <w:r w:rsidRPr="002946C4">
        <w:rPr>
          <w:rFonts w:hint="eastAsia"/>
          <w:sz w:val="24"/>
          <w:szCs w:val="24"/>
        </w:rPr>
        <w:t>架构设计风格，我们能构建出来原生对于“云”具备超高友好度的系统，与常用容器工具如</w:t>
      </w:r>
      <w:r w:rsidRPr="002946C4">
        <w:rPr>
          <w:sz w:val="24"/>
          <w:szCs w:val="24"/>
        </w:rPr>
        <w:t>Docker能够很方便地结合，构建持续发布系统与IaaS、PaaS平台对接，使其能够方便的部署于各类“云”上，如公用云、</w:t>
      </w:r>
      <w:proofErr w:type="gramStart"/>
      <w:r w:rsidRPr="002946C4">
        <w:rPr>
          <w:sz w:val="24"/>
          <w:szCs w:val="24"/>
        </w:rPr>
        <w:t>私有云</w:t>
      </w:r>
      <w:proofErr w:type="gramEnd"/>
      <w:r w:rsidRPr="002946C4">
        <w:rPr>
          <w:sz w:val="24"/>
          <w:szCs w:val="24"/>
        </w:rPr>
        <w:t>以及混合云。</w:t>
      </w:r>
    </w:p>
    <w:p w14:paraId="58D9767C" w14:textId="77777777" w:rsidR="00990D1E" w:rsidRPr="002946C4" w:rsidRDefault="00990D1E" w:rsidP="00990D1E">
      <w:pPr>
        <w:rPr>
          <w:sz w:val="24"/>
          <w:szCs w:val="24"/>
        </w:rPr>
      </w:pPr>
    </w:p>
    <w:p w14:paraId="29A36683" w14:textId="77777777" w:rsidR="00990D1E" w:rsidRPr="002946C4" w:rsidRDefault="00990D1E" w:rsidP="00990D1E">
      <w:pPr>
        <w:rPr>
          <w:sz w:val="24"/>
          <w:szCs w:val="24"/>
        </w:rPr>
      </w:pPr>
    </w:p>
    <w:p w14:paraId="7CA085E7" w14:textId="77777777" w:rsidR="00990D1E" w:rsidRPr="002946C4" w:rsidRDefault="00990D1E" w:rsidP="00990D1E">
      <w:pPr>
        <w:rPr>
          <w:sz w:val="24"/>
          <w:szCs w:val="24"/>
        </w:rPr>
      </w:pPr>
      <w:r w:rsidRPr="002946C4">
        <w:rPr>
          <w:sz w:val="24"/>
          <w:szCs w:val="24"/>
        </w:rPr>
        <w:t>23、</w:t>
      </w:r>
      <w:proofErr w:type="gramStart"/>
      <w:r w:rsidRPr="002946C4">
        <w:rPr>
          <w:sz w:val="24"/>
          <w:szCs w:val="24"/>
        </w:rPr>
        <w:t>微服务</w:t>
      </w:r>
      <w:proofErr w:type="gramEnd"/>
      <w:r w:rsidRPr="002946C4">
        <w:rPr>
          <w:sz w:val="24"/>
          <w:szCs w:val="24"/>
        </w:rPr>
        <w:t>有什么缺点</w:t>
      </w:r>
    </w:p>
    <w:p w14:paraId="353DF8B6" w14:textId="77777777" w:rsidR="00990D1E" w:rsidRPr="002946C4" w:rsidRDefault="00990D1E" w:rsidP="00990D1E">
      <w:pPr>
        <w:rPr>
          <w:sz w:val="24"/>
          <w:szCs w:val="24"/>
        </w:rPr>
      </w:pPr>
    </w:p>
    <w:p w14:paraId="257B3975" w14:textId="77777777" w:rsidR="00990D1E" w:rsidRPr="002946C4" w:rsidRDefault="00990D1E" w:rsidP="00990D1E">
      <w:pPr>
        <w:rPr>
          <w:sz w:val="24"/>
          <w:szCs w:val="24"/>
        </w:rPr>
      </w:pPr>
      <w:r w:rsidRPr="002946C4">
        <w:rPr>
          <w:rFonts w:hint="eastAsia"/>
          <w:sz w:val="24"/>
          <w:szCs w:val="24"/>
        </w:rPr>
        <w:t>增加了系统复杂性</w:t>
      </w:r>
    </w:p>
    <w:p w14:paraId="03580118" w14:textId="77777777" w:rsidR="00990D1E" w:rsidRPr="002946C4" w:rsidRDefault="00990D1E" w:rsidP="00990D1E">
      <w:pPr>
        <w:rPr>
          <w:sz w:val="24"/>
          <w:szCs w:val="24"/>
        </w:rPr>
      </w:pPr>
    </w:p>
    <w:p w14:paraId="622EA30C" w14:textId="77777777" w:rsidR="00990D1E" w:rsidRPr="002946C4" w:rsidRDefault="00990D1E" w:rsidP="00990D1E">
      <w:pPr>
        <w:rPr>
          <w:sz w:val="24"/>
          <w:szCs w:val="24"/>
        </w:rPr>
      </w:pPr>
      <w:r w:rsidRPr="002946C4">
        <w:rPr>
          <w:rFonts w:hint="eastAsia"/>
          <w:sz w:val="24"/>
          <w:szCs w:val="24"/>
        </w:rPr>
        <w:t>运维难度增加</w:t>
      </w:r>
    </w:p>
    <w:p w14:paraId="3231FF71" w14:textId="77777777" w:rsidR="00990D1E" w:rsidRPr="002946C4" w:rsidRDefault="00990D1E" w:rsidP="00990D1E">
      <w:pPr>
        <w:rPr>
          <w:sz w:val="24"/>
          <w:szCs w:val="24"/>
        </w:rPr>
      </w:pPr>
    </w:p>
    <w:p w14:paraId="43216419" w14:textId="77777777" w:rsidR="00990D1E" w:rsidRPr="002946C4" w:rsidRDefault="00990D1E" w:rsidP="00990D1E">
      <w:pPr>
        <w:rPr>
          <w:sz w:val="24"/>
          <w:szCs w:val="24"/>
        </w:rPr>
      </w:pPr>
      <w:r w:rsidRPr="002946C4">
        <w:rPr>
          <w:rFonts w:hint="eastAsia"/>
          <w:sz w:val="24"/>
          <w:szCs w:val="24"/>
        </w:rPr>
        <w:t>本地调用变成</w:t>
      </w:r>
      <w:r w:rsidRPr="002946C4">
        <w:rPr>
          <w:sz w:val="24"/>
          <w:szCs w:val="24"/>
        </w:rPr>
        <w:t>RPC调用，有些操作会比较耗时</w:t>
      </w:r>
    </w:p>
    <w:p w14:paraId="7309E8F2" w14:textId="77777777" w:rsidR="00990D1E" w:rsidRPr="002946C4" w:rsidRDefault="00990D1E" w:rsidP="00990D1E">
      <w:pPr>
        <w:rPr>
          <w:sz w:val="24"/>
          <w:szCs w:val="24"/>
        </w:rPr>
      </w:pPr>
    </w:p>
    <w:p w14:paraId="5E3A9242" w14:textId="77777777" w:rsidR="00990D1E" w:rsidRPr="002946C4" w:rsidRDefault="00990D1E" w:rsidP="00990D1E">
      <w:pPr>
        <w:rPr>
          <w:sz w:val="24"/>
          <w:szCs w:val="24"/>
        </w:rPr>
      </w:pPr>
      <w:r w:rsidRPr="002946C4">
        <w:rPr>
          <w:rFonts w:hint="eastAsia"/>
          <w:sz w:val="24"/>
          <w:szCs w:val="24"/>
        </w:rPr>
        <w:t>可能会引入分布式事务</w:t>
      </w:r>
    </w:p>
    <w:p w14:paraId="0809E20B" w14:textId="77777777" w:rsidR="00990D1E" w:rsidRPr="002946C4" w:rsidRDefault="00990D1E" w:rsidP="00990D1E">
      <w:pPr>
        <w:rPr>
          <w:sz w:val="24"/>
          <w:szCs w:val="24"/>
        </w:rPr>
      </w:pPr>
    </w:p>
    <w:p w14:paraId="7E318155" w14:textId="77777777" w:rsidR="00990D1E" w:rsidRPr="002946C4" w:rsidRDefault="00990D1E" w:rsidP="00990D1E">
      <w:pPr>
        <w:rPr>
          <w:sz w:val="24"/>
          <w:szCs w:val="24"/>
        </w:rPr>
      </w:pPr>
    </w:p>
    <w:p w14:paraId="4C3B82B4" w14:textId="77777777" w:rsidR="00990D1E" w:rsidRPr="002946C4" w:rsidRDefault="00990D1E" w:rsidP="00990D1E">
      <w:pPr>
        <w:rPr>
          <w:sz w:val="24"/>
          <w:szCs w:val="24"/>
        </w:rPr>
      </w:pPr>
    </w:p>
    <w:p w14:paraId="221211BA" w14:textId="77777777" w:rsidR="00990D1E" w:rsidRPr="002946C4" w:rsidRDefault="00990D1E" w:rsidP="00990D1E">
      <w:pPr>
        <w:rPr>
          <w:sz w:val="24"/>
          <w:szCs w:val="24"/>
        </w:rPr>
      </w:pPr>
      <w:r w:rsidRPr="002946C4">
        <w:rPr>
          <w:sz w:val="24"/>
          <w:szCs w:val="24"/>
        </w:rPr>
        <w:t>24、spring cloud有哪些组件</w:t>
      </w:r>
    </w:p>
    <w:p w14:paraId="2A3EDA59" w14:textId="77777777" w:rsidR="00990D1E" w:rsidRPr="002946C4" w:rsidRDefault="00990D1E" w:rsidP="00990D1E">
      <w:pPr>
        <w:rPr>
          <w:sz w:val="24"/>
          <w:szCs w:val="24"/>
        </w:rPr>
      </w:pPr>
    </w:p>
    <w:p w14:paraId="484B50A3" w14:textId="77777777" w:rsidR="00990D1E" w:rsidRPr="002946C4" w:rsidRDefault="00990D1E" w:rsidP="00990D1E">
      <w:pPr>
        <w:rPr>
          <w:sz w:val="24"/>
          <w:szCs w:val="24"/>
        </w:rPr>
      </w:pPr>
      <w:r w:rsidRPr="002946C4">
        <w:rPr>
          <w:sz w:val="24"/>
          <w:szCs w:val="24"/>
        </w:rPr>
        <w:t>Spring Cloud Netflix：核心组件，可以对多个Netflix OSS开源套件进行整合，包括以下几个组件：</w:t>
      </w:r>
    </w:p>
    <w:p w14:paraId="0C6161EC" w14:textId="77777777" w:rsidR="00990D1E" w:rsidRPr="002946C4" w:rsidRDefault="00990D1E" w:rsidP="00990D1E">
      <w:pPr>
        <w:rPr>
          <w:sz w:val="24"/>
          <w:szCs w:val="24"/>
        </w:rPr>
      </w:pPr>
      <w:r w:rsidRPr="002946C4">
        <w:rPr>
          <w:sz w:val="24"/>
          <w:szCs w:val="24"/>
        </w:rPr>
        <w:t>Eureka：服务治理组件，包含服务注册与发现</w:t>
      </w:r>
    </w:p>
    <w:p w14:paraId="0EF65302" w14:textId="77777777" w:rsidR="00990D1E" w:rsidRPr="002946C4" w:rsidRDefault="00990D1E" w:rsidP="00990D1E">
      <w:pPr>
        <w:rPr>
          <w:sz w:val="24"/>
          <w:szCs w:val="24"/>
        </w:rPr>
      </w:pPr>
      <w:proofErr w:type="spellStart"/>
      <w:r w:rsidRPr="002946C4">
        <w:rPr>
          <w:sz w:val="24"/>
          <w:szCs w:val="24"/>
        </w:rPr>
        <w:t>Hystrix</w:t>
      </w:r>
      <w:proofErr w:type="spellEnd"/>
      <w:r w:rsidRPr="002946C4">
        <w:rPr>
          <w:sz w:val="24"/>
          <w:szCs w:val="24"/>
        </w:rPr>
        <w:t>：容错管理组件，实现了熔断器</w:t>
      </w:r>
    </w:p>
    <w:p w14:paraId="1ADB3704" w14:textId="77777777" w:rsidR="00990D1E" w:rsidRPr="002946C4" w:rsidRDefault="00990D1E" w:rsidP="00990D1E">
      <w:pPr>
        <w:rPr>
          <w:sz w:val="24"/>
          <w:szCs w:val="24"/>
        </w:rPr>
      </w:pPr>
      <w:r w:rsidRPr="002946C4">
        <w:rPr>
          <w:sz w:val="24"/>
          <w:szCs w:val="24"/>
        </w:rPr>
        <w:t>Ribbon：客户端负载均衡的服务调用组件</w:t>
      </w:r>
    </w:p>
    <w:p w14:paraId="66DA4C46" w14:textId="77777777" w:rsidR="00990D1E" w:rsidRPr="002946C4" w:rsidRDefault="00990D1E" w:rsidP="00990D1E">
      <w:pPr>
        <w:rPr>
          <w:sz w:val="24"/>
          <w:szCs w:val="24"/>
        </w:rPr>
      </w:pPr>
      <w:r w:rsidRPr="002946C4">
        <w:rPr>
          <w:sz w:val="24"/>
          <w:szCs w:val="24"/>
        </w:rPr>
        <w:t>Feign：基于Ribbon和</w:t>
      </w:r>
      <w:proofErr w:type="spellStart"/>
      <w:r w:rsidRPr="002946C4">
        <w:rPr>
          <w:sz w:val="24"/>
          <w:szCs w:val="24"/>
        </w:rPr>
        <w:t>Hystrix</w:t>
      </w:r>
      <w:proofErr w:type="spellEnd"/>
      <w:r w:rsidRPr="002946C4">
        <w:rPr>
          <w:sz w:val="24"/>
          <w:szCs w:val="24"/>
        </w:rPr>
        <w:t>的声明式服务调用组件</w:t>
      </w:r>
    </w:p>
    <w:p w14:paraId="5FACFFA1" w14:textId="77777777" w:rsidR="00990D1E" w:rsidRPr="002946C4" w:rsidRDefault="00990D1E" w:rsidP="00990D1E">
      <w:pPr>
        <w:rPr>
          <w:sz w:val="24"/>
          <w:szCs w:val="24"/>
        </w:rPr>
      </w:pPr>
      <w:proofErr w:type="spellStart"/>
      <w:r w:rsidRPr="002946C4">
        <w:rPr>
          <w:sz w:val="24"/>
          <w:szCs w:val="24"/>
        </w:rPr>
        <w:t>Zuul</w:t>
      </w:r>
      <w:proofErr w:type="spellEnd"/>
      <w:r w:rsidRPr="002946C4">
        <w:rPr>
          <w:sz w:val="24"/>
          <w:szCs w:val="24"/>
        </w:rPr>
        <w:t>：网关组件，提供智能路由、访问过滤等功能</w:t>
      </w:r>
    </w:p>
    <w:p w14:paraId="0AD7BA67" w14:textId="77777777" w:rsidR="00990D1E" w:rsidRPr="002946C4" w:rsidRDefault="00990D1E" w:rsidP="00990D1E">
      <w:pPr>
        <w:rPr>
          <w:sz w:val="24"/>
          <w:szCs w:val="24"/>
        </w:rPr>
      </w:pPr>
      <w:proofErr w:type="spellStart"/>
      <w:r w:rsidRPr="002946C4">
        <w:rPr>
          <w:sz w:val="24"/>
          <w:szCs w:val="24"/>
        </w:rPr>
        <w:t>Archaius</w:t>
      </w:r>
      <w:proofErr w:type="spellEnd"/>
      <w:r w:rsidRPr="002946C4">
        <w:rPr>
          <w:sz w:val="24"/>
          <w:szCs w:val="24"/>
        </w:rPr>
        <w:t>：外部化配置组件</w:t>
      </w:r>
    </w:p>
    <w:p w14:paraId="1116BF03" w14:textId="77777777" w:rsidR="00990D1E" w:rsidRPr="002946C4" w:rsidRDefault="00990D1E" w:rsidP="00990D1E">
      <w:pPr>
        <w:rPr>
          <w:sz w:val="24"/>
          <w:szCs w:val="24"/>
        </w:rPr>
      </w:pPr>
      <w:r w:rsidRPr="002946C4">
        <w:rPr>
          <w:sz w:val="24"/>
          <w:szCs w:val="24"/>
        </w:rPr>
        <w:t>Spring Cloud Config：配置管理工具，实现应用配置的外部化存储，支持客户端配置信息刷新、加密/解密配置内容等。</w:t>
      </w:r>
    </w:p>
    <w:p w14:paraId="30AA9568" w14:textId="77777777" w:rsidR="00990D1E" w:rsidRPr="002946C4" w:rsidRDefault="00990D1E" w:rsidP="00990D1E">
      <w:pPr>
        <w:rPr>
          <w:sz w:val="24"/>
          <w:szCs w:val="24"/>
        </w:rPr>
      </w:pPr>
      <w:r w:rsidRPr="002946C4">
        <w:rPr>
          <w:sz w:val="24"/>
          <w:szCs w:val="24"/>
        </w:rPr>
        <w:t>Spring Cloud Bus：事件、消息总线，用于传播集群中的状态变化或事件，以及触发后续的处理</w:t>
      </w:r>
    </w:p>
    <w:p w14:paraId="1B327CEB" w14:textId="77777777" w:rsidR="00990D1E" w:rsidRPr="002946C4" w:rsidRDefault="00990D1E" w:rsidP="00990D1E">
      <w:pPr>
        <w:rPr>
          <w:sz w:val="24"/>
          <w:szCs w:val="24"/>
        </w:rPr>
      </w:pPr>
      <w:r w:rsidRPr="002946C4">
        <w:rPr>
          <w:sz w:val="24"/>
          <w:szCs w:val="24"/>
        </w:rPr>
        <w:t>Spring Cloud Security：基于spring security的安全工具包，为我们的应用程序添加安全控制</w:t>
      </w:r>
    </w:p>
    <w:p w14:paraId="7AEEF771" w14:textId="77777777" w:rsidR="00990D1E" w:rsidRPr="002946C4" w:rsidRDefault="00990D1E" w:rsidP="00990D1E">
      <w:pPr>
        <w:rPr>
          <w:sz w:val="24"/>
          <w:szCs w:val="24"/>
        </w:rPr>
      </w:pPr>
      <w:r w:rsidRPr="002946C4">
        <w:rPr>
          <w:sz w:val="24"/>
          <w:szCs w:val="24"/>
        </w:rPr>
        <w:t>Spring Cloud Consul : 封装了Consul操作，Consul是一个服务发现与配置工具（与Eureka作用类似），与Docker容器可以无缝集成</w:t>
      </w:r>
    </w:p>
    <w:p w14:paraId="3C97B378" w14:textId="77777777" w:rsidR="00990D1E" w:rsidRPr="002946C4" w:rsidRDefault="00990D1E" w:rsidP="00990D1E">
      <w:pPr>
        <w:rPr>
          <w:sz w:val="24"/>
          <w:szCs w:val="24"/>
        </w:rPr>
      </w:pPr>
    </w:p>
    <w:p w14:paraId="22CCE188" w14:textId="77777777" w:rsidR="00990D1E" w:rsidRPr="002946C4" w:rsidRDefault="00990D1E" w:rsidP="00990D1E">
      <w:pPr>
        <w:rPr>
          <w:sz w:val="24"/>
          <w:szCs w:val="24"/>
        </w:rPr>
      </w:pPr>
    </w:p>
    <w:p w14:paraId="28F4D734" w14:textId="77777777" w:rsidR="00990D1E" w:rsidRPr="002946C4" w:rsidRDefault="00990D1E" w:rsidP="00990D1E">
      <w:pPr>
        <w:rPr>
          <w:sz w:val="24"/>
          <w:szCs w:val="24"/>
        </w:rPr>
      </w:pPr>
      <w:r w:rsidRPr="002946C4">
        <w:rPr>
          <w:sz w:val="24"/>
          <w:szCs w:val="24"/>
        </w:rPr>
        <w:t>25、</w:t>
      </w:r>
      <w:proofErr w:type="gramStart"/>
      <w:r w:rsidRPr="002946C4">
        <w:rPr>
          <w:sz w:val="24"/>
          <w:szCs w:val="24"/>
        </w:rPr>
        <w:t>微服务</w:t>
      </w:r>
      <w:proofErr w:type="gramEnd"/>
      <w:r w:rsidRPr="002946C4">
        <w:rPr>
          <w:sz w:val="24"/>
          <w:szCs w:val="24"/>
        </w:rPr>
        <w:t>网关的好处</w:t>
      </w:r>
    </w:p>
    <w:p w14:paraId="53F0B397" w14:textId="77777777" w:rsidR="00990D1E" w:rsidRPr="002946C4" w:rsidRDefault="00990D1E" w:rsidP="00990D1E">
      <w:pPr>
        <w:rPr>
          <w:sz w:val="24"/>
          <w:szCs w:val="24"/>
        </w:rPr>
      </w:pPr>
    </w:p>
    <w:p w14:paraId="54268F8E" w14:textId="77777777" w:rsidR="00990D1E" w:rsidRPr="002946C4" w:rsidRDefault="00990D1E" w:rsidP="00990D1E">
      <w:pPr>
        <w:rPr>
          <w:sz w:val="24"/>
          <w:szCs w:val="24"/>
        </w:rPr>
      </w:pPr>
      <w:r w:rsidRPr="002946C4">
        <w:rPr>
          <w:rFonts w:hint="eastAsia"/>
          <w:sz w:val="24"/>
          <w:szCs w:val="24"/>
        </w:rPr>
        <w:t>（</w:t>
      </w:r>
      <w:r w:rsidRPr="002946C4">
        <w:rPr>
          <w:sz w:val="24"/>
          <w:szCs w:val="24"/>
        </w:rPr>
        <w:t>1）统一入口</w:t>
      </w:r>
    </w:p>
    <w:p w14:paraId="665E2369" w14:textId="77777777" w:rsidR="00990D1E" w:rsidRPr="002946C4" w:rsidRDefault="00990D1E" w:rsidP="00990D1E">
      <w:pPr>
        <w:rPr>
          <w:sz w:val="24"/>
          <w:szCs w:val="24"/>
        </w:rPr>
      </w:pPr>
    </w:p>
    <w:p w14:paraId="44815168" w14:textId="77777777" w:rsidR="00990D1E" w:rsidRPr="002946C4" w:rsidRDefault="00990D1E" w:rsidP="00990D1E">
      <w:pPr>
        <w:rPr>
          <w:sz w:val="24"/>
          <w:szCs w:val="24"/>
        </w:rPr>
      </w:pPr>
      <w:r w:rsidRPr="002946C4">
        <w:rPr>
          <w:rFonts w:hint="eastAsia"/>
          <w:sz w:val="24"/>
          <w:szCs w:val="24"/>
        </w:rPr>
        <w:t>为全部</w:t>
      </w:r>
      <w:proofErr w:type="gramStart"/>
      <w:r w:rsidRPr="002946C4">
        <w:rPr>
          <w:rFonts w:hint="eastAsia"/>
          <w:sz w:val="24"/>
          <w:szCs w:val="24"/>
        </w:rPr>
        <w:t>微服务</w:t>
      </w:r>
      <w:proofErr w:type="gramEnd"/>
      <w:r w:rsidRPr="002946C4">
        <w:rPr>
          <w:rFonts w:hint="eastAsia"/>
          <w:sz w:val="24"/>
          <w:szCs w:val="24"/>
        </w:rPr>
        <w:t>提供唯一入口点，网关起到内部和外部隔离，保障了后台服务的安全性。</w:t>
      </w:r>
    </w:p>
    <w:p w14:paraId="301CC997" w14:textId="77777777" w:rsidR="00990D1E" w:rsidRPr="002946C4" w:rsidRDefault="00990D1E" w:rsidP="00990D1E">
      <w:pPr>
        <w:rPr>
          <w:sz w:val="24"/>
          <w:szCs w:val="24"/>
        </w:rPr>
      </w:pPr>
    </w:p>
    <w:p w14:paraId="5B6E7248" w14:textId="77777777" w:rsidR="00990D1E" w:rsidRPr="002946C4" w:rsidRDefault="00990D1E" w:rsidP="00990D1E">
      <w:pPr>
        <w:rPr>
          <w:sz w:val="24"/>
          <w:szCs w:val="24"/>
        </w:rPr>
      </w:pPr>
      <w:r w:rsidRPr="002946C4">
        <w:rPr>
          <w:rFonts w:hint="eastAsia"/>
          <w:sz w:val="24"/>
          <w:szCs w:val="24"/>
        </w:rPr>
        <w:t>（</w:t>
      </w:r>
      <w:r w:rsidRPr="002946C4">
        <w:rPr>
          <w:sz w:val="24"/>
          <w:szCs w:val="24"/>
        </w:rPr>
        <w:t>2）鉴权校验</w:t>
      </w:r>
    </w:p>
    <w:p w14:paraId="3723187C" w14:textId="77777777" w:rsidR="00990D1E" w:rsidRPr="002946C4" w:rsidRDefault="00990D1E" w:rsidP="00990D1E">
      <w:pPr>
        <w:rPr>
          <w:sz w:val="24"/>
          <w:szCs w:val="24"/>
        </w:rPr>
      </w:pPr>
    </w:p>
    <w:p w14:paraId="586F2F34" w14:textId="77777777" w:rsidR="00990D1E" w:rsidRPr="002946C4" w:rsidRDefault="00990D1E" w:rsidP="00990D1E">
      <w:pPr>
        <w:rPr>
          <w:sz w:val="24"/>
          <w:szCs w:val="24"/>
        </w:rPr>
      </w:pPr>
      <w:r w:rsidRPr="002946C4">
        <w:rPr>
          <w:rFonts w:hint="eastAsia"/>
          <w:sz w:val="24"/>
          <w:szCs w:val="24"/>
        </w:rPr>
        <w:t>识别每个请求的</w:t>
      </w:r>
      <w:r w:rsidRPr="002946C4">
        <w:rPr>
          <w:sz w:val="24"/>
          <w:szCs w:val="24"/>
        </w:rPr>
        <w:t xml:space="preserve"> 权限，拒绝不符合要求的请求。</w:t>
      </w:r>
    </w:p>
    <w:p w14:paraId="3C72B5C8" w14:textId="77777777" w:rsidR="00990D1E" w:rsidRPr="002946C4" w:rsidRDefault="00990D1E" w:rsidP="00990D1E">
      <w:pPr>
        <w:rPr>
          <w:sz w:val="24"/>
          <w:szCs w:val="24"/>
        </w:rPr>
      </w:pPr>
    </w:p>
    <w:p w14:paraId="17B495F8" w14:textId="77777777" w:rsidR="00990D1E" w:rsidRPr="002946C4" w:rsidRDefault="00990D1E" w:rsidP="00990D1E">
      <w:pPr>
        <w:rPr>
          <w:sz w:val="24"/>
          <w:szCs w:val="24"/>
        </w:rPr>
      </w:pPr>
      <w:r w:rsidRPr="002946C4">
        <w:rPr>
          <w:rFonts w:hint="eastAsia"/>
          <w:sz w:val="24"/>
          <w:szCs w:val="24"/>
        </w:rPr>
        <w:t>（</w:t>
      </w:r>
      <w:r w:rsidRPr="002946C4">
        <w:rPr>
          <w:sz w:val="24"/>
          <w:szCs w:val="24"/>
        </w:rPr>
        <w:t>3）动态路由</w:t>
      </w:r>
    </w:p>
    <w:p w14:paraId="05EA1C8B" w14:textId="77777777" w:rsidR="00990D1E" w:rsidRPr="002946C4" w:rsidRDefault="00990D1E" w:rsidP="00990D1E">
      <w:pPr>
        <w:rPr>
          <w:sz w:val="24"/>
          <w:szCs w:val="24"/>
        </w:rPr>
      </w:pPr>
    </w:p>
    <w:p w14:paraId="0155C4FC" w14:textId="77777777" w:rsidR="00990D1E" w:rsidRPr="002946C4" w:rsidRDefault="00990D1E" w:rsidP="00990D1E">
      <w:pPr>
        <w:rPr>
          <w:sz w:val="24"/>
          <w:szCs w:val="24"/>
        </w:rPr>
      </w:pPr>
      <w:r w:rsidRPr="002946C4">
        <w:rPr>
          <w:rFonts w:hint="eastAsia"/>
          <w:sz w:val="24"/>
          <w:szCs w:val="24"/>
        </w:rPr>
        <w:t>动态的将请求</w:t>
      </w:r>
      <w:r w:rsidRPr="002946C4">
        <w:rPr>
          <w:sz w:val="24"/>
          <w:szCs w:val="24"/>
        </w:rPr>
        <w:t xml:space="preserve"> 路由 到不同的后端集群中。</w:t>
      </w:r>
    </w:p>
    <w:p w14:paraId="5272ABC5" w14:textId="77777777" w:rsidR="00990D1E" w:rsidRPr="002946C4" w:rsidRDefault="00990D1E" w:rsidP="00990D1E">
      <w:pPr>
        <w:rPr>
          <w:sz w:val="24"/>
          <w:szCs w:val="24"/>
        </w:rPr>
      </w:pPr>
    </w:p>
    <w:p w14:paraId="14349590" w14:textId="77777777" w:rsidR="00990D1E" w:rsidRPr="002946C4" w:rsidRDefault="00990D1E" w:rsidP="00990D1E">
      <w:pPr>
        <w:rPr>
          <w:sz w:val="24"/>
          <w:szCs w:val="24"/>
        </w:rPr>
      </w:pPr>
      <w:r w:rsidRPr="002946C4">
        <w:rPr>
          <w:rFonts w:hint="eastAsia"/>
          <w:sz w:val="24"/>
          <w:szCs w:val="24"/>
        </w:rPr>
        <w:t>（</w:t>
      </w:r>
      <w:r w:rsidRPr="002946C4">
        <w:rPr>
          <w:sz w:val="24"/>
          <w:szCs w:val="24"/>
        </w:rPr>
        <w:t>4）降低耦合度</w:t>
      </w:r>
    </w:p>
    <w:p w14:paraId="405A70F5" w14:textId="77777777" w:rsidR="00990D1E" w:rsidRPr="002946C4" w:rsidRDefault="00990D1E" w:rsidP="00990D1E">
      <w:pPr>
        <w:rPr>
          <w:sz w:val="24"/>
          <w:szCs w:val="24"/>
        </w:rPr>
      </w:pPr>
    </w:p>
    <w:p w14:paraId="68AC30F5" w14:textId="77777777" w:rsidR="00990D1E" w:rsidRPr="002946C4" w:rsidRDefault="00990D1E" w:rsidP="00990D1E">
      <w:pPr>
        <w:rPr>
          <w:sz w:val="24"/>
          <w:szCs w:val="24"/>
        </w:rPr>
      </w:pPr>
      <w:r w:rsidRPr="002946C4">
        <w:rPr>
          <w:rFonts w:hint="eastAsia"/>
          <w:sz w:val="24"/>
          <w:szCs w:val="24"/>
        </w:rPr>
        <w:t>减少客户端与服务的</w:t>
      </w:r>
      <w:r w:rsidRPr="002946C4">
        <w:rPr>
          <w:sz w:val="24"/>
          <w:szCs w:val="24"/>
        </w:rPr>
        <w:t xml:space="preserve"> 耦合 ，服务可以独立发展。通过网关层来做映射。</w:t>
      </w:r>
    </w:p>
    <w:p w14:paraId="30DF0B8F" w14:textId="77777777" w:rsidR="00990D1E" w:rsidRPr="002946C4" w:rsidRDefault="00990D1E" w:rsidP="00990D1E">
      <w:pPr>
        <w:rPr>
          <w:sz w:val="24"/>
          <w:szCs w:val="24"/>
        </w:rPr>
      </w:pPr>
    </w:p>
    <w:p w14:paraId="77CB3DA5" w14:textId="77777777" w:rsidR="00990D1E" w:rsidRPr="002946C4" w:rsidRDefault="00990D1E" w:rsidP="00990D1E">
      <w:pPr>
        <w:rPr>
          <w:sz w:val="24"/>
          <w:szCs w:val="24"/>
        </w:rPr>
      </w:pPr>
    </w:p>
    <w:p w14:paraId="4B08D4D5" w14:textId="77777777" w:rsidR="00990D1E" w:rsidRPr="002946C4" w:rsidRDefault="00990D1E" w:rsidP="00990D1E">
      <w:pPr>
        <w:rPr>
          <w:sz w:val="24"/>
          <w:szCs w:val="24"/>
        </w:rPr>
      </w:pPr>
      <w:r w:rsidRPr="002946C4">
        <w:rPr>
          <w:sz w:val="24"/>
          <w:szCs w:val="24"/>
        </w:rPr>
        <w:t>26、MySQL引擎</w:t>
      </w:r>
    </w:p>
    <w:p w14:paraId="2CD9CCD1" w14:textId="77777777" w:rsidR="00990D1E" w:rsidRPr="002946C4" w:rsidRDefault="00990D1E" w:rsidP="00990D1E">
      <w:pPr>
        <w:rPr>
          <w:sz w:val="24"/>
          <w:szCs w:val="24"/>
        </w:rPr>
      </w:pPr>
    </w:p>
    <w:p w14:paraId="3A9334CF" w14:textId="77777777" w:rsidR="00990D1E" w:rsidRPr="002946C4" w:rsidRDefault="00990D1E" w:rsidP="00990D1E">
      <w:pPr>
        <w:rPr>
          <w:sz w:val="24"/>
          <w:szCs w:val="24"/>
        </w:rPr>
      </w:pPr>
    </w:p>
    <w:p w14:paraId="3C5DBC98" w14:textId="77777777" w:rsidR="00990D1E" w:rsidRPr="002946C4" w:rsidRDefault="00990D1E" w:rsidP="00990D1E">
      <w:pPr>
        <w:rPr>
          <w:sz w:val="24"/>
          <w:szCs w:val="24"/>
        </w:rPr>
      </w:pPr>
    </w:p>
    <w:p w14:paraId="7318F36D" w14:textId="77777777" w:rsidR="00990D1E" w:rsidRPr="002946C4" w:rsidRDefault="00990D1E" w:rsidP="00990D1E">
      <w:pPr>
        <w:rPr>
          <w:sz w:val="24"/>
          <w:szCs w:val="24"/>
        </w:rPr>
      </w:pPr>
    </w:p>
    <w:p w14:paraId="1F3F7F21" w14:textId="77777777" w:rsidR="00990D1E" w:rsidRPr="002946C4" w:rsidRDefault="00990D1E" w:rsidP="00990D1E">
      <w:pPr>
        <w:rPr>
          <w:sz w:val="24"/>
          <w:szCs w:val="24"/>
        </w:rPr>
      </w:pPr>
    </w:p>
    <w:p w14:paraId="61FCE96E" w14:textId="77777777" w:rsidR="00990D1E" w:rsidRPr="002946C4" w:rsidRDefault="00990D1E" w:rsidP="00990D1E">
      <w:pPr>
        <w:rPr>
          <w:sz w:val="24"/>
          <w:szCs w:val="24"/>
        </w:rPr>
      </w:pPr>
      <w:r w:rsidRPr="002946C4">
        <w:rPr>
          <w:sz w:val="24"/>
          <w:szCs w:val="24"/>
        </w:rPr>
        <w:t>27、MySQL索引优化</w:t>
      </w:r>
    </w:p>
    <w:p w14:paraId="3E941600" w14:textId="77777777" w:rsidR="00990D1E" w:rsidRPr="002946C4" w:rsidRDefault="00990D1E" w:rsidP="00990D1E">
      <w:pPr>
        <w:rPr>
          <w:sz w:val="24"/>
          <w:szCs w:val="24"/>
        </w:rPr>
      </w:pPr>
    </w:p>
    <w:p w14:paraId="521CCD33" w14:textId="77777777" w:rsidR="00990D1E" w:rsidRPr="002946C4" w:rsidRDefault="00990D1E" w:rsidP="00990D1E">
      <w:pPr>
        <w:rPr>
          <w:sz w:val="24"/>
          <w:szCs w:val="24"/>
        </w:rPr>
      </w:pPr>
      <w:r w:rsidRPr="002946C4">
        <w:rPr>
          <w:rFonts w:hint="eastAsia"/>
          <w:sz w:val="24"/>
          <w:szCs w:val="24"/>
        </w:rPr>
        <w:t>最左匹配原则、不在列上做函数运算、不在列上加表达式运算</w:t>
      </w:r>
    </w:p>
    <w:p w14:paraId="35F8F724" w14:textId="77777777" w:rsidR="00990D1E" w:rsidRPr="002946C4" w:rsidRDefault="00990D1E" w:rsidP="00990D1E">
      <w:pPr>
        <w:rPr>
          <w:sz w:val="24"/>
          <w:szCs w:val="24"/>
        </w:rPr>
      </w:pPr>
    </w:p>
    <w:p w14:paraId="2B2E0336" w14:textId="77777777" w:rsidR="00990D1E" w:rsidRPr="002946C4" w:rsidRDefault="00990D1E" w:rsidP="00990D1E">
      <w:pPr>
        <w:rPr>
          <w:sz w:val="24"/>
          <w:szCs w:val="24"/>
        </w:rPr>
      </w:pPr>
      <w:r w:rsidRPr="002946C4">
        <w:rPr>
          <w:rFonts w:hint="eastAsia"/>
          <w:sz w:val="24"/>
          <w:szCs w:val="24"/>
        </w:rPr>
        <w:t>具体可以看这篇：</w:t>
      </w:r>
    </w:p>
    <w:p w14:paraId="1F3DEE02" w14:textId="77777777" w:rsidR="00990D1E" w:rsidRPr="002946C4" w:rsidRDefault="00990D1E" w:rsidP="00990D1E">
      <w:pPr>
        <w:rPr>
          <w:sz w:val="24"/>
          <w:szCs w:val="24"/>
        </w:rPr>
      </w:pPr>
    </w:p>
    <w:p w14:paraId="25E08FD4" w14:textId="77777777" w:rsidR="00990D1E" w:rsidRPr="002946C4" w:rsidRDefault="00990D1E" w:rsidP="00990D1E">
      <w:pPr>
        <w:rPr>
          <w:sz w:val="24"/>
          <w:szCs w:val="24"/>
        </w:rPr>
      </w:pPr>
      <w:r w:rsidRPr="002946C4">
        <w:rPr>
          <w:sz w:val="24"/>
          <w:szCs w:val="24"/>
        </w:rPr>
        <w:t>https://monkeysayhi.github.io/2018/03/06/%E6%B5%85%E8%B0%88MySQL%E7%9A%84B%E6%A0%91%E7%B4%A2%E5%BC%95%E4%B8%8E%E7%B4%A2%E5%BC%95%E4%BC%98%E5%8C%96/</w:t>
      </w:r>
    </w:p>
    <w:p w14:paraId="32FA8E56" w14:textId="77777777" w:rsidR="00990D1E" w:rsidRPr="002946C4" w:rsidRDefault="00990D1E" w:rsidP="00990D1E">
      <w:pPr>
        <w:rPr>
          <w:sz w:val="24"/>
          <w:szCs w:val="24"/>
        </w:rPr>
      </w:pPr>
    </w:p>
    <w:p w14:paraId="5133364F" w14:textId="77777777" w:rsidR="00990D1E" w:rsidRPr="002946C4" w:rsidRDefault="00990D1E" w:rsidP="00990D1E">
      <w:pPr>
        <w:rPr>
          <w:sz w:val="24"/>
          <w:szCs w:val="24"/>
        </w:rPr>
      </w:pPr>
    </w:p>
    <w:p w14:paraId="34B74FF7" w14:textId="77777777" w:rsidR="00990D1E" w:rsidRPr="002946C4" w:rsidRDefault="00990D1E" w:rsidP="00990D1E">
      <w:pPr>
        <w:rPr>
          <w:sz w:val="24"/>
          <w:szCs w:val="24"/>
        </w:rPr>
      </w:pPr>
    </w:p>
    <w:p w14:paraId="77837358" w14:textId="77777777" w:rsidR="00990D1E" w:rsidRPr="002946C4" w:rsidRDefault="00990D1E" w:rsidP="00990D1E">
      <w:pPr>
        <w:rPr>
          <w:sz w:val="24"/>
          <w:szCs w:val="24"/>
        </w:rPr>
      </w:pPr>
      <w:r w:rsidRPr="002946C4">
        <w:rPr>
          <w:sz w:val="24"/>
          <w:szCs w:val="24"/>
        </w:rPr>
        <w:t>28、MySQL回表</w:t>
      </w:r>
    </w:p>
    <w:p w14:paraId="08ECF527" w14:textId="77777777" w:rsidR="00990D1E" w:rsidRPr="002946C4" w:rsidRDefault="00990D1E" w:rsidP="00990D1E">
      <w:pPr>
        <w:rPr>
          <w:sz w:val="24"/>
          <w:szCs w:val="24"/>
        </w:rPr>
      </w:pPr>
    </w:p>
    <w:p w14:paraId="05858827" w14:textId="77777777" w:rsidR="00990D1E" w:rsidRPr="002946C4" w:rsidRDefault="00990D1E" w:rsidP="00990D1E">
      <w:pPr>
        <w:rPr>
          <w:sz w:val="24"/>
          <w:szCs w:val="24"/>
        </w:rPr>
      </w:pPr>
      <w:r w:rsidRPr="002946C4">
        <w:rPr>
          <w:rFonts w:hint="eastAsia"/>
          <w:sz w:val="24"/>
          <w:szCs w:val="24"/>
        </w:rPr>
        <w:t>具体可以看这篇：</w:t>
      </w:r>
    </w:p>
    <w:p w14:paraId="6EC4EF5F" w14:textId="77777777" w:rsidR="00990D1E" w:rsidRPr="002946C4" w:rsidRDefault="00990D1E" w:rsidP="00990D1E">
      <w:pPr>
        <w:rPr>
          <w:sz w:val="24"/>
          <w:szCs w:val="24"/>
        </w:rPr>
      </w:pPr>
    </w:p>
    <w:p w14:paraId="141FF9FD" w14:textId="77777777" w:rsidR="00990D1E" w:rsidRPr="002946C4" w:rsidRDefault="00990D1E" w:rsidP="00990D1E">
      <w:pPr>
        <w:rPr>
          <w:sz w:val="24"/>
          <w:szCs w:val="24"/>
        </w:rPr>
      </w:pPr>
      <w:r w:rsidRPr="002946C4">
        <w:rPr>
          <w:sz w:val="24"/>
          <w:szCs w:val="24"/>
        </w:rPr>
        <w:t>https://www.jianshu.com/p/8991cbca3854</w:t>
      </w:r>
    </w:p>
    <w:p w14:paraId="29C616BC" w14:textId="77777777" w:rsidR="00990D1E" w:rsidRPr="002946C4" w:rsidRDefault="00990D1E" w:rsidP="00990D1E">
      <w:pPr>
        <w:rPr>
          <w:sz w:val="24"/>
          <w:szCs w:val="24"/>
        </w:rPr>
      </w:pPr>
    </w:p>
    <w:p w14:paraId="2F62EA23" w14:textId="77777777" w:rsidR="00990D1E" w:rsidRPr="002946C4" w:rsidRDefault="00990D1E" w:rsidP="00990D1E">
      <w:pPr>
        <w:rPr>
          <w:sz w:val="24"/>
          <w:szCs w:val="24"/>
        </w:rPr>
      </w:pPr>
    </w:p>
    <w:p w14:paraId="00BD1144" w14:textId="77777777" w:rsidR="00990D1E" w:rsidRPr="002946C4" w:rsidRDefault="00990D1E" w:rsidP="00990D1E">
      <w:pPr>
        <w:rPr>
          <w:sz w:val="24"/>
          <w:szCs w:val="24"/>
        </w:rPr>
      </w:pPr>
    </w:p>
    <w:p w14:paraId="704C1B4B" w14:textId="77777777" w:rsidR="00990D1E" w:rsidRPr="002946C4" w:rsidRDefault="00990D1E" w:rsidP="00990D1E">
      <w:pPr>
        <w:rPr>
          <w:sz w:val="24"/>
          <w:szCs w:val="24"/>
        </w:rPr>
      </w:pPr>
      <w:r w:rsidRPr="002946C4">
        <w:rPr>
          <w:sz w:val="24"/>
          <w:szCs w:val="24"/>
        </w:rPr>
        <w:t>29、覆盖索引</w:t>
      </w:r>
    </w:p>
    <w:p w14:paraId="32BFF1ED" w14:textId="77777777" w:rsidR="00990D1E" w:rsidRPr="002946C4" w:rsidRDefault="00990D1E" w:rsidP="00990D1E">
      <w:pPr>
        <w:rPr>
          <w:sz w:val="24"/>
          <w:szCs w:val="24"/>
        </w:rPr>
      </w:pPr>
    </w:p>
    <w:p w14:paraId="08B0E2D9" w14:textId="77777777" w:rsidR="00990D1E" w:rsidRPr="002946C4" w:rsidRDefault="00990D1E" w:rsidP="00990D1E">
      <w:pPr>
        <w:rPr>
          <w:sz w:val="24"/>
          <w:szCs w:val="24"/>
        </w:rPr>
      </w:pPr>
      <w:r w:rsidRPr="002946C4">
        <w:rPr>
          <w:rFonts w:hint="eastAsia"/>
          <w:sz w:val="24"/>
          <w:szCs w:val="24"/>
        </w:rPr>
        <w:t>具体可以看这篇：</w:t>
      </w:r>
    </w:p>
    <w:p w14:paraId="04FB58D5" w14:textId="77777777" w:rsidR="00990D1E" w:rsidRPr="002946C4" w:rsidRDefault="00990D1E" w:rsidP="00990D1E">
      <w:pPr>
        <w:rPr>
          <w:sz w:val="24"/>
          <w:szCs w:val="24"/>
        </w:rPr>
      </w:pPr>
    </w:p>
    <w:p w14:paraId="398B871F" w14:textId="77777777" w:rsidR="00990D1E" w:rsidRPr="002946C4" w:rsidRDefault="00990D1E" w:rsidP="00990D1E">
      <w:pPr>
        <w:rPr>
          <w:sz w:val="24"/>
          <w:szCs w:val="24"/>
        </w:rPr>
      </w:pPr>
      <w:r w:rsidRPr="002946C4">
        <w:rPr>
          <w:sz w:val="24"/>
          <w:szCs w:val="24"/>
        </w:rPr>
        <w:t>https://www.cnblogs.com/happyflyingpig/p/7662881.html</w:t>
      </w:r>
    </w:p>
    <w:p w14:paraId="38CB7C64" w14:textId="77777777" w:rsidR="00990D1E" w:rsidRPr="002946C4" w:rsidRDefault="00990D1E" w:rsidP="00990D1E">
      <w:pPr>
        <w:rPr>
          <w:sz w:val="24"/>
          <w:szCs w:val="24"/>
        </w:rPr>
      </w:pPr>
    </w:p>
    <w:p w14:paraId="716FD0C8" w14:textId="77777777" w:rsidR="00990D1E" w:rsidRPr="002946C4" w:rsidRDefault="00990D1E" w:rsidP="00990D1E">
      <w:pPr>
        <w:rPr>
          <w:sz w:val="24"/>
          <w:szCs w:val="24"/>
        </w:rPr>
      </w:pPr>
    </w:p>
    <w:p w14:paraId="69A97B4B" w14:textId="77777777" w:rsidR="00990D1E" w:rsidRPr="002946C4" w:rsidRDefault="00990D1E" w:rsidP="00990D1E">
      <w:pPr>
        <w:rPr>
          <w:sz w:val="24"/>
          <w:szCs w:val="24"/>
        </w:rPr>
      </w:pPr>
    </w:p>
    <w:p w14:paraId="25EBE927" w14:textId="77777777" w:rsidR="00990D1E" w:rsidRPr="002946C4" w:rsidRDefault="00990D1E" w:rsidP="00990D1E">
      <w:pPr>
        <w:rPr>
          <w:sz w:val="24"/>
          <w:szCs w:val="24"/>
        </w:rPr>
      </w:pPr>
      <w:r w:rsidRPr="002946C4">
        <w:rPr>
          <w:sz w:val="24"/>
          <w:szCs w:val="24"/>
        </w:rPr>
        <w:t>30、索引下推</w:t>
      </w:r>
    </w:p>
    <w:p w14:paraId="665C4F23" w14:textId="77777777" w:rsidR="00990D1E" w:rsidRPr="002946C4" w:rsidRDefault="00990D1E" w:rsidP="00990D1E">
      <w:pPr>
        <w:rPr>
          <w:sz w:val="24"/>
          <w:szCs w:val="24"/>
        </w:rPr>
      </w:pPr>
    </w:p>
    <w:p w14:paraId="7E54E6F9" w14:textId="77777777" w:rsidR="00990D1E" w:rsidRPr="002946C4" w:rsidRDefault="00990D1E" w:rsidP="00990D1E">
      <w:pPr>
        <w:rPr>
          <w:sz w:val="24"/>
          <w:szCs w:val="24"/>
        </w:rPr>
      </w:pPr>
      <w:r w:rsidRPr="002946C4">
        <w:rPr>
          <w:rFonts w:hint="eastAsia"/>
          <w:sz w:val="24"/>
          <w:szCs w:val="24"/>
        </w:rPr>
        <w:t>具体可以看这篇：</w:t>
      </w:r>
    </w:p>
    <w:p w14:paraId="1A2DE8ED" w14:textId="77777777" w:rsidR="00990D1E" w:rsidRPr="002946C4" w:rsidRDefault="00990D1E" w:rsidP="00990D1E">
      <w:pPr>
        <w:rPr>
          <w:sz w:val="24"/>
          <w:szCs w:val="24"/>
        </w:rPr>
      </w:pPr>
    </w:p>
    <w:p w14:paraId="6E4D9959" w14:textId="77777777" w:rsidR="00990D1E" w:rsidRPr="002946C4" w:rsidRDefault="00990D1E" w:rsidP="00990D1E">
      <w:pPr>
        <w:rPr>
          <w:sz w:val="24"/>
          <w:szCs w:val="24"/>
        </w:rPr>
      </w:pPr>
      <w:r w:rsidRPr="002946C4">
        <w:rPr>
          <w:sz w:val="24"/>
          <w:szCs w:val="24"/>
        </w:rPr>
        <w:t>https://blog.csdn.net/mccand1234/article/details/95799942</w:t>
      </w:r>
    </w:p>
    <w:p w14:paraId="3200CF96" w14:textId="77777777" w:rsidR="00990D1E" w:rsidRPr="002946C4" w:rsidRDefault="00990D1E" w:rsidP="00990D1E">
      <w:pPr>
        <w:rPr>
          <w:sz w:val="24"/>
          <w:szCs w:val="24"/>
        </w:rPr>
      </w:pPr>
    </w:p>
    <w:p w14:paraId="642888D4" w14:textId="77777777" w:rsidR="00990D1E" w:rsidRPr="002946C4" w:rsidRDefault="00990D1E" w:rsidP="00990D1E">
      <w:pPr>
        <w:rPr>
          <w:sz w:val="24"/>
          <w:szCs w:val="24"/>
        </w:rPr>
      </w:pPr>
    </w:p>
    <w:p w14:paraId="021616F8" w14:textId="77777777" w:rsidR="00990D1E" w:rsidRPr="002946C4" w:rsidRDefault="00990D1E" w:rsidP="00990D1E">
      <w:pPr>
        <w:rPr>
          <w:sz w:val="24"/>
          <w:szCs w:val="24"/>
        </w:rPr>
      </w:pPr>
    </w:p>
    <w:p w14:paraId="247BD56D" w14:textId="77777777" w:rsidR="00990D1E" w:rsidRPr="002946C4" w:rsidRDefault="00990D1E" w:rsidP="00990D1E">
      <w:pPr>
        <w:rPr>
          <w:sz w:val="24"/>
          <w:szCs w:val="24"/>
        </w:rPr>
      </w:pPr>
      <w:r w:rsidRPr="002946C4">
        <w:rPr>
          <w:sz w:val="24"/>
          <w:szCs w:val="24"/>
        </w:rPr>
        <w:t>31、Redis事务</w:t>
      </w:r>
    </w:p>
    <w:p w14:paraId="3DB78C52" w14:textId="77777777" w:rsidR="00990D1E" w:rsidRPr="002946C4" w:rsidRDefault="00990D1E" w:rsidP="00990D1E">
      <w:pPr>
        <w:rPr>
          <w:sz w:val="24"/>
          <w:szCs w:val="24"/>
        </w:rPr>
      </w:pPr>
    </w:p>
    <w:p w14:paraId="458EE87A" w14:textId="77777777" w:rsidR="00990D1E" w:rsidRPr="002946C4" w:rsidRDefault="00990D1E" w:rsidP="00990D1E">
      <w:pPr>
        <w:rPr>
          <w:sz w:val="24"/>
          <w:szCs w:val="24"/>
        </w:rPr>
      </w:pPr>
      <w:r w:rsidRPr="002946C4">
        <w:rPr>
          <w:sz w:val="24"/>
          <w:szCs w:val="24"/>
        </w:rPr>
        <w:t>Redis事务的概念：</w:t>
      </w:r>
    </w:p>
    <w:p w14:paraId="16795D20" w14:textId="77777777" w:rsidR="00990D1E" w:rsidRPr="002946C4" w:rsidRDefault="00990D1E" w:rsidP="00990D1E">
      <w:pPr>
        <w:rPr>
          <w:sz w:val="24"/>
          <w:szCs w:val="24"/>
        </w:rPr>
      </w:pPr>
    </w:p>
    <w:p w14:paraId="48F64F12" w14:textId="77777777" w:rsidR="00990D1E" w:rsidRPr="002946C4" w:rsidRDefault="00990D1E" w:rsidP="00990D1E">
      <w:pPr>
        <w:rPr>
          <w:sz w:val="24"/>
          <w:szCs w:val="24"/>
        </w:rPr>
      </w:pPr>
      <w:r w:rsidRPr="002946C4">
        <w:rPr>
          <w:rFonts w:hint="eastAsia"/>
          <w:sz w:val="24"/>
          <w:szCs w:val="24"/>
        </w:rPr>
        <w:t xml:space="preserve">　　</w:t>
      </w:r>
      <w:r w:rsidRPr="002946C4">
        <w:rPr>
          <w:sz w:val="24"/>
          <w:szCs w:val="24"/>
        </w:rPr>
        <w:t>Redis 事务的本质是一组命令的集合。事务支持一次执行多个命令，一个事</w:t>
      </w:r>
      <w:r w:rsidRPr="002946C4">
        <w:rPr>
          <w:sz w:val="24"/>
          <w:szCs w:val="24"/>
        </w:rPr>
        <w:lastRenderedPageBreak/>
        <w:t>务中所有命令都会被序列化。在事务执行过程，会按照顺序串行</w:t>
      </w:r>
      <w:proofErr w:type="gramStart"/>
      <w:r w:rsidRPr="002946C4">
        <w:rPr>
          <w:sz w:val="24"/>
          <w:szCs w:val="24"/>
        </w:rPr>
        <w:t>化执行</w:t>
      </w:r>
      <w:proofErr w:type="gramEnd"/>
      <w:r w:rsidRPr="002946C4">
        <w:rPr>
          <w:sz w:val="24"/>
          <w:szCs w:val="24"/>
        </w:rPr>
        <w:t>队列中的命令，其他客户端提交的命令请求不会插入到事务执行命令序列中。</w:t>
      </w:r>
    </w:p>
    <w:p w14:paraId="2C443317" w14:textId="77777777" w:rsidR="00990D1E" w:rsidRPr="002946C4" w:rsidRDefault="00990D1E" w:rsidP="00990D1E">
      <w:pPr>
        <w:rPr>
          <w:sz w:val="24"/>
          <w:szCs w:val="24"/>
        </w:rPr>
      </w:pPr>
    </w:p>
    <w:p w14:paraId="4F68D31E" w14:textId="77777777" w:rsidR="00990D1E" w:rsidRPr="002946C4" w:rsidRDefault="00990D1E" w:rsidP="00990D1E">
      <w:pPr>
        <w:rPr>
          <w:sz w:val="24"/>
          <w:szCs w:val="24"/>
        </w:rPr>
      </w:pPr>
      <w:r w:rsidRPr="002946C4">
        <w:rPr>
          <w:rFonts w:hint="eastAsia"/>
          <w:sz w:val="24"/>
          <w:szCs w:val="24"/>
        </w:rPr>
        <w:t xml:space="preserve">　　总结说：</w:t>
      </w:r>
      <w:proofErr w:type="spellStart"/>
      <w:r w:rsidRPr="002946C4">
        <w:rPr>
          <w:sz w:val="24"/>
          <w:szCs w:val="24"/>
        </w:rPr>
        <w:t>redis</w:t>
      </w:r>
      <w:proofErr w:type="spellEnd"/>
      <w:r w:rsidRPr="002946C4">
        <w:rPr>
          <w:sz w:val="24"/>
          <w:szCs w:val="24"/>
        </w:rPr>
        <w:t xml:space="preserve">事务就是一次性、顺序性、排他性的执行一个队列中的一系列命令。　　</w:t>
      </w:r>
    </w:p>
    <w:p w14:paraId="037816F8" w14:textId="77777777" w:rsidR="00990D1E" w:rsidRPr="002946C4" w:rsidRDefault="00990D1E" w:rsidP="00990D1E">
      <w:pPr>
        <w:rPr>
          <w:sz w:val="24"/>
          <w:szCs w:val="24"/>
        </w:rPr>
      </w:pPr>
    </w:p>
    <w:p w14:paraId="3115DF3E" w14:textId="77777777" w:rsidR="00990D1E" w:rsidRPr="002946C4" w:rsidRDefault="00990D1E" w:rsidP="00990D1E">
      <w:pPr>
        <w:rPr>
          <w:sz w:val="24"/>
          <w:szCs w:val="24"/>
        </w:rPr>
      </w:pPr>
      <w:r w:rsidRPr="002946C4">
        <w:rPr>
          <w:sz w:val="24"/>
          <w:szCs w:val="24"/>
        </w:rPr>
        <w:t>Redis事务没有隔离级别的概念：</w:t>
      </w:r>
    </w:p>
    <w:p w14:paraId="2F221B60" w14:textId="77777777" w:rsidR="00990D1E" w:rsidRPr="002946C4" w:rsidRDefault="00990D1E" w:rsidP="00990D1E">
      <w:pPr>
        <w:rPr>
          <w:sz w:val="24"/>
          <w:szCs w:val="24"/>
        </w:rPr>
      </w:pPr>
    </w:p>
    <w:p w14:paraId="4A810126" w14:textId="77777777" w:rsidR="00990D1E" w:rsidRPr="002946C4" w:rsidRDefault="00990D1E" w:rsidP="00990D1E">
      <w:pPr>
        <w:rPr>
          <w:sz w:val="24"/>
          <w:szCs w:val="24"/>
        </w:rPr>
      </w:pPr>
      <w:r w:rsidRPr="002946C4">
        <w:rPr>
          <w:rFonts w:hint="eastAsia"/>
          <w:sz w:val="24"/>
          <w:szCs w:val="24"/>
        </w:rPr>
        <w:t xml:space="preserve">　　批量操作在发送</w:t>
      </w:r>
      <w:r w:rsidRPr="002946C4">
        <w:rPr>
          <w:sz w:val="24"/>
          <w:szCs w:val="24"/>
        </w:rPr>
        <w:t xml:space="preserve"> EXEC 命令前被放入队列缓存，并不会被实际执行，也就不存在事务内的查询要看到事务里的更新，事务外查询不能看到。</w:t>
      </w:r>
    </w:p>
    <w:p w14:paraId="5215EF63" w14:textId="77777777" w:rsidR="00990D1E" w:rsidRPr="002946C4" w:rsidRDefault="00990D1E" w:rsidP="00990D1E">
      <w:pPr>
        <w:rPr>
          <w:sz w:val="24"/>
          <w:szCs w:val="24"/>
        </w:rPr>
      </w:pPr>
    </w:p>
    <w:p w14:paraId="2E8D87FA" w14:textId="77777777" w:rsidR="00990D1E" w:rsidRPr="002946C4" w:rsidRDefault="00990D1E" w:rsidP="00990D1E">
      <w:pPr>
        <w:rPr>
          <w:sz w:val="24"/>
          <w:szCs w:val="24"/>
        </w:rPr>
      </w:pPr>
      <w:r w:rsidRPr="002946C4">
        <w:rPr>
          <w:sz w:val="24"/>
          <w:szCs w:val="24"/>
        </w:rPr>
        <w:t>Redis不保证原子性：</w:t>
      </w:r>
    </w:p>
    <w:p w14:paraId="06A64197" w14:textId="77777777" w:rsidR="00990D1E" w:rsidRPr="002946C4" w:rsidRDefault="00990D1E" w:rsidP="00990D1E">
      <w:pPr>
        <w:rPr>
          <w:sz w:val="24"/>
          <w:szCs w:val="24"/>
        </w:rPr>
      </w:pPr>
    </w:p>
    <w:p w14:paraId="332EE113" w14:textId="77777777" w:rsidR="00990D1E" w:rsidRPr="002946C4" w:rsidRDefault="00990D1E" w:rsidP="00990D1E">
      <w:pPr>
        <w:rPr>
          <w:sz w:val="24"/>
          <w:szCs w:val="24"/>
        </w:rPr>
      </w:pPr>
      <w:r w:rsidRPr="002946C4">
        <w:rPr>
          <w:rFonts w:hint="eastAsia"/>
          <w:sz w:val="24"/>
          <w:szCs w:val="24"/>
        </w:rPr>
        <w:t xml:space="preserve">　　</w:t>
      </w:r>
      <w:r w:rsidRPr="002946C4">
        <w:rPr>
          <w:sz w:val="24"/>
          <w:szCs w:val="24"/>
        </w:rPr>
        <w:t>Redis中，单条命令是原子</w:t>
      </w:r>
      <w:proofErr w:type="gramStart"/>
      <w:r w:rsidRPr="002946C4">
        <w:rPr>
          <w:sz w:val="24"/>
          <w:szCs w:val="24"/>
        </w:rPr>
        <w:t>性执行</w:t>
      </w:r>
      <w:proofErr w:type="gramEnd"/>
      <w:r w:rsidRPr="002946C4">
        <w:rPr>
          <w:sz w:val="24"/>
          <w:szCs w:val="24"/>
        </w:rPr>
        <w:t>的，但事务不保证原子性，且没有回滚。事务中任意命令执行失败，其余的命令仍会被执行。</w:t>
      </w:r>
    </w:p>
    <w:p w14:paraId="287D579E" w14:textId="77777777" w:rsidR="00990D1E" w:rsidRPr="002946C4" w:rsidRDefault="00990D1E" w:rsidP="00990D1E">
      <w:pPr>
        <w:rPr>
          <w:sz w:val="24"/>
          <w:szCs w:val="24"/>
        </w:rPr>
      </w:pPr>
    </w:p>
    <w:p w14:paraId="6B970756" w14:textId="77777777" w:rsidR="00990D1E" w:rsidRPr="002946C4" w:rsidRDefault="00990D1E" w:rsidP="00990D1E">
      <w:pPr>
        <w:rPr>
          <w:sz w:val="24"/>
          <w:szCs w:val="24"/>
        </w:rPr>
      </w:pPr>
    </w:p>
    <w:p w14:paraId="1C015E43" w14:textId="77777777" w:rsidR="00990D1E" w:rsidRPr="002946C4" w:rsidRDefault="00990D1E" w:rsidP="00990D1E">
      <w:pPr>
        <w:rPr>
          <w:sz w:val="24"/>
          <w:szCs w:val="24"/>
        </w:rPr>
      </w:pPr>
    </w:p>
    <w:p w14:paraId="7B89F918" w14:textId="77777777" w:rsidR="00990D1E" w:rsidRPr="002946C4" w:rsidRDefault="00990D1E" w:rsidP="00990D1E">
      <w:pPr>
        <w:rPr>
          <w:sz w:val="24"/>
          <w:szCs w:val="24"/>
        </w:rPr>
      </w:pPr>
      <w:r w:rsidRPr="002946C4">
        <w:rPr>
          <w:rFonts w:hint="eastAsia"/>
          <w:sz w:val="24"/>
          <w:szCs w:val="24"/>
        </w:rPr>
        <w:t>可以看这篇：</w:t>
      </w:r>
    </w:p>
    <w:p w14:paraId="7725F5DE" w14:textId="77777777" w:rsidR="00990D1E" w:rsidRPr="002946C4" w:rsidRDefault="00990D1E" w:rsidP="00990D1E">
      <w:pPr>
        <w:rPr>
          <w:sz w:val="24"/>
          <w:szCs w:val="24"/>
        </w:rPr>
      </w:pPr>
    </w:p>
    <w:p w14:paraId="06563213" w14:textId="77777777" w:rsidR="00990D1E" w:rsidRPr="002946C4" w:rsidRDefault="00990D1E" w:rsidP="00990D1E">
      <w:pPr>
        <w:rPr>
          <w:sz w:val="24"/>
          <w:szCs w:val="24"/>
        </w:rPr>
      </w:pPr>
      <w:r w:rsidRPr="002946C4">
        <w:rPr>
          <w:sz w:val="24"/>
          <w:szCs w:val="24"/>
        </w:rPr>
        <w:t>https://www.cnblogs.com/DeepInThought/p/10720132.html</w:t>
      </w:r>
    </w:p>
    <w:p w14:paraId="33CBB016" w14:textId="77777777" w:rsidR="00990D1E" w:rsidRPr="002946C4" w:rsidRDefault="00990D1E" w:rsidP="00990D1E">
      <w:pPr>
        <w:rPr>
          <w:sz w:val="24"/>
          <w:szCs w:val="24"/>
        </w:rPr>
      </w:pPr>
    </w:p>
    <w:p w14:paraId="282F03C6" w14:textId="77777777" w:rsidR="00990D1E" w:rsidRPr="002946C4" w:rsidRDefault="00990D1E" w:rsidP="00990D1E">
      <w:pPr>
        <w:rPr>
          <w:sz w:val="24"/>
          <w:szCs w:val="24"/>
        </w:rPr>
      </w:pPr>
    </w:p>
    <w:p w14:paraId="2EB09D38" w14:textId="77777777" w:rsidR="00990D1E" w:rsidRPr="002946C4" w:rsidRDefault="00990D1E" w:rsidP="00990D1E">
      <w:pPr>
        <w:rPr>
          <w:sz w:val="24"/>
          <w:szCs w:val="24"/>
        </w:rPr>
      </w:pPr>
    </w:p>
    <w:p w14:paraId="488C4276" w14:textId="77777777" w:rsidR="00990D1E" w:rsidRPr="002946C4" w:rsidRDefault="00990D1E" w:rsidP="00990D1E">
      <w:pPr>
        <w:rPr>
          <w:sz w:val="24"/>
          <w:szCs w:val="24"/>
        </w:rPr>
      </w:pPr>
      <w:r w:rsidRPr="002946C4">
        <w:rPr>
          <w:sz w:val="24"/>
          <w:szCs w:val="24"/>
        </w:rPr>
        <w:t>32、缓存击穿/穿透</w:t>
      </w:r>
    </w:p>
    <w:p w14:paraId="47DE8FE5" w14:textId="77777777" w:rsidR="00990D1E" w:rsidRPr="002946C4" w:rsidRDefault="00990D1E" w:rsidP="00990D1E">
      <w:pPr>
        <w:rPr>
          <w:sz w:val="24"/>
          <w:szCs w:val="24"/>
        </w:rPr>
      </w:pPr>
    </w:p>
    <w:p w14:paraId="404314AA" w14:textId="77777777" w:rsidR="00990D1E" w:rsidRPr="002946C4" w:rsidRDefault="00990D1E" w:rsidP="00990D1E">
      <w:pPr>
        <w:rPr>
          <w:sz w:val="24"/>
          <w:szCs w:val="24"/>
        </w:rPr>
      </w:pPr>
      <w:r w:rsidRPr="002946C4">
        <w:rPr>
          <w:rFonts w:hint="eastAsia"/>
          <w:sz w:val="24"/>
          <w:szCs w:val="24"/>
        </w:rPr>
        <w:t>可以看这篇：</w:t>
      </w:r>
    </w:p>
    <w:p w14:paraId="687C9ABE" w14:textId="77777777" w:rsidR="00990D1E" w:rsidRPr="002946C4" w:rsidRDefault="00990D1E" w:rsidP="00990D1E">
      <w:pPr>
        <w:rPr>
          <w:sz w:val="24"/>
          <w:szCs w:val="24"/>
        </w:rPr>
      </w:pPr>
    </w:p>
    <w:p w14:paraId="0F4954D3" w14:textId="77777777" w:rsidR="00990D1E" w:rsidRPr="002946C4" w:rsidRDefault="00990D1E" w:rsidP="00990D1E">
      <w:pPr>
        <w:rPr>
          <w:sz w:val="24"/>
          <w:szCs w:val="24"/>
        </w:rPr>
      </w:pPr>
      <w:r w:rsidRPr="002946C4">
        <w:rPr>
          <w:sz w:val="24"/>
          <w:szCs w:val="24"/>
        </w:rPr>
        <w:t>https://baijiahao.baidu.com/s?id=1655304940308056733</w:t>
      </w:r>
    </w:p>
    <w:p w14:paraId="0B47E86A" w14:textId="77777777" w:rsidR="00990D1E" w:rsidRPr="002946C4" w:rsidRDefault="00990D1E" w:rsidP="00990D1E">
      <w:pPr>
        <w:rPr>
          <w:sz w:val="24"/>
          <w:szCs w:val="24"/>
        </w:rPr>
      </w:pPr>
    </w:p>
    <w:p w14:paraId="60ABE21A" w14:textId="77777777" w:rsidR="00990D1E" w:rsidRPr="002946C4" w:rsidRDefault="00990D1E" w:rsidP="00990D1E">
      <w:pPr>
        <w:rPr>
          <w:sz w:val="24"/>
          <w:szCs w:val="24"/>
        </w:rPr>
      </w:pPr>
    </w:p>
    <w:p w14:paraId="3D0DF71B" w14:textId="77777777" w:rsidR="00990D1E" w:rsidRPr="002946C4" w:rsidRDefault="00990D1E" w:rsidP="00990D1E">
      <w:pPr>
        <w:rPr>
          <w:sz w:val="24"/>
          <w:szCs w:val="24"/>
        </w:rPr>
      </w:pPr>
    </w:p>
    <w:p w14:paraId="5BCDA3B8" w14:textId="77777777" w:rsidR="00990D1E" w:rsidRPr="002946C4" w:rsidRDefault="00990D1E" w:rsidP="00990D1E">
      <w:pPr>
        <w:rPr>
          <w:sz w:val="24"/>
          <w:szCs w:val="24"/>
        </w:rPr>
      </w:pPr>
      <w:r w:rsidRPr="002946C4">
        <w:rPr>
          <w:sz w:val="24"/>
          <w:szCs w:val="24"/>
        </w:rPr>
        <w:t>33、布隆过滤器原理</w:t>
      </w:r>
    </w:p>
    <w:p w14:paraId="7B0EACAC" w14:textId="77777777" w:rsidR="00990D1E" w:rsidRPr="002946C4" w:rsidRDefault="00990D1E" w:rsidP="00990D1E">
      <w:pPr>
        <w:rPr>
          <w:sz w:val="24"/>
          <w:szCs w:val="24"/>
        </w:rPr>
      </w:pPr>
    </w:p>
    <w:p w14:paraId="7D0332B9" w14:textId="77777777" w:rsidR="00990D1E" w:rsidRPr="002946C4" w:rsidRDefault="00990D1E" w:rsidP="00990D1E">
      <w:pPr>
        <w:rPr>
          <w:sz w:val="24"/>
          <w:szCs w:val="24"/>
        </w:rPr>
      </w:pPr>
      <w:r w:rsidRPr="002946C4">
        <w:rPr>
          <w:rFonts w:hint="eastAsia"/>
          <w:sz w:val="24"/>
          <w:szCs w:val="24"/>
        </w:rPr>
        <w:t>原理可以看这篇：</w:t>
      </w:r>
    </w:p>
    <w:p w14:paraId="7EBDE74D" w14:textId="77777777" w:rsidR="00990D1E" w:rsidRPr="002946C4" w:rsidRDefault="00990D1E" w:rsidP="00990D1E">
      <w:pPr>
        <w:rPr>
          <w:sz w:val="24"/>
          <w:szCs w:val="24"/>
        </w:rPr>
      </w:pPr>
    </w:p>
    <w:p w14:paraId="565F7E2A" w14:textId="77777777" w:rsidR="00990D1E" w:rsidRPr="002946C4" w:rsidRDefault="00990D1E" w:rsidP="00990D1E">
      <w:pPr>
        <w:rPr>
          <w:sz w:val="24"/>
          <w:szCs w:val="24"/>
        </w:rPr>
      </w:pPr>
      <w:r w:rsidRPr="002946C4">
        <w:rPr>
          <w:sz w:val="24"/>
          <w:szCs w:val="24"/>
        </w:rPr>
        <w:t>https://www.cnblogs.com/heihaozi/p/12174478.html</w:t>
      </w:r>
    </w:p>
    <w:p w14:paraId="28780194" w14:textId="77777777" w:rsidR="00990D1E" w:rsidRPr="002946C4" w:rsidRDefault="00990D1E" w:rsidP="00990D1E">
      <w:pPr>
        <w:rPr>
          <w:sz w:val="24"/>
          <w:szCs w:val="24"/>
        </w:rPr>
      </w:pPr>
    </w:p>
    <w:p w14:paraId="1EE148F5" w14:textId="77777777" w:rsidR="00990D1E" w:rsidRPr="002946C4" w:rsidRDefault="00990D1E" w:rsidP="00990D1E">
      <w:pPr>
        <w:rPr>
          <w:sz w:val="24"/>
          <w:szCs w:val="24"/>
        </w:rPr>
      </w:pPr>
    </w:p>
    <w:p w14:paraId="43B8AFB4" w14:textId="77777777" w:rsidR="00990D1E" w:rsidRPr="002946C4" w:rsidRDefault="00990D1E" w:rsidP="00990D1E">
      <w:pPr>
        <w:rPr>
          <w:sz w:val="24"/>
          <w:szCs w:val="24"/>
        </w:rPr>
      </w:pPr>
    </w:p>
    <w:p w14:paraId="1F3957EC" w14:textId="77777777" w:rsidR="00990D1E" w:rsidRPr="002946C4" w:rsidRDefault="00990D1E" w:rsidP="00990D1E">
      <w:pPr>
        <w:rPr>
          <w:sz w:val="24"/>
          <w:szCs w:val="24"/>
        </w:rPr>
      </w:pPr>
      <w:r w:rsidRPr="002946C4">
        <w:rPr>
          <w:sz w:val="24"/>
          <w:szCs w:val="24"/>
        </w:rPr>
        <w:t>34、Redis持久化</w:t>
      </w:r>
    </w:p>
    <w:p w14:paraId="75EEAFCE" w14:textId="77777777" w:rsidR="00990D1E" w:rsidRPr="002946C4" w:rsidRDefault="00990D1E" w:rsidP="00990D1E">
      <w:pPr>
        <w:rPr>
          <w:sz w:val="24"/>
          <w:szCs w:val="24"/>
        </w:rPr>
      </w:pPr>
    </w:p>
    <w:p w14:paraId="60DB5F14" w14:textId="77777777" w:rsidR="00990D1E" w:rsidRPr="002946C4" w:rsidRDefault="00990D1E" w:rsidP="00990D1E">
      <w:pPr>
        <w:rPr>
          <w:sz w:val="24"/>
          <w:szCs w:val="24"/>
        </w:rPr>
      </w:pPr>
      <w:r w:rsidRPr="002946C4">
        <w:rPr>
          <w:sz w:val="24"/>
          <w:szCs w:val="24"/>
        </w:rPr>
        <w:t>RDB、AOF</w:t>
      </w:r>
    </w:p>
    <w:p w14:paraId="5ADB7C2C" w14:textId="77777777" w:rsidR="00990D1E" w:rsidRPr="002946C4" w:rsidRDefault="00990D1E" w:rsidP="00990D1E">
      <w:pPr>
        <w:rPr>
          <w:sz w:val="24"/>
          <w:szCs w:val="24"/>
        </w:rPr>
      </w:pPr>
    </w:p>
    <w:p w14:paraId="31379221" w14:textId="77777777" w:rsidR="00990D1E" w:rsidRPr="002946C4" w:rsidRDefault="00990D1E" w:rsidP="00990D1E">
      <w:pPr>
        <w:rPr>
          <w:sz w:val="24"/>
          <w:szCs w:val="24"/>
        </w:rPr>
      </w:pPr>
      <w:r w:rsidRPr="002946C4">
        <w:rPr>
          <w:rFonts w:hint="eastAsia"/>
          <w:sz w:val="24"/>
          <w:szCs w:val="24"/>
        </w:rPr>
        <w:lastRenderedPageBreak/>
        <w:t>具体可以看这篇：</w:t>
      </w:r>
    </w:p>
    <w:p w14:paraId="3BEDD647" w14:textId="77777777" w:rsidR="00990D1E" w:rsidRPr="002946C4" w:rsidRDefault="00990D1E" w:rsidP="00990D1E">
      <w:pPr>
        <w:rPr>
          <w:sz w:val="24"/>
          <w:szCs w:val="24"/>
        </w:rPr>
      </w:pPr>
    </w:p>
    <w:p w14:paraId="2E4236EA" w14:textId="77777777" w:rsidR="00990D1E" w:rsidRPr="002946C4" w:rsidRDefault="00990D1E" w:rsidP="00990D1E">
      <w:pPr>
        <w:rPr>
          <w:sz w:val="24"/>
          <w:szCs w:val="24"/>
        </w:rPr>
      </w:pPr>
      <w:r w:rsidRPr="002946C4">
        <w:rPr>
          <w:sz w:val="24"/>
          <w:szCs w:val="24"/>
        </w:rPr>
        <w:t>https://baijiahao.baidu.com/s?id=1654694618189745916</w:t>
      </w:r>
    </w:p>
    <w:p w14:paraId="3D416FAC" w14:textId="77777777" w:rsidR="00990D1E" w:rsidRPr="002946C4" w:rsidRDefault="00990D1E" w:rsidP="00990D1E">
      <w:pPr>
        <w:rPr>
          <w:sz w:val="24"/>
          <w:szCs w:val="24"/>
        </w:rPr>
      </w:pPr>
    </w:p>
    <w:p w14:paraId="1265E9F6" w14:textId="77777777" w:rsidR="00990D1E" w:rsidRPr="002946C4" w:rsidRDefault="00990D1E" w:rsidP="00990D1E">
      <w:pPr>
        <w:rPr>
          <w:sz w:val="24"/>
          <w:szCs w:val="24"/>
        </w:rPr>
      </w:pPr>
    </w:p>
    <w:p w14:paraId="6ACD38FD" w14:textId="77777777" w:rsidR="00990D1E" w:rsidRPr="002946C4" w:rsidRDefault="00990D1E" w:rsidP="00990D1E">
      <w:pPr>
        <w:rPr>
          <w:sz w:val="24"/>
          <w:szCs w:val="24"/>
        </w:rPr>
      </w:pPr>
    </w:p>
    <w:p w14:paraId="5E102BB5" w14:textId="77777777" w:rsidR="00990D1E" w:rsidRPr="002946C4" w:rsidRDefault="00990D1E" w:rsidP="00990D1E">
      <w:pPr>
        <w:rPr>
          <w:sz w:val="24"/>
          <w:szCs w:val="24"/>
        </w:rPr>
      </w:pPr>
      <w:r w:rsidRPr="002946C4">
        <w:rPr>
          <w:sz w:val="24"/>
          <w:szCs w:val="24"/>
        </w:rPr>
        <w:t>25、Redis分布式锁</w:t>
      </w:r>
    </w:p>
    <w:p w14:paraId="2D69AAE0" w14:textId="77777777" w:rsidR="00990D1E" w:rsidRPr="002946C4" w:rsidRDefault="00990D1E" w:rsidP="00990D1E">
      <w:pPr>
        <w:rPr>
          <w:sz w:val="24"/>
          <w:szCs w:val="24"/>
        </w:rPr>
      </w:pPr>
    </w:p>
    <w:p w14:paraId="49CD3156" w14:textId="77777777" w:rsidR="00990D1E" w:rsidRPr="002946C4" w:rsidRDefault="00990D1E" w:rsidP="00990D1E">
      <w:pPr>
        <w:rPr>
          <w:sz w:val="24"/>
          <w:szCs w:val="24"/>
        </w:rPr>
      </w:pPr>
      <w:r w:rsidRPr="002946C4">
        <w:rPr>
          <w:rFonts w:hint="eastAsia"/>
          <w:sz w:val="24"/>
          <w:szCs w:val="24"/>
        </w:rPr>
        <w:t>可以看这篇：</w:t>
      </w:r>
    </w:p>
    <w:p w14:paraId="5FEA818A" w14:textId="77777777" w:rsidR="00990D1E" w:rsidRPr="002946C4" w:rsidRDefault="00990D1E" w:rsidP="00990D1E">
      <w:pPr>
        <w:rPr>
          <w:sz w:val="24"/>
          <w:szCs w:val="24"/>
        </w:rPr>
      </w:pPr>
    </w:p>
    <w:p w14:paraId="4278680B" w14:textId="77777777" w:rsidR="00990D1E" w:rsidRPr="002946C4" w:rsidRDefault="00990D1E" w:rsidP="00990D1E">
      <w:pPr>
        <w:rPr>
          <w:sz w:val="24"/>
          <w:szCs w:val="24"/>
        </w:rPr>
      </w:pPr>
      <w:r w:rsidRPr="002946C4">
        <w:rPr>
          <w:sz w:val="24"/>
          <w:szCs w:val="24"/>
        </w:rPr>
        <w:t>https://www.cnblogs.com/wukongbubai/p/12393370.html</w:t>
      </w:r>
    </w:p>
    <w:p w14:paraId="203C50D4" w14:textId="77777777" w:rsidR="00990D1E" w:rsidRPr="002946C4" w:rsidRDefault="00990D1E" w:rsidP="00990D1E">
      <w:pPr>
        <w:rPr>
          <w:sz w:val="24"/>
          <w:szCs w:val="24"/>
        </w:rPr>
      </w:pPr>
    </w:p>
    <w:p w14:paraId="44F59EE5" w14:textId="77777777" w:rsidR="00990D1E" w:rsidRPr="002946C4" w:rsidRDefault="00990D1E" w:rsidP="00990D1E">
      <w:pPr>
        <w:rPr>
          <w:sz w:val="24"/>
          <w:szCs w:val="24"/>
        </w:rPr>
      </w:pPr>
    </w:p>
    <w:p w14:paraId="1DDD94C7" w14:textId="77777777" w:rsidR="00990D1E" w:rsidRPr="002946C4" w:rsidRDefault="00990D1E" w:rsidP="00990D1E">
      <w:pPr>
        <w:rPr>
          <w:sz w:val="24"/>
          <w:szCs w:val="24"/>
        </w:rPr>
      </w:pPr>
    </w:p>
    <w:p w14:paraId="58A16B1C" w14:textId="77777777" w:rsidR="00990D1E" w:rsidRPr="002946C4" w:rsidRDefault="00990D1E" w:rsidP="00990D1E">
      <w:pPr>
        <w:rPr>
          <w:sz w:val="24"/>
          <w:szCs w:val="24"/>
        </w:rPr>
      </w:pPr>
      <w:r w:rsidRPr="002946C4">
        <w:rPr>
          <w:sz w:val="24"/>
          <w:szCs w:val="24"/>
        </w:rPr>
        <w:t>26、TCP中的</w:t>
      </w:r>
      <w:proofErr w:type="spellStart"/>
      <w:r w:rsidRPr="002946C4">
        <w:rPr>
          <w:sz w:val="24"/>
          <w:szCs w:val="24"/>
        </w:rPr>
        <w:t>time_wait</w:t>
      </w:r>
      <w:proofErr w:type="spellEnd"/>
      <w:r w:rsidRPr="002946C4">
        <w:rPr>
          <w:sz w:val="24"/>
          <w:szCs w:val="24"/>
        </w:rPr>
        <w:t>状态</w:t>
      </w:r>
    </w:p>
    <w:p w14:paraId="439702B0" w14:textId="77777777" w:rsidR="00990D1E" w:rsidRPr="002946C4" w:rsidRDefault="00990D1E" w:rsidP="00990D1E">
      <w:pPr>
        <w:rPr>
          <w:sz w:val="24"/>
          <w:szCs w:val="24"/>
        </w:rPr>
      </w:pPr>
    </w:p>
    <w:p w14:paraId="134EFAE6" w14:textId="77777777" w:rsidR="00990D1E" w:rsidRPr="002946C4" w:rsidRDefault="00990D1E" w:rsidP="00990D1E">
      <w:pPr>
        <w:rPr>
          <w:sz w:val="24"/>
          <w:szCs w:val="24"/>
        </w:rPr>
      </w:pPr>
      <w:r w:rsidRPr="002946C4">
        <w:rPr>
          <w:rFonts w:hint="eastAsia"/>
          <w:sz w:val="24"/>
          <w:szCs w:val="24"/>
        </w:rPr>
        <w:t>具体可以看这篇：</w:t>
      </w:r>
    </w:p>
    <w:p w14:paraId="57FBFEAD" w14:textId="77777777" w:rsidR="00990D1E" w:rsidRPr="002946C4" w:rsidRDefault="00990D1E" w:rsidP="00990D1E">
      <w:pPr>
        <w:rPr>
          <w:sz w:val="24"/>
          <w:szCs w:val="24"/>
        </w:rPr>
      </w:pPr>
    </w:p>
    <w:p w14:paraId="36817426" w14:textId="79662ABB" w:rsidR="005448D1" w:rsidRPr="002946C4" w:rsidRDefault="00990D1E" w:rsidP="00990D1E">
      <w:pPr>
        <w:rPr>
          <w:sz w:val="24"/>
          <w:szCs w:val="24"/>
        </w:rPr>
      </w:pPr>
      <w:r w:rsidRPr="002946C4">
        <w:rPr>
          <w:sz w:val="24"/>
          <w:szCs w:val="24"/>
        </w:rPr>
        <w:t>https://www.cnblogs.com/cenglinjinran/p/8482412.html</w:t>
      </w:r>
    </w:p>
    <w:sectPr w:rsidR="005448D1" w:rsidRPr="002946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CA8ED" w14:textId="77777777" w:rsidR="00EA7C27" w:rsidRDefault="00EA7C27" w:rsidP="00990D1E">
      <w:r>
        <w:separator/>
      </w:r>
    </w:p>
  </w:endnote>
  <w:endnote w:type="continuationSeparator" w:id="0">
    <w:p w14:paraId="1B169D27" w14:textId="77777777" w:rsidR="00EA7C27" w:rsidRDefault="00EA7C27" w:rsidP="0099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1C225" w14:textId="77777777" w:rsidR="00EA7C27" w:rsidRDefault="00EA7C27" w:rsidP="00990D1E">
      <w:r>
        <w:separator/>
      </w:r>
    </w:p>
  </w:footnote>
  <w:footnote w:type="continuationSeparator" w:id="0">
    <w:p w14:paraId="455E9144" w14:textId="77777777" w:rsidR="00EA7C27" w:rsidRDefault="00EA7C27" w:rsidP="00990D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AA"/>
    <w:rsid w:val="002946C4"/>
    <w:rsid w:val="005117AA"/>
    <w:rsid w:val="005448D1"/>
    <w:rsid w:val="00990D1E"/>
    <w:rsid w:val="00EA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40187D-1608-4333-9C73-F66365B5C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0D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0D1E"/>
    <w:rPr>
      <w:sz w:val="18"/>
      <w:szCs w:val="18"/>
    </w:rPr>
  </w:style>
  <w:style w:type="paragraph" w:styleId="a5">
    <w:name w:val="footer"/>
    <w:basedOn w:val="a"/>
    <w:link w:val="a6"/>
    <w:uiPriority w:val="99"/>
    <w:unhideWhenUsed/>
    <w:rsid w:val="00990D1E"/>
    <w:pPr>
      <w:tabs>
        <w:tab w:val="center" w:pos="4153"/>
        <w:tab w:val="right" w:pos="8306"/>
      </w:tabs>
      <w:snapToGrid w:val="0"/>
      <w:jc w:val="left"/>
    </w:pPr>
    <w:rPr>
      <w:sz w:val="18"/>
      <w:szCs w:val="18"/>
    </w:rPr>
  </w:style>
  <w:style w:type="character" w:customStyle="1" w:styleId="a6">
    <w:name w:val="页脚 字符"/>
    <w:basedOn w:val="a0"/>
    <w:link w:val="a5"/>
    <w:uiPriority w:val="99"/>
    <w:rsid w:val="00990D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843</Words>
  <Characters>4808</Characters>
  <Application>Microsoft Office Word</Application>
  <DocSecurity>0</DocSecurity>
  <Lines>40</Lines>
  <Paragraphs>11</Paragraphs>
  <ScaleCrop>false</ScaleCrop>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YYS</dc:creator>
  <cp:keywords/>
  <dc:description/>
  <cp:lastModifiedBy>YYS</cp:lastModifiedBy>
  <cp:revision>3</cp:revision>
  <dcterms:created xsi:type="dcterms:W3CDTF">2020-11-22T04:44:00Z</dcterms:created>
  <dcterms:modified xsi:type="dcterms:W3CDTF">2020-11-22T04:44:00Z</dcterms:modified>
</cp:coreProperties>
</file>