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5D03" w14:textId="77777777" w:rsidR="00AD1800" w:rsidRPr="00883396" w:rsidRDefault="00FD0C67" w:rsidP="00AD1800">
      <w:pPr>
        <w:rPr>
          <w:rFonts w:ascii="Times New Roman" w:hAnsi="Times New Roman" w:cs="Times New Roman"/>
          <w:color w:val="auto"/>
          <w:szCs w:val="21"/>
        </w:rPr>
      </w:pPr>
      <w:r>
        <w:rPr>
          <w:rFonts w:hint="eastAsia"/>
          <w:color w:val="000000" w:themeColor="text1"/>
        </w:rPr>
        <w:t>第二讲实验</w:t>
      </w:r>
      <w:r>
        <w:rPr>
          <w:rFonts w:hint="eastAsia"/>
          <w:color w:val="000000" w:themeColor="text1"/>
        </w:rPr>
        <w:t>2</w:t>
      </w:r>
      <w:r w:rsidR="00AD1800" w:rsidRPr="00707423">
        <w:rPr>
          <w:rFonts w:hint="eastAsia"/>
          <w:color w:val="000000" w:themeColor="text1"/>
        </w:rPr>
        <w:t xml:space="preserve"> </w:t>
      </w:r>
      <w:r w:rsidR="00AD1800" w:rsidRPr="00883396">
        <w:rPr>
          <w:rFonts w:ascii="Times New Roman" w:cs="Times New Roman"/>
          <w:color w:val="auto"/>
          <w:szCs w:val="21"/>
        </w:rPr>
        <w:t>实验报告</w:t>
      </w:r>
      <w:r w:rsidR="00AD1800">
        <w:rPr>
          <w:rFonts w:ascii="Times New Roman" w:cs="Times New Roman" w:hint="eastAsia"/>
          <w:color w:val="auto"/>
          <w:szCs w:val="21"/>
        </w:rPr>
        <w:t>表</w:t>
      </w:r>
    </w:p>
    <w:p w14:paraId="72D31986" w14:textId="6F8979F9" w:rsidR="00AD1800" w:rsidRPr="00AD1800" w:rsidRDefault="00AD1800" w:rsidP="00AD1800">
      <w:pPr>
        <w:spacing w:line="480" w:lineRule="auto"/>
        <w:rPr>
          <w:rFonts w:ascii="Times New Roman" w:hAnsi="Times New Roman"/>
          <w:color w:val="000000" w:themeColor="text1"/>
        </w:rPr>
      </w:pPr>
      <w:r w:rsidRPr="00AD1800">
        <w:rPr>
          <w:rFonts w:ascii="Times New Roman" w:hint="eastAsia"/>
          <w:color w:val="000000" w:themeColor="text1"/>
        </w:rPr>
        <w:t>实验名称：</w:t>
      </w:r>
      <w:r w:rsidR="00077678">
        <w:rPr>
          <w:rFonts w:ascii="Times New Roman" w:hint="eastAsia"/>
          <w:color w:val="000000" w:themeColor="text1"/>
        </w:rPr>
        <w:t>字符编码与信息交换</w:t>
      </w:r>
    </w:p>
    <w:p w14:paraId="278716ED" w14:textId="3381B5A4" w:rsidR="00AD1800" w:rsidRPr="002706B3" w:rsidRDefault="00AD1800" w:rsidP="00AD1800">
      <w:pPr>
        <w:spacing w:line="480" w:lineRule="auto"/>
        <w:ind w:firstLineChars="100" w:firstLine="210"/>
        <w:rPr>
          <w:rFonts w:ascii="Times New Roman"/>
        </w:rPr>
      </w:pPr>
      <w:r w:rsidRPr="00E60863">
        <w:rPr>
          <w:rFonts w:ascii="Times New Roman"/>
          <w:color w:val="000000" w:themeColor="text1"/>
        </w:rPr>
        <w:t>学号</w:t>
      </w:r>
      <w:r w:rsidR="00077678">
        <w:rPr>
          <w:rFonts w:ascii="Times New Roman"/>
          <w:color w:val="000000" w:themeColor="text1"/>
          <w:u w:val="single"/>
        </w:rPr>
        <w:t>1820221050</w:t>
      </w:r>
      <w:r>
        <w:rPr>
          <w:rFonts w:ascii="Times New Roman" w:hint="eastAsia"/>
          <w:color w:val="000000" w:themeColor="text1"/>
          <w:u w:val="single"/>
        </w:rPr>
        <w:t xml:space="preserve"> </w:t>
      </w:r>
      <w:r w:rsidRPr="00E3483F">
        <w:rPr>
          <w:rFonts w:ascii="Times New Roman" w:hint="eastAsia"/>
          <w:color w:val="000000" w:themeColor="text1"/>
        </w:rPr>
        <w:t xml:space="preserve"> </w:t>
      </w:r>
      <w:r w:rsidRPr="00E60863">
        <w:rPr>
          <w:rFonts w:ascii="Times New Roman"/>
          <w:color w:val="000000" w:themeColor="text1"/>
        </w:rPr>
        <w:t>姓名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 w:rsidR="00077678">
        <w:rPr>
          <w:rFonts w:ascii="Times New Roman" w:hint="eastAsia"/>
          <w:color w:val="000000" w:themeColor="text1"/>
          <w:u w:val="single"/>
        </w:rPr>
        <w:t>丘绎楦</w:t>
      </w:r>
      <w:r>
        <w:rPr>
          <w:rFonts w:ascii="Times New Roman" w:hint="eastAsia"/>
          <w:color w:val="000000" w:themeColor="text1"/>
          <w:u w:val="single"/>
        </w:rPr>
        <w:t xml:space="preserve"> </w:t>
      </w:r>
      <w:r w:rsidRPr="00E3483F">
        <w:rPr>
          <w:rFonts w:ascii="Times New Roman" w:hint="eastAsia"/>
          <w:color w:val="000000" w:themeColor="text1"/>
        </w:rPr>
        <w:t xml:space="preserve"> </w:t>
      </w:r>
      <w:r w:rsidRPr="00E60863">
        <w:rPr>
          <w:rFonts w:ascii="Times New Roman"/>
          <w:color w:val="000000" w:themeColor="text1"/>
        </w:rPr>
        <w:t>班级：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 w:rsidR="00077678">
        <w:rPr>
          <w:rFonts w:ascii="Times New Roman"/>
          <w:color w:val="000000" w:themeColor="text1"/>
          <w:u w:val="single"/>
        </w:rPr>
        <w:t>0207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 w:rsidRPr="00E3483F">
        <w:rPr>
          <w:rFonts w:ascii="Times New Roman" w:hint="eastAsia"/>
          <w:color w:val="000000" w:themeColor="text1"/>
        </w:rPr>
        <w:t xml:space="preserve"> </w:t>
      </w:r>
      <w:r w:rsidRPr="00E60863">
        <w:rPr>
          <w:rFonts w:ascii="Times New Roman"/>
          <w:color w:val="000000" w:themeColor="text1"/>
        </w:rPr>
        <w:t>实验时间：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>
        <w:rPr>
          <w:rFonts w:ascii="Times New Roman" w:hint="eastAsia"/>
          <w:color w:val="000000" w:themeColor="text1"/>
          <w:u w:val="single"/>
        </w:rPr>
        <w:t xml:space="preserve"> </w:t>
      </w:r>
      <w:r w:rsidR="00077678">
        <w:rPr>
          <w:rFonts w:ascii="Times New Roman"/>
          <w:color w:val="000000" w:themeColor="text1"/>
          <w:u w:val="single"/>
        </w:rPr>
        <w:t>2022</w:t>
      </w:r>
      <w:r>
        <w:rPr>
          <w:rFonts w:ascii="Times New Roman" w:hint="eastAsia"/>
          <w:color w:val="000000" w:themeColor="text1"/>
          <w:u w:val="single"/>
        </w:rPr>
        <w:t xml:space="preserve">  </w:t>
      </w:r>
      <w:r>
        <w:rPr>
          <w:rFonts w:ascii="Times New Roman" w:hint="eastAsia"/>
          <w:color w:val="000000" w:themeColor="text1"/>
          <w:u w:val="single"/>
        </w:rPr>
        <w:t>年</w:t>
      </w:r>
      <w:r w:rsidR="00077678">
        <w:rPr>
          <w:rFonts w:ascii="Times New Roman"/>
          <w:color w:val="000000" w:themeColor="text1"/>
          <w:u w:val="single"/>
        </w:rPr>
        <w:t>11</w:t>
      </w:r>
      <w:r>
        <w:rPr>
          <w:rFonts w:ascii="Times New Roman" w:hint="eastAsia"/>
          <w:color w:val="000000" w:themeColor="text1"/>
          <w:u w:val="single"/>
        </w:rPr>
        <w:t>月</w:t>
      </w:r>
      <w:r w:rsidR="00077678">
        <w:rPr>
          <w:rFonts w:ascii="Times New Roman"/>
          <w:color w:val="000000" w:themeColor="text1"/>
          <w:u w:val="single"/>
        </w:rPr>
        <w:t>19</w:t>
      </w:r>
      <w:r>
        <w:rPr>
          <w:rFonts w:ascii="Times New Roman" w:hint="eastAsia"/>
          <w:color w:val="000000" w:themeColor="text1"/>
          <w:u w:val="single"/>
        </w:rPr>
        <w:t>日</w:t>
      </w:r>
    </w:p>
    <w:p w14:paraId="048755A6" w14:textId="77777777" w:rsidR="00AD1800" w:rsidRPr="00E60863" w:rsidRDefault="00AD1800" w:rsidP="00AD1800">
      <w:pPr>
        <w:ind w:left="420"/>
        <w:jc w:val="center"/>
        <w:rPr>
          <w:rFonts w:ascii="Times New Roman" w:eastAsia="SimSun" w:hAnsi="Times New Roman" w:cs="Times New Roman"/>
          <w:color w:val="000000" w:themeColor="text1"/>
          <w:sz w:val="18"/>
          <w:szCs w:val="18"/>
        </w:rPr>
      </w:pPr>
      <w:r w:rsidRPr="00E60863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实验报告表</w:t>
      </w:r>
      <w:r w:rsidR="00B07341">
        <w:rPr>
          <w:rFonts w:ascii="Times New Roman" w:eastAsiaTheme="majorEastAsia" w:hAnsi="Times New Roman" w:cs="Times New Roman"/>
          <w:color w:val="000000" w:themeColor="text1"/>
          <w:sz w:val="18"/>
          <w:szCs w:val="18"/>
        </w:rPr>
        <w:t>2</w:t>
      </w:r>
      <w:r w:rsidRPr="00E60863">
        <w:rPr>
          <w:rFonts w:ascii="Times New Roman" w:eastAsiaTheme="majorEastAsia" w:hAnsi="Times New Roman" w:cs="Times New Roman"/>
          <w:color w:val="000000" w:themeColor="text1"/>
          <w:sz w:val="18"/>
          <w:szCs w:val="18"/>
        </w:rPr>
        <w:t xml:space="preserve">-1 </w:t>
      </w:r>
      <w:r>
        <w:rPr>
          <w:rFonts w:ascii="Times New Roman" w:eastAsiaTheme="majorEastAsia" w:hAnsi="Times New Roman" w:cs="Times New Roman" w:hint="eastAsia"/>
          <w:color w:val="000000" w:themeColor="text1"/>
          <w:sz w:val="18"/>
          <w:szCs w:val="18"/>
        </w:rPr>
        <w:t xml:space="preserve"> </w:t>
      </w:r>
      <w:r>
        <w:rPr>
          <w:rFonts w:ascii="Times New Roman" w:eastAsiaTheme="majorEastAsia" w:hAnsi="Times New Roman" w:cs="Times New Roman" w:hint="eastAsia"/>
          <w:color w:val="000000" w:themeColor="text1"/>
          <w:sz w:val="18"/>
          <w:szCs w:val="18"/>
        </w:rPr>
        <w:t>西文字符显示过程编码记录</w:t>
      </w:r>
      <w:r w:rsidRPr="00E60863">
        <w:rPr>
          <w:rFonts w:ascii="Times New Roman" w:eastAsia="SimSun" w:hAnsi="SimSun" w:cs="Times New Roman"/>
          <w:color w:val="000000" w:themeColor="text1"/>
          <w:sz w:val="18"/>
          <w:szCs w:val="18"/>
        </w:rPr>
        <w:t>表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92"/>
        <w:gridCol w:w="1985"/>
        <w:gridCol w:w="1843"/>
        <w:gridCol w:w="2976"/>
      </w:tblGrid>
      <w:tr w:rsidR="00AD1800" w:rsidRPr="00E60863" w14:paraId="21C25E0E" w14:textId="77777777" w:rsidTr="00820DE0">
        <w:tc>
          <w:tcPr>
            <w:tcW w:w="992" w:type="dxa"/>
          </w:tcPr>
          <w:p w14:paraId="56ED62B9" w14:textId="77777777" w:rsidR="00AD1800" w:rsidRPr="00E60863" w:rsidRDefault="00AD1800" w:rsidP="00820DE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He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SimSun" w:cs="Times New Roman" w:hint="eastAsia"/>
                <w:color w:val="000000" w:themeColor="text1"/>
                <w:sz w:val="18"/>
                <w:szCs w:val="18"/>
              </w:rPr>
              <w:t>输入字符</w:t>
            </w:r>
          </w:p>
        </w:tc>
        <w:tc>
          <w:tcPr>
            <w:tcW w:w="1985" w:type="dxa"/>
          </w:tcPr>
          <w:p w14:paraId="6BF12D7E" w14:textId="77777777" w:rsidR="00AD1800" w:rsidRPr="00E60863" w:rsidRDefault="00AD1800" w:rsidP="00820DE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He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ASCII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码（十进制数）</w:t>
            </w:r>
          </w:p>
        </w:tc>
        <w:tc>
          <w:tcPr>
            <w:tcW w:w="1843" w:type="dxa"/>
          </w:tcPr>
          <w:p w14:paraId="1E6B3642" w14:textId="77777777" w:rsidR="00AD1800" w:rsidRPr="00E60863" w:rsidRDefault="00AD1800" w:rsidP="00820DE0">
            <w:pPr>
              <w:jc w:val="center"/>
              <w:rPr>
                <w:rFonts w:ascii="Times New Roman" w:eastAsia="SimHei" w:hAnsi="Times New Roman" w:cs="Times New Roman"/>
                <w:color w:val="000000" w:themeColor="text1"/>
                <w:sz w:val="18"/>
                <w:szCs w:val="18"/>
              </w:rPr>
            </w:pPr>
            <w:r w:rsidRPr="00E60863">
              <w:rPr>
                <w:rFonts w:ascii="Times New Roman" w:cs="Times New Roman"/>
                <w:color w:val="000000" w:themeColor="text1"/>
                <w:sz w:val="18"/>
                <w:szCs w:val="18"/>
              </w:rPr>
              <w:t>内存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信息（二进制）</w:t>
            </w:r>
          </w:p>
        </w:tc>
        <w:tc>
          <w:tcPr>
            <w:tcW w:w="2976" w:type="dxa"/>
          </w:tcPr>
          <w:p w14:paraId="120D42A5" w14:textId="77777777" w:rsidR="00AD1800" w:rsidRPr="00E60863" w:rsidRDefault="00AD1800" w:rsidP="00820DE0">
            <w:pPr>
              <w:jc w:val="center"/>
              <w:rPr>
                <w:rFonts w:asci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显示字形码（十六进制）</w:t>
            </w:r>
          </w:p>
        </w:tc>
      </w:tr>
      <w:tr w:rsidR="00AD1800" w:rsidRPr="00E60863" w14:paraId="7E139BC1" w14:textId="77777777" w:rsidTr="00820DE0">
        <w:tc>
          <w:tcPr>
            <w:tcW w:w="992" w:type="dxa"/>
          </w:tcPr>
          <w:p w14:paraId="389EF5B6" w14:textId="63B09E46" w:rsidR="00AD1800" w:rsidRPr="00E60863" w:rsidRDefault="0030596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985" w:type="dxa"/>
          </w:tcPr>
          <w:p w14:paraId="45450A8D" w14:textId="7834F60F" w:rsidR="00AD1800" w:rsidRPr="00E60863" w:rsidRDefault="0030596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04B2AF59" w14:textId="23486543" w:rsidR="00AD1800" w:rsidRPr="00E60863" w:rsidRDefault="00305960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0110101</w:t>
            </w:r>
          </w:p>
        </w:tc>
        <w:tc>
          <w:tcPr>
            <w:tcW w:w="2976" w:type="dxa"/>
          </w:tcPr>
          <w:p w14:paraId="55FDA0EE" w14:textId="3824B8CE" w:rsidR="00AD1800" w:rsidRPr="00E60863" w:rsidRDefault="00305960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C 40 78 04 04 44</w:t>
            </w:r>
          </w:p>
        </w:tc>
      </w:tr>
      <w:tr w:rsidR="00AD1800" w:rsidRPr="00E60863" w14:paraId="7DFFD0F4" w14:textId="77777777" w:rsidTr="00820DE0">
        <w:tc>
          <w:tcPr>
            <w:tcW w:w="992" w:type="dxa"/>
          </w:tcPr>
          <w:p w14:paraId="514B3E63" w14:textId="73D27A32" w:rsidR="00AD1800" w:rsidRPr="00E60863" w:rsidRDefault="0030596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1985" w:type="dxa"/>
          </w:tcPr>
          <w:p w14:paraId="4EA53ECB" w14:textId="5286C6A8" w:rsidR="00AD1800" w:rsidRPr="00E60863" w:rsidRDefault="0030596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14:paraId="3466E1FD" w14:textId="69EABE87" w:rsidR="00AD1800" w:rsidRPr="00E60863" w:rsidRDefault="00305960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1000001</w:t>
            </w:r>
          </w:p>
        </w:tc>
        <w:tc>
          <w:tcPr>
            <w:tcW w:w="2976" w:type="dxa"/>
          </w:tcPr>
          <w:p w14:paraId="69F8847E" w14:textId="483D996B" w:rsidR="00AD1800" w:rsidRPr="00E60863" w:rsidRDefault="00305960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8 3C 66 66 7E 66</w:t>
            </w:r>
          </w:p>
        </w:tc>
      </w:tr>
      <w:tr w:rsidR="00AD1800" w:rsidRPr="00E60863" w14:paraId="5ECD72EB" w14:textId="77777777" w:rsidTr="00820DE0">
        <w:tc>
          <w:tcPr>
            <w:tcW w:w="992" w:type="dxa"/>
          </w:tcPr>
          <w:p w14:paraId="5A001228" w14:textId="7E3366FF" w:rsidR="00AD1800" w:rsidRPr="00E60863" w:rsidRDefault="0030596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&lt;</w:t>
            </w:r>
          </w:p>
        </w:tc>
        <w:tc>
          <w:tcPr>
            <w:tcW w:w="1985" w:type="dxa"/>
          </w:tcPr>
          <w:p w14:paraId="4FC56990" w14:textId="3B12AB3B" w:rsidR="00AD1800" w:rsidRPr="00E60863" w:rsidRDefault="0030596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14:paraId="636F9BC4" w14:textId="1B1663C9" w:rsidR="00AD1800" w:rsidRPr="00E60863" w:rsidRDefault="00305960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0111100</w:t>
            </w:r>
          </w:p>
        </w:tc>
        <w:tc>
          <w:tcPr>
            <w:tcW w:w="2976" w:type="dxa"/>
          </w:tcPr>
          <w:p w14:paraId="4BB7A1F8" w14:textId="79671413" w:rsidR="00AD1800" w:rsidRPr="00E60863" w:rsidRDefault="00305960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4 08 10 20 10 08</w:t>
            </w:r>
          </w:p>
        </w:tc>
      </w:tr>
      <w:tr w:rsidR="00AD1800" w:rsidRPr="00E60863" w14:paraId="7B0AF6C2" w14:textId="77777777" w:rsidTr="00820DE0">
        <w:tc>
          <w:tcPr>
            <w:tcW w:w="992" w:type="dxa"/>
          </w:tcPr>
          <w:p w14:paraId="0ABE9AAF" w14:textId="77777777" w:rsidR="00AD1800" w:rsidRPr="00E60863" w:rsidRDefault="00AD180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4D40E1F9" w14:textId="77777777" w:rsidR="00AD1800" w:rsidRPr="00E60863" w:rsidRDefault="00AD180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D29E25A" w14:textId="77777777" w:rsidR="00AD1800" w:rsidRPr="00E60863" w:rsidRDefault="00AD1800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76" w:type="dxa"/>
          </w:tcPr>
          <w:p w14:paraId="5ADD68D1" w14:textId="77777777" w:rsidR="00AD1800" w:rsidRPr="00E60863" w:rsidRDefault="00AD1800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1800" w:rsidRPr="00E60863" w14:paraId="0997EFE3" w14:textId="77777777" w:rsidTr="00820DE0">
        <w:tc>
          <w:tcPr>
            <w:tcW w:w="992" w:type="dxa"/>
          </w:tcPr>
          <w:p w14:paraId="6EA972B3" w14:textId="77777777" w:rsidR="00AD1800" w:rsidRPr="00E60863" w:rsidRDefault="00AD180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75A2318A" w14:textId="77777777" w:rsidR="00AD1800" w:rsidRPr="00E60863" w:rsidRDefault="00AD180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A53665A" w14:textId="77777777" w:rsidR="00AD1800" w:rsidRPr="00E60863" w:rsidRDefault="00AD1800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76" w:type="dxa"/>
          </w:tcPr>
          <w:p w14:paraId="1C8A8834" w14:textId="77777777" w:rsidR="00AD1800" w:rsidRPr="00E60863" w:rsidRDefault="00AD1800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1800" w:rsidRPr="00E60863" w14:paraId="28CB5305" w14:textId="77777777" w:rsidTr="00820DE0">
        <w:tc>
          <w:tcPr>
            <w:tcW w:w="992" w:type="dxa"/>
          </w:tcPr>
          <w:p w14:paraId="24DA8566" w14:textId="77777777" w:rsidR="00AD1800" w:rsidRPr="00E60863" w:rsidRDefault="00AD180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6E3C5ACA" w14:textId="77777777" w:rsidR="00AD1800" w:rsidRPr="00E60863" w:rsidRDefault="00AD180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C73F531" w14:textId="77777777" w:rsidR="00AD1800" w:rsidRPr="00E60863" w:rsidRDefault="00AD1800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976" w:type="dxa"/>
          </w:tcPr>
          <w:p w14:paraId="27920B61" w14:textId="77777777" w:rsidR="00AD1800" w:rsidRPr="00E60863" w:rsidRDefault="00AD1800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1B3CA4EF" w14:textId="77777777" w:rsidR="00AD1800" w:rsidRPr="00E60863" w:rsidRDefault="00AD1800" w:rsidP="00AD1800">
      <w:pPr>
        <w:rPr>
          <w:rFonts w:ascii="Times New Roman" w:eastAsiaTheme="majorEastAsia" w:hAnsi="Times New Roman" w:cs="Times New Roman"/>
          <w:color w:val="000000" w:themeColor="text1"/>
          <w:sz w:val="18"/>
          <w:szCs w:val="18"/>
        </w:rPr>
      </w:pPr>
      <w:bookmarkStart w:id="0" w:name="3_2"/>
      <w:bookmarkStart w:id="1" w:name="3_3"/>
      <w:bookmarkStart w:id="2" w:name="3_4"/>
      <w:bookmarkStart w:id="3" w:name="3_5"/>
      <w:bookmarkStart w:id="4" w:name="3_6"/>
      <w:bookmarkStart w:id="5" w:name="15_1"/>
      <w:bookmarkStart w:id="6" w:name="sub4480_15_1"/>
      <w:bookmarkStart w:id="7" w:name="15_2"/>
      <w:bookmarkStart w:id="8" w:name="sub4480_15_2"/>
      <w:bookmarkStart w:id="9" w:name="15_3"/>
      <w:bookmarkStart w:id="10" w:name="sub4480_15_3"/>
      <w:bookmarkStart w:id="11" w:name="15_4"/>
      <w:bookmarkStart w:id="12" w:name="sub4480_15_4"/>
      <w:bookmarkStart w:id="13" w:name="15_5"/>
      <w:bookmarkStart w:id="14" w:name="sub4480_15_5"/>
      <w:bookmarkStart w:id="15" w:name="15_6"/>
      <w:bookmarkStart w:id="16" w:name="sub4480_15_6"/>
      <w:bookmarkStart w:id="17" w:name="15_7"/>
      <w:bookmarkStart w:id="18" w:name="sub4480_15_7"/>
      <w:bookmarkStart w:id="19" w:name="15_8"/>
      <w:bookmarkStart w:id="20" w:name="sub4480_15_8"/>
      <w:bookmarkStart w:id="21" w:name="2_5"/>
      <w:bookmarkStart w:id="22" w:name="sub4480_2_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0902E8F" w14:textId="77777777" w:rsidR="00AD1800" w:rsidRPr="00E60863" w:rsidRDefault="00AD1800" w:rsidP="00AD1800">
      <w:pPr>
        <w:ind w:left="420"/>
        <w:jc w:val="center"/>
        <w:rPr>
          <w:rFonts w:ascii="Times New Roman" w:eastAsia="SimSun" w:hAnsi="Times New Roman" w:cs="Times New Roman"/>
          <w:color w:val="000000" w:themeColor="text1"/>
          <w:sz w:val="18"/>
          <w:szCs w:val="18"/>
        </w:rPr>
      </w:pPr>
      <w:r w:rsidRPr="00E60863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实验报告</w:t>
      </w:r>
      <w:r w:rsidRPr="00E60863">
        <w:rPr>
          <w:rFonts w:ascii="Times New Roman" w:eastAsia="SimSun" w:hAnsi="SimSun" w:cs="Times New Roman"/>
          <w:color w:val="000000" w:themeColor="text1"/>
          <w:sz w:val="18"/>
          <w:szCs w:val="18"/>
        </w:rPr>
        <w:t>表</w:t>
      </w:r>
      <w:r w:rsidR="00B07341">
        <w:rPr>
          <w:rFonts w:ascii="Times New Roman" w:eastAsia="SimSun" w:hAnsi="Times New Roman" w:cs="Times New Roman"/>
          <w:color w:val="000000" w:themeColor="text1"/>
          <w:sz w:val="18"/>
          <w:szCs w:val="18"/>
        </w:rPr>
        <w:t>2</w:t>
      </w:r>
      <w:r>
        <w:rPr>
          <w:rFonts w:ascii="Times New Roman" w:eastAsia="SimSun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eastAsia="SimSun" w:hAnsi="Times New Roman" w:cs="Times New Roman" w:hint="eastAsia"/>
          <w:color w:val="000000" w:themeColor="text1"/>
          <w:sz w:val="18"/>
          <w:szCs w:val="18"/>
        </w:rPr>
        <w:t xml:space="preserve">2 </w:t>
      </w:r>
      <w:r>
        <w:rPr>
          <w:rFonts w:ascii="Times New Roman" w:eastAsia="SimSun" w:hAnsi="SimSun" w:cs="Times New Roman" w:hint="eastAsia"/>
          <w:color w:val="000000" w:themeColor="text1"/>
          <w:sz w:val="18"/>
          <w:szCs w:val="18"/>
        </w:rPr>
        <w:t>汉字显示过程</w:t>
      </w:r>
      <w:r>
        <w:rPr>
          <w:rFonts w:ascii="Times New Roman" w:eastAsiaTheme="majorEastAsia" w:hAnsi="Times New Roman" w:cs="Times New Roman" w:hint="eastAsia"/>
          <w:color w:val="000000" w:themeColor="text1"/>
          <w:sz w:val="18"/>
          <w:szCs w:val="18"/>
        </w:rPr>
        <w:t>编码</w:t>
      </w:r>
      <w:r w:rsidRPr="00E60863">
        <w:rPr>
          <w:rFonts w:ascii="Times New Roman" w:eastAsia="SimSun" w:hAnsi="SimSun" w:cs="Times New Roman"/>
          <w:color w:val="000000" w:themeColor="text1"/>
          <w:sz w:val="18"/>
          <w:szCs w:val="18"/>
        </w:rPr>
        <w:t>记录表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844"/>
        <w:gridCol w:w="2806"/>
        <w:gridCol w:w="2819"/>
      </w:tblGrid>
      <w:tr w:rsidR="00AD1800" w:rsidRPr="00E60863" w14:paraId="2A30C95E" w14:textId="77777777" w:rsidTr="00820DE0">
        <w:tc>
          <w:tcPr>
            <w:tcW w:w="1844" w:type="dxa"/>
          </w:tcPr>
          <w:p w14:paraId="3656CD3C" w14:textId="77777777" w:rsidR="00AD1800" w:rsidRPr="00E60863" w:rsidRDefault="00AD1800" w:rsidP="00820DE0">
            <w:pPr>
              <w:jc w:val="center"/>
              <w:rPr>
                <w:rFonts w:ascii="Times New Roman" w:eastAsia="SimHe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Hei" w:hAnsi="Times New Roman" w:cs="Times New Roman" w:hint="eastAsia"/>
                <w:color w:val="000000" w:themeColor="text1"/>
                <w:sz w:val="18"/>
                <w:szCs w:val="18"/>
              </w:rPr>
              <w:t>编码类型</w:t>
            </w:r>
          </w:p>
        </w:tc>
        <w:tc>
          <w:tcPr>
            <w:tcW w:w="2806" w:type="dxa"/>
          </w:tcPr>
          <w:p w14:paraId="3B0C53DC" w14:textId="77777777" w:rsidR="00AD1800" w:rsidRPr="00E60863" w:rsidRDefault="00AD1800" w:rsidP="00820DE0">
            <w:pPr>
              <w:jc w:val="center"/>
              <w:rPr>
                <w:rFonts w:ascii="Times New Roman" w:eastAsia="SimHe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输入字符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="Times New Roman" w:eastAsia="SimHei" w:hAnsi="Times New Roman" w:cs="Times New Roman" w:hint="eastAsia"/>
                <w:color w:val="000000" w:themeColor="text1"/>
                <w:sz w:val="18"/>
                <w:szCs w:val="18"/>
              </w:rPr>
              <w:t>“字”</w:t>
            </w:r>
          </w:p>
        </w:tc>
        <w:tc>
          <w:tcPr>
            <w:tcW w:w="2819" w:type="dxa"/>
          </w:tcPr>
          <w:p w14:paraId="62F9F4CA" w14:textId="77777777" w:rsidR="00AD1800" w:rsidRPr="00E60863" w:rsidRDefault="00AD1800" w:rsidP="00820DE0">
            <w:pPr>
              <w:jc w:val="center"/>
              <w:rPr>
                <w:rFonts w:ascii="Times New Roman" w:eastAsia="SimHe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输入字符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="Times New Roman" w:eastAsia="SimHei" w:hAnsi="Times New Roman" w:cs="Times New Roman" w:hint="eastAsia"/>
                <w:color w:val="000000" w:themeColor="text1"/>
                <w:sz w:val="18"/>
                <w:szCs w:val="18"/>
              </w:rPr>
              <w:t>“形”</w:t>
            </w:r>
          </w:p>
        </w:tc>
      </w:tr>
      <w:tr w:rsidR="00AD1800" w:rsidRPr="00E60863" w14:paraId="2BD49B7E" w14:textId="77777777" w:rsidTr="00820DE0">
        <w:tc>
          <w:tcPr>
            <w:tcW w:w="1844" w:type="dxa"/>
          </w:tcPr>
          <w:p w14:paraId="2CA9E8C7" w14:textId="77777777" w:rsidR="00AD1800" w:rsidRPr="00E60863" w:rsidRDefault="00AD180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汉字输入法</w:t>
            </w:r>
          </w:p>
        </w:tc>
        <w:tc>
          <w:tcPr>
            <w:tcW w:w="2806" w:type="dxa"/>
          </w:tcPr>
          <w:p w14:paraId="0D53D4AA" w14:textId="7C295AE5" w:rsidR="00AD1800" w:rsidRPr="00E60863" w:rsidRDefault="0030596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全拼输入</w:t>
            </w:r>
          </w:p>
        </w:tc>
        <w:tc>
          <w:tcPr>
            <w:tcW w:w="2819" w:type="dxa"/>
          </w:tcPr>
          <w:p w14:paraId="64124457" w14:textId="3B2DB495" w:rsidR="00AD1800" w:rsidRPr="00E60863" w:rsidRDefault="0030596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双拼输入</w:t>
            </w:r>
          </w:p>
        </w:tc>
      </w:tr>
      <w:tr w:rsidR="00AD1800" w:rsidRPr="00E60863" w14:paraId="2F003EB2" w14:textId="77777777" w:rsidTr="00820DE0">
        <w:tc>
          <w:tcPr>
            <w:tcW w:w="1844" w:type="dxa"/>
          </w:tcPr>
          <w:p w14:paraId="165DFB1B" w14:textId="77777777" w:rsidR="00AD1800" w:rsidRDefault="00AD180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汉字输入码</w:t>
            </w:r>
          </w:p>
        </w:tc>
        <w:tc>
          <w:tcPr>
            <w:tcW w:w="2806" w:type="dxa"/>
          </w:tcPr>
          <w:p w14:paraId="2E76F57B" w14:textId="4C422F52" w:rsidR="00AD1800" w:rsidRPr="00E60863" w:rsidRDefault="0030596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Zi</w:t>
            </w:r>
          </w:p>
        </w:tc>
        <w:tc>
          <w:tcPr>
            <w:tcW w:w="2819" w:type="dxa"/>
          </w:tcPr>
          <w:p w14:paraId="24B42BC7" w14:textId="6067D857" w:rsidR="00AD1800" w:rsidRPr="00E60863" w:rsidRDefault="0030596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X;</w:t>
            </w:r>
          </w:p>
        </w:tc>
      </w:tr>
      <w:tr w:rsidR="00AD1800" w:rsidRPr="00E60863" w14:paraId="76C0AC33" w14:textId="77777777" w:rsidTr="00820DE0">
        <w:tc>
          <w:tcPr>
            <w:tcW w:w="1844" w:type="dxa"/>
          </w:tcPr>
          <w:p w14:paraId="3771FE7E" w14:textId="77777777" w:rsidR="00AD1800" w:rsidRDefault="00AD180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机内码（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十六进制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  <w:tc>
          <w:tcPr>
            <w:tcW w:w="2806" w:type="dxa"/>
          </w:tcPr>
          <w:p w14:paraId="2B3CFAB8" w14:textId="52BF21B2" w:rsidR="00AD1800" w:rsidRPr="00E60863" w:rsidRDefault="0030596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7D6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H</w:t>
            </w:r>
          </w:p>
        </w:tc>
        <w:tc>
          <w:tcPr>
            <w:tcW w:w="2819" w:type="dxa"/>
          </w:tcPr>
          <w:p w14:paraId="5D6B419A" w14:textId="77269595" w:rsidR="00AD1800" w:rsidRPr="00E60863" w:rsidRDefault="0030596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0BEH</w:t>
            </w:r>
          </w:p>
        </w:tc>
      </w:tr>
      <w:tr w:rsidR="00AD1800" w:rsidRPr="00E60863" w14:paraId="2D33B25E" w14:textId="77777777" w:rsidTr="00820DE0">
        <w:tc>
          <w:tcPr>
            <w:tcW w:w="1844" w:type="dxa"/>
          </w:tcPr>
          <w:p w14:paraId="589B1903" w14:textId="77777777" w:rsidR="00AD1800" w:rsidRDefault="00AD180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国际码（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十六进制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  <w:tc>
          <w:tcPr>
            <w:tcW w:w="2806" w:type="dxa"/>
          </w:tcPr>
          <w:p w14:paraId="511B64ED" w14:textId="12AC2A36" w:rsidR="00AD1800" w:rsidRPr="00E60863" w:rsidRDefault="0030596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756</w:t>
            </w:r>
          </w:p>
        </w:tc>
        <w:tc>
          <w:tcPr>
            <w:tcW w:w="2819" w:type="dxa"/>
          </w:tcPr>
          <w:p w14:paraId="22FBB3F6" w14:textId="1FAFDD05" w:rsidR="00AD1800" w:rsidRPr="00E60863" w:rsidRDefault="0030596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03E</w:t>
            </w:r>
          </w:p>
        </w:tc>
      </w:tr>
      <w:tr w:rsidR="00AD1800" w:rsidRPr="00E60863" w14:paraId="1AF4FEAB" w14:textId="77777777" w:rsidTr="00820DE0">
        <w:tc>
          <w:tcPr>
            <w:tcW w:w="1844" w:type="dxa"/>
          </w:tcPr>
          <w:p w14:paraId="334E9D5C" w14:textId="77777777" w:rsidR="00AD1800" w:rsidRDefault="00AD180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区位码（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十六进制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  <w:tc>
          <w:tcPr>
            <w:tcW w:w="2806" w:type="dxa"/>
          </w:tcPr>
          <w:p w14:paraId="69F7AAC3" w14:textId="759FC5BB" w:rsidR="00AD1800" w:rsidRPr="00E60863" w:rsidRDefault="0030596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736</w:t>
            </w:r>
          </w:p>
        </w:tc>
        <w:tc>
          <w:tcPr>
            <w:tcW w:w="2819" w:type="dxa"/>
          </w:tcPr>
          <w:p w14:paraId="5D5EDA99" w14:textId="14314EE5" w:rsidR="00AD1800" w:rsidRPr="00E60863" w:rsidRDefault="0030596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01E</w:t>
            </w:r>
          </w:p>
        </w:tc>
      </w:tr>
      <w:tr w:rsidR="00AD1800" w:rsidRPr="00E60863" w14:paraId="78B07970" w14:textId="77777777" w:rsidTr="00820DE0">
        <w:trPr>
          <w:trHeight w:val="804"/>
        </w:trPr>
        <w:tc>
          <w:tcPr>
            <w:tcW w:w="1844" w:type="dxa"/>
          </w:tcPr>
          <w:p w14:paraId="43DAACDA" w14:textId="77777777" w:rsidR="00AD1800" w:rsidRDefault="00AD180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</w:p>
          <w:p w14:paraId="37261305" w14:textId="77777777" w:rsidR="00AD1800" w:rsidRDefault="00AD180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字形码（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十六进制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  <w:tc>
          <w:tcPr>
            <w:tcW w:w="2806" w:type="dxa"/>
          </w:tcPr>
          <w:p w14:paraId="2B12D2A0" w14:textId="77777777" w:rsidR="00AD180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004 0000</w:t>
            </w:r>
          </w:p>
          <w:p w14:paraId="56946971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003 0000</w:t>
            </w:r>
          </w:p>
          <w:p w14:paraId="1169275D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001 C000</w:t>
            </w:r>
          </w:p>
          <w:p w14:paraId="77A08FEB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0C961AC3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16A4BB16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400 800C</w:t>
            </w:r>
          </w:p>
          <w:p w14:paraId="72F47FBC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7FF FFFE</w:t>
            </w:r>
          </w:p>
          <w:p w14:paraId="0E1470A3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C00 001C</w:t>
            </w:r>
          </w:p>
          <w:p w14:paraId="39C0D29D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C00 0010</w:t>
            </w:r>
          </w:p>
          <w:p w14:paraId="3C794A44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C00 0020</w:t>
            </w:r>
          </w:p>
          <w:p w14:paraId="00D08ED7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800 01C0</w:t>
            </w:r>
          </w:p>
          <w:p w14:paraId="371854CE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1FF FFC0</w:t>
            </w:r>
          </w:p>
          <w:p w14:paraId="0567CF7D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000 0380</w:t>
            </w:r>
          </w:p>
          <w:p w14:paraId="424BC945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000 0E00</w:t>
            </w:r>
          </w:p>
          <w:p w14:paraId="2C157D65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000 1800</w:t>
            </w:r>
          </w:p>
          <w:p w14:paraId="0A563B75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000 3000</w:t>
            </w:r>
          </w:p>
          <w:p w14:paraId="59C06C75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05317F65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C004</w:t>
            </w:r>
          </w:p>
          <w:p w14:paraId="491B28FE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C00E</w:t>
            </w:r>
          </w:p>
          <w:p w14:paraId="21975DF8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FFF FFFF</w:t>
            </w:r>
          </w:p>
          <w:p w14:paraId="57BB6966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494EB711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357A4FEC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06E53CAB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454FE4D3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503FF7E6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79476A99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6778889E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79D6DA0F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30A37DC5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03F C000</w:t>
            </w:r>
          </w:p>
          <w:p w14:paraId="01C12EC6" w14:textId="77777777" w:rsidR="00405DA0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00F 8000</w:t>
            </w:r>
          </w:p>
          <w:p w14:paraId="4AB468E7" w14:textId="4BD52B44" w:rsidR="00405DA0" w:rsidRPr="00E60863" w:rsidRDefault="00405DA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003 8000</w:t>
            </w:r>
          </w:p>
        </w:tc>
        <w:tc>
          <w:tcPr>
            <w:tcW w:w="2819" w:type="dxa"/>
          </w:tcPr>
          <w:p w14:paraId="5CC08E8C" w14:textId="77777777" w:rsidR="00AD1800" w:rsidRDefault="008C6D18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000 0000</w:t>
            </w:r>
          </w:p>
          <w:p w14:paraId="66441883" w14:textId="77777777" w:rsidR="008C6D18" w:rsidRDefault="008C6D18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000 0000</w:t>
            </w:r>
          </w:p>
          <w:p w14:paraId="2F402683" w14:textId="77777777" w:rsidR="008C6D18" w:rsidRDefault="008C6D18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000 0018</w:t>
            </w:r>
          </w:p>
          <w:p w14:paraId="69A91357" w14:textId="77777777" w:rsidR="008C6D18" w:rsidRDefault="008C6D18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000 703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C</w:t>
            </w:r>
          </w:p>
          <w:p w14:paraId="24185084" w14:textId="77777777" w:rsidR="008C6D18" w:rsidRDefault="008C6D18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FFF 8030</w:t>
            </w:r>
          </w:p>
          <w:p w14:paraId="562478D7" w14:textId="77777777" w:rsidR="008C6D18" w:rsidRDefault="008C6D18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183 0060</w:t>
            </w:r>
          </w:p>
          <w:p w14:paraId="3A14ACA7" w14:textId="77777777" w:rsidR="008C6D18" w:rsidRDefault="008C6D18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00C0</w:t>
            </w:r>
          </w:p>
          <w:p w14:paraId="2F2A3E2B" w14:textId="77777777" w:rsidR="008C6D18" w:rsidRDefault="008C6D18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183 0080</w:t>
            </w:r>
          </w:p>
          <w:p w14:paraId="420EE656" w14:textId="77777777" w:rsidR="008C6D18" w:rsidRDefault="008C6D18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183 0100</w:t>
            </w:r>
          </w:p>
          <w:p w14:paraId="5D4B7F3E" w14:textId="77777777" w:rsidR="008C6D18" w:rsidRDefault="008C6D18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183 0200</w:t>
            </w:r>
          </w:p>
          <w:p w14:paraId="3252874B" w14:textId="77777777" w:rsidR="008C6D18" w:rsidRDefault="008C6D18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183 0400</w:t>
            </w:r>
          </w:p>
          <w:p w14:paraId="013393C5" w14:textId="77777777" w:rsidR="008C6D18" w:rsidRDefault="008C6D18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183 080C</w:t>
            </w:r>
          </w:p>
          <w:p w14:paraId="54C3E85E" w14:textId="77777777" w:rsidR="008C6D18" w:rsidRDefault="008C6D18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183 201E</w:t>
            </w:r>
          </w:p>
          <w:p w14:paraId="58F62061" w14:textId="77777777" w:rsidR="008C6D18" w:rsidRDefault="008C6D18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183 701C</w:t>
            </w:r>
          </w:p>
          <w:p w14:paraId="54E2F0AD" w14:textId="77777777" w:rsidR="008C6D18" w:rsidRDefault="008C6D18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FFF F838</w:t>
            </w:r>
          </w:p>
          <w:p w14:paraId="0F1C6764" w14:textId="77777777" w:rsidR="00CE55EF" w:rsidRDefault="00CE55EF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183 0060</w:t>
            </w:r>
          </w:p>
          <w:p w14:paraId="2BA3B794" w14:textId="77777777" w:rsidR="00CE55EF" w:rsidRDefault="00CE55EF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00C0</w:t>
            </w:r>
          </w:p>
          <w:p w14:paraId="4FAA6E51" w14:textId="77777777" w:rsidR="00CE55EF" w:rsidRDefault="00CE55EF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183 0180</w:t>
            </w:r>
          </w:p>
          <w:p w14:paraId="4A6401C0" w14:textId="77777777" w:rsidR="00CE55EF" w:rsidRDefault="00CE55EF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183 0300</w:t>
            </w:r>
          </w:p>
          <w:p w14:paraId="29359CDC" w14:textId="77777777" w:rsidR="00CE55EF" w:rsidRDefault="00CE55EF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303 0400</w:t>
            </w:r>
          </w:p>
          <w:p w14:paraId="39DF8952" w14:textId="77777777" w:rsidR="00CE55EF" w:rsidRDefault="00CE55EF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303 1806</w:t>
            </w:r>
          </w:p>
          <w:p w14:paraId="6110FB00" w14:textId="77777777" w:rsidR="00CE55EF" w:rsidRDefault="00CE55EF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303 2007</w:t>
            </w:r>
          </w:p>
          <w:p w14:paraId="00BFF44C" w14:textId="77777777" w:rsidR="00CE55EF" w:rsidRDefault="00CE55EF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303 000E</w:t>
            </w:r>
          </w:p>
          <w:p w14:paraId="226AD2AC" w14:textId="77777777" w:rsidR="00CE55EF" w:rsidRDefault="00CE55EF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603 001C</w:t>
            </w:r>
          </w:p>
          <w:p w14:paraId="3C127FCC" w14:textId="77777777" w:rsidR="00CE55EF" w:rsidRDefault="00CE55EF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603 0038</w:t>
            </w:r>
          </w:p>
          <w:p w14:paraId="6BD662B2" w14:textId="77777777" w:rsidR="00CE55EF" w:rsidRDefault="00CE55EF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403 0060</w:t>
            </w:r>
          </w:p>
          <w:p w14:paraId="07967E98" w14:textId="77777777" w:rsidR="00CE55EF" w:rsidRDefault="00CE55EF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C03 00C0</w:t>
            </w:r>
          </w:p>
          <w:p w14:paraId="1AE8356C" w14:textId="77777777" w:rsidR="00CE55EF" w:rsidRDefault="00CE55EF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803 0380</w:t>
            </w:r>
          </w:p>
          <w:p w14:paraId="0A182F20" w14:textId="77777777" w:rsidR="00CE55EF" w:rsidRDefault="00CE55EF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003 0600</w:t>
            </w:r>
          </w:p>
          <w:p w14:paraId="087CAEC8" w14:textId="77777777" w:rsidR="00CE55EF" w:rsidRDefault="00CE55EF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003 0C00</w:t>
            </w:r>
          </w:p>
          <w:p w14:paraId="6F136DB0" w14:textId="77777777" w:rsidR="00CE55EF" w:rsidRDefault="00CE55EF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000 3000</w:t>
            </w:r>
          </w:p>
          <w:p w14:paraId="062947B4" w14:textId="11564973" w:rsidR="00CE55EF" w:rsidRPr="00E60863" w:rsidRDefault="00CE55EF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</w:tc>
      </w:tr>
    </w:tbl>
    <w:p w14:paraId="252FAE9B" w14:textId="77777777" w:rsidR="00AD1800" w:rsidRPr="00E60863" w:rsidRDefault="00AD1800" w:rsidP="00AD1800">
      <w:pPr>
        <w:pStyle w:val="a3"/>
        <w:spacing w:line="276" w:lineRule="auto"/>
        <w:ind w:firstLineChars="177" w:firstLine="372"/>
        <w:rPr>
          <w:rFonts w:ascii="Times New Roman" w:hAnsi="Times New Roman" w:cs="Times New Roman"/>
          <w:color w:val="000000" w:themeColor="text1"/>
        </w:rPr>
      </w:pPr>
    </w:p>
    <w:p w14:paraId="314A3FF5" w14:textId="77777777" w:rsidR="00AD1800" w:rsidRDefault="00AD1800" w:rsidP="00AD1800">
      <w:pPr>
        <w:ind w:left="420"/>
        <w:jc w:val="center"/>
        <w:rPr>
          <w:rFonts w:ascii="Times New Roman" w:eastAsia="SimSun" w:hAnsi="SimSun" w:cs="Times New Roman"/>
          <w:color w:val="000000" w:themeColor="text1"/>
          <w:sz w:val="18"/>
          <w:szCs w:val="18"/>
        </w:rPr>
      </w:pPr>
      <w:r w:rsidRPr="00E60863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实验报告</w:t>
      </w:r>
      <w:r w:rsidRPr="00E60863">
        <w:rPr>
          <w:rFonts w:ascii="Times New Roman" w:eastAsia="SimSun" w:hAnsi="SimSun" w:cs="Times New Roman"/>
          <w:color w:val="000000" w:themeColor="text1"/>
          <w:sz w:val="18"/>
          <w:szCs w:val="18"/>
        </w:rPr>
        <w:t>表</w:t>
      </w:r>
      <w:r w:rsidR="00B07341">
        <w:rPr>
          <w:rFonts w:ascii="Times New Roman" w:eastAsia="SimSun" w:hAnsi="Times New Roman" w:cs="Times New Roman"/>
          <w:color w:val="000000" w:themeColor="text1"/>
          <w:sz w:val="18"/>
          <w:szCs w:val="18"/>
        </w:rPr>
        <w:t>2</w:t>
      </w:r>
      <w:r>
        <w:rPr>
          <w:rFonts w:ascii="Times New Roman" w:eastAsia="SimSun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eastAsia="SimSun" w:hAnsi="Times New Roman" w:cs="Times New Roman" w:hint="eastAsia"/>
          <w:color w:val="000000" w:themeColor="text1"/>
          <w:sz w:val="18"/>
          <w:szCs w:val="18"/>
        </w:rPr>
        <w:t xml:space="preserve">3 </w:t>
      </w:r>
      <w:r>
        <w:rPr>
          <w:rFonts w:ascii="Times New Roman" w:eastAsia="SimSun" w:hAnsi="Times New Roman" w:cs="Times New Roman" w:hint="eastAsia"/>
          <w:color w:val="000000" w:themeColor="text1"/>
          <w:sz w:val="18"/>
          <w:szCs w:val="18"/>
        </w:rPr>
        <w:t>不同</w:t>
      </w:r>
      <w:r>
        <w:rPr>
          <w:rFonts w:ascii="Times New Roman" w:eastAsia="SimSun" w:hAnsi="SimSun" w:cs="Times New Roman" w:hint="eastAsia"/>
          <w:color w:val="000000" w:themeColor="text1"/>
          <w:sz w:val="18"/>
          <w:szCs w:val="18"/>
        </w:rPr>
        <w:t>字体的字型码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2976"/>
        <w:gridCol w:w="3544"/>
      </w:tblGrid>
      <w:tr w:rsidR="00AD1800" w:rsidRPr="00E60863" w14:paraId="430DF0D2" w14:textId="77777777" w:rsidTr="00820DE0">
        <w:tc>
          <w:tcPr>
            <w:tcW w:w="681" w:type="dxa"/>
          </w:tcPr>
          <w:p w14:paraId="08847712" w14:textId="77777777" w:rsidR="00AD1800" w:rsidRPr="00E60863" w:rsidRDefault="00AD1800" w:rsidP="00820DE0">
            <w:pPr>
              <w:jc w:val="center"/>
              <w:rPr>
                <w:rFonts w:ascii="Times New Roman" w:eastAsia="SimHe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Hei" w:hAnsi="Times New Roman" w:cs="Times New Roman" w:hint="eastAsia"/>
                <w:color w:val="000000" w:themeColor="text1"/>
                <w:sz w:val="18"/>
                <w:szCs w:val="18"/>
              </w:rPr>
              <w:t>字体</w:t>
            </w:r>
          </w:p>
        </w:tc>
        <w:tc>
          <w:tcPr>
            <w:tcW w:w="2976" w:type="dxa"/>
          </w:tcPr>
          <w:p w14:paraId="5CD89194" w14:textId="65F0DF44" w:rsidR="00AD1800" w:rsidRDefault="00AD1800" w:rsidP="00820DE0">
            <w:pPr>
              <w:jc w:val="center"/>
              <w:rPr>
                <w:rFonts w:ascii="Times New Roman" w:eastAsia="SimHe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Hei" w:hAnsi="Times New Roman" w:cs="Times New Roman" w:hint="eastAsia"/>
                <w:color w:val="000000" w:themeColor="text1"/>
                <w:sz w:val="18"/>
                <w:szCs w:val="18"/>
              </w:rPr>
              <w:t>“</w:t>
            </w:r>
            <w:r w:rsidR="00CE55EF">
              <w:rPr>
                <w:rFonts w:ascii="Times New Roman" w:eastAsia="SimHei" w:hAnsi="Times New Roman" w:cs="Times New Roman" w:hint="eastAsia"/>
                <w:color w:val="000000" w:themeColor="text1"/>
                <w:sz w:val="18"/>
                <w:szCs w:val="18"/>
              </w:rPr>
              <w:t>字</w:t>
            </w:r>
            <w:r>
              <w:rPr>
                <w:rFonts w:ascii="Times New Roman" w:eastAsia="SimHei" w:hAnsi="Times New Roman" w:cs="Times New Roman" w:hint="eastAsia"/>
                <w:color w:val="000000" w:themeColor="text1"/>
                <w:sz w:val="18"/>
                <w:szCs w:val="18"/>
              </w:rPr>
              <w:t>”的字型码</w:t>
            </w:r>
          </w:p>
          <w:p w14:paraId="7B55C2C3" w14:textId="77777777" w:rsidR="00AD1800" w:rsidRPr="00E60863" w:rsidRDefault="00AD1800" w:rsidP="00820DE0">
            <w:pPr>
              <w:jc w:val="center"/>
              <w:rPr>
                <w:rFonts w:ascii="Times New Roman" w:eastAsia="SimHe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（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十六进制表示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  <w:tc>
          <w:tcPr>
            <w:tcW w:w="3544" w:type="dxa"/>
          </w:tcPr>
          <w:p w14:paraId="241DB78A" w14:textId="77777777" w:rsidR="00AD1800" w:rsidRDefault="00AD1800" w:rsidP="00820DE0">
            <w:pPr>
              <w:jc w:val="center"/>
              <w:rPr>
                <w:rFonts w:ascii="Times New Roman" w:eastAsia="SimHe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Hei" w:hAnsi="Times New Roman" w:cs="Times New Roman" w:hint="eastAsia"/>
                <w:color w:val="000000" w:themeColor="text1"/>
                <w:sz w:val="18"/>
                <w:szCs w:val="18"/>
              </w:rPr>
              <w:t>“形”的字型码</w:t>
            </w:r>
          </w:p>
          <w:p w14:paraId="2316F6FC" w14:textId="77777777" w:rsidR="00AD1800" w:rsidRPr="00E60863" w:rsidRDefault="00AD1800" w:rsidP="00820DE0">
            <w:pPr>
              <w:jc w:val="center"/>
              <w:rPr>
                <w:rFonts w:ascii="Times New Roman" w:eastAsia="SimHei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（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十六进制表示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AD1800" w:rsidRPr="00E60863" w14:paraId="3E2CC07E" w14:textId="77777777" w:rsidTr="00820DE0">
        <w:tc>
          <w:tcPr>
            <w:tcW w:w="681" w:type="dxa"/>
          </w:tcPr>
          <w:p w14:paraId="08DC88E0" w14:textId="77777777" w:rsidR="00AD1800" w:rsidRPr="00E60863" w:rsidRDefault="00AD180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宋体</w:t>
            </w:r>
          </w:p>
        </w:tc>
        <w:tc>
          <w:tcPr>
            <w:tcW w:w="2976" w:type="dxa"/>
          </w:tcPr>
          <w:p w14:paraId="5E811957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004 0000</w:t>
            </w:r>
          </w:p>
          <w:p w14:paraId="19B604A9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003 0000</w:t>
            </w:r>
          </w:p>
          <w:p w14:paraId="76DD8A01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001 C000</w:t>
            </w:r>
          </w:p>
          <w:p w14:paraId="2C043490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386136E1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048322EB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400 800C</w:t>
            </w:r>
          </w:p>
          <w:p w14:paraId="35DF484B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7FF FFFE</w:t>
            </w:r>
          </w:p>
          <w:p w14:paraId="51E5448E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C00 001C</w:t>
            </w:r>
          </w:p>
          <w:p w14:paraId="6383D739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C00 0010</w:t>
            </w:r>
          </w:p>
          <w:p w14:paraId="53E4852A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C00 0020</w:t>
            </w:r>
          </w:p>
          <w:p w14:paraId="00D585D6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800 01C0</w:t>
            </w:r>
          </w:p>
          <w:p w14:paraId="1A7C1399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1FF FFC0</w:t>
            </w:r>
          </w:p>
          <w:p w14:paraId="2508988C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000 0380</w:t>
            </w:r>
          </w:p>
          <w:p w14:paraId="55D0E82B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000 0E00</w:t>
            </w:r>
          </w:p>
          <w:p w14:paraId="4A67AFBF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000 1800</w:t>
            </w:r>
          </w:p>
          <w:p w14:paraId="06CE06C3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000 3000</w:t>
            </w:r>
          </w:p>
          <w:p w14:paraId="28E6082F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1BD4C666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C004</w:t>
            </w:r>
          </w:p>
          <w:p w14:paraId="4CCBE9EE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C00E</w:t>
            </w:r>
          </w:p>
          <w:p w14:paraId="45DA361D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FFF FFFF</w:t>
            </w:r>
          </w:p>
          <w:p w14:paraId="5F5ACA87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39188EA3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7E24C4C6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639DDDA8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3A4D6E71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4792BAEB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6319A95A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6A82D5AF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384C7B4F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  <w:p w14:paraId="69234C48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03F C000</w:t>
            </w:r>
          </w:p>
          <w:p w14:paraId="0A32440C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00F 8000</w:t>
            </w:r>
          </w:p>
          <w:p w14:paraId="0F7BB206" w14:textId="45692453" w:rsidR="00AD1800" w:rsidRPr="00E60863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003 8000</w:t>
            </w:r>
          </w:p>
        </w:tc>
        <w:tc>
          <w:tcPr>
            <w:tcW w:w="3544" w:type="dxa"/>
          </w:tcPr>
          <w:p w14:paraId="60FF6FD3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000 0000</w:t>
            </w:r>
          </w:p>
          <w:p w14:paraId="4271CA25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000 0000</w:t>
            </w:r>
          </w:p>
          <w:p w14:paraId="2264B4C6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000 0018</w:t>
            </w:r>
          </w:p>
          <w:p w14:paraId="0C77E6C6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000 703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C</w:t>
            </w:r>
          </w:p>
          <w:p w14:paraId="6EDD0169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FFF 8030</w:t>
            </w:r>
          </w:p>
          <w:p w14:paraId="2F8BFDED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183 0060</w:t>
            </w:r>
          </w:p>
          <w:p w14:paraId="28992C6A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00C0</w:t>
            </w:r>
          </w:p>
          <w:p w14:paraId="1749A4A5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183 0080</w:t>
            </w:r>
          </w:p>
          <w:p w14:paraId="7F3E0203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183 0100</w:t>
            </w:r>
          </w:p>
          <w:p w14:paraId="08E03683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183 0200</w:t>
            </w:r>
          </w:p>
          <w:p w14:paraId="1C97F82A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183 0400</w:t>
            </w:r>
          </w:p>
          <w:p w14:paraId="0D181C0F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183 080C</w:t>
            </w:r>
          </w:p>
          <w:p w14:paraId="70F912C9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183 201E</w:t>
            </w:r>
          </w:p>
          <w:p w14:paraId="1E5290B9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183 701C</w:t>
            </w:r>
          </w:p>
          <w:p w14:paraId="6086CBAB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FFF F838</w:t>
            </w:r>
          </w:p>
          <w:p w14:paraId="2E403D62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183 0060</w:t>
            </w:r>
          </w:p>
          <w:p w14:paraId="717F9F68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00C0</w:t>
            </w:r>
          </w:p>
          <w:p w14:paraId="48134B92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183 0180</w:t>
            </w:r>
          </w:p>
          <w:p w14:paraId="2747045F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183 0300</w:t>
            </w:r>
          </w:p>
          <w:p w14:paraId="6A7F6C4D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303 0400</w:t>
            </w:r>
          </w:p>
          <w:p w14:paraId="356AC43A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303 1806</w:t>
            </w:r>
          </w:p>
          <w:p w14:paraId="5BF6C161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303 2007</w:t>
            </w:r>
          </w:p>
          <w:p w14:paraId="24659E0D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303 000E</w:t>
            </w:r>
          </w:p>
          <w:p w14:paraId="696D1D34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603 001C</w:t>
            </w:r>
          </w:p>
          <w:p w14:paraId="1A0654D8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603 0038</w:t>
            </w:r>
          </w:p>
          <w:p w14:paraId="7FF1AD18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403 0060</w:t>
            </w:r>
          </w:p>
          <w:p w14:paraId="758A6E9F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C03 00C0</w:t>
            </w:r>
          </w:p>
          <w:p w14:paraId="5AC2C22C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803 0380</w:t>
            </w:r>
          </w:p>
          <w:p w14:paraId="7C9FE7EC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003 0600</w:t>
            </w:r>
          </w:p>
          <w:p w14:paraId="1D91560D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003 0C00</w:t>
            </w:r>
          </w:p>
          <w:p w14:paraId="6B9EFA60" w14:textId="77777777" w:rsid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000 3000</w:t>
            </w:r>
          </w:p>
          <w:p w14:paraId="17694FF2" w14:textId="4CF823EB" w:rsidR="00AD1800" w:rsidRPr="00E60863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4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 C000</w:t>
            </w:r>
          </w:p>
        </w:tc>
      </w:tr>
      <w:tr w:rsidR="00AD1800" w:rsidRPr="00E60863" w14:paraId="5D31D431" w14:textId="77777777" w:rsidTr="00820DE0">
        <w:tc>
          <w:tcPr>
            <w:tcW w:w="681" w:type="dxa"/>
          </w:tcPr>
          <w:p w14:paraId="55E189D9" w14:textId="77777777" w:rsidR="00AD1800" w:rsidRPr="00E60863" w:rsidRDefault="00AD180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黑体</w:t>
            </w:r>
          </w:p>
        </w:tc>
        <w:tc>
          <w:tcPr>
            <w:tcW w:w="2976" w:type="dxa"/>
          </w:tcPr>
          <w:p w14:paraId="09E8137A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273FF6BB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5BE91B61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0002 0000</w:t>
            </w:r>
          </w:p>
          <w:p w14:paraId="18CC41F7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0007 0000</w:t>
            </w:r>
          </w:p>
          <w:p w14:paraId="6F0B5F85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0003 8000</w:t>
            </w:r>
          </w:p>
          <w:p w14:paraId="225C5366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0001 C000</w:t>
            </w:r>
          </w:p>
          <w:p w14:paraId="4AF8410D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1FFF FFF8</w:t>
            </w:r>
          </w:p>
          <w:p w14:paraId="30E47720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1FFF FFF8</w:t>
            </w:r>
          </w:p>
          <w:p w14:paraId="47BAD394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1C00 0018</w:t>
            </w:r>
          </w:p>
          <w:p w14:paraId="65539D25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1C00 0018</w:t>
            </w:r>
          </w:p>
          <w:p w14:paraId="53C0801D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1C00 0018</w:t>
            </w:r>
          </w:p>
          <w:p w14:paraId="1AFFB30D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01FF FF80</w:t>
            </w:r>
          </w:p>
          <w:p w14:paraId="5E84BD62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01FF FF80</w:t>
            </w:r>
          </w:p>
          <w:p w14:paraId="25623344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01FF FF80</w:t>
            </w:r>
          </w:p>
          <w:p w14:paraId="4355894D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0000 1E00</w:t>
            </w:r>
          </w:p>
          <w:p w14:paraId="43812165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3C00</w:t>
            </w:r>
          </w:p>
          <w:p w14:paraId="4BEAF20A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F000</w:t>
            </w:r>
          </w:p>
          <w:p w14:paraId="0F543504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0001 E000</w:t>
            </w:r>
          </w:p>
          <w:p w14:paraId="2C828397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0001 C000</w:t>
            </w:r>
          </w:p>
          <w:p w14:paraId="25FF06FB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3FFF FFFC</w:t>
            </w:r>
          </w:p>
          <w:p w14:paraId="43BB9DD4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3FFF FFFC</w:t>
            </w:r>
          </w:p>
          <w:p w14:paraId="0FA2B545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3FFF FFFC</w:t>
            </w:r>
          </w:p>
          <w:p w14:paraId="7010D714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0001 C000</w:t>
            </w:r>
          </w:p>
          <w:p w14:paraId="51181140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0001 C000</w:t>
            </w:r>
          </w:p>
          <w:p w14:paraId="235AAF2D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0001 C000</w:t>
            </w:r>
          </w:p>
          <w:p w14:paraId="68FF0C8A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0001 C000</w:t>
            </w:r>
          </w:p>
          <w:p w14:paraId="1B90F702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0001 C000</w:t>
            </w:r>
          </w:p>
          <w:p w14:paraId="2360B848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0001 C000</w:t>
            </w:r>
          </w:p>
          <w:p w14:paraId="508A709B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001B C000</w:t>
            </w:r>
          </w:p>
          <w:p w14:paraId="6A0ECAF7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001F 8000</w:t>
            </w:r>
          </w:p>
          <w:p w14:paraId="548D4BB5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000F 8000</w:t>
            </w:r>
          </w:p>
          <w:p w14:paraId="48722F23" w14:textId="4B9E40C2" w:rsidR="00AD1800" w:rsidRPr="00E60863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</w:tc>
        <w:tc>
          <w:tcPr>
            <w:tcW w:w="3544" w:type="dxa"/>
          </w:tcPr>
          <w:p w14:paraId="1E438264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1EEE018F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2BBE8C83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482154F5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0000 0060</w:t>
            </w:r>
          </w:p>
          <w:p w14:paraId="41C50CE7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1FFF C0F0</w:t>
            </w:r>
          </w:p>
          <w:p w14:paraId="3F8CC1D9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1FFF C0E0</w:t>
            </w:r>
          </w:p>
          <w:p w14:paraId="15F58A0F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030E 01C0</w:t>
            </w:r>
          </w:p>
          <w:p w14:paraId="07BE2E54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030E 0380</w:t>
            </w:r>
          </w:p>
          <w:p w14:paraId="26040DEE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030E 0780</w:t>
            </w:r>
          </w:p>
          <w:p w14:paraId="04972CE5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030E 0F00</w:t>
            </w:r>
          </w:p>
          <w:p w14:paraId="36A200F8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030E 1E00</w:t>
            </w:r>
          </w:p>
          <w:p w14:paraId="000BF148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030E 3C00</w:t>
            </w:r>
          </w:p>
          <w:p w14:paraId="6533F9B2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030E 0830</w:t>
            </w:r>
          </w:p>
          <w:p w14:paraId="15FF17C1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030E 0078</w:t>
            </w:r>
          </w:p>
          <w:p w14:paraId="763F126A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3FFF E0F0</w:t>
            </w:r>
          </w:p>
          <w:p w14:paraId="6CB25B66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3FFF E0E0</w:t>
            </w:r>
          </w:p>
          <w:p w14:paraId="116951AB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3FFF E1C0</w:t>
            </w:r>
          </w:p>
          <w:p w14:paraId="106EB91B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030E 0780</w:t>
            </w:r>
          </w:p>
          <w:p w14:paraId="02C00C31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030E 0F00</w:t>
            </w:r>
          </w:p>
          <w:p w14:paraId="1CA05CF0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030E 1E00</w:t>
            </w:r>
          </w:p>
          <w:p w14:paraId="4F1A3250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030E 3C08</w:t>
            </w:r>
          </w:p>
          <w:p w14:paraId="3B0910B6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070E 081C</w:t>
            </w:r>
          </w:p>
          <w:p w14:paraId="65D2F44D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070E 003C</w:t>
            </w:r>
          </w:p>
          <w:p w14:paraId="68F3142C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060E 00F0</w:t>
            </w:r>
          </w:p>
          <w:p w14:paraId="5059D2E5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060E 01E0</w:t>
            </w:r>
          </w:p>
          <w:p w14:paraId="20FC7F26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0E0E 03C0</w:t>
            </w:r>
          </w:p>
          <w:p w14:paraId="11A6941F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0C0E 0780</w:t>
            </w:r>
          </w:p>
          <w:p w14:paraId="3E8D2F65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180E 1E00</w:t>
            </w:r>
          </w:p>
          <w:p w14:paraId="49601021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380E 7C00</w:t>
            </w:r>
          </w:p>
          <w:p w14:paraId="0557A50C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380E 1800</w:t>
            </w:r>
          </w:p>
          <w:p w14:paraId="0E6375C9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5F871B5E" w14:textId="18AA4AE2" w:rsidR="00AD1800" w:rsidRPr="00E60863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</w:tc>
      </w:tr>
      <w:tr w:rsidR="00AD1800" w:rsidRPr="00E60863" w14:paraId="23B71BAD" w14:textId="77777777" w:rsidTr="00820DE0">
        <w:tc>
          <w:tcPr>
            <w:tcW w:w="681" w:type="dxa"/>
          </w:tcPr>
          <w:p w14:paraId="5BA63CFB" w14:textId="77777777" w:rsidR="00AD1800" w:rsidRPr="00E60863" w:rsidRDefault="00AD1800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隶书</w:t>
            </w:r>
          </w:p>
        </w:tc>
        <w:tc>
          <w:tcPr>
            <w:tcW w:w="2976" w:type="dxa"/>
          </w:tcPr>
          <w:p w14:paraId="455D3E7D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25330D2A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328CD03C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5F1D6EAD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072BDDBC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38E62494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70160CD7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18F79476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0003 C000</w:t>
            </w:r>
          </w:p>
          <w:p w14:paraId="6D072C2F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0003 C000</w:t>
            </w:r>
          </w:p>
          <w:p w14:paraId="4737058E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07FF FFE0</w:t>
            </w:r>
          </w:p>
          <w:p w14:paraId="24DCE371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0FFF FFE0</w:t>
            </w:r>
          </w:p>
          <w:p w14:paraId="490E2B22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lastRenderedPageBreak/>
              <w:t>0E00 00E0</w:t>
            </w:r>
          </w:p>
          <w:p w14:paraId="3F99A353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0C0F F860</w:t>
            </w:r>
          </w:p>
          <w:p w14:paraId="041B772E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043E 3C40</w:t>
            </w:r>
          </w:p>
          <w:p w14:paraId="2CB7D2E3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0470 3C40</w:t>
            </w:r>
          </w:p>
          <w:p w14:paraId="23222AA1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0007 E000</w:t>
            </w:r>
          </w:p>
          <w:p w14:paraId="70CA25FF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0003 C000</w:t>
            </w:r>
          </w:p>
          <w:p w14:paraId="16209ABB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001F FF80</w:t>
            </w:r>
          </w:p>
          <w:p w14:paraId="7BDCAB68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3FFF FFFE</w:t>
            </w:r>
          </w:p>
          <w:p w14:paraId="5BA8ACD1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7FC1 EFFC</w:t>
            </w:r>
          </w:p>
          <w:p w14:paraId="70FAA776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6001 E03C</w:t>
            </w:r>
          </w:p>
          <w:p w14:paraId="5AF75C64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0001 E000</w:t>
            </w:r>
          </w:p>
          <w:p w14:paraId="5EA0525A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0003 E000</w:t>
            </w:r>
          </w:p>
          <w:p w14:paraId="4784215C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0007 C000</w:t>
            </w:r>
          </w:p>
          <w:p w14:paraId="33009805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01FF C000</w:t>
            </w:r>
          </w:p>
          <w:p w14:paraId="38D4CA3D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007F 0000</w:t>
            </w:r>
          </w:p>
          <w:p w14:paraId="565F5881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22D33E9B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1D158FCF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5F3AC752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6CFD8DCC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137E5994" w14:textId="5635B25C" w:rsidR="00AD1800" w:rsidRPr="00E60863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</w:tc>
        <w:tc>
          <w:tcPr>
            <w:tcW w:w="3544" w:type="dxa"/>
          </w:tcPr>
          <w:p w14:paraId="0FA5AD7E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lastRenderedPageBreak/>
              <w:t>0000 0000</w:t>
            </w:r>
          </w:p>
          <w:p w14:paraId="61FD676E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5175CAB1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2EEDB913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70E1E065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246A825F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25183DC5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2E067E71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4A2D80A7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0600 0070</w:t>
            </w:r>
          </w:p>
          <w:p w14:paraId="4EAD6B12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0FFF C1F0</w:t>
            </w:r>
          </w:p>
          <w:p w14:paraId="6DF17AA9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0FFE 07C0</w:t>
            </w:r>
          </w:p>
          <w:p w14:paraId="63FB9F87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lastRenderedPageBreak/>
              <w:t>01CE 3F00</w:t>
            </w:r>
          </w:p>
          <w:p w14:paraId="4723DAE1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01CE 0000</w:t>
            </w:r>
          </w:p>
          <w:p w14:paraId="4590C59A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01CE 0070</w:t>
            </w:r>
          </w:p>
          <w:p w14:paraId="5DF972F2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3FFF E0F0</w:t>
            </w:r>
          </w:p>
          <w:p w14:paraId="45BB8B20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7FFF E1E0</w:t>
            </w:r>
          </w:p>
          <w:p w14:paraId="46D522F7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71CE 0784</w:t>
            </w:r>
          </w:p>
          <w:p w14:paraId="79AB3D7C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01CE 1E0E</w:t>
            </w:r>
          </w:p>
          <w:p w14:paraId="3962C37F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01CE 301E</w:t>
            </w:r>
          </w:p>
          <w:p w14:paraId="1CF2A5F2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018E 003C</w:t>
            </w:r>
          </w:p>
          <w:p w14:paraId="23D50158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038E 0078</w:t>
            </w:r>
          </w:p>
          <w:p w14:paraId="3DA14AEF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078E 01F0</w:t>
            </w:r>
          </w:p>
          <w:p w14:paraId="6FC494FA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1F0E 07C0</w:t>
            </w:r>
          </w:p>
          <w:p w14:paraId="63943913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3E0E 3F80</w:t>
            </w:r>
          </w:p>
          <w:p w14:paraId="485E6A4A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180E FE00</w:t>
            </w:r>
          </w:p>
          <w:p w14:paraId="6920714C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0004 0000</w:t>
            </w:r>
          </w:p>
          <w:p w14:paraId="1CA75757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5ACE5934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39410D5D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0FAA6ABA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17CD0F0E" w14:textId="77777777" w:rsidR="002A7B51" w:rsidRPr="002A7B51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  <w:p w14:paraId="713F47EC" w14:textId="30C74961" w:rsidR="00AD1800" w:rsidRPr="00E60863" w:rsidRDefault="002A7B51" w:rsidP="002A7B51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 w:rsidRPr="002A7B51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0000 0000</w:t>
            </w:r>
          </w:p>
        </w:tc>
      </w:tr>
    </w:tbl>
    <w:p w14:paraId="42AD87E6" w14:textId="57369402" w:rsidR="00005622" w:rsidRDefault="00005622"/>
    <w:sectPr w:rsidR="00005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68191" w14:textId="77777777" w:rsidR="00A72053" w:rsidRDefault="00A72053" w:rsidP="002A7B51">
      <w:r>
        <w:separator/>
      </w:r>
    </w:p>
  </w:endnote>
  <w:endnote w:type="continuationSeparator" w:id="0">
    <w:p w14:paraId="5F870A01" w14:textId="77777777" w:rsidR="00A72053" w:rsidRDefault="00A72053" w:rsidP="002A7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3CD36" w14:textId="77777777" w:rsidR="00A72053" w:rsidRDefault="00A72053" w:rsidP="002A7B51">
      <w:r>
        <w:separator/>
      </w:r>
    </w:p>
  </w:footnote>
  <w:footnote w:type="continuationSeparator" w:id="0">
    <w:p w14:paraId="4F35949E" w14:textId="77777777" w:rsidR="00A72053" w:rsidRDefault="00A72053" w:rsidP="002A7B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800"/>
    <w:rsid w:val="00005622"/>
    <w:rsid w:val="00077678"/>
    <w:rsid w:val="002A7B51"/>
    <w:rsid w:val="00305960"/>
    <w:rsid w:val="00405DA0"/>
    <w:rsid w:val="00462383"/>
    <w:rsid w:val="00760F48"/>
    <w:rsid w:val="008C6D18"/>
    <w:rsid w:val="00A72053"/>
    <w:rsid w:val="00AD1800"/>
    <w:rsid w:val="00B07341"/>
    <w:rsid w:val="00CE55EF"/>
    <w:rsid w:val="00FD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5E82E"/>
  <w15:docId w15:val="{923025F3-EAFE-4686-B768-1F85E631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B51"/>
    <w:pPr>
      <w:widowControl w:val="0"/>
      <w:jc w:val="both"/>
    </w:pPr>
    <w:rPr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800"/>
    <w:pPr>
      <w:ind w:firstLineChars="200" w:firstLine="420"/>
    </w:pPr>
    <w:rPr>
      <w:color w:val="auto"/>
    </w:rPr>
  </w:style>
  <w:style w:type="table" w:styleId="a4">
    <w:name w:val="Table Grid"/>
    <w:basedOn w:val="a1"/>
    <w:uiPriority w:val="59"/>
    <w:rsid w:val="00AD18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2A7B5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页眉 字符"/>
    <w:basedOn w:val="a0"/>
    <w:link w:val="a5"/>
    <w:uiPriority w:val="99"/>
    <w:rsid w:val="002A7B51"/>
    <w:rPr>
      <w:color w:val="FF000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A7B5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rsid w:val="002A7B51"/>
    <w:rPr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lfx</dc:creator>
  <cp:lastModifiedBy>GG 丘</cp:lastModifiedBy>
  <cp:revision>7</cp:revision>
  <dcterms:created xsi:type="dcterms:W3CDTF">2013-07-19T02:31:00Z</dcterms:created>
  <dcterms:modified xsi:type="dcterms:W3CDTF">2022-11-22T02:48:00Z</dcterms:modified>
</cp:coreProperties>
</file>