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B21" w14:textId="15C6E7B1" w:rsidR="00A13BD2" w:rsidRPr="00A13BD2" w:rsidRDefault="00A13BD2" w:rsidP="00A13BD2">
      <w:pPr>
        <w:widowControl/>
        <w:spacing w:line="360" w:lineRule="auto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A13BD2">
        <w:rPr>
          <w:rFonts w:ascii="宋体" w:eastAsia="宋体" w:hAnsi="宋体" w:cs="宋体"/>
          <w:b/>
          <w:bCs/>
          <w:kern w:val="0"/>
          <w:sz w:val="32"/>
          <w:szCs w:val="32"/>
        </w:rPr>
        <w:t>我看中国戏曲艺术</w:t>
      </w:r>
    </w:p>
    <w:p w14:paraId="3E06DD13" w14:textId="236E2B56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13BD2">
        <w:rPr>
          <w:rFonts w:ascii="宋体" w:eastAsia="宋体" w:hAnsi="宋体" w:cs="宋体"/>
          <w:b/>
          <w:bCs/>
          <w:kern w:val="0"/>
          <w:sz w:val="28"/>
          <w:szCs w:val="28"/>
        </w:rPr>
        <w:t>0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A13BD2">
        <w:rPr>
          <w:rFonts w:ascii="宋体" w:eastAsia="宋体" w:hAnsi="宋体" w:cs="宋体"/>
          <w:b/>
          <w:bCs/>
          <w:kern w:val="0"/>
          <w:sz w:val="28"/>
          <w:szCs w:val="28"/>
        </w:rPr>
        <w:t>引言</w:t>
      </w:r>
    </w:p>
    <w:p w14:paraId="285C04CF" w14:textId="7F9E66BC" w:rsid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BD2">
        <w:rPr>
          <w:rFonts w:ascii="宋体" w:eastAsia="宋体" w:hAnsi="宋体" w:cs="宋体"/>
          <w:kern w:val="0"/>
          <w:sz w:val="24"/>
          <w:szCs w:val="24"/>
        </w:rPr>
        <w:t>中国戏曲主要是由民间歌舞、说唱和滑稽戏三种不同艺术形式综合而成。它起源于原始歌舞，是一种历史悠久的综合舞台艺术样式。经过汉、唐到宋、金才形成比较完整的戏曲艺术，它由文学、音乐、舞蹈、美术、武术、杂技以及表演艺术综合而成，约有三百六十多个种类。它的特点是将众多艺术形式以一种标准聚合在一起，在共同具有的性质中体现其各自的个性。中国的戏曲与希腊悲剧和喜剧、印度</w:t>
      </w:r>
      <w:proofErr w:type="gramStart"/>
      <w:r w:rsidRPr="00A13BD2">
        <w:rPr>
          <w:rFonts w:ascii="宋体" w:eastAsia="宋体" w:hAnsi="宋体" w:cs="宋体"/>
          <w:kern w:val="0"/>
          <w:sz w:val="24"/>
          <w:szCs w:val="24"/>
        </w:rPr>
        <w:t>梵</w:t>
      </w:r>
      <w:proofErr w:type="gramEnd"/>
      <w:r w:rsidRPr="00A13BD2">
        <w:rPr>
          <w:rFonts w:ascii="宋体" w:eastAsia="宋体" w:hAnsi="宋体" w:cs="宋体"/>
          <w:kern w:val="0"/>
          <w:sz w:val="24"/>
          <w:szCs w:val="24"/>
        </w:rPr>
        <w:t>剧并称为世界三大古老的戏剧文化，经过长期的发展演变，逐步形成了以“京剧、越剧、黄梅戏、评剧、豫剧”五大戏曲剧种为核心的中华戏曲百花苑。</w:t>
      </w:r>
    </w:p>
    <w:p w14:paraId="7AD8407D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314A0B" w14:textId="53D79A9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13BD2">
        <w:rPr>
          <w:rFonts w:ascii="宋体" w:eastAsia="宋体" w:hAnsi="宋体" w:cs="宋体"/>
          <w:b/>
          <w:bCs/>
          <w:kern w:val="0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A13BD2">
        <w:rPr>
          <w:rFonts w:ascii="宋体" w:eastAsia="宋体" w:hAnsi="宋体" w:cs="宋体"/>
          <w:b/>
          <w:bCs/>
          <w:kern w:val="0"/>
          <w:sz w:val="28"/>
          <w:szCs w:val="28"/>
        </w:rPr>
        <w:t>中国戏曲艺术的起源与发展</w:t>
      </w:r>
    </w:p>
    <w:p w14:paraId="16F287D4" w14:textId="570EEFA9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13BD2">
        <w:rPr>
          <w:rFonts w:ascii="宋体" w:eastAsia="宋体" w:hAnsi="宋体" w:cs="宋体"/>
          <w:b/>
          <w:bCs/>
          <w:kern w:val="0"/>
          <w:sz w:val="24"/>
          <w:szCs w:val="24"/>
        </w:rPr>
        <w:t>1.1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A13BD2">
        <w:rPr>
          <w:rFonts w:ascii="宋体" w:eastAsia="宋体" w:hAnsi="宋体" w:cs="宋体"/>
          <w:b/>
          <w:bCs/>
          <w:kern w:val="0"/>
          <w:sz w:val="24"/>
          <w:szCs w:val="24"/>
        </w:rPr>
        <w:t>古代中国戏曲的起源</w:t>
      </w:r>
    </w:p>
    <w:p w14:paraId="71517EFE" w14:textId="201B86D1" w:rsid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BD2">
        <w:rPr>
          <w:rFonts w:ascii="宋体" w:eastAsia="宋体" w:hAnsi="宋体" w:cs="宋体"/>
          <w:kern w:val="0"/>
          <w:sz w:val="24"/>
          <w:szCs w:val="24"/>
        </w:rPr>
        <w:t>戏曲的起源与形成，中国戏曲的起源很早，在上古原始社会的歌舞中已经萌芽了。但它发育成长的过程却很长，经过汉、唐，直到宋、金才形成比较完整的戏曲艺术形态。戏曲主要是由民间歌舞、说唱和滑稽戏三种不同艺术形式综合形成的。庙会和瓦舍勾栏对戏曲的形成起了促进作用。在不同历史时期，古代中国戏曲经历了不同的发展阶段，逐渐形成了丰富多样的剧种体系和表演风格，为中国戏曲艺术的后续发展奠定了坚实基础。</w:t>
      </w:r>
    </w:p>
    <w:p w14:paraId="5B0FCBD4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81D234" w14:textId="02867916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13BD2">
        <w:rPr>
          <w:rFonts w:ascii="宋体" w:eastAsia="宋体" w:hAnsi="宋体" w:cs="宋体"/>
          <w:b/>
          <w:bCs/>
          <w:kern w:val="0"/>
          <w:sz w:val="24"/>
          <w:szCs w:val="24"/>
        </w:rPr>
        <w:t>1.2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A13BD2">
        <w:rPr>
          <w:rFonts w:ascii="宋体" w:eastAsia="宋体" w:hAnsi="宋体" w:cs="宋体"/>
          <w:b/>
          <w:bCs/>
          <w:kern w:val="0"/>
          <w:sz w:val="24"/>
          <w:szCs w:val="24"/>
        </w:rPr>
        <w:t>中国戏曲艺术的历史发展</w:t>
      </w:r>
    </w:p>
    <w:p w14:paraId="2D4975FB" w14:textId="6772D98E" w:rsidR="00A13BD2" w:rsidRDefault="00A13BD2" w:rsidP="00A13BD2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13BD2">
        <w:rPr>
          <w:rFonts w:ascii="宋体" w:eastAsia="宋体" w:hAnsi="宋体"/>
          <w:sz w:val="24"/>
          <w:szCs w:val="24"/>
        </w:rPr>
        <w:t>中国戏曲艺术自战国时期的歌舞杂耍逐步演化，至今已成为集音乐、舞蹈、表演、服饰于一体的综合性艺术形式。它不仅见证了中国古代至现代的文化变迁，而且通过不断的演变与创新，孕育出了京剧、黄梅戏、越剧、评剧等众多独具特色的地方剧种，每一种都以其独到的表演风格和艺术魅力，丰富了中国戏曲的内涵。在现代社会，中国戏曲正通过与现代元素的融合以及数字化平台的推广，焕发出新的活力，吸引着年轻一代的目光。作为中国文化的重要组成部分，戏曲艺术不仅在国内受到重视，在国际上亦发挥着促进文化交流与理解</w:t>
      </w:r>
      <w:r w:rsidRPr="00A13BD2">
        <w:rPr>
          <w:rFonts w:ascii="宋体" w:eastAsia="宋体" w:hAnsi="宋体"/>
          <w:sz w:val="24"/>
          <w:szCs w:val="24"/>
        </w:rPr>
        <w:lastRenderedPageBreak/>
        <w:t>的重要作用。展望未来，中国戏曲艺术预计将继续其传承与创新的旅程，进一步扩大其全球影响力，迎来更加辉煌的发展时期。</w:t>
      </w:r>
    </w:p>
    <w:p w14:paraId="3C111299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79E505" w14:textId="371F4C1A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13BD2">
        <w:rPr>
          <w:rFonts w:ascii="宋体" w:eastAsia="宋体" w:hAnsi="宋体" w:cs="宋体"/>
          <w:b/>
          <w:bCs/>
          <w:kern w:val="0"/>
          <w:sz w:val="28"/>
          <w:szCs w:val="28"/>
        </w:rPr>
        <w:t>2 中国戏曲艺术的艺术特色</w:t>
      </w:r>
    </w:p>
    <w:p w14:paraId="3353D72B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13BD2">
        <w:rPr>
          <w:rFonts w:ascii="宋体" w:eastAsia="宋体" w:hAnsi="宋体" w:cs="宋体"/>
          <w:b/>
          <w:bCs/>
          <w:kern w:val="0"/>
          <w:sz w:val="24"/>
          <w:szCs w:val="24"/>
        </w:rPr>
        <w:t>2.1 中国戏曲的表演形式</w:t>
      </w:r>
    </w:p>
    <w:p w14:paraId="32726B1B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BD2">
        <w:rPr>
          <w:rFonts w:ascii="宋体" w:eastAsia="宋体" w:hAnsi="宋体" w:cs="宋体"/>
          <w:kern w:val="0"/>
          <w:sz w:val="24"/>
          <w:szCs w:val="24"/>
        </w:rPr>
        <w:t>中国戏曲的表演形式是其最显著的特点之一，它综合了唱、念、做、打等多种表现手法。戏曲中的“唱”指的是演员通过特定的曲调来表达情感和叙述故事情节。不同剧种有不同的唱腔体系，如京剧的西皮、二黄，越剧的尺调、弦下调等，各具特色；念白是戏曲中用普通语音朗读的台词，它要求演员以清晰的发音和恰当的节奏传达角色的情感和个性；做功，或称身段，是指演员通过身体动作和表情来表现角色的内心世界。它包括手势、眼神、步伐、姿态等，要求演员有极高的身体控制能力和表现力；打斗是戏曲中模拟战斗的表演，它要求演员有良好的武术基础和身体协调性。打斗场面往往激烈而精彩，是戏曲表演中吸引观众的重要元素。</w:t>
      </w:r>
    </w:p>
    <w:p w14:paraId="6A83C685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63C2BE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13BD2">
        <w:rPr>
          <w:rFonts w:ascii="宋体" w:eastAsia="宋体" w:hAnsi="宋体" w:cs="宋体"/>
          <w:b/>
          <w:bCs/>
          <w:kern w:val="0"/>
          <w:sz w:val="24"/>
          <w:szCs w:val="24"/>
        </w:rPr>
        <w:t>2.2 中国戏曲的角色行当</w:t>
      </w:r>
    </w:p>
    <w:p w14:paraId="7A32D879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BD2">
        <w:rPr>
          <w:rFonts w:ascii="宋体" w:eastAsia="宋体" w:hAnsi="宋体" w:cs="宋体"/>
          <w:kern w:val="0"/>
          <w:sz w:val="24"/>
          <w:szCs w:val="24"/>
        </w:rPr>
        <w:t>角色行当是中国戏曲中对角色类型的分类，它将角色分为生、</w:t>
      </w:r>
      <w:proofErr w:type="gramStart"/>
      <w:r w:rsidRPr="00A13BD2">
        <w:rPr>
          <w:rFonts w:ascii="宋体" w:eastAsia="宋体" w:hAnsi="宋体" w:cs="宋体"/>
          <w:kern w:val="0"/>
          <w:sz w:val="24"/>
          <w:szCs w:val="24"/>
        </w:rPr>
        <w:t>旦</w:t>
      </w:r>
      <w:proofErr w:type="gramEnd"/>
      <w:r w:rsidRPr="00A13BD2">
        <w:rPr>
          <w:rFonts w:ascii="宋体" w:eastAsia="宋体" w:hAnsi="宋体" w:cs="宋体"/>
          <w:kern w:val="0"/>
          <w:sz w:val="24"/>
          <w:szCs w:val="24"/>
        </w:rPr>
        <w:t>、净、丑四大类。生行，通常指男性角色，根据年龄、性格、身份的不同，又细分为小生、老生、武生等。小生多扮演年轻英俊的男性，老生则多扮演正直、威严的中老年男性。相反的，也有表示女性角色的</w:t>
      </w:r>
      <w:proofErr w:type="gramStart"/>
      <w:r w:rsidRPr="00A13BD2">
        <w:rPr>
          <w:rFonts w:ascii="宋体" w:eastAsia="宋体" w:hAnsi="宋体" w:cs="宋体"/>
          <w:kern w:val="0"/>
          <w:sz w:val="24"/>
          <w:szCs w:val="24"/>
        </w:rPr>
        <w:t>旦</w:t>
      </w:r>
      <w:proofErr w:type="gramEnd"/>
      <w:r w:rsidRPr="00A13BD2">
        <w:rPr>
          <w:rFonts w:ascii="宋体" w:eastAsia="宋体" w:hAnsi="宋体" w:cs="宋体"/>
          <w:kern w:val="0"/>
          <w:sz w:val="24"/>
          <w:szCs w:val="24"/>
        </w:rPr>
        <w:t>行，同样根据角色特点分为花旦、青衣、老旦等。花旦多扮演年轻活泼的女性，青衣则多扮演端庄、贤淑的女性。净行，以面部化妆色彩鲜明、形象夸张著称，通常扮演性格鲜明的男性角色，如忠臣、反派等。丑行，扮演滑稽或狡猾的角色，通过幽默诙谐的表演为剧情增添趣味性。</w:t>
      </w:r>
    </w:p>
    <w:p w14:paraId="0BA797EA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7BAC86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13BD2">
        <w:rPr>
          <w:rFonts w:ascii="宋体" w:eastAsia="宋体" w:hAnsi="宋体" w:cs="宋体"/>
          <w:b/>
          <w:bCs/>
          <w:kern w:val="0"/>
          <w:sz w:val="24"/>
          <w:szCs w:val="24"/>
        </w:rPr>
        <w:t>2.3 中国戏曲的音乐伴奏</w:t>
      </w:r>
    </w:p>
    <w:p w14:paraId="1E965338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BD2">
        <w:rPr>
          <w:rFonts w:ascii="宋体" w:eastAsia="宋体" w:hAnsi="宋体" w:cs="宋体"/>
          <w:kern w:val="0"/>
          <w:sz w:val="24"/>
          <w:szCs w:val="24"/>
        </w:rPr>
        <w:t>戏曲音乐伴奏是戏曲表演的重要组成部分，它通过不同的曲调和节奏来烘托气氛和情感。戏曲音乐中有固定的曲牌体系，每个曲牌都有其特定的节奏和旋律，用以表达不同的情感和场景。除了固定的曲牌外，戏曲音乐中也有即兴演</w:t>
      </w:r>
      <w:r w:rsidRPr="00A13BD2">
        <w:rPr>
          <w:rFonts w:ascii="宋体" w:eastAsia="宋体" w:hAnsi="宋体" w:cs="宋体"/>
          <w:kern w:val="0"/>
          <w:sz w:val="24"/>
          <w:szCs w:val="24"/>
        </w:rPr>
        <w:lastRenderedPageBreak/>
        <w:t>奏的部分，乐队根据剧情的需要和演员的表演进行伴奏，展现出高度的艺术自由。</w:t>
      </w:r>
    </w:p>
    <w:p w14:paraId="08034A36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42BC4F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13BD2">
        <w:rPr>
          <w:rFonts w:ascii="宋体" w:eastAsia="宋体" w:hAnsi="宋体" w:cs="宋体"/>
          <w:b/>
          <w:bCs/>
          <w:kern w:val="0"/>
          <w:sz w:val="24"/>
          <w:szCs w:val="24"/>
        </w:rPr>
        <w:t>2.4 中国戏曲的服饰道具</w:t>
      </w:r>
    </w:p>
    <w:p w14:paraId="783EC922" w14:textId="763FE2D1" w:rsid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BD2">
        <w:rPr>
          <w:rFonts w:ascii="宋体" w:eastAsia="宋体" w:hAnsi="宋体" w:cs="宋体"/>
          <w:kern w:val="0"/>
          <w:sz w:val="24"/>
          <w:szCs w:val="24"/>
        </w:rPr>
        <w:t>戏曲的服饰和道具不仅具有高度的艺术价值，也是表现角色性格和身份的重要手段。戏曲服饰色彩鲜艳、图案精美，不同的服饰代表不同的角色身份和性格。如皇帝的龙袍、官员的官服、文士的长衫等。而道具具有象征意义，如文房四宝代表文人，刀枪剑</w:t>
      </w:r>
      <w:proofErr w:type="gramStart"/>
      <w:r w:rsidRPr="00A13BD2">
        <w:rPr>
          <w:rFonts w:ascii="宋体" w:eastAsia="宋体" w:hAnsi="宋体" w:cs="宋体"/>
          <w:kern w:val="0"/>
          <w:sz w:val="24"/>
          <w:szCs w:val="24"/>
        </w:rPr>
        <w:t>戟代表</w:t>
      </w:r>
      <w:proofErr w:type="gramEnd"/>
      <w:r w:rsidRPr="00A13BD2">
        <w:rPr>
          <w:rFonts w:ascii="宋体" w:eastAsia="宋体" w:hAnsi="宋体" w:cs="宋体"/>
          <w:kern w:val="0"/>
          <w:sz w:val="24"/>
          <w:szCs w:val="24"/>
        </w:rPr>
        <w:t>武将。道具的使用要求演员有高超的技艺，如通过模拟骑马、划船等动作，使观众感受到场景的真实性。</w:t>
      </w:r>
    </w:p>
    <w:p w14:paraId="0BED5474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B72487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13BD2">
        <w:rPr>
          <w:rFonts w:ascii="宋体" w:eastAsia="宋体" w:hAnsi="宋体" w:cs="宋体"/>
          <w:b/>
          <w:bCs/>
          <w:kern w:val="0"/>
          <w:sz w:val="28"/>
          <w:szCs w:val="28"/>
        </w:rPr>
        <w:t>3 中国戏曲艺术的现代传承</w:t>
      </w:r>
    </w:p>
    <w:p w14:paraId="5C0101C5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13BD2">
        <w:rPr>
          <w:rFonts w:ascii="宋体" w:eastAsia="宋体" w:hAnsi="宋体" w:cs="宋体"/>
          <w:b/>
          <w:bCs/>
          <w:kern w:val="0"/>
          <w:sz w:val="24"/>
          <w:szCs w:val="24"/>
        </w:rPr>
        <w:t>3.1 现代舞台上的中国戏曲演出</w:t>
      </w:r>
    </w:p>
    <w:p w14:paraId="2DADBB48" w14:textId="4B658C7D" w:rsid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BD2">
        <w:rPr>
          <w:rFonts w:ascii="宋体" w:eastAsia="宋体" w:hAnsi="宋体" w:cs="宋体"/>
          <w:kern w:val="0"/>
          <w:sz w:val="24"/>
          <w:szCs w:val="24"/>
        </w:rPr>
        <w:t>现代舞台上的中国戏曲艺术在继承传统的基础上，不断探索与现代审美和技术的融合。通过灯光、音响和多媒体等现代舞台技术的应用，戏曲的舞美效果得到了质的飞跃，为观众带来了震撼的视听体验。同时，戏曲艺术与现代舞蹈、话剧等不同艺术形式的跨界合作，催生了更具创意和时尚感的作品，拓宽了戏曲的表现形式和观众群体。演员们在保持传统表演技艺的同时，结合现代审美进行角色的再创造，使得戏曲人物形象更加立体，更能触动现代观众的情感。此外，现代戏曲也在剧本创作上与时俱进，通过改编和加入现代元素，使得传统戏曲与当代社会紧密相连，引起年轻观众的共鸣。</w:t>
      </w:r>
    </w:p>
    <w:p w14:paraId="11CB7992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F69564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13BD2">
        <w:rPr>
          <w:rFonts w:ascii="宋体" w:eastAsia="宋体" w:hAnsi="宋体" w:cs="宋体"/>
          <w:b/>
          <w:bCs/>
          <w:kern w:val="0"/>
          <w:sz w:val="24"/>
          <w:szCs w:val="24"/>
        </w:rPr>
        <w:t>3.2 数字化时代对中国戏曲的影响</w:t>
      </w:r>
    </w:p>
    <w:p w14:paraId="1ACE0E2C" w14:textId="46038791" w:rsid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BD2">
        <w:rPr>
          <w:rFonts w:ascii="宋体" w:eastAsia="宋体" w:hAnsi="宋体" w:cs="宋体"/>
          <w:kern w:val="0"/>
          <w:sz w:val="24"/>
          <w:szCs w:val="24"/>
        </w:rPr>
        <w:t>数字化时代对中国戏曲的影响是不可避免的。随着科技的进步和互联网的普及，传统的中国戏曲艺术也在逐渐融入数字化的浪潮之中。一方面，数字化技术为中国戏曲的传承与发展提供了新的可能性。通过网络平台和数字化媒体，中国戏曲得以更广泛地传播，观众可以通过互联网观赏各种戏曲表演，这有助于推广中国戏曲文化，吸引更多年轻人的关注。另一方面，数字化时代也带来了一些挑战。一些传统的戏曲表演形式可能无法适应现代观众的口味，传统的戏曲演员也面临着如何在数字化舞台上展现自己的困境。因此，中国戏曲艺术</w:t>
      </w:r>
      <w:r w:rsidRPr="00A13BD2">
        <w:rPr>
          <w:rFonts w:ascii="宋体" w:eastAsia="宋体" w:hAnsi="宋体" w:cs="宋体"/>
          <w:kern w:val="0"/>
          <w:sz w:val="24"/>
          <w:szCs w:val="24"/>
        </w:rPr>
        <w:lastRenderedPageBreak/>
        <w:t>在数字化时代需要不断创新，借助现代科技手段，发展出符合当代审美需求的表演形式，保持其在当今社会的生命力和影响力。</w:t>
      </w:r>
    </w:p>
    <w:p w14:paraId="1074A1FE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0276BD" w14:textId="77777777" w:rsidR="00A13BD2" w:rsidRP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13BD2">
        <w:rPr>
          <w:rFonts w:ascii="宋体" w:eastAsia="宋体" w:hAnsi="宋体" w:cs="宋体"/>
          <w:b/>
          <w:bCs/>
          <w:kern w:val="0"/>
          <w:sz w:val="28"/>
          <w:szCs w:val="28"/>
        </w:rPr>
        <w:t>4 结论</w:t>
      </w:r>
    </w:p>
    <w:p w14:paraId="6F9218CF" w14:textId="069BC9E4" w:rsidR="00A13BD2" w:rsidRDefault="00A13BD2" w:rsidP="00A13BD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BD2">
        <w:rPr>
          <w:rFonts w:ascii="宋体" w:eastAsia="宋体" w:hAnsi="宋体" w:cs="宋体"/>
          <w:kern w:val="0"/>
          <w:sz w:val="24"/>
          <w:szCs w:val="24"/>
        </w:rPr>
        <w:t>在我眼中，中国戏曲艺术是一幅流动的历史画卷，它以独特的艺术形式，承载着中华民族深厚的文化底蕴和丰富的情感表达。从古至今，戏曲艺术不断发展与创新，在现代舞台上与科技手段和现代审美观念相结合，焕发出新的生命力。它不仅是中国传统文化的重要组成部分，也是世界文化宝库中的瑰宝。随着时代的前进，中国戏曲正以更加开放的姿态，融入当代社会，展现出其独有的魅力和时代价值，继续在世界文化交流中扮演着桥梁的角色。</w:t>
      </w:r>
    </w:p>
    <w:p w14:paraId="219CE8B3" w14:textId="77777777" w:rsidR="00EA10B0" w:rsidRPr="00A13BD2" w:rsidRDefault="00EA10B0" w:rsidP="00A13BD2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0397074" w14:textId="77777777" w:rsidR="00EA10B0" w:rsidRDefault="00EA10B0" w:rsidP="00EA10B0">
      <w:pPr>
        <w:widowControl/>
        <w:spacing w:line="360" w:lineRule="auto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丘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绎楦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1820221050</w:t>
      </w:r>
    </w:p>
    <w:p w14:paraId="6554C637" w14:textId="292A66D3" w:rsidR="000C3E39" w:rsidRPr="00A13BD2" w:rsidRDefault="000C3E39" w:rsidP="00A13BD2">
      <w:pPr>
        <w:pStyle w:val="a3"/>
        <w:spacing w:line="360" w:lineRule="auto"/>
      </w:pPr>
    </w:p>
    <w:sectPr w:rsidR="000C3E39" w:rsidRPr="00A1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47D"/>
    <w:multiLevelType w:val="multilevel"/>
    <w:tmpl w:val="BA468E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DE"/>
    <w:rsid w:val="000C3E39"/>
    <w:rsid w:val="0027392E"/>
    <w:rsid w:val="004B34A2"/>
    <w:rsid w:val="006767DE"/>
    <w:rsid w:val="007D3064"/>
    <w:rsid w:val="00A13BD2"/>
    <w:rsid w:val="00AA3B2B"/>
    <w:rsid w:val="00EA10B0"/>
    <w:rsid w:val="00F3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2F07"/>
  <w15:chartTrackingRefBased/>
  <w15:docId w15:val="{1643866B-434F-45AA-8D44-4EAA8980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67DE"/>
    <w:rPr>
      <w:b/>
      <w:bCs/>
    </w:rPr>
  </w:style>
  <w:style w:type="paragraph" w:styleId="a5">
    <w:name w:val="List Paragraph"/>
    <w:basedOn w:val="a"/>
    <w:uiPriority w:val="34"/>
    <w:qFormat/>
    <w:rsid w:val="007D3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丘GG</dc:creator>
  <cp:keywords/>
  <dc:description/>
  <cp:lastModifiedBy>丘GG</cp:lastModifiedBy>
  <cp:revision>3</cp:revision>
  <cp:lastPrinted>2024-04-30T12:09:00Z</cp:lastPrinted>
  <dcterms:created xsi:type="dcterms:W3CDTF">2024-04-30T11:01:00Z</dcterms:created>
  <dcterms:modified xsi:type="dcterms:W3CDTF">2024-05-06T10:48:00Z</dcterms:modified>
</cp:coreProperties>
</file>