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6A54A" w14:textId="77777777" w:rsidR="00820C08" w:rsidRDefault="00A963D8">
      <w:pPr>
        <w:jc w:val="center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新技术课程作业</w:t>
      </w:r>
    </w:p>
    <w:p w14:paraId="530FEAA3" w14:textId="5CC55694" w:rsidR="00820C08" w:rsidRDefault="00A963D8">
      <w:pPr>
        <w:jc w:val="center"/>
      </w:pPr>
      <w:r>
        <w:rPr>
          <w:rFonts w:hint="eastAsia"/>
        </w:rPr>
        <w:t>2024</w:t>
      </w:r>
      <w:r>
        <w:rPr>
          <w:rFonts w:hint="eastAsia"/>
        </w:rPr>
        <w:t>年</w:t>
      </w:r>
      <w:r>
        <w:t>12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日</w:t>
      </w:r>
    </w:p>
    <w:p w14:paraId="24A958A4" w14:textId="77777777" w:rsidR="00820C08" w:rsidRDefault="00820C08">
      <w:pPr>
        <w:jc w:val="center"/>
      </w:pPr>
    </w:p>
    <w:p w14:paraId="0FBA54DC" w14:textId="77777777" w:rsidR="00820C08" w:rsidRDefault="00A963D8">
      <w:pPr>
        <w:numPr>
          <w:ilvl w:val="0"/>
          <w:numId w:val="1"/>
        </w:numPr>
      </w:pPr>
      <w:r>
        <w:rPr>
          <w:rFonts w:hint="eastAsia"/>
        </w:rPr>
        <w:t>通过课内外学习，你可能了解了很多前沿领域的前沿技术。选择你较感兴趣的几类相关的前沿技术，用比较的思维审视并梳理他们的发展历史脉络，优缺点和发展前景，并谈谈自己的看法。</w:t>
      </w:r>
    </w:p>
    <w:p w14:paraId="7A56481F" w14:textId="77777777" w:rsidR="00820C08" w:rsidRDefault="00820C08"/>
    <w:p w14:paraId="5B19C30C" w14:textId="39828D9F" w:rsidR="00820C08" w:rsidRDefault="004C3564">
      <w:r>
        <w:rPr>
          <w:rFonts w:hint="eastAsia"/>
        </w:rPr>
        <w:t>通过课内外学习，我了解了很多前沿领域的前沿技术</w:t>
      </w:r>
      <w:r w:rsidR="00A963D8">
        <w:rPr>
          <w:rFonts w:hint="eastAsia"/>
        </w:rPr>
        <w:t>，其中比较让我感兴趣的是云计算技术，</w:t>
      </w:r>
      <w:r w:rsidR="00A963D8" w:rsidRPr="00A963D8">
        <w:t>云计算技术在过去几十年中经历了显著的发展，其中</w:t>
      </w:r>
      <w:r w:rsidR="00A963D8" w:rsidRPr="00A963D8">
        <w:t>Serverless</w:t>
      </w:r>
      <w:r w:rsidR="00A963D8" w:rsidRPr="00A963D8">
        <w:t>架构、容器化技术以及</w:t>
      </w:r>
      <w:r w:rsidR="00A963D8" w:rsidRPr="00A963D8">
        <w:t>AI</w:t>
      </w:r>
      <w:r w:rsidR="00A963D8" w:rsidRPr="00A963D8">
        <w:t>与云的融合是三个重要的前沿领域。</w:t>
      </w:r>
      <w:r w:rsidR="00A963D8" w:rsidRPr="00A963D8">
        <w:t>Serverless</w:t>
      </w:r>
      <w:r w:rsidR="00A963D8" w:rsidRPr="00A963D8">
        <w:t>架构，自</w:t>
      </w:r>
      <w:r w:rsidR="00A963D8" w:rsidRPr="00A963D8">
        <w:t>2012</w:t>
      </w:r>
      <w:r w:rsidR="00A963D8" w:rsidRPr="00A963D8">
        <w:t>年首次出现以来，以其事件驱动、无服务器、按需付费和自动伸缩等核心特征，允许开发者专注于业务逻辑，而将基础设施的管理与运维交给云服务商。这种架构的优点包括成本效益、简化运维和高可用性，但也存在冷启动问题和资源限制等挑战。容器化技术，如</w:t>
      </w:r>
      <w:r w:rsidR="00A963D8" w:rsidRPr="00A963D8">
        <w:t>Docker</w:t>
      </w:r>
      <w:r w:rsidR="00A963D8" w:rsidRPr="00A963D8">
        <w:t>和</w:t>
      </w:r>
      <w:r w:rsidR="00A963D8" w:rsidRPr="00A963D8">
        <w:t>Kubernetes</w:t>
      </w:r>
      <w:r w:rsidR="00A963D8" w:rsidRPr="00A963D8">
        <w:t>，以其轻量级、易于使用和可扩展性而受到青睐，尽管它们在安全性和复杂性方面存在一些缺点。</w:t>
      </w:r>
      <w:r w:rsidR="00A963D8" w:rsidRPr="00A963D8">
        <w:t>AI</w:t>
      </w:r>
      <w:r w:rsidR="00A963D8" w:rsidRPr="00A963D8">
        <w:t>与云的融合，通过提供开箱即用的</w:t>
      </w:r>
      <w:r w:rsidR="00A963D8" w:rsidRPr="00A963D8">
        <w:t>AI</w:t>
      </w:r>
      <w:r w:rsidR="00A963D8" w:rsidRPr="00A963D8">
        <w:t>服务，正在助力企业智能化转型，尽管对于非技术型企业来说可能存在一定的技术门槛。展望未来，</w:t>
      </w:r>
      <w:r w:rsidR="00A963D8" w:rsidRPr="00A963D8">
        <w:t>Serverless</w:t>
      </w:r>
      <w:r w:rsidR="00A963D8" w:rsidRPr="00A963D8">
        <w:t>架构有望成为云计算的主流模式，容器化技术将继续推动微服务架构和云原生应用的发展，而</w:t>
      </w:r>
      <w:r w:rsidR="00A963D8" w:rsidRPr="00A963D8">
        <w:t>AI</w:t>
      </w:r>
      <w:r w:rsidR="00A963D8" w:rsidRPr="00A963D8">
        <w:t>与云的融合将推动各行业数字化转型，提供更全面、智能的服务。在我看来，这些技术的发展不仅提高了效率和可移植性，也带来了新的挑战，但随着技术的进步，预计它们将更加成熟和易于管理，从而推动各行各业的智能化发展。</w:t>
      </w:r>
    </w:p>
    <w:p w14:paraId="065C91E2" w14:textId="77777777" w:rsidR="00820C08" w:rsidRDefault="00820C08"/>
    <w:p w14:paraId="28553B82" w14:textId="77777777" w:rsidR="00820C08" w:rsidRDefault="00820C08"/>
    <w:p w14:paraId="68D8AABD" w14:textId="77777777" w:rsidR="00820C08" w:rsidRDefault="00820C08"/>
    <w:p w14:paraId="4B840863" w14:textId="77777777" w:rsidR="00820C08" w:rsidRDefault="00A963D8">
      <w:pPr>
        <w:numPr>
          <w:ilvl w:val="0"/>
          <w:numId w:val="1"/>
        </w:numPr>
      </w:pPr>
      <w:r>
        <w:rPr>
          <w:rFonts w:hint="eastAsia"/>
        </w:rPr>
        <w:t>计算机科学与技术在过去的三十年中飞速发展，作为一名未来的计算机领域的从业者，你认为应该如何将计算机新技术的发展与自己的生涯规划联系起来？不同的职业选择会看到同一种技术的不同侧面，结合你对自己感兴趣的前沿领域或前沿技术的认知，谈谈自己的未来展望。可以从技术本身的角度，技术如何应用的角度或者行业发展现状的角度等。</w:t>
      </w:r>
    </w:p>
    <w:p w14:paraId="23428A05" w14:textId="77777777" w:rsidR="00820C08" w:rsidRDefault="00820C08"/>
    <w:p w14:paraId="054873B8" w14:textId="179954A4" w:rsidR="00820C08" w:rsidRDefault="004C3564">
      <w:pPr>
        <w:rPr>
          <w:rFonts w:hint="eastAsia"/>
        </w:rPr>
      </w:pPr>
      <w:r w:rsidRPr="004C3564">
        <w:t>作为一名未来的计算机领域从业者，我认为将计算机新技术的发展与我的生涯规划紧密结合至关重要。我深知计算机科学与技术是一个日新月异的领域，因此我计划持续学习最新的技术和理论。例如，我对人工智能特别感兴趣，所以我将深入学习机器学习和深度学习算法。同时，我也会关注这些技术在不同行业中的应用，以便更好地理解它们的实际价值和潜在影响。我相信，通过专注于这些领域，我能够更好地满足市场的需求，并在职业生涯中保持竞争力。除了技术技能，我也意识到软技能的重要性。我将努力提升自己的沟通、团队合作和项目管理能力。这些技能将帮助我在团队中更好地协作，并在未来可能担任领导角色时发挥作用。结合我对人工智能和机器学习的兴趣，我预见自己将在这个领域深入发展。我认为，随着数据量的增加和计算能力的提升，</w:t>
      </w:r>
      <w:r w:rsidRPr="004C3564">
        <w:t>AI</w:t>
      </w:r>
      <w:r w:rsidRPr="004C3564">
        <w:t>和</w:t>
      </w:r>
      <w:r w:rsidRPr="004C3564">
        <w:t>ML</w:t>
      </w:r>
      <w:r w:rsidRPr="004C3564">
        <w:t>将在自动化、个性化服务、决策支持等方面发挥更大的作用。我计划通过获取相关的学位、参与研究项目、以及在行业内积累经验来实现这一目标。</w:t>
      </w:r>
    </w:p>
    <w:sectPr w:rsidR="00820C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F36E3"/>
    <w:multiLevelType w:val="singleLevel"/>
    <w:tmpl w:val="1FEF36E3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0C08"/>
    <w:rsid w:val="004C3564"/>
    <w:rsid w:val="00820C08"/>
    <w:rsid w:val="00A963D8"/>
    <w:rsid w:val="5664A39E"/>
    <w:rsid w:val="77D7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BCE1E9"/>
  <w15:docId w15:val="{5DD07A97-5444-452A-B166-562201363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</dc:creator>
  <cp:lastModifiedBy>丘GG</cp:lastModifiedBy>
  <cp:revision>2</cp:revision>
  <dcterms:created xsi:type="dcterms:W3CDTF">2024-09-09T19:04:00Z</dcterms:created>
  <dcterms:modified xsi:type="dcterms:W3CDTF">2024-12-10T11:13:00Z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32CFF9733B46A86A186CDE667B20FDF3_42</vt:lpwstr>
  </property>
</Properties>
</file>