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093AE" w14:textId="77777777" w:rsidR="00AF3B75" w:rsidRDefault="00AF3B75" w:rsidP="00AF3B75">
      <w:r>
        <w:t xml:space="preserve">1820221050 </w:t>
      </w:r>
      <w:r>
        <w:rPr>
          <w:rFonts w:hint="eastAsia"/>
        </w:rPr>
        <w:t>丘</w:t>
      </w:r>
      <w:proofErr w:type="gramStart"/>
      <w:r>
        <w:rPr>
          <w:rFonts w:hint="eastAsia"/>
        </w:rPr>
        <w:t>绎楦</w:t>
      </w:r>
      <w:proofErr w:type="gramEnd"/>
      <w:r>
        <w:rPr>
          <w:rFonts w:hint="eastAsia"/>
        </w:rPr>
        <w:t xml:space="preserve"> </w:t>
      </w:r>
      <w:r>
        <w:t>07812201</w:t>
      </w:r>
    </w:p>
    <w:p w14:paraId="209E66C9" w14:textId="77777777" w:rsidR="00AF3B75" w:rsidRDefault="00AF3B75" w:rsidP="00AF3B75"/>
    <w:p w14:paraId="77D9E80F" w14:textId="77777777" w:rsidR="00AF3B75" w:rsidRDefault="00AF3B75" w:rsidP="00AF3B7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B</w:t>
      </w:r>
    </w:p>
    <w:p w14:paraId="7DA88CBE" w14:textId="77777777" w:rsidR="00AF3B75" w:rsidRDefault="00AF3B75" w:rsidP="00AF3B7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</w:t>
      </w:r>
    </w:p>
    <w:p w14:paraId="462C5A9F" w14:textId="77777777" w:rsidR="00AF3B75" w:rsidRPr="00C86156" w:rsidRDefault="00AF3B75" w:rsidP="00AF3B75">
      <w:pPr>
        <w:pStyle w:val="a3"/>
        <w:numPr>
          <w:ilvl w:val="0"/>
          <w:numId w:val="1"/>
        </w:numPr>
        <w:ind w:firstLineChars="0"/>
      </w:pPr>
      <w:r>
        <w:t xml:space="preserve">  The total time of obtain IP address: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</m:oMath>
    </w:p>
    <w:p w14:paraId="2E9D5A82" w14:textId="77777777" w:rsidR="00AF3B75" w:rsidRPr="00C86156" w:rsidRDefault="00AF3B75" w:rsidP="00AF3B75">
      <w:pPr>
        <w:pStyle w:val="a3"/>
        <w:ind w:firstLineChars="250" w:firstLine="525"/>
      </w:pPr>
      <w:r>
        <w:rPr>
          <w:rFonts w:hint="eastAsia"/>
        </w:rPr>
        <w:t>T</w:t>
      </w:r>
      <w:r>
        <w:t xml:space="preserve">he total time of establishing TCP connection &amp; receiving object: </w:t>
      </w:r>
      <m:oMath>
        <m:r>
          <w:rPr>
            <w:rFonts w:ascii="Cambria Math" w:hAnsi="Cambria Math"/>
          </w:rPr>
          <m:t>2RTT</m:t>
        </m:r>
      </m:oMath>
    </w:p>
    <w:p w14:paraId="65A5F169" w14:textId="77777777" w:rsidR="00AF3B75" w:rsidRDefault="00AF3B75" w:rsidP="00AF3B75">
      <w:pPr>
        <w:pStyle w:val="a3"/>
        <w:ind w:firstLineChars="250" w:firstLine="525"/>
      </w:pPr>
      <w:r>
        <w:t xml:space="preserve">Thus,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 xml:space="preserve"> + 2RTT</m:t>
        </m:r>
      </m:oMath>
      <w:r>
        <w:t xml:space="preserve"> time elapses.</w:t>
      </w:r>
    </w:p>
    <w:p w14:paraId="2A2B2E39" w14:textId="77777777" w:rsidR="00AF3B75" w:rsidRPr="00C86156" w:rsidRDefault="00AF3B75" w:rsidP="00AF3B75">
      <w:pPr>
        <w:pStyle w:val="a3"/>
        <w:ind w:firstLineChars="250" w:firstLine="525"/>
      </w:pPr>
    </w:p>
    <w:p w14:paraId="55991BD2" w14:textId="77777777" w:rsidR="00AF3B75" w:rsidRDefault="00AF3B75" w:rsidP="00AF3B75">
      <w:pPr>
        <w:pStyle w:val="a3"/>
        <w:numPr>
          <w:ilvl w:val="0"/>
          <w:numId w:val="1"/>
        </w:numPr>
        <w:ind w:firstLineChars="0"/>
      </w:pPr>
    </w:p>
    <w:p w14:paraId="6DCD1C55" w14:textId="77777777" w:rsidR="00AF3B75" w:rsidRPr="00780A73" w:rsidRDefault="00AF3B75" w:rsidP="00AF3B7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W</w:t>
      </w:r>
      <w:r>
        <w:t xml:space="preserve">e need to have 8 times connecting TCP, the total time is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+2RTT+8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2RTT=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+18RTT</m:t>
        </m:r>
      </m:oMath>
    </w:p>
    <w:p w14:paraId="70C4C8EF" w14:textId="77777777" w:rsidR="00AF3B75" w:rsidRPr="0081325B" w:rsidRDefault="00AF3B75" w:rsidP="00AF3B75">
      <w:pPr>
        <w:pStyle w:val="a3"/>
        <w:numPr>
          <w:ilvl w:val="0"/>
          <w:numId w:val="2"/>
        </w:numPr>
        <w:ind w:firstLineChars="0"/>
      </w:pPr>
      <w:r>
        <w:t xml:space="preserve">Note that </w:t>
      </w:r>
      <m:oMath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d>
        <m:r>
          <w:rPr>
            <w:rFonts w:ascii="Cambria Math" w:hAnsi="Cambria Math"/>
          </w:rPr>
          <m:t>=2</m:t>
        </m:r>
      </m:oMath>
      <w:r>
        <w:rPr>
          <w:rFonts w:hint="eastAsia"/>
        </w:rPr>
        <w:t>,</w:t>
      </w:r>
      <w:r>
        <w:t xml:space="preserve"> so the total time is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+2RTT+2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2RTT=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+6RTT</m:t>
        </m:r>
      </m:oMath>
    </w:p>
    <w:p w14:paraId="485D73EE" w14:textId="77777777" w:rsidR="00AF3B75" w:rsidRPr="00F4389C" w:rsidRDefault="00AF3B75" w:rsidP="00AF3B75">
      <w:pPr>
        <w:pStyle w:val="a3"/>
        <w:numPr>
          <w:ilvl w:val="0"/>
          <w:numId w:val="2"/>
        </w:numPr>
        <w:ind w:firstLineChars="0"/>
      </w:pPr>
      <w:r>
        <w:t xml:space="preserve">For persistent HTTP with pipelining, we can just set up TCP connection for one time and the rest 8 objects can be transported in one RTT with the same TCP connection, so the total time is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+2RTT+2RTT=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+4RTT</m:t>
        </m:r>
      </m:oMath>
      <w:r>
        <w:rPr>
          <w:rFonts w:hint="eastAsia"/>
        </w:rPr>
        <w:t xml:space="preserve"> </w:t>
      </w:r>
      <w:r>
        <w:br/>
        <w:t xml:space="preserve">As for persistent HTTP without pipelining, each RTT could just transport one object, so the total time is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+2RTT+RTT+8RTT=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RT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+11RTT</m:t>
        </m:r>
      </m:oMath>
    </w:p>
    <w:p w14:paraId="2CB7F01C" w14:textId="77777777" w:rsidR="00EA7816" w:rsidRPr="00AF3B75" w:rsidRDefault="00EA7816"/>
    <w:sectPr w:rsidR="00EA7816" w:rsidRPr="00AF3B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60059"/>
    <w:multiLevelType w:val="hybridMultilevel"/>
    <w:tmpl w:val="302A1782"/>
    <w:lvl w:ilvl="0" w:tplc="3B94E64A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BAF3B6B"/>
    <w:multiLevelType w:val="hybridMultilevel"/>
    <w:tmpl w:val="75DE336C"/>
    <w:lvl w:ilvl="0" w:tplc="1B420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5"/>
    <w:rsid w:val="00AF3B75"/>
    <w:rsid w:val="00CA3419"/>
    <w:rsid w:val="00EA7816"/>
    <w:rsid w:val="00F5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7220"/>
  <w15:chartTrackingRefBased/>
  <w15:docId w15:val="{E2C37EA4-43C5-4FB6-A965-4A35B699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B75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B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丘</dc:creator>
  <cp:keywords/>
  <dc:description/>
  <cp:lastModifiedBy>GG 丘</cp:lastModifiedBy>
  <cp:revision>1</cp:revision>
  <dcterms:created xsi:type="dcterms:W3CDTF">2025-06-07T15:06:00Z</dcterms:created>
  <dcterms:modified xsi:type="dcterms:W3CDTF">2025-06-07T15:06:00Z</dcterms:modified>
</cp:coreProperties>
</file>