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6A006" w14:textId="77777777" w:rsidR="00D2634E" w:rsidRPr="00F063E4" w:rsidRDefault="00D2634E" w:rsidP="00D2634E">
      <w:pPr>
        <w:jc w:val="center"/>
        <w:rPr>
          <w:b/>
          <w:bCs/>
          <w:noProof/>
          <w:sz w:val="28"/>
          <w:szCs w:val="32"/>
        </w:rPr>
      </w:pPr>
      <w:r w:rsidRPr="00F063E4">
        <w:rPr>
          <w:rFonts w:hint="eastAsia"/>
          <w:b/>
          <w:bCs/>
          <w:noProof/>
          <w:sz w:val="28"/>
          <w:szCs w:val="32"/>
        </w:rPr>
        <w:t xml:space="preserve">实验报告（Lab </w:t>
      </w:r>
      <w:r>
        <w:rPr>
          <w:rFonts w:hint="eastAsia"/>
          <w:b/>
          <w:bCs/>
          <w:noProof/>
          <w:sz w:val="28"/>
          <w:szCs w:val="32"/>
        </w:rPr>
        <w:t>3</w:t>
      </w:r>
      <w:r w:rsidRPr="00F063E4">
        <w:rPr>
          <w:rFonts w:hint="eastAsia"/>
          <w:b/>
          <w:bCs/>
          <w:noProof/>
          <w:sz w:val="28"/>
          <w:szCs w:val="32"/>
        </w:rPr>
        <w:t>）</w:t>
      </w:r>
    </w:p>
    <w:p w14:paraId="32F5F167" w14:textId="56A4A238" w:rsidR="00D2634E" w:rsidRPr="00F063E4" w:rsidRDefault="00D2634E" w:rsidP="00D2634E">
      <w:pPr>
        <w:rPr>
          <w:noProof/>
          <w:sz w:val="18"/>
          <w:szCs w:val="20"/>
        </w:rPr>
      </w:pPr>
      <w:r w:rsidRPr="00F063E4">
        <w:rPr>
          <w:rFonts w:hint="eastAsia"/>
          <w:noProof/>
          <w:sz w:val="18"/>
          <w:szCs w:val="20"/>
        </w:rPr>
        <w:t>姓名：</w:t>
      </w:r>
      <w:r>
        <w:rPr>
          <w:rFonts w:hint="eastAsia"/>
          <w:noProof/>
          <w:sz w:val="18"/>
          <w:szCs w:val="20"/>
        </w:rPr>
        <w:t>丘绎楦</w:t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>
        <w:rPr>
          <w:noProof/>
          <w:sz w:val="18"/>
          <w:szCs w:val="20"/>
        </w:rPr>
        <w:tab/>
      </w:r>
      <w:r>
        <w:rPr>
          <w:noProof/>
          <w:sz w:val="18"/>
          <w:szCs w:val="20"/>
        </w:rPr>
        <w:tab/>
      </w:r>
      <w:r w:rsidRPr="00F063E4">
        <w:rPr>
          <w:rFonts w:hint="eastAsia"/>
          <w:noProof/>
          <w:sz w:val="18"/>
          <w:szCs w:val="20"/>
        </w:rPr>
        <w:t>学号：182022105</w:t>
      </w:r>
      <w:r>
        <w:rPr>
          <w:noProof/>
          <w:sz w:val="18"/>
          <w:szCs w:val="20"/>
        </w:rPr>
        <w:t>0</w:t>
      </w:r>
    </w:p>
    <w:p w14:paraId="203AD37D" w14:textId="77777777" w:rsidR="00D2634E" w:rsidRDefault="00D2634E" w:rsidP="00D2634E">
      <w:pPr>
        <w:tabs>
          <w:tab w:val="left" w:pos="3460"/>
        </w:tabs>
        <w:rPr>
          <w:b/>
          <w:bCs/>
        </w:rPr>
      </w:pPr>
      <w:r>
        <w:rPr>
          <w:rFonts w:hint="eastAsia"/>
        </w:rPr>
        <w:t>实验：</w:t>
      </w:r>
      <w:r w:rsidRPr="003A56FE">
        <w:rPr>
          <w:b/>
          <w:bCs/>
        </w:rPr>
        <w:t>inter-VLAN Routing</w:t>
      </w:r>
    </w:p>
    <w:p w14:paraId="0BD01870" w14:textId="77777777" w:rsidR="00D2634E" w:rsidRDefault="00D2634E" w:rsidP="00D2634E">
      <w:pPr>
        <w:tabs>
          <w:tab w:val="left" w:pos="3460"/>
        </w:tabs>
        <w:rPr>
          <w:b/>
          <w:bCs/>
          <w:sz w:val="24"/>
          <w:szCs w:val="28"/>
        </w:rPr>
      </w:pPr>
      <w:r w:rsidRPr="00F063E4">
        <w:rPr>
          <w:rFonts w:hint="eastAsia"/>
          <w:b/>
          <w:bCs/>
          <w:sz w:val="24"/>
          <w:szCs w:val="28"/>
        </w:rPr>
        <w:t xml:space="preserve">Lab </w:t>
      </w:r>
      <w:r>
        <w:rPr>
          <w:rFonts w:hint="eastAsia"/>
          <w:b/>
          <w:bCs/>
          <w:sz w:val="24"/>
          <w:szCs w:val="28"/>
        </w:rPr>
        <w:t>3</w:t>
      </w:r>
      <w:r w:rsidRPr="00F063E4">
        <w:rPr>
          <w:rFonts w:hint="eastAsia"/>
          <w:b/>
          <w:bCs/>
          <w:sz w:val="24"/>
          <w:szCs w:val="28"/>
        </w:rPr>
        <w:t xml:space="preserve">-1 </w:t>
      </w:r>
      <w:r w:rsidRPr="003A56FE">
        <w:rPr>
          <w:b/>
          <w:bCs/>
          <w:sz w:val="24"/>
          <w:szCs w:val="28"/>
        </w:rPr>
        <w:t>VLANIF Configuration</w:t>
      </w:r>
    </w:p>
    <w:p w14:paraId="7B937938" w14:textId="77777777" w:rsidR="00D2634E" w:rsidRDefault="00D2634E" w:rsidP="00D2634E">
      <w:pPr>
        <w:tabs>
          <w:tab w:val="left" w:pos="3460"/>
        </w:tabs>
      </w:pPr>
      <w:r w:rsidRPr="003A56FE">
        <w:t xml:space="preserve">Q3-1.1. Paste the screenshot of the created topology. </w:t>
      </w:r>
    </w:p>
    <w:p w14:paraId="61DB106E" w14:textId="17F257EA" w:rsidR="00C03E5A" w:rsidRDefault="00D2634E">
      <w:r>
        <w:rPr>
          <w:noProof/>
          <w14:ligatures w14:val="none"/>
        </w:rPr>
        <w:drawing>
          <wp:inline distT="0" distB="0" distL="0" distR="0" wp14:anchorId="7B3FEB18" wp14:editId="0F7D1DD7">
            <wp:extent cx="5731510" cy="23158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1440" w14:textId="77777777" w:rsidR="00D2634E" w:rsidRDefault="00D2634E" w:rsidP="00D2634E">
      <w:pPr>
        <w:tabs>
          <w:tab w:val="left" w:pos="3460"/>
        </w:tabs>
      </w:pPr>
      <w:r w:rsidRPr="003A56FE">
        <w:t xml:space="preserve">Q3-1.2. Paste the screenshot of the IP routing table on the switch LSW1. </w:t>
      </w:r>
    </w:p>
    <w:p w14:paraId="47236BEC" w14:textId="6A3D59C8" w:rsidR="00D2634E" w:rsidRDefault="002C54ED">
      <w:r>
        <w:rPr>
          <w:noProof/>
          <w14:ligatures w14:val="none"/>
        </w:rPr>
        <w:drawing>
          <wp:inline distT="0" distB="0" distL="0" distR="0" wp14:anchorId="0823F537" wp14:editId="0EDA5D63">
            <wp:extent cx="5731510" cy="21437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A031" w14:textId="77777777" w:rsidR="002C54ED" w:rsidRDefault="002C54ED" w:rsidP="002C54ED">
      <w:pPr>
        <w:tabs>
          <w:tab w:val="left" w:pos="3460"/>
        </w:tabs>
      </w:pPr>
      <w:r w:rsidRPr="003A56FE">
        <w:t xml:space="preserve">Q3-1.3. Can PC-10-1 and PC-10-3 ping each other? Please paste the screenshot of the ping result. </w:t>
      </w:r>
    </w:p>
    <w:p w14:paraId="4EAA3E0C" w14:textId="44372E80" w:rsidR="002C54ED" w:rsidRDefault="002C54ED">
      <w:r>
        <w:rPr>
          <w:noProof/>
          <w14:ligatures w14:val="none"/>
        </w:rPr>
        <w:lastRenderedPageBreak/>
        <w:drawing>
          <wp:inline distT="0" distB="0" distL="0" distR="0" wp14:anchorId="6AF4A453" wp14:editId="14DB82D7">
            <wp:extent cx="5731510" cy="25546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EABD" w14:textId="77777777" w:rsidR="002C54ED" w:rsidRDefault="002C54ED" w:rsidP="002C54ED">
      <w:pPr>
        <w:tabs>
          <w:tab w:val="left" w:pos="3460"/>
        </w:tabs>
      </w:pPr>
      <w:r w:rsidRPr="003A56FE">
        <w:t xml:space="preserve">Q3-1.4. Can PC-30-1 and PC-30-3 ping each other? Please paste the screenshot of the ping result. </w:t>
      </w:r>
    </w:p>
    <w:p w14:paraId="13FFB2EA" w14:textId="65AB14D6" w:rsidR="002C54ED" w:rsidRDefault="002C54ED">
      <w:r>
        <w:rPr>
          <w:noProof/>
          <w14:ligatures w14:val="none"/>
        </w:rPr>
        <w:drawing>
          <wp:inline distT="0" distB="0" distL="0" distR="0" wp14:anchorId="53D31CA7" wp14:editId="333DD1EC">
            <wp:extent cx="5731510" cy="25368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8E3D" w14:textId="77777777" w:rsidR="002C54ED" w:rsidRDefault="002C54ED" w:rsidP="002C54ED">
      <w:pPr>
        <w:tabs>
          <w:tab w:val="left" w:pos="3460"/>
        </w:tabs>
      </w:pPr>
      <w:r w:rsidRPr="003A56FE">
        <w:t xml:space="preserve">Q3-1.5. Can PC-10-1 and PC-30-3 ping each other? Please paste the screenshot of the ping result. </w:t>
      </w:r>
    </w:p>
    <w:p w14:paraId="6F4B483B" w14:textId="13C84927" w:rsidR="002C54ED" w:rsidRDefault="002C54ED">
      <w:r>
        <w:rPr>
          <w:noProof/>
          <w14:ligatures w14:val="none"/>
        </w:rPr>
        <w:lastRenderedPageBreak/>
        <w:drawing>
          <wp:inline distT="0" distB="0" distL="0" distR="0" wp14:anchorId="602BE3DB" wp14:editId="7E581270">
            <wp:extent cx="5731510" cy="39109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E16D" w14:textId="77777777" w:rsidR="002C54ED" w:rsidRDefault="002C54ED" w:rsidP="002C54ED">
      <w:pPr>
        <w:tabs>
          <w:tab w:val="left" w:pos="3460"/>
        </w:tabs>
      </w:pPr>
      <w:r w:rsidRPr="003A56FE">
        <w:t xml:space="preserve">Q3-1.6. Please paste the screenshot of the result of command “tracert 192.168.30.13” issued from PC-10-1. </w:t>
      </w:r>
    </w:p>
    <w:p w14:paraId="05AB1764" w14:textId="18F33DCE" w:rsidR="002C54ED" w:rsidRDefault="002C54ED">
      <w:r>
        <w:rPr>
          <w:noProof/>
          <w14:ligatures w14:val="none"/>
        </w:rPr>
        <w:drawing>
          <wp:inline distT="0" distB="0" distL="0" distR="0" wp14:anchorId="0C01F8CD" wp14:editId="39915EEB">
            <wp:extent cx="5731510" cy="39109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485F" w14:textId="77777777" w:rsidR="002C54ED" w:rsidRDefault="002C54ED" w:rsidP="002C54ED">
      <w:pPr>
        <w:tabs>
          <w:tab w:val="left" w:pos="3460"/>
        </w:tabs>
      </w:pPr>
      <w:r w:rsidRPr="003A56FE">
        <w:lastRenderedPageBreak/>
        <w:t>Q3-1.7. Analyze the captured ping traffics between the PC-10-1 and PC-10-</w:t>
      </w:r>
      <w:r>
        <w:rPr>
          <w:rFonts w:hint="eastAsia"/>
        </w:rPr>
        <w:t>3</w:t>
      </w:r>
      <w:r w:rsidRPr="003A56FE">
        <w:t xml:space="preserve">. What are the tagged VLAN IDs of the Ethernet frames leaving and entering the port? Please paste the screenshot of the </w:t>
      </w:r>
      <w:proofErr w:type="gramStart"/>
      <w:r w:rsidRPr="003A56FE">
        <w:t>all field</w:t>
      </w:r>
      <w:proofErr w:type="gramEnd"/>
      <w:r w:rsidRPr="003A56FE">
        <w:t xml:space="preserve"> information of the captured Ethernet frame. </w:t>
      </w:r>
    </w:p>
    <w:p w14:paraId="4696D8E9" w14:textId="6A7340B2" w:rsidR="002C54ED" w:rsidRDefault="002C54ED">
      <w:r>
        <w:rPr>
          <w:noProof/>
          <w14:ligatures w14:val="none"/>
        </w:rPr>
        <w:drawing>
          <wp:inline distT="0" distB="0" distL="0" distR="0" wp14:anchorId="6285CB12" wp14:editId="3D230444">
            <wp:extent cx="5731510" cy="20358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D02" w14:textId="77777777" w:rsidR="002C54ED" w:rsidRDefault="002C54ED" w:rsidP="002C54ED">
      <w:pPr>
        <w:tabs>
          <w:tab w:val="left" w:pos="3460"/>
        </w:tabs>
      </w:pPr>
      <w:r w:rsidRPr="003A56FE">
        <w:t>Q3-1.8. Analyze the captured ping traffics between the PC-10-1 and PC-30-</w:t>
      </w:r>
      <w:r>
        <w:rPr>
          <w:rFonts w:hint="eastAsia"/>
        </w:rPr>
        <w:t>3</w:t>
      </w:r>
      <w:r w:rsidRPr="003A56FE">
        <w:t xml:space="preserve">. What are the tagged VLAN IDs of the Ethernet frames leaving and entering the port? Please paste the screenshot of the </w:t>
      </w:r>
      <w:proofErr w:type="gramStart"/>
      <w:r w:rsidRPr="003A56FE">
        <w:t>all field</w:t>
      </w:r>
      <w:proofErr w:type="gramEnd"/>
      <w:r w:rsidRPr="003A56FE">
        <w:t xml:space="preserve"> information of the captured Ethernet frames.</w:t>
      </w:r>
    </w:p>
    <w:p w14:paraId="02494CBA" w14:textId="427ED805" w:rsidR="002C54ED" w:rsidRPr="002C54ED" w:rsidRDefault="002C54ED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731FFAD" wp14:editId="4A2F6CC9">
            <wp:extent cx="5731510" cy="20535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4ED" w:rsidRPr="002C54E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E5084" w14:textId="77777777" w:rsidR="006037A1" w:rsidRDefault="006037A1" w:rsidP="000225EF">
      <w:pPr>
        <w:spacing w:after="0" w:line="240" w:lineRule="auto"/>
      </w:pPr>
      <w:r>
        <w:separator/>
      </w:r>
    </w:p>
  </w:endnote>
  <w:endnote w:type="continuationSeparator" w:id="0">
    <w:p w14:paraId="32E4C258" w14:textId="77777777" w:rsidR="006037A1" w:rsidRDefault="006037A1" w:rsidP="00022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07A01" w14:textId="77777777" w:rsidR="006037A1" w:rsidRDefault="006037A1" w:rsidP="000225EF">
      <w:pPr>
        <w:spacing w:after="0" w:line="240" w:lineRule="auto"/>
      </w:pPr>
      <w:r>
        <w:separator/>
      </w:r>
    </w:p>
  </w:footnote>
  <w:footnote w:type="continuationSeparator" w:id="0">
    <w:p w14:paraId="136614A9" w14:textId="77777777" w:rsidR="006037A1" w:rsidRDefault="006037A1" w:rsidP="000225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4E"/>
    <w:rsid w:val="000225EF"/>
    <w:rsid w:val="002C54ED"/>
    <w:rsid w:val="006037A1"/>
    <w:rsid w:val="00C03E5A"/>
    <w:rsid w:val="00CA3419"/>
    <w:rsid w:val="00D2634E"/>
    <w:rsid w:val="00F5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54A00"/>
  <w15:chartTrackingRefBased/>
  <w15:docId w15:val="{D13CFB58-5E48-4DA7-AE5F-D791192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34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25EF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25EF"/>
    <w:rPr>
      <w:sz w:val="18"/>
      <w:szCs w:val="18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0225EF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25EF"/>
    <w:rPr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丘</dc:creator>
  <cp:keywords/>
  <dc:description/>
  <cp:lastModifiedBy>GG 丘</cp:lastModifiedBy>
  <cp:revision>2</cp:revision>
  <dcterms:created xsi:type="dcterms:W3CDTF">2025-05-03T04:29:00Z</dcterms:created>
  <dcterms:modified xsi:type="dcterms:W3CDTF">2025-05-03T07:53:00Z</dcterms:modified>
</cp:coreProperties>
</file>