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F2F63" w14:textId="77777777" w:rsidR="002974A0" w:rsidRDefault="002974A0" w:rsidP="002974A0">
      <w:pPr>
        <w:rPr>
          <w:sz w:val="24"/>
        </w:rPr>
      </w:pPr>
    </w:p>
    <w:p w14:paraId="0229E666" w14:textId="77777777" w:rsidR="002974A0" w:rsidRDefault="002974A0" w:rsidP="002974A0">
      <w:pPr>
        <w:rPr>
          <w:sz w:val="24"/>
        </w:rPr>
      </w:pPr>
    </w:p>
    <w:p w14:paraId="1C788D3B" w14:textId="77777777" w:rsidR="002974A0" w:rsidRDefault="002974A0" w:rsidP="002974A0">
      <w:pPr>
        <w:jc w:val="center"/>
        <w:rPr>
          <w:sz w:val="24"/>
        </w:rPr>
      </w:pPr>
    </w:p>
    <w:p w14:paraId="57CED06C" w14:textId="5C2DDD41" w:rsidR="002974A0" w:rsidRPr="00E9645C" w:rsidRDefault="00D82B4F" w:rsidP="00E9645C">
      <w:pPr>
        <w:pStyle w:val="af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 w:rsidR="00E9645C" w:rsidRPr="00E9645C">
        <w:rPr>
          <w:rFonts w:ascii="Arial" w:hAnsi="Arial" w:hint="eastAsia"/>
          <w:bCs/>
        </w:rPr>
        <w:t>毕业设计（论文）存档材料</w:t>
      </w:r>
      <w:r w:rsidR="00696CF7">
        <w:rPr>
          <w:rFonts w:ascii="Arial" w:hAnsi="Arial" w:hint="eastAsia"/>
          <w:bCs/>
        </w:rPr>
        <w:t>智能</w:t>
      </w:r>
      <w:r w:rsidR="00E9645C" w:rsidRPr="00E9645C">
        <w:rPr>
          <w:rFonts w:ascii="Arial" w:hAnsi="Arial" w:hint="eastAsia"/>
          <w:bCs/>
        </w:rPr>
        <w:t>审查系统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341EB4B9" w14:textId="77777777" w:rsidR="002974A0" w:rsidRDefault="00A71D50" w:rsidP="002974A0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数据</w:t>
      </w:r>
      <w:r w:rsidR="00D82B4F">
        <w:rPr>
          <w:rFonts w:hint="eastAsia"/>
          <w:b/>
          <w:sz w:val="36"/>
        </w:rPr>
        <w:t>设计</w:t>
      </w:r>
      <w:r>
        <w:rPr>
          <w:rFonts w:hint="eastAsia"/>
          <w:b/>
          <w:sz w:val="36"/>
        </w:rPr>
        <w:t>说明书</w:t>
      </w:r>
    </w:p>
    <w:p w14:paraId="1907EFDB" w14:textId="77777777" w:rsidR="00B06D3A" w:rsidRDefault="00B06D3A">
      <w:pPr>
        <w:rPr>
          <w:b/>
          <w:sz w:val="36"/>
        </w:rPr>
      </w:pPr>
    </w:p>
    <w:p w14:paraId="60896572" w14:textId="77777777" w:rsidR="00B06D3A" w:rsidRDefault="00B06D3A">
      <w:pPr>
        <w:rPr>
          <w:sz w:val="24"/>
        </w:rPr>
      </w:pPr>
    </w:p>
    <w:p w14:paraId="1205ABCC" w14:textId="77777777" w:rsidR="002974A0" w:rsidRDefault="002974A0">
      <w:pPr>
        <w:pStyle w:val="TOC"/>
      </w:pPr>
      <w:r>
        <w:rPr>
          <w:lang w:val="zh-CN"/>
        </w:rPr>
        <w:t>目录</w:t>
      </w:r>
    </w:p>
    <w:p w14:paraId="7E9C5B5E" w14:textId="77777777" w:rsidR="00A71D50" w:rsidRDefault="00FF5E51">
      <w:pPr>
        <w:pStyle w:val="TOC1"/>
        <w:rPr>
          <w:rFonts w:ascii="Calibri" w:hAnsi="Calibri"/>
          <w:noProof/>
          <w:szCs w:val="22"/>
        </w:rPr>
      </w:pPr>
      <w:r>
        <w:fldChar w:fldCharType="begin"/>
      </w:r>
      <w:r w:rsidR="002974A0">
        <w:instrText xml:space="preserve"> TOC \o "1-3" \h \z \u </w:instrText>
      </w:r>
      <w:r>
        <w:fldChar w:fldCharType="separate"/>
      </w:r>
      <w:hyperlink w:anchor="_Toc208939249" w:history="1">
        <w:r w:rsidR="00A71D50" w:rsidRPr="0022221C">
          <w:rPr>
            <w:rStyle w:val="ab"/>
            <w:rFonts w:ascii="SimHei" w:eastAsia="SimHei"/>
            <w:noProof/>
          </w:rPr>
          <w:t>1.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引言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_Toc208939249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14:paraId="4F6A1012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0" w:history="1">
        <w:r w:rsidR="00A71D50" w:rsidRPr="0022221C">
          <w:rPr>
            <w:rStyle w:val="ab"/>
            <w:rFonts w:ascii="SimHei" w:eastAsia="SimHei"/>
            <w:noProof/>
          </w:rPr>
          <w:t>1.1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编写目的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_Toc208939250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14:paraId="32F7642C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1" w:history="1">
        <w:r w:rsidR="00A71D50" w:rsidRPr="0022221C">
          <w:rPr>
            <w:rStyle w:val="ab"/>
            <w:rFonts w:ascii="SimHei" w:eastAsia="SimHei"/>
            <w:noProof/>
          </w:rPr>
          <w:t>1.2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背景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_Toc208939251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14:paraId="57CAB976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2" w:history="1">
        <w:r w:rsidR="00A71D50" w:rsidRPr="0022221C">
          <w:rPr>
            <w:rStyle w:val="ab"/>
            <w:rFonts w:ascii="SimHei" w:eastAsia="SimHei"/>
            <w:noProof/>
          </w:rPr>
          <w:t>1.3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定义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_Toc208939252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14:paraId="1739B6AA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3" w:history="1">
        <w:r w:rsidR="00A71D50" w:rsidRPr="0022221C">
          <w:rPr>
            <w:rStyle w:val="ab"/>
            <w:rFonts w:ascii="SimHei" w:eastAsia="SimHei"/>
            <w:noProof/>
          </w:rPr>
          <w:t>1.4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参考资料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_Toc208939253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14:paraId="1C216696" w14:textId="77777777" w:rsidR="00A71D50" w:rsidRDefault="00C60F02">
      <w:pPr>
        <w:pStyle w:val="TOC1"/>
        <w:rPr>
          <w:rFonts w:ascii="Calibri" w:hAnsi="Calibri"/>
          <w:noProof/>
          <w:szCs w:val="22"/>
        </w:rPr>
      </w:pPr>
      <w:hyperlink w:anchor="_Toc208939254" w:history="1">
        <w:r w:rsidR="00A71D50" w:rsidRPr="0022221C">
          <w:rPr>
            <w:rStyle w:val="ab"/>
            <w:rFonts w:ascii="SimHei" w:eastAsia="SimHei"/>
            <w:noProof/>
          </w:rPr>
          <w:t>2.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数据的逻辑描述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_Toc208939254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3</w:t>
        </w:r>
        <w:r w:rsidR="00A71D50">
          <w:rPr>
            <w:noProof/>
            <w:webHidden/>
          </w:rPr>
          <w:fldChar w:fldCharType="end"/>
        </w:r>
      </w:hyperlink>
    </w:p>
    <w:p w14:paraId="48693F44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5" w:history="1">
        <w:r w:rsidR="00A71D50" w:rsidRPr="0022221C">
          <w:rPr>
            <w:rStyle w:val="ab"/>
            <w:rFonts w:ascii="SimHei" w:eastAsia="SimHei"/>
            <w:noProof/>
          </w:rPr>
          <w:t>2.1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静态数据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_Toc208939255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3</w:t>
        </w:r>
        <w:r w:rsidR="00A71D50">
          <w:rPr>
            <w:noProof/>
            <w:webHidden/>
          </w:rPr>
          <w:fldChar w:fldCharType="end"/>
        </w:r>
      </w:hyperlink>
    </w:p>
    <w:p w14:paraId="08ACE514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6" w:history="1">
        <w:r w:rsidR="00A71D50" w:rsidRPr="0022221C">
          <w:rPr>
            <w:rStyle w:val="ab"/>
            <w:rFonts w:ascii="SimHei" w:eastAsia="SimHei"/>
            <w:noProof/>
          </w:rPr>
          <w:t>2.2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动态输入数据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_Toc208939256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3</w:t>
        </w:r>
        <w:r w:rsidR="00A71D50">
          <w:rPr>
            <w:noProof/>
            <w:webHidden/>
          </w:rPr>
          <w:fldChar w:fldCharType="end"/>
        </w:r>
      </w:hyperlink>
    </w:p>
    <w:p w14:paraId="6BDCEDC8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7" w:history="1">
        <w:r w:rsidR="00A71D50" w:rsidRPr="0022221C">
          <w:rPr>
            <w:rStyle w:val="ab"/>
            <w:rFonts w:ascii="SimHei" w:eastAsia="SimHei"/>
            <w:noProof/>
          </w:rPr>
          <w:t>2.3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动态输出数据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_Toc208939257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4</w:t>
        </w:r>
        <w:r w:rsidR="00A71D50">
          <w:rPr>
            <w:noProof/>
            <w:webHidden/>
          </w:rPr>
          <w:fldChar w:fldCharType="end"/>
        </w:r>
      </w:hyperlink>
    </w:p>
    <w:p w14:paraId="159AF05E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8" w:history="1">
        <w:r w:rsidR="00A71D50" w:rsidRPr="0022221C">
          <w:rPr>
            <w:rStyle w:val="ab"/>
            <w:rFonts w:ascii="SimHei" w:eastAsia="SimHei"/>
            <w:noProof/>
          </w:rPr>
          <w:t>2.4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内部生成数据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_Toc208939258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4</w:t>
        </w:r>
        <w:r w:rsidR="00A71D50">
          <w:rPr>
            <w:noProof/>
            <w:webHidden/>
          </w:rPr>
          <w:fldChar w:fldCharType="end"/>
        </w:r>
      </w:hyperlink>
    </w:p>
    <w:p w14:paraId="74041066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9" w:history="1">
        <w:r w:rsidR="00A71D50" w:rsidRPr="0022221C">
          <w:rPr>
            <w:rStyle w:val="ab"/>
            <w:rFonts w:ascii="SimHei" w:eastAsia="SimHei"/>
            <w:noProof/>
          </w:rPr>
          <w:t>2.5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数据约定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_Toc208939259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4</w:t>
        </w:r>
        <w:r w:rsidR="00A71D50">
          <w:rPr>
            <w:noProof/>
            <w:webHidden/>
          </w:rPr>
          <w:fldChar w:fldCharType="end"/>
        </w:r>
      </w:hyperlink>
    </w:p>
    <w:p w14:paraId="5AF6197B" w14:textId="77777777" w:rsidR="00A71D50" w:rsidRDefault="00C60F02">
      <w:pPr>
        <w:pStyle w:val="TOC1"/>
        <w:rPr>
          <w:rFonts w:ascii="Calibri" w:hAnsi="Calibri"/>
          <w:noProof/>
          <w:szCs w:val="22"/>
        </w:rPr>
      </w:pPr>
      <w:hyperlink w:anchor="_Toc208939260" w:history="1">
        <w:r w:rsidR="00A71D50" w:rsidRPr="0022221C">
          <w:rPr>
            <w:rStyle w:val="ab"/>
            <w:rFonts w:ascii="SimHei" w:eastAsia="SimHei"/>
            <w:noProof/>
          </w:rPr>
          <w:t>3.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数据的采集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_Toc208939260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5</w:t>
        </w:r>
        <w:r w:rsidR="00A71D50">
          <w:rPr>
            <w:noProof/>
            <w:webHidden/>
          </w:rPr>
          <w:fldChar w:fldCharType="end"/>
        </w:r>
      </w:hyperlink>
    </w:p>
    <w:p w14:paraId="2E3C6A69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1" w:history="1">
        <w:r w:rsidR="00A71D50" w:rsidRPr="0022221C">
          <w:rPr>
            <w:rStyle w:val="ab"/>
            <w:rFonts w:ascii="SimHei" w:eastAsia="SimHei"/>
            <w:noProof/>
          </w:rPr>
          <w:t>3.1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要求和范围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_Toc208939261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5</w:t>
        </w:r>
        <w:r w:rsidR="00A71D50">
          <w:rPr>
            <w:noProof/>
            <w:webHidden/>
          </w:rPr>
          <w:fldChar w:fldCharType="end"/>
        </w:r>
      </w:hyperlink>
    </w:p>
    <w:p w14:paraId="5ECB191B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2" w:history="1">
        <w:r w:rsidR="00A71D50" w:rsidRPr="0022221C">
          <w:rPr>
            <w:rStyle w:val="ab"/>
            <w:rFonts w:ascii="SimHei" w:eastAsia="SimHei"/>
            <w:noProof/>
          </w:rPr>
          <w:t>3.2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输入的承担者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_Toc208939262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7</w:t>
        </w:r>
        <w:r w:rsidR="00A71D50">
          <w:rPr>
            <w:noProof/>
            <w:webHidden/>
          </w:rPr>
          <w:fldChar w:fldCharType="end"/>
        </w:r>
      </w:hyperlink>
    </w:p>
    <w:p w14:paraId="308F0E48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3" w:history="1">
        <w:r w:rsidR="00A71D50" w:rsidRPr="0022221C">
          <w:rPr>
            <w:rStyle w:val="ab"/>
            <w:rFonts w:ascii="SimHei" w:eastAsia="SimHei"/>
            <w:noProof/>
          </w:rPr>
          <w:t>3.3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预期处理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_Toc208939263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7</w:t>
        </w:r>
        <w:r w:rsidR="00A71D50">
          <w:rPr>
            <w:noProof/>
            <w:webHidden/>
          </w:rPr>
          <w:fldChar w:fldCharType="end"/>
        </w:r>
      </w:hyperlink>
    </w:p>
    <w:p w14:paraId="7B23A217" w14:textId="77777777" w:rsidR="00A71D50" w:rsidRDefault="00C60F02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4" w:history="1">
        <w:r w:rsidR="00A71D50" w:rsidRPr="0022221C">
          <w:rPr>
            <w:rStyle w:val="ab"/>
            <w:rFonts w:ascii="SimHei" w:eastAsia="SimHei"/>
            <w:noProof/>
          </w:rPr>
          <w:t>3.4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SimHei" w:eastAsia="SimHei" w:hint="eastAsia"/>
            <w:noProof/>
          </w:rPr>
          <w:t>影响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_Toc208939264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8</w:t>
        </w:r>
        <w:r w:rsidR="00A71D50">
          <w:rPr>
            <w:noProof/>
            <w:webHidden/>
          </w:rPr>
          <w:fldChar w:fldCharType="end"/>
        </w:r>
      </w:hyperlink>
    </w:p>
    <w:p w14:paraId="210E4691" w14:textId="77777777" w:rsidR="00B06D3A" w:rsidRDefault="00FF5E51">
      <w:r>
        <w:fldChar w:fldCharType="end"/>
      </w:r>
    </w:p>
    <w:p w14:paraId="3BB5E60B" w14:textId="77777777" w:rsidR="00B06D3A" w:rsidRPr="002974A0" w:rsidRDefault="00B06D3A" w:rsidP="006337DA">
      <w:pPr>
        <w:pStyle w:val="1"/>
        <w:numPr>
          <w:ilvl w:val="0"/>
          <w:numId w:val="18"/>
        </w:numPr>
        <w:rPr>
          <w:rFonts w:ascii="SimHei" w:eastAsia="SimHei"/>
          <w:sz w:val="32"/>
          <w:szCs w:val="32"/>
        </w:rPr>
      </w:pPr>
      <w:r>
        <w:br w:type="page"/>
      </w:r>
      <w:bookmarkStart w:id="0" w:name="_Toc208939249"/>
      <w:r w:rsidR="006337DA">
        <w:rPr>
          <w:rFonts w:ascii="SimHei" w:eastAsia="SimHei" w:hint="eastAsia"/>
          <w:sz w:val="32"/>
          <w:szCs w:val="32"/>
        </w:rPr>
        <w:lastRenderedPageBreak/>
        <w:t>引言</w:t>
      </w:r>
      <w:bookmarkEnd w:id="0"/>
    </w:p>
    <w:p w14:paraId="4C4704C5" w14:textId="77777777" w:rsidR="00650159" w:rsidRPr="006F1306" w:rsidRDefault="006337DA" w:rsidP="006F1306">
      <w:pPr>
        <w:pStyle w:val="ac"/>
        <w:numPr>
          <w:ilvl w:val="0"/>
          <w:numId w:val="2"/>
        </w:numPr>
        <w:jc w:val="left"/>
        <w:rPr>
          <w:rFonts w:ascii="SimHei" w:eastAsia="SimHei"/>
          <w:b w:val="0"/>
          <w:sz w:val="28"/>
          <w:szCs w:val="28"/>
        </w:rPr>
      </w:pPr>
      <w:bookmarkStart w:id="1" w:name="_Toc208939250"/>
      <w:r>
        <w:rPr>
          <w:rFonts w:ascii="SimHei" w:eastAsia="SimHei" w:hint="eastAsia"/>
          <w:b w:val="0"/>
          <w:sz w:val="28"/>
          <w:szCs w:val="28"/>
        </w:rPr>
        <w:t>编写目的</w:t>
      </w:r>
      <w:bookmarkEnd w:id="1"/>
      <w:r w:rsidR="00953FFA" w:rsidRPr="006F1306">
        <w:rPr>
          <w:noProof/>
          <w:sz w:val="24"/>
        </w:rPr>
        <w:t xml:space="preserve"> </w:t>
      </w:r>
    </w:p>
    <w:p w14:paraId="5B8ECC10" w14:textId="567C7486" w:rsidR="006F1306" w:rsidRDefault="00306C5A" w:rsidP="002C08E4">
      <w:pPr>
        <w:spacing w:beforeLines="50" w:before="156"/>
        <w:ind w:leftChars="270" w:left="567"/>
        <w:rPr>
          <w:noProof/>
          <w:sz w:val="24"/>
        </w:rPr>
      </w:pPr>
      <w:r w:rsidRPr="00306C5A">
        <w:rPr>
          <w:noProof/>
          <w:sz w:val="24"/>
        </w:rPr>
        <w:t>规范学术文档智能审查系统的数据结构、采集逻辑和处理规则，确保系统对论文格式的自动化检查符合学术规范要求。</w:t>
      </w:r>
    </w:p>
    <w:p w14:paraId="10375B21" w14:textId="77777777" w:rsidR="00B06D3A" w:rsidRPr="002974A0" w:rsidRDefault="002974A0" w:rsidP="002974A0">
      <w:pPr>
        <w:pStyle w:val="ac"/>
        <w:numPr>
          <w:ilvl w:val="0"/>
          <w:numId w:val="2"/>
        </w:numPr>
        <w:jc w:val="left"/>
        <w:rPr>
          <w:rFonts w:ascii="SimHei" w:eastAsia="SimHei"/>
          <w:b w:val="0"/>
          <w:sz w:val="28"/>
          <w:szCs w:val="28"/>
        </w:rPr>
      </w:pPr>
      <w:r w:rsidRPr="002974A0">
        <w:rPr>
          <w:rFonts w:ascii="SimHei" w:eastAsia="SimHei" w:hint="eastAsia"/>
          <w:b w:val="0"/>
          <w:sz w:val="28"/>
          <w:szCs w:val="28"/>
        </w:rPr>
        <w:t xml:space="preserve"> </w:t>
      </w:r>
      <w:bookmarkStart w:id="2" w:name="_Toc208939251"/>
      <w:r w:rsidR="006337DA">
        <w:rPr>
          <w:rFonts w:ascii="SimHei" w:eastAsia="SimHei" w:hint="eastAsia"/>
          <w:b w:val="0"/>
          <w:sz w:val="28"/>
          <w:szCs w:val="28"/>
        </w:rPr>
        <w:t>背景</w:t>
      </w:r>
      <w:bookmarkEnd w:id="2"/>
    </w:p>
    <w:p w14:paraId="36AFC83F" w14:textId="50954EB9" w:rsidR="00254630" w:rsidRDefault="00822B67" w:rsidP="00822B67">
      <w:pPr>
        <w:numPr>
          <w:ilvl w:val="0"/>
          <w:numId w:val="20"/>
        </w:numPr>
        <w:spacing w:beforeLines="50" w:before="156"/>
        <w:rPr>
          <w:noProof/>
          <w:sz w:val="24"/>
        </w:rPr>
      </w:pPr>
      <w:r>
        <w:rPr>
          <w:rFonts w:hint="eastAsia"/>
          <w:noProof/>
          <w:sz w:val="24"/>
        </w:rPr>
        <w:t>待开发软件系统的名称：</w:t>
      </w:r>
      <w:r w:rsidR="00351073">
        <w:rPr>
          <w:rFonts w:hint="eastAsia"/>
          <w:noProof/>
          <w:sz w:val="24"/>
        </w:rPr>
        <w:t xml:space="preserve"> </w:t>
      </w:r>
      <w:r w:rsidR="00306C5A" w:rsidRPr="00306C5A">
        <w:rPr>
          <w:noProof/>
          <w:sz w:val="24"/>
        </w:rPr>
        <w:t>毕业设计（论文）存档材料自动审查系统</w:t>
      </w:r>
    </w:p>
    <w:p w14:paraId="217EEE44" w14:textId="77777777" w:rsidR="00093338" w:rsidRPr="00093338" w:rsidRDefault="00351073" w:rsidP="00093338">
      <w:pPr>
        <w:numPr>
          <w:ilvl w:val="0"/>
          <w:numId w:val="20"/>
        </w:numPr>
        <w:spacing w:beforeLines="50" w:before="156"/>
        <w:rPr>
          <w:noProof/>
          <w:sz w:val="24"/>
        </w:rPr>
      </w:pPr>
      <w:r>
        <w:rPr>
          <w:rFonts w:hint="eastAsia"/>
          <w:noProof/>
          <w:sz w:val="24"/>
        </w:rPr>
        <w:t xml:space="preserve">项目背景： </w:t>
      </w:r>
      <w:r w:rsidR="00093338" w:rsidRPr="00093338">
        <w:rPr>
          <w:noProof/>
          <w:sz w:val="24"/>
        </w:rPr>
        <w:t>在高校教学管理体系中，毕业设计（论文）作为学生培养的核心环节，其材料审核工作面临显著挑战。教师需收集并审核包括论文正文（PDF/Word）、开题报告、中期检查表、查重报告及其他附件在内的多类文档，但当前依赖人工管理的模式存在以下关键问题：</w:t>
      </w:r>
    </w:p>
    <w:p w14:paraId="1D87681E" w14:textId="77777777" w:rsidR="00093338" w:rsidRPr="00093338" w:rsidRDefault="00093338" w:rsidP="00093338">
      <w:pPr>
        <w:numPr>
          <w:ilvl w:val="1"/>
          <w:numId w:val="20"/>
        </w:numPr>
        <w:spacing w:beforeLines="50" w:before="156"/>
        <w:rPr>
          <w:noProof/>
          <w:sz w:val="24"/>
        </w:rPr>
      </w:pPr>
      <w:r w:rsidRPr="00093338">
        <w:rPr>
          <w:noProof/>
          <w:sz w:val="24"/>
        </w:rPr>
        <w:t>材料规范性缺失：学生提交文件命名混乱（如"论文.docx"、"张三-final-修改版.pdf"），迫使教师耗费大量时间手动整理与重命名；</w:t>
      </w:r>
    </w:p>
    <w:p w14:paraId="6EB21053" w14:textId="77777777" w:rsidR="00093338" w:rsidRPr="00093338" w:rsidRDefault="00093338" w:rsidP="00093338">
      <w:pPr>
        <w:numPr>
          <w:ilvl w:val="1"/>
          <w:numId w:val="20"/>
        </w:numPr>
        <w:spacing w:beforeLines="50" w:before="156"/>
        <w:rPr>
          <w:noProof/>
          <w:sz w:val="24"/>
        </w:rPr>
      </w:pPr>
      <w:r w:rsidRPr="00093338">
        <w:rPr>
          <w:noProof/>
          <w:sz w:val="24"/>
        </w:rPr>
        <w:t>审核效率低下：教师需逐份核验材料的格式合规性（如页眉页脚规范、参考文献格式、签名完整性等），导致审核周期冗长；</w:t>
      </w:r>
    </w:p>
    <w:p w14:paraId="402940A8" w14:textId="77777777" w:rsidR="00093338" w:rsidRPr="00093338" w:rsidRDefault="00093338" w:rsidP="00093338">
      <w:pPr>
        <w:numPr>
          <w:ilvl w:val="1"/>
          <w:numId w:val="20"/>
        </w:numPr>
        <w:spacing w:beforeLines="50" w:before="156"/>
        <w:rPr>
          <w:noProof/>
          <w:sz w:val="24"/>
        </w:rPr>
      </w:pPr>
      <w:r w:rsidRPr="00093338">
        <w:rPr>
          <w:noProof/>
          <w:sz w:val="24"/>
        </w:rPr>
        <w:t>遗漏风险加剧：人工检查易出现材料缺漏（如附件未提交或缺失关键文件），影响最终归档的完整性与可追溯性；</w:t>
      </w:r>
    </w:p>
    <w:p w14:paraId="09A2344B" w14:textId="77777777" w:rsidR="00093338" w:rsidRPr="00093338" w:rsidRDefault="00093338" w:rsidP="00093338">
      <w:pPr>
        <w:numPr>
          <w:ilvl w:val="1"/>
          <w:numId w:val="20"/>
        </w:numPr>
        <w:spacing w:beforeLines="50" w:before="156"/>
        <w:rPr>
          <w:noProof/>
          <w:sz w:val="24"/>
        </w:rPr>
      </w:pPr>
      <w:r w:rsidRPr="00093338">
        <w:rPr>
          <w:noProof/>
          <w:sz w:val="24"/>
        </w:rPr>
        <w:t>版本控制失序：学生多次提交修订版本，教师难以快速识别最新有效文件，易引发审核依据错位。</w:t>
      </w:r>
    </w:p>
    <w:p w14:paraId="10A1E8C3" w14:textId="00F6B9E6" w:rsidR="00822B67" w:rsidRPr="00093338" w:rsidRDefault="00093338" w:rsidP="00093338">
      <w:pPr>
        <w:spacing w:beforeLines="50" w:before="156"/>
        <w:ind w:left="988"/>
        <w:rPr>
          <w:noProof/>
          <w:sz w:val="24"/>
        </w:rPr>
      </w:pPr>
      <w:r w:rsidRPr="00093338">
        <w:rPr>
          <w:noProof/>
          <w:sz w:val="24"/>
        </w:rPr>
        <w:t>该管理困境不仅大幅增加教师工作负荷，更可能影响毕业环节的质量控制与档案管理的严谨性。</w:t>
      </w:r>
    </w:p>
    <w:p w14:paraId="2E6B4C72" w14:textId="77777777" w:rsidR="00B06D3A" w:rsidRPr="002974A0" w:rsidRDefault="006337DA" w:rsidP="002974A0">
      <w:pPr>
        <w:pStyle w:val="ac"/>
        <w:numPr>
          <w:ilvl w:val="0"/>
          <w:numId w:val="2"/>
        </w:numPr>
        <w:jc w:val="left"/>
        <w:rPr>
          <w:rFonts w:ascii="SimHei" w:eastAsia="SimHei"/>
          <w:b w:val="0"/>
          <w:sz w:val="28"/>
          <w:szCs w:val="28"/>
        </w:rPr>
      </w:pPr>
      <w:bookmarkStart w:id="3" w:name="_Toc208939252"/>
      <w:r>
        <w:rPr>
          <w:rFonts w:ascii="SimHei" w:eastAsia="SimHei" w:hint="eastAsia"/>
          <w:b w:val="0"/>
          <w:sz w:val="28"/>
          <w:szCs w:val="28"/>
        </w:rPr>
        <w:t>定义</w:t>
      </w:r>
      <w:bookmarkEnd w:id="3"/>
    </w:p>
    <w:p w14:paraId="06FE087F" w14:textId="0F0ECC76" w:rsidR="00093338" w:rsidRPr="00093338" w:rsidRDefault="00093338" w:rsidP="00093338">
      <w:pPr>
        <w:pStyle w:val="ac"/>
        <w:numPr>
          <w:ilvl w:val="0"/>
          <w:numId w:val="31"/>
        </w:numPr>
        <w:jc w:val="left"/>
        <w:rPr>
          <w:rFonts w:ascii="SimSun" w:hAnsi="SimSun"/>
          <w:b w:val="0"/>
          <w:bCs w:val="0"/>
          <w:noProof/>
          <w:kern w:val="2"/>
          <w:sz w:val="24"/>
          <w:szCs w:val="24"/>
        </w:rPr>
      </w:pPr>
      <w:bookmarkStart w:id="4" w:name="_Toc208939253"/>
      <w:r w:rsidRPr="00093338">
        <w:rPr>
          <w:rFonts w:ascii="SimSun" w:hAnsi="SimSun"/>
          <w:b w:val="0"/>
          <w:bCs w:val="0"/>
          <w:noProof/>
          <w:kern w:val="2"/>
          <w:sz w:val="24"/>
          <w:szCs w:val="24"/>
        </w:rPr>
        <w:t>必填项：用户指定必须存在的字段（如标题、作者、机构等）</w:t>
      </w:r>
    </w:p>
    <w:p w14:paraId="5A989B12" w14:textId="4ECCC206" w:rsidR="00093338" w:rsidRPr="00093338" w:rsidRDefault="00093338" w:rsidP="00093338">
      <w:pPr>
        <w:pStyle w:val="ac"/>
        <w:numPr>
          <w:ilvl w:val="0"/>
          <w:numId w:val="31"/>
        </w:numPr>
        <w:jc w:val="left"/>
        <w:rPr>
          <w:rFonts w:ascii="SimSun" w:hAnsi="SimSun"/>
          <w:b w:val="0"/>
          <w:bCs w:val="0"/>
          <w:noProof/>
          <w:kern w:val="2"/>
          <w:sz w:val="24"/>
          <w:szCs w:val="24"/>
        </w:rPr>
      </w:pPr>
      <w:r w:rsidRPr="00093338">
        <w:rPr>
          <w:rFonts w:ascii="SimSun" w:hAnsi="SimSun"/>
          <w:b w:val="0"/>
          <w:bCs w:val="0"/>
          <w:noProof/>
          <w:kern w:val="2"/>
          <w:sz w:val="24"/>
          <w:szCs w:val="24"/>
        </w:rPr>
        <w:t>签名验证：按页码/位置检测手写或电子签名</w:t>
      </w:r>
    </w:p>
    <w:p w14:paraId="2B81DE74" w14:textId="7AE103AB" w:rsidR="00093338" w:rsidRPr="00093338" w:rsidRDefault="00093338" w:rsidP="00093338">
      <w:pPr>
        <w:pStyle w:val="ac"/>
        <w:numPr>
          <w:ilvl w:val="0"/>
          <w:numId w:val="31"/>
        </w:numPr>
        <w:jc w:val="left"/>
        <w:rPr>
          <w:rFonts w:ascii="SimSun" w:hAnsi="SimSun"/>
          <w:b w:val="0"/>
          <w:bCs w:val="0"/>
          <w:noProof/>
          <w:kern w:val="2"/>
          <w:sz w:val="24"/>
          <w:szCs w:val="24"/>
        </w:rPr>
      </w:pPr>
      <w:r w:rsidRPr="00093338">
        <w:rPr>
          <w:rFonts w:ascii="SimSun" w:hAnsi="SimSun"/>
          <w:b w:val="0"/>
          <w:bCs w:val="0"/>
          <w:noProof/>
          <w:kern w:val="2"/>
          <w:sz w:val="24"/>
          <w:szCs w:val="24"/>
        </w:rPr>
        <w:t>摘要合规：中英文摘要需满足字数、结构、关键词数量要求</w:t>
      </w:r>
    </w:p>
    <w:p w14:paraId="303FC49C" w14:textId="475C865F" w:rsidR="00093338" w:rsidRPr="00093338" w:rsidRDefault="00093338" w:rsidP="00093338">
      <w:pPr>
        <w:pStyle w:val="ac"/>
        <w:numPr>
          <w:ilvl w:val="0"/>
          <w:numId w:val="31"/>
        </w:numPr>
        <w:jc w:val="left"/>
        <w:rPr>
          <w:rFonts w:ascii="SimSun" w:hAnsi="SimSun"/>
          <w:b w:val="0"/>
          <w:bCs w:val="0"/>
          <w:noProof/>
          <w:kern w:val="2"/>
          <w:sz w:val="24"/>
          <w:szCs w:val="24"/>
        </w:rPr>
      </w:pPr>
      <w:r w:rsidRPr="00093338">
        <w:rPr>
          <w:rFonts w:ascii="SimSun" w:hAnsi="SimSun"/>
          <w:b w:val="0"/>
          <w:bCs w:val="0"/>
          <w:noProof/>
          <w:kern w:val="2"/>
          <w:sz w:val="24"/>
          <w:szCs w:val="24"/>
        </w:rPr>
        <w:t>参考文献格式：符合GB/T 7714等学术规范</w:t>
      </w:r>
    </w:p>
    <w:p w14:paraId="3FA09E44" w14:textId="77777777" w:rsidR="006337DA" w:rsidRPr="005950E3" w:rsidRDefault="006337DA" w:rsidP="005950E3">
      <w:pPr>
        <w:pStyle w:val="ac"/>
        <w:numPr>
          <w:ilvl w:val="0"/>
          <w:numId w:val="2"/>
        </w:numPr>
        <w:jc w:val="left"/>
        <w:rPr>
          <w:rFonts w:ascii="SimHei" w:eastAsia="SimHei"/>
          <w:b w:val="0"/>
          <w:sz w:val="28"/>
          <w:szCs w:val="28"/>
        </w:rPr>
      </w:pPr>
      <w:r>
        <w:rPr>
          <w:rFonts w:ascii="SimHei" w:eastAsia="SimHei" w:hint="eastAsia"/>
          <w:b w:val="0"/>
          <w:sz w:val="28"/>
          <w:szCs w:val="28"/>
        </w:rPr>
        <w:lastRenderedPageBreak/>
        <w:t>参考资料</w:t>
      </w:r>
      <w:bookmarkEnd w:id="4"/>
    </w:p>
    <w:p w14:paraId="0FE46A7A" w14:textId="77777777" w:rsidR="00EF475F" w:rsidRPr="00EF475F" w:rsidRDefault="00EF475F" w:rsidP="00EF475F">
      <w:pPr>
        <w:spacing w:beforeLines="50" w:before="156"/>
      </w:pPr>
    </w:p>
    <w:p w14:paraId="48D580A5" w14:textId="77777777" w:rsidR="00B06D3A" w:rsidRPr="002974A0" w:rsidRDefault="006337DA" w:rsidP="006337DA">
      <w:pPr>
        <w:pStyle w:val="1"/>
        <w:numPr>
          <w:ilvl w:val="0"/>
          <w:numId w:val="18"/>
        </w:numPr>
        <w:rPr>
          <w:rFonts w:ascii="SimHei" w:eastAsia="SimHei"/>
          <w:sz w:val="32"/>
          <w:szCs w:val="32"/>
        </w:rPr>
      </w:pPr>
      <w:bookmarkStart w:id="5" w:name="_Toc208939254"/>
      <w:r>
        <w:rPr>
          <w:rFonts w:ascii="SimHei" w:eastAsia="SimHei" w:hint="eastAsia"/>
          <w:sz w:val="32"/>
          <w:szCs w:val="32"/>
        </w:rPr>
        <w:t>数据的逻辑描述</w:t>
      </w:r>
      <w:bookmarkEnd w:id="5"/>
    </w:p>
    <w:p w14:paraId="41B507DE" w14:textId="77777777" w:rsidR="00650159" w:rsidRPr="00650159" w:rsidRDefault="006337DA" w:rsidP="00650159">
      <w:pPr>
        <w:pStyle w:val="ac"/>
        <w:numPr>
          <w:ilvl w:val="0"/>
          <w:numId w:val="16"/>
        </w:numPr>
        <w:jc w:val="left"/>
        <w:rPr>
          <w:rFonts w:ascii="SimHei" w:eastAsia="SimHei"/>
          <w:b w:val="0"/>
          <w:sz w:val="28"/>
          <w:szCs w:val="28"/>
        </w:rPr>
      </w:pPr>
      <w:bookmarkStart w:id="6" w:name="_Toc208939255"/>
      <w:r>
        <w:rPr>
          <w:rFonts w:ascii="SimHei" w:eastAsia="SimHei" w:hint="eastAsia"/>
          <w:b w:val="0"/>
          <w:sz w:val="28"/>
          <w:szCs w:val="28"/>
        </w:rPr>
        <w:t>静态数据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4332"/>
      </w:tblGrid>
      <w:tr w:rsidR="0003748F" w14:paraId="4D4D944F" w14:textId="77777777" w:rsidTr="00C962C0">
        <w:tc>
          <w:tcPr>
            <w:tcW w:w="1129" w:type="dxa"/>
          </w:tcPr>
          <w:p w14:paraId="62ABF2D1" w14:textId="77777777" w:rsidR="0003748F" w:rsidRPr="002F4027" w:rsidRDefault="0003748F" w:rsidP="002F4027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835" w:type="dxa"/>
          </w:tcPr>
          <w:p w14:paraId="798F3921" w14:textId="77777777" w:rsidR="0003748F" w:rsidRPr="002F4027" w:rsidRDefault="0003748F" w:rsidP="002F4027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数据</w:t>
            </w:r>
          </w:p>
        </w:tc>
        <w:tc>
          <w:tcPr>
            <w:tcW w:w="4332" w:type="dxa"/>
          </w:tcPr>
          <w:p w14:paraId="068F94D6" w14:textId="77777777" w:rsidR="0003748F" w:rsidRPr="002F4027" w:rsidRDefault="0003748F" w:rsidP="002F4027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说明</w:t>
            </w:r>
          </w:p>
        </w:tc>
      </w:tr>
      <w:tr w:rsidR="0003748F" w14:paraId="46D36007" w14:textId="77777777" w:rsidTr="00C962C0">
        <w:tc>
          <w:tcPr>
            <w:tcW w:w="1129" w:type="dxa"/>
          </w:tcPr>
          <w:p w14:paraId="343F67E0" w14:textId="77777777" w:rsidR="0003748F" w:rsidRDefault="0003748F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835" w:type="dxa"/>
          </w:tcPr>
          <w:p w14:paraId="7F80D9A8" w14:textId="59B6634F" w:rsidR="0003748F" w:rsidRDefault="0003748F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学生</w:t>
            </w:r>
          </w:p>
        </w:tc>
        <w:tc>
          <w:tcPr>
            <w:tcW w:w="4332" w:type="dxa"/>
          </w:tcPr>
          <w:p w14:paraId="0D2B07B5" w14:textId="5EF22696" w:rsidR="0003748F" w:rsidRDefault="0003748F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系统创建好的学生用例用于系统登陆</w:t>
            </w:r>
          </w:p>
        </w:tc>
      </w:tr>
      <w:tr w:rsidR="0003748F" w14:paraId="09C22ABA" w14:textId="77777777" w:rsidTr="00C962C0">
        <w:tc>
          <w:tcPr>
            <w:tcW w:w="1129" w:type="dxa"/>
          </w:tcPr>
          <w:p w14:paraId="3617CC01" w14:textId="77777777" w:rsidR="0003748F" w:rsidRDefault="0003748F" w:rsidP="000374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835" w:type="dxa"/>
          </w:tcPr>
          <w:p w14:paraId="49FA0593" w14:textId="3FD7B57E" w:rsidR="0003748F" w:rsidRDefault="0003748F" w:rsidP="000374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老师</w:t>
            </w:r>
          </w:p>
        </w:tc>
        <w:tc>
          <w:tcPr>
            <w:tcW w:w="4332" w:type="dxa"/>
          </w:tcPr>
          <w:p w14:paraId="17B4AF9F" w14:textId="026C522F" w:rsidR="0003748F" w:rsidRDefault="0003748F" w:rsidP="000374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系统创建好的老师用例用于系统登陆</w:t>
            </w:r>
          </w:p>
        </w:tc>
      </w:tr>
      <w:tr w:rsidR="002F4027" w14:paraId="72BA047E" w14:textId="77777777" w:rsidTr="00C962C0">
        <w:tc>
          <w:tcPr>
            <w:tcW w:w="1129" w:type="dxa"/>
          </w:tcPr>
          <w:p w14:paraId="07A61497" w14:textId="72BD7E7A" w:rsidR="002F4027" w:rsidRDefault="002F4027" w:rsidP="000374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835" w:type="dxa"/>
          </w:tcPr>
          <w:p w14:paraId="0970A61F" w14:textId="6A24E4C2" w:rsidR="002F4027" w:rsidRDefault="002F4027" w:rsidP="000374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</w:p>
        </w:tc>
        <w:tc>
          <w:tcPr>
            <w:tcW w:w="4332" w:type="dxa"/>
          </w:tcPr>
          <w:p w14:paraId="41A1AEC1" w14:textId="24D02920" w:rsidR="002F4027" w:rsidRDefault="002F4027" w:rsidP="000374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学生所属专业信息</w:t>
            </w:r>
          </w:p>
        </w:tc>
      </w:tr>
      <w:tr w:rsidR="002F4027" w14:paraId="4E53E871" w14:textId="77777777" w:rsidTr="00C962C0">
        <w:tc>
          <w:tcPr>
            <w:tcW w:w="1129" w:type="dxa"/>
          </w:tcPr>
          <w:p w14:paraId="38BDE414" w14:textId="04091311" w:rsidR="002F4027" w:rsidRDefault="002F4027" w:rsidP="000374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835" w:type="dxa"/>
          </w:tcPr>
          <w:p w14:paraId="67E3A084" w14:textId="35A48224" w:rsidR="002F4027" w:rsidRDefault="002F4027" w:rsidP="000374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学院</w:t>
            </w:r>
          </w:p>
        </w:tc>
        <w:tc>
          <w:tcPr>
            <w:tcW w:w="4332" w:type="dxa"/>
          </w:tcPr>
          <w:p w14:paraId="2291CC36" w14:textId="177E4368" w:rsidR="002F4027" w:rsidRDefault="002F4027" w:rsidP="000374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学生所属学院信息</w:t>
            </w:r>
          </w:p>
        </w:tc>
      </w:tr>
    </w:tbl>
    <w:p w14:paraId="58FBA5E4" w14:textId="77777777" w:rsidR="00650159" w:rsidRPr="0003748F" w:rsidRDefault="00650159" w:rsidP="005950E3">
      <w:pPr>
        <w:rPr>
          <w:sz w:val="24"/>
        </w:rPr>
      </w:pPr>
    </w:p>
    <w:p w14:paraId="4917F84A" w14:textId="77777777" w:rsidR="00B06D3A" w:rsidRPr="00EF475F" w:rsidRDefault="006337DA" w:rsidP="00EF475F">
      <w:pPr>
        <w:pStyle w:val="ac"/>
        <w:numPr>
          <w:ilvl w:val="0"/>
          <w:numId w:val="16"/>
        </w:numPr>
        <w:jc w:val="left"/>
        <w:rPr>
          <w:rFonts w:ascii="SimHei" w:eastAsia="SimHei"/>
          <w:b w:val="0"/>
          <w:sz w:val="28"/>
          <w:szCs w:val="28"/>
        </w:rPr>
      </w:pPr>
      <w:bookmarkStart w:id="7" w:name="_Toc208939256"/>
      <w:r>
        <w:rPr>
          <w:rFonts w:ascii="SimHei" w:eastAsia="SimHei" w:hint="eastAsia"/>
          <w:b w:val="0"/>
          <w:sz w:val="28"/>
          <w:szCs w:val="28"/>
        </w:rPr>
        <w:t>动态输入数据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4332"/>
      </w:tblGrid>
      <w:tr w:rsidR="0003748F" w14:paraId="1B6100BE" w14:textId="77777777" w:rsidTr="0003748F">
        <w:tc>
          <w:tcPr>
            <w:tcW w:w="1129" w:type="dxa"/>
          </w:tcPr>
          <w:p w14:paraId="11789C49" w14:textId="7A48B2E3" w:rsidR="0003748F" w:rsidRPr="002F4027" w:rsidRDefault="0003748F" w:rsidP="002F4027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835" w:type="dxa"/>
          </w:tcPr>
          <w:p w14:paraId="760DC306" w14:textId="4A48E7F8" w:rsidR="0003748F" w:rsidRPr="002F4027" w:rsidRDefault="0003748F" w:rsidP="002F4027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数据</w:t>
            </w:r>
          </w:p>
        </w:tc>
        <w:tc>
          <w:tcPr>
            <w:tcW w:w="4332" w:type="dxa"/>
          </w:tcPr>
          <w:p w14:paraId="5B104CD9" w14:textId="1FBB6527" w:rsidR="0003748F" w:rsidRPr="002F4027" w:rsidRDefault="0003748F" w:rsidP="002F4027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说明</w:t>
            </w:r>
          </w:p>
        </w:tc>
      </w:tr>
      <w:tr w:rsidR="0003748F" w14:paraId="59D1E188" w14:textId="77777777" w:rsidTr="0003748F">
        <w:tc>
          <w:tcPr>
            <w:tcW w:w="1129" w:type="dxa"/>
          </w:tcPr>
          <w:p w14:paraId="73663FAE" w14:textId="448106BF" w:rsidR="0003748F" w:rsidRDefault="0003748F" w:rsidP="005950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835" w:type="dxa"/>
          </w:tcPr>
          <w:p w14:paraId="52E68ED1" w14:textId="33FE5DDD" w:rsidR="0003748F" w:rsidRDefault="0003748F" w:rsidP="005950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论文资料</w:t>
            </w:r>
          </w:p>
        </w:tc>
        <w:tc>
          <w:tcPr>
            <w:tcW w:w="4332" w:type="dxa"/>
          </w:tcPr>
          <w:p w14:paraId="34A5DB11" w14:textId="026C14FD" w:rsidR="0003748F" w:rsidRDefault="0003748F" w:rsidP="005950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学生通过平台提交的论文资料</w:t>
            </w:r>
          </w:p>
        </w:tc>
      </w:tr>
      <w:tr w:rsidR="0003748F" w14:paraId="677CAFF5" w14:textId="77777777" w:rsidTr="0003748F">
        <w:tc>
          <w:tcPr>
            <w:tcW w:w="1129" w:type="dxa"/>
          </w:tcPr>
          <w:p w14:paraId="63C60DBF" w14:textId="24ECA834" w:rsidR="0003748F" w:rsidRDefault="0003748F" w:rsidP="005950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835" w:type="dxa"/>
          </w:tcPr>
          <w:p w14:paraId="4B1C8F39" w14:textId="279760CB" w:rsidR="0003748F" w:rsidRDefault="0003748F" w:rsidP="005950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规则</w:t>
            </w:r>
          </w:p>
        </w:tc>
        <w:tc>
          <w:tcPr>
            <w:tcW w:w="4332" w:type="dxa"/>
          </w:tcPr>
          <w:p w14:paraId="400A5571" w14:textId="3BBFFB3D" w:rsidR="0003748F" w:rsidRDefault="0003748F" w:rsidP="005950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老师为学生提交的论文创建规则约束</w:t>
            </w:r>
          </w:p>
        </w:tc>
      </w:tr>
    </w:tbl>
    <w:p w14:paraId="379D0E44" w14:textId="77777777" w:rsidR="007A45CA" w:rsidRPr="00995F6F" w:rsidRDefault="007A45CA" w:rsidP="005950E3">
      <w:pPr>
        <w:rPr>
          <w:sz w:val="24"/>
        </w:rPr>
      </w:pPr>
    </w:p>
    <w:p w14:paraId="1F392950" w14:textId="77777777" w:rsidR="006337DA" w:rsidRDefault="006337DA" w:rsidP="006337DA">
      <w:pPr>
        <w:pStyle w:val="ac"/>
        <w:numPr>
          <w:ilvl w:val="0"/>
          <w:numId w:val="16"/>
        </w:numPr>
        <w:jc w:val="left"/>
        <w:rPr>
          <w:rFonts w:ascii="SimHei" w:eastAsia="SimHei"/>
          <w:b w:val="0"/>
          <w:sz w:val="28"/>
          <w:szCs w:val="28"/>
        </w:rPr>
      </w:pPr>
      <w:bookmarkStart w:id="8" w:name="_Toc208939257"/>
      <w:r>
        <w:rPr>
          <w:rFonts w:ascii="SimHei" w:eastAsia="SimHei" w:hint="eastAsia"/>
          <w:b w:val="0"/>
          <w:sz w:val="28"/>
          <w:szCs w:val="28"/>
        </w:rPr>
        <w:t>动态输出数据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4332"/>
      </w:tblGrid>
      <w:tr w:rsidR="00A74AF1" w14:paraId="25372E35" w14:textId="77777777" w:rsidTr="00C962C0">
        <w:tc>
          <w:tcPr>
            <w:tcW w:w="1129" w:type="dxa"/>
          </w:tcPr>
          <w:p w14:paraId="4959DC7F" w14:textId="77777777" w:rsidR="00A74AF1" w:rsidRPr="002F4027" w:rsidRDefault="00A74AF1" w:rsidP="00C962C0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835" w:type="dxa"/>
          </w:tcPr>
          <w:p w14:paraId="176CE282" w14:textId="77777777" w:rsidR="00A74AF1" w:rsidRPr="002F4027" w:rsidRDefault="00A74AF1" w:rsidP="00C962C0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数据</w:t>
            </w:r>
          </w:p>
        </w:tc>
        <w:tc>
          <w:tcPr>
            <w:tcW w:w="4332" w:type="dxa"/>
          </w:tcPr>
          <w:p w14:paraId="473A5E0F" w14:textId="77777777" w:rsidR="00A74AF1" w:rsidRPr="002F4027" w:rsidRDefault="00A74AF1" w:rsidP="00C962C0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说明</w:t>
            </w:r>
          </w:p>
        </w:tc>
      </w:tr>
      <w:tr w:rsidR="00A74AF1" w14:paraId="53E5EFFB" w14:textId="77777777" w:rsidTr="00C962C0">
        <w:tc>
          <w:tcPr>
            <w:tcW w:w="1129" w:type="dxa"/>
          </w:tcPr>
          <w:p w14:paraId="50F4690A" w14:textId="77777777" w:rsidR="00A74AF1" w:rsidRDefault="00A74AF1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835" w:type="dxa"/>
          </w:tcPr>
          <w:p w14:paraId="4B6E90E7" w14:textId="13C80E33" w:rsidR="00A74AF1" w:rsidRDefault="00A74AF1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论文操作结果</w:t>
            </w:r>
          </w:p>
        </w:tc>
        <w:tc>
          <w:tcPr>
            <w:tcW w:w="4332" w:type="dxa"/>
          </w:tcPr>
          <w:p w14:paraId="6BB9D9D0" w14:textId="6D79BAEF" w:rsidR="00A74AF1" w:rsidRDefault="00A74AF1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上传成功，上传失败（格式错误）</w:t>
            </w:r>
          </w:p>
        </w:tc>
      </w:tr>
      <w:tr w:rsidR="00A74AF1" w14:paraId="3A79A856" w14:textId="77777777" w:rsidTr="00C962C0">
        <w:tc>
          <w:tcPr>
            <w:tcW w:w="1129" w:type="dxa"/>
          </w:tcPr>
          <w:p w14:paraId="37344DEB" w14:textId="77777777" w:rsidR="00A74AF1" w:rsidRDefault="00A74AF1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835" w:type="dxa"/>
          </w:tcPr>
          <w:p w14:paraId="6C9E1320" w14:textId="3AA01A92" w:rsidR="00A74AF1" w:rsidRDefault="00A74AF1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规则操作结果</w:t>
            </w:r>
          </w:p>
        </w:tc>
        <w:tc>
          <w:tcPr>
            <w:tcW w:w="4332" w:type="dxa"/>
          </w:tcPr>
          <w:p w14:paraId="07509BE7" w14:textId="765E030D" w:rsidR="00A74AF1" w:rsidRDefault="00A74AF1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添加成功，修改成功，删除成功，添加失败</w:t>
            </w:r>
          </w:p>
        </w:tc>
      </w:tr>
    </w:tbl>
    <w:p w14:paraId="76A12C29" w14:textId="77777777" w:rsidR="00081277" w:rsidRPr="00A74AF1" w:rsidRDefault="00081277" w:rsidP="00081277"/>
    <w:p w14:paraId="6EF29709" w14:textId="5847CA1C" w:rsidR="006337DA" w:rsidRDefault="006337DA" w:rsidP="006337DA">
      <w:pPr>
        <w:pStyle w:val="ac"/>
        <w:numPr>
          <w:ilvl w:val="0"/>
          <w:numId w:val="16"/>
        </w:numPr>
        <w:jc w:val="left"/>
        <w:rPr>
          <w:rFonts w:ascii="SimHei" w:eastAsia="SimHei"/>
          <w:b w:val="0"/>
          <w:sz w:val="28"/>
          <w:szCs w:val="28"/>
        </w:rPr>
      </w:pPr>
      <w:bookmarkStart w:id="9" w:name="_Toc208939258"/>
      <w:r>
        <w:rPr>
          <w:rFonts w:ascii="SimHei" w:eastAsia="SimHei" w:hint="eastAsia"/>
          <w:b w:val="0"/>
          <w:sz w:val="28"/>
          <w:szCs w:val="28"/>
        </w:rPr>
        <w:t>内部生成数据</w:t>
      </w:r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4332"/>
      </w:tblGrid>
      <w:tr w:rsidR="00A74AF1" w14:paraId="4AFC1913" w14:textId="77777777" w:rsidTr="00C962C0">
        <w:tc>
          <w:tcPr>
            <w:tcW w:w="1129" w:type="dxa"/>
          </w:tcPr>
          <w:p w14:paraId="0FA81385" w14:textId="77777777" w:rsidR="00A74AF1" w:rsidRPr="002F4027" w:rsidRDefault="00A74AF1" w:rsidP="00C962C0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835" w:type="dxa"/>
          </w:tcPr>
          <w:p w14:paraId="3E018A4B" w14:textId="77777777" w:rsidR="00A74AF1" w:rsidRPr="002F4027" w:rsidRDefault="00A74AF1" w:rsidP="00C962C0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数据</w:t>
            </w:r>
          </w:p>
        </w:tc>
        <w:tc>
          <w:tcPr>
            <w:tcW w:w="4332" w:type="dxa"/>
          </w:tcPr>
          <w:p w14:paraId="5C2322D4" w14:textId="77777777" w:rsidR="00A74AF1" w:rsidRPr="002F4027" w:rsidRDefault="00A74AF1" w:rsidP="00C962C0">
            <w:pPr>
              <w:jc w:val="center"/>
              <w:rPr>
                <w:b/>
                <w:bCs/>
                <w:sz w:val="24"/>
              </w:rPr>
            </w:pPr>
            <w:r w:rsidRPr="002F4027">
              <w:rPr>
                <w:rFonts w:hint="eastAsia"/>
                <w:b/>
                <w:bCs/>
                <w:sz w:val="24"/>
              </w:rPr>
              <w:t>说明</w:t>
            </w:r>
          </w:p>
        </w:tc>
      </w:tr>
      <w:tr w:rsidR="00A74AF1" w14:paraId="6C345728" w14:textId="77777777" w:rsidTr="00C962C0">
        <w:tc>
          <w:tcPr>
            <w:tcW w:w="1129" w:type="dxa"/>
          </w:tcPr>
          <w:p w14:paraId="445AC39F" w14:textId="77777777" w:rsidR="00A74AF1" w:rsidRDefault="00A74AF1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835" w:type="dxa"/>
          </w:tcPr>
          <w:p w14:paraId="690F7CCE" w14:textId="185CC28B" w:rsidR="00A74AF1" w:rsidRDefault="00A74AF1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完整性检查结果</w:t>
            </w:r>
          </w:p>
        </w:tc>
        <w:tc>
          <w:tcPr>
            <w:tcW w:w="4332" w:type="dxa"/>
          </w:tcPr>
          <w:p w14:paraId="1233E712" w14:textId="30D363DD" w:rsidR="00A74AF1" w:rsidRPr="00A74AF1" w:rsidRDefault="00A74AF1" w:rsidP="00C962C0">
            <w:pPr>
              <w:rPr>
                <w:sz w:val="24"/>
              </w:rPr>
            </w:pPr>
            <w:r w:rsidRPr="00A74AF1">
              <w:rPr>
                <w:rFonts w:hint="eastAsia"/>
                <w:sz w:val="24"/>
              </w:rPr>
              <w:t>“</w:t>
            </w:r>
            <w:r w:rsidRPr="00A74AF1">
              <w:rPr>
                <w:rFonts w:ascii="Segoe UI" w:hAnsi="Segoe UI" w:cs="Segoe UI"/>
                <w:color w:val="0C0D0E"/>
                <w:sz w:val="24"/>
              </w:rPr>
              <w:t>请在原创性声明、使用授权声明处的本人签名和指导老师签名处填写相应签名。</w:t>
            </w:r>
            <w:r w:rsidRPr="00A74AF1">
              <w:rPr>
                <w:rFonts w:hint="eastAsia"/>
                <w:sz w:val="24"/>
              </w:rPr>
              <w:t>”“</w:t>
            </w:r>
            <w:r w:rsidRPr="00A74AF1">
              <w:rPr>
                <w:rFonts w:ascii="Segoe UI" w:hAnsi="Segoe UI" w:cs="Segoe UI"/>
                <w:color w:val="0C0D0E"/>
                <w:sz w:val="24"/>
              </w:rPr>
              <w:t>论文格式整体合格，继续保持。</w:t>
            </w:r>
            <w:r w:rsidRPr="00A74AF1">
              <w:rPr>
                <w:rFonts w:hint="eastAsia"/>
                <w:sz w:val="24"/>
              </w:rPr>
              <w:t>”</w:t>
            </w:r>
          </w:p>
        </w:tc>
      </w:tr>
      <w:tr w:rsidR="00A74AF1" w14:paraId="25A80B39" w14:textId="77777777" w:rsidTr="00C962C0">
        <w:tc>
          <w:tcPr>
            <w:tcW w:w="1129" w:type="dxa"/>
          </w:tcPr>
          <w:p w14:paraId="2F008D86" w14:textId="77777777" w:rsidR="00A74AF1" w:rsidRDefault="00A74AF1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835" w:type="dxa"/>
          </w:tcPr>
          <w:p w14:paraId="4342080D" w14:textId="0ADD5FDB" w:rsidR="00A74AF1" w:rsidRDefault="000B17BB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审查结果报告</w:t>
            </w:r>
          </w:p>
        </w:tc>
        <w:tc>
          <w:tcPr>
            <w:tcW w:w="4332" w:type="dxa"/>
          </w:tcPr>
          <w:p w14:paraId="573BA14E" w14:textId="57346FD8" w:rsidR="00A74AF1" w:rsidRDefault="000B17BB" w:rsidP="00C962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异步进行审查后通过数据流返回报告审查结果（</w:t>
            </w:r>
            <w:proofErr w:type="spellStart"/>
            <w:r>
              <w:rPr>
                <w:rFonts w:hint="eastAsia"/>
                <w:sz w:val="24"/>
              </w:rPr>
              <w:t>xxxx</w:t>
            </w:r>
            <w:proofErr w:type="spellEnd"/>
            <w:r>
              <w:rPr>
                <w:rFonts w:hint="eastAsia"/>
                <w:sz w:val="24"/>
              </w:rPr>
              <w:t>审查结果.</w:t>
            </w:r>
            <w:r>
              <w:rPr>
                <w:sz w:val="24"/>
              </w:rPr>
              <w:t>txt</w:t>
            </w:r>
            <w:r>
              <w:rPr>
                <w:rFonts w:hint="eastAsia"/>
                <w:sz w:val="24"/>
              </w:rPr>
              <w:t>）</w:t>
            </w:r>
          </w:p>
        </w:tc>
      </w:tr>
    </w:tbl>
    <w:p w14:paraId="55216791" w14:textId="77777777" w:rsidR="00D72F3C" w:rsidRPr="00D72F3C" w:rsidRDefault="00D72F3C" w:rsidP="00D72F3C"/>
    <w:p w14:paraId="6B991E37" w14:textId="77777777" w:rsidR="006337DA" w:rsidRPr="00EF475F" w:rsidRDefault="006337DA" w:rsidP="006337DA">
      <w:pPr>
        <w:pStyle w:val="ac"/>
        <w:numPr>
          <w:ilvl w:val="0"/>
          <w:numId w:val="16"/>
        </w:numPr>
        <w:jc w:val="left"/>
        <w:rPr>
          <w:rFonts w:ascii="SimHei" w:eastAsia="SimHei"/>
          <w:b w:val="0"/>
          <w:sz w:val="28"/>
          <w:szCs w:val="28"/>
        </w:rPr>
      </w:pPr>
      <w:bookmarkStart w:id="10" w:name="_Toc208939259"/>
      <w:r>
        <w:rPr>
          <w:rFonts w:ascii="SimHei" w:eastAsia="SimHei" w:hint="eastAsia"/>
          <w:b w:val="0"/>
          <w:sz w:val="28"/>
          <w:szCs w:val="28"/>
        </w:rPr>
        <w:lastRenderedPageBreak/>
        <w:t>数据约定</w:t>
      </w:r>
      <w:bookmarkEnd w:id="10"/>
    </w:p>
    <w:p w14:paraId="6C291E30" w14:textId="7851FE58" w:rsidR="00B06D3A" w:rsidRPr="001C53A0" w:rsidRDefault="001C53A0" w:rsidP="001C53A0">
      <w:pPr>
        <w:pStyle w:val="af2"/>
        <w:numPr>
          <w:ilvl w:val="0"/>
          <w:numId w:val="31"/>
        </w:numPr>
        <w:ind w:firstLineChars="0"/>
        <w:rPr>
          <w:bCs/>
          <w:sz w:val="24"/>
        </w:rPr>
      </w:pPr>
      <w:r w:rsidRPr="001C53A0">
        <w:rPr>
          <w:rFonts w:hint="eastAsia"/>
          <w:b/>
          <w:sz w:val="24"/>
        </w:rPr>
        <w:t>数据保留策略</w:t>
      </w:r>
      <w:r w:rsidRPr="001C53A0">
        <w:rPr>
          <w:rFonts w:hint="eastAsia"/>
          <w:bCs/>
          <w:sz w:val="24"/>
        </w:rPr>
        <w:t>:</w:t>
      </w:r>
      <w:r w:rsidRPr="001C53A0">
        <w:rPr>
          <w:bCs/>
          <w:sz w:val="24"/>
        </w:rPr>
        <w:t xml:space="preserve"> 最终归档材料永久存储，中间版本保留</w:t>
      </w:r>
      <w:proofErr w:type="gramStart"/>
      <w:r w:rsidRPr="001C53A0">
        <w:rPr>
          <w:bCs/>
          <w:sz w:val="24"/>
        </w:rPr>
        <w:t>至学生</w:t>
      </w:r>
      <w:proofErr w:type="gramEnd"/>
      <w:r w:rsidRPr="001C53A0">
        <w:rPr>
          <w:bCs/>
          <w:sz w:val="24"/>
        </w:rPr>
        <w:t>毕业离校后1年。</w:t>
      </w:r>
    </w:p>
    <w:p w14:paraId="0077FB2C" w14:textId="77777777" w:rsidR="00B06D3A" w:rsidRPr="002974A0" w:rsidRDefault="006337DA" w:rsidP="006337DA">
      <w:pPr>
        <w:pStyle w:val="1"/>
        <w:numPr>
          <w:ilvl w:val="0"/>
          <w:numId w:val="18"/>
        </w:numPr>
        <w:rPr>
          <w:rFonts w:ascii="SimHei" w:eastAsia="SimHei"/>
          <w:sz w:val="32"/>
          <w:szCs w:val="32"/>
        </w:rPr>
      </w:pPr>
      <w:bookmarkStart w:id="11" w:name="_Toc208939260"/>
      <w:r>
        <w:rPr>
          <w:rFonts w:ascii="SimHei" w:eastAsia="SimHei" w:hint="eastAsia"/>
          <w:sz w:val="32"/>
          <w:szCs w:val="32"/>
        </w:rPr>
        <w:t>数据的采集</w:t>
      </w:r>
      <w:bookmarkEnd w:id="11"/>
    </w:p>
    <w:p w14:paraId="15EB7179" w14:textId="5057585A" w:rsidR="0007550D" w:rsidRDefault="006337DA" w:rsidP="0007550D">
      <w:pPr>
        <w:pStyle w:val="ac"/>
        <w:numPr>
          <w:ilvl w:val="0"/>
          <w:numId w:val="3"/>
        </w:numPr>
        <w:jc w:val="left"/>
        <w:rPr>
          <w:rFonts w:ascii="SimHei" w:eastAsia="SimHei"/>
          <w:b w:val="0"/>
          <w:sz w:val="28"/>
          <w:szCs w:val="28"/>
        </w:rPr>
      </w:pPr>
      <w:bookmarkStart w:id="12" w:name="_Toc208939261"/>
      <w:r>
        <w:rPr>
          <w:rFonts w:ascii="SimHei" w:eastAsia="SimHei" w:hint="eastAsia"/>
          <w:b w:val="0"/>
          <w:sz w:val="28"/>
          <w:szCs w:val="28"/>
        </w:rPr>
        <w:t>要求和范围</w:t>
      </w:r>
      <w:bookmarkEnd w:id="1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53A0" w14:paraId="6F559F79" w14:textId="77777777" w:rsidTr="001C53A0">
        <w:tc>
          <w:tcPr>
            <w:tcW w:w="2765" w:type="dxa"/>
          </w:tcPr>
          <w:p w14:paraId="53DCE97B" w14:textId="5B7EAA42" w:rsidR="001C53A0" w:rsidRPr="001C53A0" w:rsidRDefault="001C53A0" w:rsidP="001C53A0">
            <w:pPr>
              <w:jc w:val="center"/>
              <w:rPr>
                <w:b/>
                <w:bCs/>
              </w:rPr>
            </w:pPr>
            <w:r w:rsidRPr="001C53A0">
              <w:rPr>
                <w:rFonts w:hint="eastAsia"/>
                <w:b/>
                <w:bCs/>
              </w:rPr>
              <w:t>分类</w:t>
            </w:r>
          </w:p>
        </w:tc>
        <w:tc>
          <w:tcPr>
            <w:tcW w:w="2765" w:type="dxa"/>
          </w:tcPr>
          <w:p w14:paraId="5CF5EFFE" w14:textId="14B882A6" w:rsidR="001C53A0" w:rsidRPr="001C53A0" w:rsidRDefault="001C53A0" w:rsidP="001C53A0">
            <w:pPr>
              <w:jc w:val="center"/>
              <w:rPr>
                <w:b/>
                <w:bCs/>
              </w:rPr>
            </w:pPr>
            <w:r w:rsidRPr="001C53A0">
              <w:rPr>
                <w:rFonts w:hint="eastAsia"/>
                <w:b/>
                <w:bCs/>
              </w:rPr>
              <w:t>要求</w:t>
            </w:r>
          </w:p>
        </w:tc>
        <w:tc>
          <w:tcPr>
            <w:tcW w:w="2766" w:type="dxa"/>
          </w:tcPr>
          <w:p w14:paraId="6204DB15" w14:textId="5EEF7CC2" w:rsidR="001C53A0" w:rsidRPr="001C53A0" w:rsidRDefault="001C53A0" w:rsidP="001C53A0">
            <w:pPr>
              <w:jc w:val="center"/>
              <w:rPr>
                <w:b/>
                <w:bCs/>
              </w:rPr>
            </w:pPr>
            <w:r w:rsidRPr="001C53A0">
              <w:rPr>
                <w:rFonts w:hint="eastAsia"/>
                <w:b/>
                <w:bCs/>
              </w:rPr>
              <w:t>范围</w:t>
            </w:r>
          </w:p>
        </w:tc>
      </w:tr>
      <w:tr w:rsidR="001C53A0" w14:paraId="0B654953" w14:textId="77777777" w:rsidTr="001C53A0">
        <w:tc>
          <w:tcPr>
            <w:tcW w:w="2765" w:type="dxa"/>
          </w:tcPr>
          <w:p w14:paraId="42D3E5E9" w14:textId="35C96A94" w:rsidR="001C53A0" w:rsidRDefault="001C53A0" w:rsidP="00AB418D">
            <w:r>
              <w:rPr>
                <w:rFonts w:hint="eastAsia"/>
              </w:rPr>
              <w:t>输入数据类型</w:t>
            </w:r>
          </w:p>
        </w:tc>
        <w:tc>
          <w:tcPr>
            <w:tcW w:w="2765" w:type="dxa"/>
          </w:tcPr>
          <w:p w14:paraId="5627E659" w14:textId="78180368" w:rsidR="001C53A0" w:rsidRDefault="001C53A0" w:rsidP="00AB418D">
            <w:r w:rsidRPr="001C53A0">
              <w:t>结构化数据（学生信息、规则配置）</w:t>
            </w:r>
          </w:p>
        </w:tc>
        <w:tc>
          <w:tcPr>
            <w:tcW w:w="2766" w:type="dxa"/>
          </w:tcPr>
          <w:p w14:paraId="53BCC1D7" w14:textId="525A7F0C" w:rsidR="001C53A0" w:rsidRDefault="001C53A0" w:rsidP="00AB418D">
            <w:r>
              <w:rPr>
                <w:rFonts w:hint="eastAsia"/>
              </w:rPr>
              <w:t>毕业论文,查重报告,开题报告,中期报告,任务书,评语表</w:t>
            </w:r>
          </w:p>
        </w:tc>
      </w:tr>
      <w:tr w:rsidR="001C53A0" w14:paraId="483B2228" w14:textId="77777777" w:rsidTr="001C53A0">
        <w:tc>
          <w:tcPr>
            <w:tcW w:w="2765" w:type="dxa"/>
          </w:tcPr>
          <w:p w14:paraId="47BA9E10" w14:textId="391F38A6" w:rsidR="001C53A0" w:rsidRDefault="001C53A0" w:rsidP="00AB418D">
            <w:r>
              <w:rPr>
                <w:rFonts w:hint="eastAsia"/>
              </w:rPr>
              <w:t>采集精度</w:t>
            </w:r>
          </w:p>
        </w:tc>
        <w:tc>
          <w:tcPr>
            <w:tcW w:w="2765" w:type="dxa"/>
          </w:tcPr>
          <w:p w14:paraId="5D4EAC65" w14:textId="7831F6AD" w:rsidR="001C53A0" w:rsidRDefault="001C53A0" w:rsidP="00AB418D">
            <w:r w:rsidRPr="001C53A0">
              <w:t>文本内容提取准确率≥99%</w:t>
            </w:r>
          </w:p>
        </w:tc>
        <w:tc>
          <w:tcPr>
            <w:tcW w:w="2766" w:type="dxa"/>
          </w:tcPr>
          <w:p w14:paraId="2E387DB4" w14:textId="1C2C99E1" w:rsidR="001C53A0" w:rsidRDefault="001C53A0" w:rsidP="00AB418D">
            <w:r w:rsidRPr="001C53A0">
              <w:t>文件属性、文档内嵌元数据、用户表单输入</w:t>
            </w:r>
          </w:p>
        </w:tc>
      </w:tr>
      <w:tr w:rsidR="001C53A0" w14:paraId="18277375" w14:textId="77777777" w:rsidTr="001C53A0">
        <w:tc>
          <w:tcPr>
            <w:tcW w:w="2765" w:type="dxa"/>
          </w:tcPr>
          <w:p w14:paraId="1F9A221D" w14:textId="2038425D" w:rsidR="001C53A0" w:rsidRDefault="001C53A0" w:rsidP="00AB418D">
            <w:r>
              <w:rPr>
                <w:rFonts w:hint="eastAsia"/>
              </w:rPr>
              <w:t>时效性</w:t>
            </w:r>
          </w:p>
        </w:tc>
        <w:tc>
          <w:tcPr>
            <w:tcW w:w="2765" w:type="dxa"/>
          </w:tcPr>
          <w:p w14:paraId="771B743F" w14:textId="4C5BB885" w:rsidR="001C53A0" w:rsidRDefault="001C53A0" w:rsidP="00AB418D">
            <w:r w:rsidRPr="001C53A0">
              <w:t>实时采集用户提交动作（响应时间&lt;1秒）</w:t>
            </w:r>
          </w:p>
        </w:tc>
        <w:tc>
          <w:tcPr>
            <w:tcW w:w="2766" w:type="dxa"/>
          </w:tcPr>
          <w:p w14:paraId="73477A30" w14:textId="352AF5E4" w:rsidR="001C53A0" w:rsidRDefault="001C53A0" w:rsidP="00AB418D">
            <w:r w:rsidRPr="001C53A0">
              <w:t>提交端至服务</w:t>
            </w:r>
            <w:proofErr w:type="gramStart"/>
            <w:r w:rsidRPr="001C53A0">
              <w:t>端的全</w:t>
            </w:r>
            <w:proofErr w:type="gramEnd"/>
            <w:r w:rsidRPr="001C53A0">
              <w:t>流程</w:t>
            </w:r>
          </w:p>
        </w:tc>
      </w:tr>
      <w:tr w:rsidR="001C53A0" w14:paraId="42A86EA0" w14:textId="77777777" w:rsidTr="001C53A0">
        <w:tc>
          <w:tcPr>
            <w:tcW w:w="2765" w:type="dxa"/>
          </w:tcPr>
          <w:p w14:paraId="50A45C16" w14:textId="5B418263" w:rsidR="001C53A0" w:rsidRDefault="001C53A0" w:rsidP="00AB418D">
            <w:r>
              <w:rPr>
                <w:rFonts w:hint="eastAsia"/>
              </w:rPr>
              <w:t>合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性</w:t>
            </w:r>
          </w:p>
        </w:tc>
        <w:tc>
          <w:tcPr>
            <w:tcW w:w="2765" w:type="dxa"/>
          </w:tcPr>
          <w:p w14:paraId="4C6DA769" w14:textId="67A1C0CF" w:rsidR="001C53A0" w:rsidRDefault="001C53A0" w:rsidP="00AB418D">
            <w:r w:rsidRPr="001C53A0">
              <w:t>符合《GB/T 7714》参考文献格式</w:t>
            </w:r>
          </w:p>
        </w:tc>
        <w:tc>
          <w:tcPr>
            <w:tcW w:w="2766" w:type="dxa"/>
          </w:tcPr>
          <w:p w14:paraId="25BC44CF" w14:textId="5FEE5CC7" w:rsidR="001C53A0" w:rsidRDefault="001C53A0" w:rsidP="00AB418D">
            <w:r w:rsidRPr="001C53A0">
              <w:t>格式审查、签名验证、附件完整性</w:t>
            </w:r>
          </w:p>
        </w:tc>
      </w:tr>
    </w:tbl>
    <w:p w14:paraId="41E547CA" w14:textId="77777777" w:rsidR="00AB418D" w:rsidRPr="00AB418D" w:rsidRDefault="00AB418D" w:rsidP="00AB418D"/>
    <w:p w14:paraId="046CE210" w14:textId="77777777" w:rsidR="00995F6F" w:rsidRDefault="006337DA" w:rsidP="00995F6F">
      <w:pPr>
        <w:pStyle w:val="ac"/>
        <w:numPr>
          <w:ilvl w:val="0"/>
          <w:numId w:val="3"/>
        </w:numPr>
        <w:jc w:val="left"/>
        <w:rPr>
          <w:rFonts w:ascii="SimHei" w:eastAsia="SimHei"/>
          <w:b w:val="0"/>
          <w:sz w:val="28"/>
          <w:szCs w:val="28"/>
        </w:rPr>
      </w:pPr>
      <w:bookmarkStart w:id="13" w:name="_Toc208939262"/>
      <w:r>
        <w:rPr>
          <w:rFonts w:ascii="SimHei" w:eastAsia="SimHei" w:hint="eastAsia"/>
          <w:b w:val="0"/>
          <w:sz w:val="28"/>
          <w:szCs w:val="28"/>
        </w:rPr>
        <w:t>输入的承担者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C4EDA" w14:paraId="733AFC17" w14:textId="77777777" w:rsidTr="00C962C0">
        <w:tc>
          <w:tcPr>
            <w:tcW w:w="2765" w:type="dxa"/>
          </w:tcPr>
          <w:p w14:paraId="42766C90" w14:textId="1A6F2667" w:rsidR="00DC4EDA" w:rsidRPr="00DC4EDA" w:rsidRDefault="00DC4EDA" w:rsidP="00DC4EDA">
            <w:pPr>
              <w:jc w:val="center"/>
              <w:rPr>
                <w:b/>
                <w:bCs/>
              </w:rPr>
            </w:pPr>
            <w:r w:rsidRPr="00DC4EDA">
              <w:rPr>
                <w:b/>
                <w:bCs/>
              </w:rPr>
              <w:t>角色</w:t>
            </w:r>
          </w:p>
        </w:tc>
        <w:tc>
          <w:tcPr>
            <w:tcW w:w="2765" w:type="dxa"/>
          </w:tcPr>
          <w:p w14:paraId="542FB564" w14:textId="4CF9E506" w:rsidR="00DC4EDA" w:rsidRPr="00DC4EDA" w:rsidRDefault="00DC4EDA" w:rsidP="00DC4EDA">
            <w:pPr>
              <w:jc w:val="center"/>
              <w:rPr>
                <w:b/>
                <w:bCs/>
              </w:rPr>
            </w:pPr>
            <w:r w:rsidRPr="00DC4EDA">
              <w:rPr>
                <w:b/>
                <w:bCs/>
              </w:rPr>
              <w:t>输入内容</w:t>
            </w:r>
          </w:p>
        </w:tc>
        <w:tc>
          <w:tcPr>
            <w:tcW w:w="2766" w:type="dxa"/>
          </w:tcPr>
          <w:p w14:paraId="454E9871" w14:textId="45A95DC5" w:rsidR="00DC4EDA" w:rsidRPr="00DC4EDA" w:rsidRDefault="00DC4EDA" w:rsidP="00DC4EDA">
            <w:pPr>
              <w:jc w:val="center"/>
              <w:rPr>
                <w:b/>
                <w:bCs/>
              </w:rPr>
            </w:pPr>
            <w:r w:rsidRPr="00DC4EDA">
              <w:rPr>
                <w:b/>
                <w:bCs/>
              </w:rPr>
              <w:t>责任说明</w:t>
            </w:r>
          </w:p>
        </w:tc>
      </w:tr>
      <w:tr w:rsidR="00DC4EDA" w14:paraId="13B2C128" w14:textId="77777777" w:rsidTr="00C962C0">
        <w:tc>
          <w:tcPr>
            <w:tcW w:w="2765" w:type="dxa"/>
          </w:tcPr>
          <w:p w14:paraId="38E604C7" w14:textId="61271BFF" w:rsidR="00DC4EDA" w:rsidRDefault="00DC4EDA" w:rsidP="00DC4EDA">
            <w:r w:rsidRPr="00632AE2">
              <w:t>学生</w:t>
            </w:r>
          </w:p>
        </w:tc>
        <w:tc>
          <w:tcPr>
            <w:tcW w:w="2765" w:type="dxa"/>
          </w:tcPr>
          <w:p w14:paraId="6B521B09" w14:textId="50F37C9D" w:rsidR="00DC4EDA" w:rsidRDefault="00DC4EDA" w:rsidP="00DC4EDA">
            <w:r w:rsidRPr="00632AE2">
              <w:t>论文主体文件（PDF/Word）</w:t>
            </w:r>
          </w:p>
        </w:tc>
        <w:tc>
          <w:tcPr>
            <w:tcW w:w="2766" w:type="dxa"/>
          </w:tcPr>
          <w:p w14:paraId="47E412D1" w14:textId="45B18FB8" w:rsidR="00DC4EDA" w:rsidRDefault="00DC4EDA" w:rsidP="00DC4EDA">
            <w:r w:rsidRPr="00DC4EDA">
              <w:t>确保文件命名合</w:t>
            </w:r>
            <w:proofErr w:type="gramStart"/>
            <w:r w:rsidRPr="00DC4EDA">
              <w:t>规</w:t>
            </w:r>
            <w:proofErr w:type="gramEnd"/>
            <w:r w:rsidRPr="00DC4EDA">
              <w:t>、内容完整，签名页清晰可辨</w:t>
            </w:r>
          </w:p>
        </w:tc>
      </w:tr>
      <w:tr w:rsidR="00DC4EDA" w14:paraId="065C6FCE" w14:textId="77777777" w:rsidTr="00C962C0">
        <w:tc>
          <w:tcPr>
            <w:tcW w:w="2765" w:type="dxa"/>
          </w:tcPr>
          <w:p w14:paraId="4BA8DE38" w14:textId="411B7C07" w:rsidR="00DC4EDA" w:rsidRDefault="00DC4EDA" w:rsidP="00DC4EDA">
            <w:r>
              <w:rPr>
                <w:rFonts w:hint="eastAsia"/>
              </w:rPr>
              <w:t>指导老师</w:t>
            </w:r>
          </w:p>
        </w:tc>
        <w:tc>
          <w:tcPr>
            <w:tcW w:w="2765" w:type="dxa"/>
          </w:tcPr>
          <w:p w14:paraId="2861D726" w14:textId="006786B1" w:rsidR="00DC4EDA" w:rsidRDefault="00DC4EDA" w:rsidP="00DC4EDA">
            <w:r w:rsidRPr="00DC4EDA">
              <w:t>格式规则配置</w:t>
            </w:r>
          </w:p>
        </w:tc>
        <w:tc>
          <w:tcPr>
            <w:tcW w:w="2766" w:type="dxa"/>
          </w:tcPr>
          <w:p w14:paraId="4C878740" w14:textId="61187F30" w:rsidR="00DC4EDA" w:rsidRDefault="00DC4EDA" w:rsidP="00DC4EDA">
            <w:r w:rsidRPr="00DC4EDA">
              <w:t>维护学科特异性规则，对系统误判进行干预</w:t>
            </w:r>
          </w:p>
        </w:tc>
      </w:tr>
      <w:tr w:rsidR="00DC4EDA" w14:paraId="7F18E5F5" w14:textId="77777777" w:rsidTr="00C962C0">
        <w:tc>
          <w:tcPr>
            <w:tcW w:w="2765" w:type="dxa"/>
          </w:tcPr>
          <w:p w14:paraId="2339E53D" w14:textId="32FFAF9B" w:rsidR="00DC4EDA" w:rsidRDefault="00DC4EDA" w:rsidP="00DC4EDA">
            <w:r w:rsidRPr="00DC4EDA">
              <w:t>教务管理员</w:t>
            </w:r>
          </w:p>
        </w:tc>
        <w:tc>
          <w:tcPr>
            <w:tcW w:w="2765" w:type="dxa"/>
          </w:tcPr>
          <w:p w14:paraId="7F1C1FDC" w14:textId="3B7244A8" w:rsidR="00DC4EDA" w:rsidRDefault="00DC4EDA" w:rsidP="00DC4EDA">
            <w:pPr>
              <w:pStyle w:val="af2"/>
              <w:numPr>
                <w:ilvl w:val="0"/>
                <w:numId w:val="31"/>
              </w:numPr>
              <w:ind w:firstLineChars="0"/>
            </w:pPr>
          </w:p>
        </w:tc>
        <w:tc>
          <w:tcPr>
            <w:tcW w:w="2766" w:type="dxa"/>
          </w:tcPr>
          <w:p w14:paraId="74FF3ECB" w14:textId="42A913D9" w:rsidR="00DC4EDA" w:rsidRDefault="00DC4EDA" w:rsidP="00DC4EDA">
            <w:r w:rsidRPr="00DC4EDA">
              <w:t>维护基础数据，设定全局策略</w:t>
            </w:r>
          </w:p>
        </w:tc>
      </w:tr>
    </w:tbl>
    <w:p w14:paraId="60293A24" w14:textId="77777777" w:rsidR="00F97596" w:rsidRPr="00DC4EDA" w:rsidRDefault="00F97596" w:rsidP="005950E3">
      <w:pPr>
        <w:rPr>
          <w:sz w:val="24"/>
        </w:rPr>
      </w:pPr>
    </w:p>
    <w:p w14:paraId="28A873B9" w14:textId="77777777" w:rsidR="00995F6F" w:rsidRDefault="006337DA" w:rsidP="00995F6F">
      <w:pPr>
        <w:pStyle w:val="ac"/>
        <w:numPr>
          <w:ilvl w:val="0"/>
          <w:numId w:val="3"/>
        </w:numPr>
        <w:jc w:val="left"/>
        <w:rPr>
          <w:rFonts w:ascii="SimHei" w:eastAsia="SimHei"/>
          <w:b w:val="0"/>
          <w:sz w:val="28"/>
          <w:szCs w:val="28"/>
        </w:rPr>
      </w:pPr>
      <w:bookmarkStart w:id="14" w:name="_Toc208939263"/>
      <w:r>
        <w:rPr>
          <w:rFonts w:ascii="SimHei" w:eastAsia="SimHei" w:hint="eastAsia"/>
          <w:b w:val="0"/>
          <w:sz w:val="28"/>
          <w:szCs w:val="28"/>
        </w:rPr>
        <w:t>预期处理</w:t>
      </w:r>
      <w:bookmarkEnd w:id="1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C4EDA" w14:paraId="7D7054D1" w14:textId="77777777" w:rsidTr="00C962C0">
        <w:tc>
          <w:tcPr>
            <w:tcW w:w="2765" w:type="dxa"/>
          </w:tcPr>
          <w:p w14:paraId="08EEFC9F" w14:textId="6B76EA09" w:rsidR="00DC4EDA" w:rsidRPr="00DC4EDA" w:rsidRDefault="00DC4EDA" w:rsidP="00DC4EDA">
            <w:pPr>
              <w:jc w:val="center"/>
              <w:rPr>
                <w:b/>
                <w:bCs/>
              </w:rPr>
            </w:pPr>
            <w:r w:rsidRPr="00DC4EDA">
              <w:rPr>
                <w:b/>
                <w:bCs/>
              </w:rPr>
              <w:t>处理阶段</w:t>
            </w:r>
          </w:p>
        </w:tc>
        <w:tc>
          <w:tcPr>
            <w:tcW w:w="2765" w:type="dxa"/>
          </w:tcPr>
          <w:p w14:paraId="535E1A0E" w14:textId="4C94DD5D" w:rsidR="00DC4EDA" w:rsidRPr="00DC4EDA" w:rsidRDefault="00DC4EDA" w:rsidP="00DC4EDA">
            <w:pPr>
              <w:jc w:val="center"/>
              <w:rPr>
                <w:b/>
                <w:bCs/>
              </w:rPr>
            </w:pPr>
            <w:r w:rsidRPr="00DC4EDA">
              <w:rPr>
                <w:b/>
                <w:bCs/>
              </w:rPr>
              <w:t>操作说明</w:t>
            </w:r>
          </w:p>
        </w:tc>
        <w:tc>
          <w:tcPr>
            <w:tcW w:w="2766" w:type="dxa"/>
          </w:tcPr>
          <w:p w14:paraId="5C1A7110" w14:textId="58D474E4" w:rsidR="00DC4EDA" w:rsidRPr="00DC4EDA" w:rsidRDefault="00DC4EDA" w:rsidP="00DC4EDA">
            <w:pPr>
              <w:jc w:val="center"/>
              <w:rPr>
                <w:b/>
                <w:bCs/>
              </w:rPr>
            </w:pPr>
            <w:r w:rsidRPr="00DC4EDA">
              <w:rPr>
                <w:b/>
                <w:bCs/>
              </w:rPr>
              <w:t>技术实现</w:t>
            </w:r>
          </w:p>
        </w:tc>
      </w:tr>
      <w:tr w:rsidR="00DC4EDA" w14:paraId="08FC3127" w14:textId="77777777" w:rsidTr="00C962C0">
        <w:tc>
          <w:tcPr>
            <w:tcW w:w="2765" w:type="dxa"/>
          </w:tcPr>
          <w:p w14:paraId="5972C63E" w14:textId="1BA1CA26" w:rsidR="00DC4EDA" w:rsidRDefault="00DC4EDA" w:rsidP="00DC4EDA">
            <w:r w:rsidRPr="00DE79D7">
              <w:t>文件预检</w:t>
            </w:r>
          </w:p>
        </w:tc>
        <w:tc>
          <w:tcPr>
            <w:tcW w:w="2765" w:type="dxa"/>
          </w:tcPr>
          <w:p w14:paraId="7D97D276" w14:textId="77777777" w:rsidR="00DC4EDA" w:rsidRDefault="00DC4EDA" w:rsidP="00DC4EDA">
            <w:pPr>
              <w:pStyle w:val="af2"/>
              <w:numPr>
                <w:ilvl w:val="2"/>
                <w:numId w:val="20"/>
              </w:numPr>
              <w:ind w:left="371" w:firstLineChars="0"/>
            </w:pPr>
            <w:r w:rsidRPr="00DE79D7">
              <w:t>校验文件类型（仅允许PDF/Word）</w:t>
            </w:r>
          </w:p>
          <w:p w14:paraId="5E1CCE0E" w14:textId="77777777" w:rsidR="00DC4EDA" w:rsidRDefault="00DC4EDA" w:rsidP="00DC4EDA">
            <w:pPr>
              <w:pStyle w:val="af2"/>
              <w:numPr>
                <w:ilvl w:val="2"/>
                <w:numId w:val="20"/>
              </w:numPr>
              <w:ind w:left="371" w:firstLineChars="0"/>
            </w:pPr>
            <w:r>
              <w:rPr>
                <w:rFonts w:hint="eastAsia"/>
              </w:rPr>
              <w:t>病毒扫描</w:t>
            </w:r>
          </w:p>
          <w:p w14:paraId="232C1D27" w14:textId="0C209027" w:rsidR="00DC4EDA" w:rsidRDefault="00DC4EDA" w:rsidP="00DC4EDA">
            <w:pPr>
              <w:pStyle w:val="af2"/>
              <w:numPr>
                <w:ilvl w:val="2"/>
                <w:numId w:val="20"/>
              </w:numPr>
              <w:ind w:left="371" w:firstLineChars="0"/>
            </w:pPr>
            <w:r>
              <w:rPr>
                <w:rFonts w:hint="eastAsia"/>
              </w:rPr>
              <w:t>命名规则匹配</w:t>
            </w:r>
          </w:p>
        </w:tc>
        <w:tc>
          <w:tcPr>
            <w:tcW w:w="2766" w:type="dxa"/>
          </w:tcPr>
          <w:p w14:paraId="6E6738D5" w14:textId="7C785C83" w:rsidR="00DC4EDA" w:rsidRDefault="00DC4EDA" w:rsidP="00DC4EDA">
            <w:r w:rsidRPr="00DC4EDA">
              <w:t>正则表达式</w:t>
            </w:r>
            <w:r>
              <w:rPr>
                <w:rFonts w:hint="eastAsia"/>
              </w:rPr>
              <w:t xml:space="preserve"> </w:t>
            </w:r>
            <w:r w:rsidRPr="00DC4EDA">
              <w:t xml:space="preserve">+ </w:t>
            </w:r>
            <w:proofErr w:type="spellStart"/>
            <w:r w:rsidRPr="00DC4EDA">
              <w:t>ClamAV</w:t>
            </w:r>
            <w:proofErr w:type="spellEnd"/>
            <w:r w:rsidRPr="00DC4EDA">
              <w:t>实时扫描</w:t>
            </w:r>
          </w:p>
        </w:tc>
      </w:tr>
      <w:tr w:rsidR="00DC4EDA" w14:paraId="4F55C9D9" w14:textId="77777777" w:rsidTr="00C962C0">
        <w:tc>
          <w:tcPr>
            <w:tcW w:w="2765" w:type="dxa"/>
          </w:tcPr>
          <w:p w14:paraId="4DF65CB0" w14:textId="3D2C5AE7" w:rsidR="00DC4EDA" w:rsidRDefault="00DC4EDA" w:rsidP="00DC4EDA">
            <w:r w:rsidRPr="00DE79D7">
              <w:lastRenderedPageBreak/>
              <w:t>内容解析</w:t>
            </w:r>
          </w:p>
        </w:tc>
        <w:tc>
          <w:tcPr>
            <w:tcW w:w="2765" w:type="dxa"/>
          </w:tcPr>
          <w:p w14:paraId="0877CCCA" w14:textId="76F8135B" w:rsidR="00DC4EDA" w:rsidRDefault="00DC4EDA" w:rsidP="00DC4EDA">
            <w:pPr>
              <w:pStyle w:val="af2"/>
              <w:numPr>
                <w:ilvl w:val="0"/>
                <w:numId w:val="32"/>
              </w:numPr>
              <w:ind w:firstLineChars="0"/>
            </w:pPr>
            <w:r w:rsidRPr="00DE79D7">
              <w:t xml:space="preserve">PDF文本/样式提取（Apache </w:t>
            </w:r>
            <w:proofErr w:type="spellStart"/>
            <w:r w:rsidRPr="00DE79D7">
              <w:t>PDFBox</w:t>
            </w:r>
            <w:proofErr w:type="spellEnd"/>
            <w:r w:rsidRPr="00DE79D7">
              <w:t>）</w:t>
            </w:r>
          </w:p>
          <w:p w14:paraId="7F4EBCA0" w14:textId="736310F1" w:rsidR="00DC4EDA" w:rsidRDefault="00DC4EDA" w:rsidP="00DC4EDA">
            <w:pPr>
              <w:pStyle w:val="af2"/>
              <w:numPr>
                <w:ilvl w:val="0"/>
                <w:numId w:val="32"/>
              </w:numPr>
              <w:ind w:firstLineChars="0"/>
            </w:pPr>
            <w:r w:rsidRPr="00DC4EDA">
              <w:t>元数据抽取（标题、作者等）</w:t>
            </w:r>
          </w:p>
        </w:tc>
        <w:tc>
          <w:tcPr>
            <w:tcW w:w="2766" w:type="dxa"/>
          </w:tcPr>
          <w:p w14:paraId="0AA74D86" w14:textId="73E3A2CF" w:rsidR="00DC4EDA" w:rsidRDefault="00DC4EDA" w:rsidP="00DC4EDA">
            <w:r w:rsidRPr="00DE79D7">
              <w:t>OCR引擎（处理扫描件签名）+ 自然语言处理（NLP）识别关键词</w:t>
            </w:r>
          </w:p>
        </w:tc>
      </w:tr>
      <w:tr w:rsidR="00DC4EDA" w14:paraId="5FEFAF28" w14:textId="77777777" w:rsidTr="00C962C0">
        <w:tc>
          <w:tcPr>
            <w:tcW w:w="2765" w:type="dxa"/>
          </w:tcPr>
          <w:p w14:paraId="292D5E34" w14:textId="02B02E6D" w:rsidR="00DC4EDA" w:rsidRDefault="00DC4EDA" w:rsidP="00DC4EDA">
            <w:r w:rsidRPr="00DE79D7">
              <w:t>规则匹配</w:t>
            </w:r>
          </w:p>
        </w:tc>
        <w:tc>
          <w:tcPr>
            <w:tcW w:w="2765" w:type="dxa"/>
          </w:tcPr>
          <w:p w14:paraId="70B62491" w14:textId="16A5BDDF" w:rsidR="00DC4EDA" w:rsidRDefault="00DC4EDA" w:rsidP="00DC4EDA">
            <w:pPr>
              <w:pStyle w:val="af2"/>
              <w:numPr>
                <w:ilvl w:val="0"/>
                <w:numId w:val="33"/>
              </w:numPr>
              <w:ind w:firstLineChars="0"/>
            </w:pPr>
            <w:r w:rsidRPr="00DE79D7">
              <w:t>动态加载教师配置的格式规则</w:t>
            </w:r>
          </w:p>
          <w:p w14:paraId="4C83B899" w14:textId="21B65903" w:rsidR="00DC4EDA" w:rsidRDefault="00DC4EDA" w:rsidP="00DC4EDA">
            <w:pPr>
              <w:pStyle w:val="af2"/>
              <w:numPr>
                <w:ilvl w:val="0"/>
                <w:numId w:val="33"/>
              </w:numPr>
              <w:ind w:firstLineChars="0"/>
            </w:pPr>
            <w:r w:rsidRPr="00DC4EDA">
              <w:t>比对文档实际内容与规则库</w:t>
            </w:r>
          </w:p>
        </w:tc>
        <w:tc>
          <w:tcPr>
            <w:tcW w:w="2766" w:type="dxa"/>
          </w:tcPr>
          <w:p w14:paraId="744D98E6" w14:textId="76634CAB" w:rsidR="00DC4EDA" w:rsidRDefault="00DC4EDA" w:rsidP="00DC4EDA">
            <w:r w:rsidRPr="00DC4EDA">
              <w:t>规则引擎（Drools）+ 缓存优化（Redis）</w:t>
            </w:r>
          </w:p>
        </w:tc>
      </w:tr>
      <w:tr w:rsidR="00DC4EDA" w14:paraId="3A3F6F55" w14:textId="77777777" w:rsidTr="00C962C0">
        <w:tc>
          <w:tcPr>
            <w:tcW w:w="2765" w:type="dxa"/>
          </w:tcPr>
          <w:p w14:paraId="091F7843" w14:textId="035E4D64" w:rsidR="00DC4EDA" w:rsidRDefault="00DC4EDA" w:rsidP="00DC4EDA">
            <w:r>
              <w:rPr>
                <w:rFonts w:hint="eastAsia"/>
              </w:rPr>
              <w:t>异步审查</w:t>
            </w:r>
          </w:p>
        </w:tc>
        <w:tc>
          <w:tcPr>
            <w:tcW w:w="2765" w:type="dxa"/>
          </w:tcPr>
          <w:p w14:paraId="6BD51EB9" w14:textId="77777777" w:rsidR="00DC4EDA" w:rsidRDefault="00DC4EDA" w:rsidP="00DC4EDA">
            <w:pPr>
              <w:pStyle w:val="af2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查重请求排队(RabbitMQ</w:t>
            </w:r>
            <w:r>
              <w:t>)</w:t>
            </w:r>
          </w:p>
          <w:p w14:paraId="175556F1" w14:textId="660AE88D" w:rsidR="00DC4EDA" w:rsidRDefault="00DC4EDA" w:rsidP="00DC4EDA">
            <w:pPr>
              <w:pStyle w:val="af2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生成审查报告</w:t>
            </w:r>
          </w:p>
        </w:tc>
        <w:tc>
          <w:tcPr>
            <w:tcW w:w="2766" w:type="dxa"/>
          </w:tcPr>
          <w:p w14:paraId="3FF522A8" w14:textId="362C0A86" w:rsidR="00DC4EDA" w:rsidRDefault="00DC4EDA" w:rsidP="00DC4EDA">
            <w:r w:rsidRPr="00DC4EDA">
              <w:t>分布式任务调度（Celery）+ 文件流处理（Kafka）</w:t>
            </w:r>
          </w:p>
        </w:tc>
      </w:tr>
      <w:tr w:rsidR="00DC4EDA" w14:paraId="67443759" w14:textId="77777777" w:rsidTr="00C962C0">
        <w:tc>
          <w:tcPr>
            <w:tcW w:w="2765" w:type="dxa"/>
          </w:tcPr>
          <w:p w14:paraId="1D5FBFFE" w14:textId="3D0A7629" w:rsidR="00DC4EDA" w:rsidRDefault="00DC4EDA" w:rsidP="00DC4EDA">
            <w:r w:rsidRPr="00DC4EDA">
              <w:t>人工复核</w:t>
            </w:r>
            <w:r w:rsidRPr="00DC4EDA">
              <w:tab/>
            </w:r>
          </w:p>
        </w:tc>
        <w:tc>
          <w:tcPr>
            <w:tcW w:w="2765" w:type="dxa"/>
          </w:tcPr>
          <w:p w14:paraId="7D5543D1" w14:textId="281E47BC" w:rsidR="00DC4EDA" w:rsidRPr="001C53A0" w:rsidRDefault="00DC4EDA" w:rsidP="00DC4EDA">
            <w:r w:rsidRPr="00DC4EDA">
              <w:t>1. 教师标记争议结果</w:t>
            </w:r>
          </w:p>
        </w:tc>
        <w:tc>
          <w:tcPr>
            <w:tcW w:w="2766" w:type="dxa"/>
          </w:tcPr>
          <w:p w14:paraId="4B17B33E" w14:textId="597C3D23" w:rsidR="00DC4EDA" w:rsidRPr="001C53A0" w:rsidRDefault="00DC4EDA" w:rsidP="00DC4EDA">
            <w:r w:rsidRPr="00DC4EDA">
              <w:t>审计追踪（数据库触发器）+ 版本快照（Git式管理）</w:t>
            </w:r>
          </w:p>
        </w:tc>
      </w:tr>
    </w:tbl>
    <w:p w14:paraId="616C4CEF" w14:textId="77777777" w:rsidR="006905C4" w:rsidRPr="00DC4EDA" w:rsidRDefault="006905C4" w:rsidP="00DC4EDA">
      <w:pPr>
        <w:spacing w:line="500" w:lineRule="exact"/>
        <w:jc w:val="left"/>
        <w:rPr>
          <w:b/>
          <w:sz w:val="24"/>
        </w:rPr>
      </w:pPr>
    </w:p>
    <w:p w14:paraId="12D046AB" w14:textId="3515D46B" w:rsidR="00C85A09" w:rsidRDefault="006337DA" w:rsidP="00C85A09">
      <w:pPr>
        <w:pStyle w:val="ac"/>
        <w:numPr>
          <w:ilvl w:val="0"/>
          <w:numId w:val="3"/>
        </w:numPr>
        <w:jc w:val="left"/>
        <w:rPr>
          <w:rFonts w:ascii="SimHei" w:eastAsia="SimHei"/>
          <w:b w:val="0"/>
          <w:sz w:val="28"/>
          <w:szCs w:val="28"/>
        </w:rPr>
      </w:pPr>
      <w:bookmarkStart w:id="15" w:name="_Toc208939264"/>
      <w:r>
        <w:rPr>
          <w:rFonts w:ascii="SimHei" w:eastAsia="SimHei" w:hint="eastAsia"/>
          <w:b w:val="0"/>
          <w:sz w:val="28"/>
          <w:szCs w:val="28"/>
        </w:rPr>
        <w:t>影响</w:t>
      </w:r>
      <w:bookmarkEnd w:id="1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01B7D" w14:paraId="33B9DBD1" w14:textId="77777777" w:rsidTr="00201B7D">
        <w:tc>
          <w:tcPr>
            <w:tcW w:w="2765" w:type="dxa"/>
          </w:tcPr>
          <w:p w14:paraId="1DAA10A7" w14:textId="4C237083" w:rsidR="00201B7D" w:rsidRPr="00201B7D" w:rsidRDefault="00201B7D" w:rsidP="00201B7D">
            <w:pPr>
              <w:jc w:val="center"/>
              <w:rPr>
                <w:b/>
                <w:bCs/>
              </w:rPr>
            </w:pPr>
            <w:r w:rsidRPr="00201B7D">
              <w:rPr>
                <w:b/>
                <w:bCs/>
              </w:rPr>
              <w:t>影响维度</w:t>
            </w:r>
          </w:p>
        </w:tc>
        <w:tc>
          <w:tcPr>
            <w:tcW w:w="2765" w:type="dxa"/>
          </w:tcPr>
          <w:p w14:paraId="204DA652" w14:textId="06A040CA" w:rsidR="00201B7D" w:rsidRPr="00201B7D" w:rsidRDefault="00201B7D" w:rsidP="00201B7D">
            <w:pPr>
              <w:jc w:val="center"/>
              <w:rPr>
                <w:b/>
                <w:bCs/>
              </w:rPr>
            </w:pPr>
            <w:r w:rsidRPr="00201B7D">
              <w:rPr>
                <w:b/>
                <w:bCs/>
              </w:rPr>
              <w:t>具体说明</w:t>
            </w:r>
          </w:p>
        </w:tc>
        <w:tc>
          <w:tcPr>
            <w:tcW w:w="2766" w:type="dxa"/>
          </w:tcPr>
          <w:p w14:paraId="5DF24E7C" w14:textId="4CE227C6" w:rsidR="00201B7D" w:rsidRPr="00201B7D" w:rsidRDefault="00201B7D" w:rsidP="00201B7D">
            <w:pPr>
              <w:jc w:val="center"/>
              <w:rPr>
                <w:b/>
                <w:bCs/>
              </w:rPr>
            </w:pPr>
            <w:r w:rsidRPr="00201B7D">
              <w:rPr>
                <w:b/>
                <w:bCs/>
              </w:rPr>
              <w:t>应对措施</w:t>
            </w:r>
          </w:p>
        </w:tc>
      </w:tr>
      <w:tr w:rsidR="00201B7D" w14:paraId="5B59AFCE" w14:textId="77777777" w:rsidTr="00201B7D">
        <w:tc>
          <w:tcPr>
            <w:tcW w:w="2765" w:type="dxa"/>
          </w:tcPr>
          <w:p w14:paraId="7C32A28F" w14:textId="1B1CBF15" w:rsidR="00201B7D" w:rsidRDefault="00201B7D" w:rsidP="00201B7D">
            <w:r w:rsidRPr="005851B3">
              <w:t>性能影响</w:t>
            </w:r>
          </w:p>
        </w:tc>
        <w:tc>
          <w:tcPr>
            <w:tcW w:w="2765" w:type="dxa"/>
          </w:tcPr>
          <w:p w14:paraId="3D934CA6" w14:textId="7444F4B0" w:rsidR="00201B7D" w:rsidRDefault="00201B7D" w:rsidP="00201B7D">
            <w:r w:rsidRPr="005851B3">
              <w:t>高频文件上</w:t>
            </w:r>
            <w:proofErr w:type="gramStart"/>
            <w:r w:rsidRPr="005851B3">
              <w:t>传可能</w:t>
            </w:r>
            <w:proofErr w:type="gramEnd"/>
            <w:r w:rsidRPr="005851B3">
              <w:t>导致存储I/O瓶颈</w:t>
            </w:r>
          </w:p>
        </w:tc>
        <w:tc>
          <w:tcPr>
            <w:tcW w:w="2766" w:type="dxa"/>
          </w:tcPr>
          <w:p w14:paraId="56F04A27" w14:textId="24EE5034" w:rsidR="00201B7D" w:rsidRDefault="00201B7D" w:rsidP="00201B7D">
            <w:r w:rsidRPr="005851B3">
              <w:t>横向扩展（对象存储OSS）+ 负载均衡（Nginx）</w:t>
            </w:r>
          </w:p>
        </w:tc>
      </w:tr>
      <w:tr w:rsidR="00201B7D" w14:paraId="0B5B104E" w14:textId="77777777" w:rsidTr="00201B7D">
        <w:tc>
          <w:tcPr>
            <w:tcW w:w="2765" w:type="dxa"/>
          </w:tcPr>
          <w:p w14:paraId="1ABA526C" w14:textId="7579B80E" w:rsidR="00201B7D" w:rsidRDefault="00201B7D" w:rsidP="00201B7D">
            <w:r w:rsidRPr="005851B3">
              <w:t>数据一致性</w:t>
            </w:r>
          </w:p>
        </w:tc>
        <w:tc>
          <w:tcPr>
            <w:tcW w:w="2765" w:type="dxa"/>
          </w:tcPr>
          <w:p w14:paraId="78F8B1E1" w14:textId="5996D7F6" w:rsidR="00201B7D" w:rsidRDefault="00201B7D" w:rsidP="00201B7D">
            <w:r w:rsidRPr="005851B3">
              <w:t>学生多次提交可能引发版本冲突</w:t>
            </w:r>
          </w:p>
        </w:tc>
        <w:tc>
          <w:tcPr>
            <w:tcW w:w="2766" w:type="dxa"/>
          </w:tcPr>
          <w:p w14:paraId="77CCEADD" w14:textId="0AE7E158" w:rsidR="00201B7D" w:rsidRDefault="00201B7D" w:rsidP="00201B7D">
            <w:r w:rsidRPr="005851B3">
              <w:t>乐观锁（数据库Version字段）+ 规则版本号追溯</w:t>
            </w:r>
          </w:p>
        </w:tc>
      </w:tr>
      <w:tr w:rsidR="00201B7D" w14:paraId="0182B841" w14:textId="77777777" w:rsidTr="00201B7D">
        <w:tc>
          <w:tcPr>
            <w:tcW w:w="2765" w:type="dxa"/>
          </w:tcPr>
          <w:p w14:paraId="3F8D4917" w14:textId="0E322954" w:rsidR="00201B7D" w:rsidRDefault="00201B7D" w:rsidP="00201B7D">
            <w:r w:rsidRPr="005851B3">
              <w:t>用户体验</w:t>
            </w:r>
          </w:p>
        </w:tc>
        <w:tc>
          <w:tcPr>
            <w:tcW w:w="2765" w:type="dxa"/>
          </w:tcPr>
          <w:p w14:paraId="2A39DF82" w14:textId="356821CE" w:rsidR="00201B7D" w:rsidRDefault="00201B7D" w:rsidP="00201B7D">
            <w:r w:rsidRPr="005851B3">
              <w:t>文件解析失败导致提交中断</w:t>
            </w:r>
          </w:p>
        </w:tc>
        <w:tc>
          <w:tcPr>
            <w:tcW w:w="2766" w:type="dxa"/>
          </w:tcPr>
          <w:p w14:paraId="09404423" w14:textId="76E5AEB4" w:rsidR="00201B7D" w:rsidRDefault="00201B7D" w:rsidP="00201B7D">
            <w:r w:rsidRPr="005851B3">
              <w:t>实时错误提示（前端校验）+ 配置向导（逐步引导）</w:t>
            </w:r>
          </w:p>
        </w:tc>
      </w:tr>
      <w:tr w:rsidR="00201B7D" w14:paraId="229FAFD1" w14:textId="77777777" w:rsidTr="00201B7D">
        <w:tc>
          <w:tcPr>
            <w:tcW w:w="2765" w:type="dxa"/>
          </w:tcPr>
          <w:p w14:paraId="0EE3384F" w14:textId="646C2B8B" w:rsidR="00201B7D" w:rsidRDefault="00201B7D" w:rsidP="00201B7D">
            <w:r w:rsidRPr="005851B3">
              <w:t>安全风险</w:t>
            </w:r>
          </w:p>
        </w:tc>
        <w:tc>
          <w:tcPr>
            <w:tcW w:w="2765" w:type="dxa"/>
          </w:tcPr>
          <w:p w14:paraId="3DF3E5FF" w14:textId="24CF72F3" w:rsidR="00201B7D" w:rsidRDefault="00201B7D" w:rsidP="00201B7D">
            <w:r w:rsidRPr="005851B3">
              <w:t>恶意文件上传攻击</w:t>
            </w:r>
          </w:p>
        </w:tc>
        <w:tc>
          <w:tcPr>
            <w:tcW w:w="2766" w:type="dxa"/>
          </w:tcPr>
          <w:p w14:paraId="50CB4EED" w14:textId="4579ACFE" w:rsidR="00201B7D" w:rsidRDefault="00201B7D" w:rsidP="00201B7D">
            <w:r w:rsidRPr="005851B3">
              <w:t>沙箱隔离（Docker）+ 最小权限访问控制（RBAC）</w:t>
            </w:r>
          </w:p>
        </w:tc>
      </w:tr>
      <w:tr w:rsidR="00201B7D" w14:paraId="2F8D8058" w14:textId="77777777" w:rsidTr="00201B7D">
        <w:tc>
          <w:tcPr>
            <w:tcW w:w="2765" w:type="dxa"/>
          </w:tcPr>
          <w:p w14:paraId="6328B6F8" w14:textId="67EE6882" w:rsidR="00201B7D" w:rsidRDefault="00201B7D" w:rsidP="00201B7D">
            <w:r w:rsidRPr="005851B3">
              <w:t>扩展性限制</w:t>
            </w:r>
          </w:p>
        </w:tc>
        <w:tc>
          <w:tcPr>
            <w:tcW w:w="2765" w:type="dxa"/>
          </w:tcPr>
          <w:p w14:paraId="2C004454" w14:textId="402C3412" w:rsidR="00201B7D" w:rsidRDefault="00201B7D" w:rsidP="00201B7D">
            <w:r w:rsidRPr="005851B3">
              <w:t>新增文件类型（如Markdown）需改造解析模块</w:t>
            </w:r>
          </w:p>
        </w:tc>
        <w:tc>
          <w:tcPr>
            <w:tcW w:w="2766" w:type="dxa"/>
          </w:tcPr>
          <w:p w14:paraId="214A0423" w14:textId="7AD65F24" w:rsidR="00201B7D" w:rsidRDefault="00201B7D" w:rsidP="00201B7D">
            <w:proofErr w:type="gramStart"/>
            <w:r w:rsidRPr="005851B3">
              <w:t>插件化</w:t>
            </w:r>
            <w:proofErr w:type="gramEnd"/>
            <w:r w:rsidRPr="005851B3">
              <w:t>架构（抽象解析接口）+ 多语言规则模板库</w:t>
            </w:r>
          </w:p>
        </w:tc>
      </w:tr>
    </w:tbl>
    <w:p w14:paraId="2182CCF0" w14:textId="77777777" w:rsidR="00201B7D" w:rsidRPr="00201B7D" w:rsidRDefault="00201B7D" w:rsidP="00201B7D"/>
    <w:sectPr w:rsidR="00201B7D" w:rsidRPr="00201B7D" w:rsidSect="0049067E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14D69" w14:textId="77777777" w:rsidR="00C60F02" w:rsidRDefault="00C60F02">
      <w:r>
        <w:separator/>
      </w:r>
    </w:p>
  </w:endnote>
  <w:endnote w:type="continuationSeparator" w:id="0">
    <w:p w14:paraId="6AE120D0" w14:textId="77777777" w:rsidR="00C60F02" w:rsidRDefault="00C60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89869" w14:textId="77777777" w:rsidR="001D4FC8" w:rsidRDefault="00FF5E5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1D4FC8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A6BAD05" w14:textId="77777777" w:rsidR="001D4FC8" w:rsidRDefault="001D4FC8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A53D8" w14:textId="77777777" w:rsidR="001D4FC8" w:rsidRDefault="0010039C" w:rsidP="002974A0">
    <w:pPr>
      <w:pStyle w:val="a3"/>
      <w:ind w:right="360"/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340DF7" wp14:editId="1508839E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9525" t="13970" r="9525" b="508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04A99AC2" id="Line 4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I/l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PmAj+U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14:paraId="2EBF484E" w14:textId="115827C9" w:rsidR="001D4FC8" w:rsidRDefault="001D4FC8" w:rsidP="002974A0">
    <w:pPr>
      <w:pStyle w:val="a3"/>
    </w:pPr>
    <w:r>
      <w:rPr>
        <w:rFonts w:hint="eastAsia"/>
      </w:rPr>
      <w:t xml:space="preserve">班号：  </w:t>
    </w:r>
    <w:r w:rsidR="00AB418D">
      <w:t>07812201</w:t>
    </w:r>
    <w:r>
      <w:rPr>
        <w:rFonts w:hint="eastAsia"/>
      </w:rPr>
      <w:t xml:space="preserve">                                                 编制时间：</w:t>
    </w:r>
    <w:r w:rsidR="00FF5E51">
      <w:fldChar w:fldCharType="begin"/>
    </w:r>
    <w:r w:rsidR="00FF5E51">
      <w:instrText xml:space="preserve"> DATE \@ "yyyy-M-d" </w:instrText>
    </w:r>
    <w:r w:rsidR="00FF5E51">
      <w:fldChar w:fldCharType="separate"/>
    </w:r>
    <w:r w:rsidR="00696CF7">
      <w:rPr>
        <w:noProof/>
      </w:rPr>
      <w:t>2025-6-29</w:t>
    </w:r>
    <w:r w:rsidR="00FF5E51">
      <w:fldChar w:fldCharType="end"/>
    </w:r>
  </w:p>
  <w:p w14:paraId="7B45B312" w14:textId="3AE06E32" w:rsidR="001D4FC8" w:rsidRDefault="001D4FC8" w:rsidP="002974A0">
    <w:pPr>
      <w:pStyle w:val="a3"/>
    </w:pPr>
    <w:r>
      <w:rPr>
        <w:rFonts w:hint="eastAsia"/>
      </w:rPr>
      <w:t xml:space="preserve">学号：  </w:t>
    </w:r>
    <w:r w:rsidR="00AB418D">
      <w:t>1820221050</w:t>
    </w:r>
    <w:r>
      <w:rPr>
        <w:rFonts w:hint="eastAsia"/>
      </w:rPr>
      <w:t xml:space="preserve">                                                     页号：    </w:t>
    </w:r>
    <w:r w:rsidR="00FF5E51">
      <w:rPr>
        <w:rStyle w:val="a5"/>
      </w:rPr>
      <w:fldChar w:fldCharType="begin"/>
    </w:r>
    <w:r>
      <w:rPr>
        <w:rStyle w:val="a5"/>
      </w:rPr>
      <w:instrText xml:space="preserve"> NUMPAGES </w:instrText>
    </w:r>
    <w:r w:rsidR="00FF5E51">
      <w:rPr>
        <w:rStyle w:val="a5"/>
      </w:rPr>
      <w:fldChar w:fldCharType="separate"/>
    </w:r>
    <w:r w:rsidR="00825346">
      <w:rPr>
        <w:rStyle w:val="a5"/>
        <w:noProof/>
      </w:rPr>
      <w:t>3</w:t>
    </w:r>
    <w:r w:rsidR="00FF5E51">
      <w:rPr>
        <w:rStyle w:val="a5"/>
      </w:rPr>
      <w:fldChar w:fldCharType="end"/>
    </w:r>
    <w:r>
      <w:rPr>
        <w:rStyle w:val="a5"/>
        <w:rFonts w:hint="eastAsia"/>
      </w:rPr>
      <w:t>--</w:t>
    </w:r>
    <w:r w:rsidR="00FF5E51">
      <w:rPr>
        <w:rStyle w:val="a5"/>
      </w:rPr>
      <w:fldChar w:fldCharType="begin"/>
    </w:r>
    <w:r>
      <w:rPr>
        <w:rStyle w:val="a5"/>
      </w:rPr>
      <w:instrText xml:space="preserve"> PAGE </w:instrText>
    </w:r>
    <w:r w:rsidR="00FF5E51">
      <w:rPr>
        <w:rStyle w:val="a5"/>
      </w:rPr>
      <w:fldChar w:fldCharType="separate"/>
    </w:r>
    <w:r w:rsidR="00825346">
      <w:rPr>
        <w:rStyle w:val="a5"/>
        <w:noProof/>
      </w:rPr>
      <w:t>3</w:t>
    </w:r>
    <w:r w:rsidR="00FF5E51">
      <w:rPr>
        <w:rStyle w:val="a5"/>
      </w:rPr>
      <w:fldChar w:fldCharType="end"/>
    </w:r>
  </w:p>
  <w:p w14:paraId="3BF3B878" w14:textId="77777777" w:rsidR="001D4FC8" w:rsidRPr="002974A0" w:rsidRDefault="001D4FC8" w:rsidP="002974A0">
    <w:pPr>
      <w:pStyle w:val="a3"/>
    </w:pPr>
    <w:r>
      <w:rPr>
        <w:rFonts w:hint="eastAsia"/>
      </w:rPr>
      <w:t xml:space="preserve">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F74B0" w14:textId="77777777" w:rsidR="00C60F02" w:rsidRDefault="00C60F02">
      <w:r>
        <w:separator/>
      </w:r>
    </w:p>
  </w:footnote>
  <w:footnote w:type="continuationSeparator" w:id="0">
    <w:p w14:paraId="2214AB37" w14:textId="77777777" w:rsidR="00C60F02" w:rsidRDefault="00C60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DA23A" w14:textId="77777777" w:rsidR="001D4FC8" w:rsidRDefault="00A8244C" w:rsidP="002974A0">
    <w:pPr>
      <w:pStyle w:val="a6"/>
      <w:jc w:val="both"/>
    </w:pPr>
    <w:r>
      <w:rPr>
        <w:rFonts w:hint="eastAsia"/>
      </w:rPr>
      <w:t>数据设计说明书</w:t>
    </w:r>
    <w:r w:rsidR="001D4FC8">
      <w:rPr>
        <w:rFonts w:hint="eastAsia"/>
      </w:rPr>
      <w:t xml:space="preserve">               </w:t>
    </w:r>
    <w:r>
      <w:rPr>
        <w:rFonts w:hint="eastAsia"/>
      </w:rPr>
      <w:t>北京理工大学计算机</w:t>
    </w:r>
    <w:r w:rsidR="001D4FC8">
      <w:rPr>
        <w:rFonts w:hint="eastAsia"/>
      </w:rPr>
      <w:t xml:space="preserve">学院            </w:t>
    </w:r>
    <w:r>
      <w:t xml:space="preserve">     </w:t>
    </w:r>
    <w:r>
      <w:rPr>
        <w:rFonts w:hint="eastAsia"/>
      </w:rPr>
      <w:t>《</w:t>
    </w:r>
    <w:r w:rsidR="001D4FC8">
      <w:rPr>
        <w:rFonts w:hint="eastAsia"/>
      </w:rPr>
      <w:t>软件工程</w:t>
    </w:r>
    <w:r>
      <w:rPr>
        <w:rFonts w:hint="eastAsia"/>
      </w:rPr>
      <w:t>基础</w:t>
    </w:r>
    <w:r>
      <w:t>》课程实验</w:t>
    </w:r>
  </w:p>
  <w:p w14:paraId="04158AE7" w14:textId="77777777" w:rsidR="001D4FC8" w:rsidRDefault="0010039C" w:rsidP="002974A0">
    <w:pPr>
      <w:pStyle w:val="a6"/>
      <w:jc w:val="both"/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5F109C" wp14:editId="540CFC33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9525" t="12065" r="9525" b="698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34DF420E" id="Line 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+uv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TqPrrx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14:paraId="497E6EE6" w14:textId="4BD9AEEE" w:rsidR="001D4FC8" w:rsidRDefault="001D4FC8" w:rsidP="002974A0">
    <w:pPr>
      <w:pStyle w:val="a6"/>
      <w:jc w:val="both"/>
    </w:pPr>
    <w:r>
      <w:rPr>
        <w:rFonts w:hint="eastAsia"/>
      </w:rPr>
      <w:t>文档编号：</w:t>
    </w:r>
    <w:r w:rsidR="00AB418D">
      <w:rPr>
        <w:rFonts w:hint="eastAsia"/>
      </w:rPr>
      <w:t>3</w:t>
    </w:r>
    <w:r>
      <w:rPr>
        <w:rFonts w:hint="eastAsia"/>
      </w:rPr>
      <w:t xml:space="preserve">                                                           </w:t>
    </w:r>
    <w:r w:rsidR="00455030">
      <w:rPr>
        <w:rFonts w:hint="eastAsia"/>
      </w:rPr>
      <w:t xml:space="preserve">  </w:t>
    </w:r>
    <w:r>
      <w:rPr>
        <w:rFonts w:hint="eastAsia"/>
      </w:rPr>
      <w:t xml:space="preserve">   设计</w:t>
    </w:r>
    <w:r w:rsidR="00A8244C">
      <w:rPr>
        <w:rFonts w:hint="eastAsia"/>
      </w:rPr>
      <w:t>人</w:t>
    </w:r>
    <w:r>
      <w:rPr>
        <w:rFonts w:hint="eastAsia"/>
      </w:rPr>
      <w:t>：</w:t>
    </w:r>
    <w:r w:rsidR="00AB418D">
      <w:rPr>
        <w:rFonts w:hint="eastAsia"/>
      </w:rPr>
      <w:t>丘</w:t>
    </w:r>
    <w:proofErr w:type="gramStart"/>
    <w:r w:rsidR="00AB418D">
      <w:rPr>
        <w:rFonts w:hint="eastAsia"/>
      </w:rPr>
      <w:t>绎楦</w:t>
    </w:r>
    <w:proofErr w:type="gramEnd"/>
    <w:r w:rsidR="00455030">
      <w:t xml:space="preserve"> </w:t>
    </w:r>
  </w:p>
  <w:p w14:paraId="12714320" w14:textId="51E3B763" w:rsidR="001D4FC8" w:rsidRPr="002974A0" w:rsidRDefault="001D4FC8" w:rsidP="002974A0">
    <w:pPr>
      <w:pStyle w:val="a6"/>
      <w:jc w:val="both"/>
    </w:pPr>
    <w:r>
      <w:rPr>
        <w:rFonts w:hint="eastAsia"/>
      </w:rPr>
      <w:t>文档名称：</w:t>
    </w:r>
    <w:r w:rsidR="00AB418D">
      <w:rPr>
        <w:rFonts w:hint="eastAsia"/>
      </w:rPr>
      <w:t>数据设计说明书</w:t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55BB"/>
    <w:multiLevelType w:val="hybridMultilevel"/>
    <w:tmpl w:val="694C1FA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866980"/>
    <w:multiLevelType w:val="hybridMultilevel"/>
    <w:tmpl w:val="2C46F52C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2" w15:restartNumberingAfterBreak="0">
    <w:nsid w:val="06CC72C3"/>
    <w:multiLevelType w:val="singleLevel"/>
    <w:tmpl w:val="3E9C692A"/>
    <w:lvl w:ilvl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</w:abstractNum>
  <w:abstractNum w:abstractNumId="3" w15:restartNumberingAfterBreak="0">
    <w:nsid w:val="0BED2FDC"/>
    <w:multiLevelType w:val="hybridMultilevel"/>
    <w:tmpl w:val="D29E7166"/>
    <w:lvl w:ilvl="0" w:tplc="9C18D48E">
      <w:numFmt w:val="bullet"/>
      <w:lvlText w:val="-"/>
      <w:lvlJc w:val="left"/>
      <w:pPr>
        <w:ind w:left="780" w:hanging="360"/>
      </w:pPr>
      <w:rPr>
        <w:rFonts w:ascii="SimSun" w:eastAsia="SimSun" w:hAnsi="SimSun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0937DAF"/>
    <w:multiLevelType w:val="singleLevel"/>
    <w:tmpl w:val="6776B848"/>
    <w:lvl w:ilvl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</w:abstractNum>
  <w:abstractNum w:abstractNumId="5" w15:restartNumberingAfterBreak="0">
    <w:nsid w:val="1179104A"/>
    <w:multiLevelType w:val="hybridMultilevel"/>
    <w:tmpl w:val="85EAF61E"/>
    <w:lvl w:ilvl="0" w:tplc="54EEB6A8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1CC532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E4634C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4345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F02F90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AC0C02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262B0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02A21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109D3"/>
    <w:multiLevelType w:val="hybridMultilevel"/>
    <w:tmpl w:val="13867C74"/>
    <w:lvl w:ilvl="0" w:tplc="DB4ECE04">
      <w:start w:val="1"/>
      <w:numFmt w:val="decimal"/>
      <w:lvlText w:val="(%1)"/>
      <w:lvlJc w:val="left"/>
      <w:pPr>
        <w:ind w:left="84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7" w15:restartNumberingAfterBreak="0">
    <w:nsid w:val="159644E8"/>
    <w:multiLevelType w:val="hybridMultilevel"/>
    <w:tmpl w:val="5964D322"/>
    <w:lvl w:ilvl="0" w:tplc="04090019">
      <w:start w:val="1"/>
      <w:numFmt w:val="lowerLetter"/>
      <w:lvlText w:val="%1)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8" w15:restartNumberingAfterBreak="0">
    <w:nsid w:val="16B13BEC"/>
    <w:multiLevelType w:val="hybridMultilevel"/>
    <w:tmpl w:val="D6144BF6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CE8360B"/>
    <w:multiLevelType w:val="hybridMultilevel"/>
    <w:tmpl w:val="F3186D1A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10" w15:restartNumberingAfterBreak="0">
    <w:nsid w:val="1D7A0CEA"/>
    <w:multiLevelType w:val="singleLevel"/>
    <w:tmpl w:val="B040F2E4"/>
    <w:lvl w:ilvl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</w:abstractNum>
  <w:abstractNum w:abstractNumId="11" w15:restartNumberingAfterBreak="0">
    <w:nsid w:val="20B46063"/>
    <w:multiLevelType w:val="hybridMultilevel"/>
    <w:tmpl w:val="FCCA57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58F141D"/>
    <w:multiLevelType w:val="hybridMultilevel"/>
    <w:tmpl w:val="4F3E722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60B24A6"/>
    <w:multiLevelType w:val="hybridMultilevel"/>
    <w:tmpl w:val="30F8E1D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7A818A6"/>
    <w:multiLevelType w:val="hybridMultilevel"/>
    <w:tmpl w:val="0DC81C6A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AE7C9F"/>
    <w:multiLevelType w:val="singleLevel"/>
    <w:tmpl w:val="DF9C2112"/>
    <w:lvl w:ilvl="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</w:abstractNum>
  <w:abstractNum w:abstractNumId="16" w15:restartNumberingAfterBreak="0">
    <w:nsid w:val="2EAB082B"/>
    <w:multiLevelType w:val="hybridMultilevel"/>
    <w:tmpl w:val="3A3C9AF4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17" w15:restartNumberingAfterBreak="0">
    <w:nsid w:val="35C63BD5"/>
    <w:multiLevelType w:val="singleLevel"/>
    <w:tmpl w:val="3E9C692A"/>
    <w:lvl w:ilvl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</w:abstractNum>
  <w:abstractNum w:abstractNumId="18" w15:restartNumberingAfterBreak="0">
    <w:nsid w:val="35C93097"/>
    <w:multiLevelType w:val="hybridMultilevel"/>
    <w:tmpl w:val="77AEC07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9" w15:restartNumberingAfterBreak="0">
    <w:nsid w:val="40FB2094"/>
    <w:multiLevelType w:val="hybridMultilevel"/>
    <w:tmpl w:val="DE9CC876"/>
    <w:lvl w:ilvl="0" w:tplc="04090019">
      <w:start w:val="1"/>
      <w:numFmt w:val="lowerLetter"/>
      <w:lvlText w:val="%1)"/>
      <w:lvlJc w:val="left"/>
      <w:pPr>
        <w:ind w:left="988" w:hanging="420"/>
      </w:pPr>
    </w:lvl>
    <w:lvl w:ilvl="1" w:tplc="04090019">
      <w:start w:val="1"/>
      <w:numFmt w:val="lowerLetter"/>
      <w:lvlText w:val="%2)"/>
      <w:lvlJc w:val="left"/>
      <w:pPr>
        <w:ind w:left="1408" w:hanging="420"/>
      </w:pPr>
    </w:lvl>
    <w:lvl w:ilvl="2" w:tplc="F16080C4">
      <w:start w:val="1"/>
      <w:numFmt w:val="decimal"/>
      <w:lvlText w:val="%3."/>
      <w:lvlJc w:val="left"/>
      <w:pPr>
        <w:ind w:left="1780" w:hanging="372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20" w15:restartNumberingAfterBreak="0">
    <w:nsid w:val="460C6BD3"/>
    <w:multiLevelType w:val="hybridMultilevel"/>
    <w:tmpl w:val="B06E1E48"/>
    <w:lvl w:ilvl="0" w:tplc="DB4ECE04">
      <w:start w:val="1"/>
      <w:numFmt w:val="decimal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C214194"/>
    <w:multiLevelType w:val="hybridMultilevel"/>
    <w:tmpl w:val="1FF67DD6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22" w15:restartNumberingAfterBreak="0">
    <w:nsid w:val="4D3E16F7"/>
    <w:multiLevelType w:val="hybridMultilevel"/>
    <w:tmpl w:val="24588792"/>
    <w:lvl w:ilvl="0" w:tplc="DB4ECE04">
      <w:start w:val="1"/>
      <w:numFmt w:val="decimal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3FE7749"/>
    <w:multiLevelType w:val="hybridMultilevel"/>
    <w:tmpl w:val="D58E6442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24" w15:restartNumberingAfterBreak="0">
    <w:nsid w:val="5B934F91"/>
    <w:multiLevelType w:val="hybridMultilevel"/>
    <w:tmpl w:val="885250AE"/>
    <w:lvl w:ilvl="0" w:tplc="0409000B">
      <w:start w:val="1"/>
      <w:numFmt w:val="bullet"/>
      <w:lvlText w:val=""/>
      <w:lvlJc w:val="left"/>
      <w:pPr>
        <w:ind w:left="73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5" w:hanging="420"/>
      </w:pPr>
      <w:rPr>
        <w:rFonts w:ascii="Wingdings" w:hAnsi="Wingdings" w:hint="default"/>
      </w:rPr>
    </w:lvl>
  </w:abstractNum>
  <w:abstractNum w:abstractNumId="25" w15:restartNumberingAfterBreak="0">
    <w:nsid w:val="61D90803"/>
    <w:multiLevelType w:val="hybridMultilevel"/>
    <w:tmpl w:val="1E8A0526"/>
    <w:lvl w:ilvl="0" w:tplc="B4084526">
      <w:start w:val="1"/>
      <w:numFmt w:val="decimal"/>
      <w:lvlText w:val="(%1)"/>
      <w:lvlJc w:val="left"/>
      <w:pPr>
        <w:ind w:left="112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26" w15:restartNumberingAfterBreak="0">
    <w:nsid w:val="653D1AAF"/>
    <w:multiLevelType w:val="hybridMultilevel"/>
    <w:tmpl w:val="A9CA1802"/>
    <w:lvl w:ilvl="0" w:tplc="5BA8969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E0251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D8AD1C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CC7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B42A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F0388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EE52A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024CE8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260E3C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B071A"/>
    <w:multiLevelType w:val="hybridMultilevel"/>
    <w:tmpl w:val="A02C566A"/>
    <w:lvl w:ilvl="0" w:tplc="5A86439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B125D98"/>
    <w:multiLevelType w:val="hybridMultilevel"/>
    <w:tmpl w:val="A5761EE2"/>
    <w:lvl w:ilvl="0" w:tplc="DA405BD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DB92A62"/>
    <w:multiLevelType w:val="hybridMultilevel"/>
    <w:tmpl w:val="F0822F72"/>
    <w:lvl w:ilvl="0" w:tplc="20CCA8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E1F7843"/>
    <w:multiLevelType w:val="hybridMultilevel"/>
    <w:tmpl w:val="B40C9C9E"/>
    <w:lvl w:ilvl="0" w:tplc="B4084526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FA9E3522">
      <w:start w:val="1"/>
      <w:numFmt w:val="lowerLetter"/>
      <w:lvlText w:val="%2)"/>
      <w:lvlJc w:val="left"/>
      <w:pPr>
        <w:tabs>
          <w:tab w:val="num" w:pos="902"/>
        </w:tabs>
        <w:ind w:left="1247" w:hanging="347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707E2E"/>
    <w:multiLevelType w:val="hybridMultilevel"/>
    <w:tmpl w:val="939E7CE4"/>
    <w:lvl w:ilvl="0" w:tplc="013464F6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3560A05"/>
    <w:multiLevelType w:val="hybridMultilevel"/>
    <w:tmpl w:val="1286195A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7"/>
  </w:num>
  <w:num w:numId="3">
    <w:abstractNumId w:val="10"/>
  </w:num>
  <w:num w:numId="4">
    <w:abstractNumId w:val="15"/>
  </w:num>
  <w:num w:numId="5">
    <w:abstractNumId w:val="14"/>
  </w:num>
  <w:num w:numId="6">
    <w:abstractNumId w:val="22"/>
  </w:num>
  <w:num w:numId="7">
    <w:abstractNumId w:val="20"/>
  </w:num>
  <w:num w:numId="8">
    <w:abstractNumId w:val="8"/>
  </w:num>
  <w:num w:numId="9">
    <w:abstractNumId w:val="12"/>
  </w:num>
  <w:num w:numId="10">
    <w:abstractNumId w:val="6"/>
  </w:num>
  <w:num w:numId="11">
    <w:abstractNumId w:val="26"/>
  </w:num>
  <w:num w:numId="12">
    <w:abstractNumId w:val="30"/>
  </w:num>
  <w:num w:numId="13">
    <w:abstractNumId w:val="30"/>
  </w:num>
  <w:num w:numId="14">
    <w:abstractNumId w:val="32"/>
  </w:num>
  <w:num w:numId="15">
    <w:abstractNumId w:val="5"/>
  </w:num>
  <w:num w:numId="16">
    <w:abstractNumId w:val="4"/>
  </w:num>
  <w:num w:numId="17">
    <w:abstractNumId w:val="25"/>
  </w:num>
  <w:num w:numId="18">
    <w:abstractNumId w:val="28"/>
  </w:num>
  <w:num w:numId="19">
    <w:abstractNumId w:val="27"/>
  </w:num>
  <w:num w:numId="20">
    <w:abstractNumId w:val="19"/>
  </w:num>
  <w:num w:numId="21">
    <w:abstractNumId w:val="1"/>
  </w:num>
  <w:num w:numId="22">
    <w:abstractNumId w:val="21"/>
  </w:num>
  <w:num w:numId="23">
    <w:abstractNumId w:val="23"/>
  </w:num>
  <w:num w:numId="24">
    <w:abstractNumId w:val="16"/>
  </w:num>
  <w:num w:numId="25">
    <w:abstractNumId w:val="0"/>
  </w:num>
  <w:num w:numId="26">
    <w:abstractNumId w:val="7"/>
  </w:num>
  <w:num w:numId="27">
    <w:abstractNumId w:val="24"/>
  </w:num>
  <w:num w:numId="28">
    <w:abstractNumId w:val="11"/>
  </w:num>
  <w:num w:numId="29">
    <w:abstractNumId w:val="18"/>
  </w:num>
  <w:num w:numId="30">
    <w:abstractNumId w:val="9"/>
  </w:num>
  <w:num w:numId="31">
    <w:abstractNumId w:val="3"/>
  </w:num>
  <w:num w:numId="32">
    <w:abstractNumId w:val="13"/>
  </w:num>
  <w:num w:numId="33">
    <w:abstractNumId w:val="31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A0"/>
    <w:rsid w:val="00000FCF"/>
    <w:rsid w:val="00001B6B"/>
    <w:rsid w:val="00036BC7"/>
    <w:rsid w:val="0003748F"/>
    <w:rsid w:val="00061AEA"/>
    <w:rsid w:val="0007550D"/>
    <w:rsid w:val="00081277"/>
    <w:rsid w:val="00093338"/>
    <w:rsid w:val="000B17BB"/>
    <w:rsid w:val="000D6D73"/>
    <w:rsid w:val="000F0074"/>
    <w:rsid w:val="0010039C"/>
    <w:rsid w:val="0013091F"/>
    <w:rsid w:val="001C35DA"/>
    <w:rsid w:val="001C4667"/>
    <w:rsid w:val="001C53A0"/>
    <w:rsid w:val="001D4FC8"/>
    <w:rsid w:val="001E4406"/>
    <w:rsid w:val="00201B7D"/>
    <w:rsid w:val="00213F5D"/>
    <w:rsid w:val="00254630"/>
    <w:rsid w:val="002974A0"/>
    <w:rsid w:val="002B69A4"/>
    <w:rsid w:val="002C08E4"/>
    <w:rsid w:val="002F4027"/>
    <w:rsid w:val="00306C5A"/>
    <w:rsid w:val="00321D98"/>
    <w:rsid w:val="00336592"/>
    <w:rsid w:val="00345553"/>
    <w:rsid w:val="00351073"/>
    <w:rsid w:val="003740F9"/>
    <w:rsid w:val="003754B7"/>
    <w:rsid w:val="003A4408"/>
    <w:rsid w:val="003E192C"/>
    <w:rsid w:val="003F6AFE"/>
    <w:rsid w:val="0043578A"/>
    <w:rsid w:val="00455030"/>
    <w:rsid w:val="0049067E"/>
    <w:rsid w:val="00556693"/>
    <w:rsid w:val="0056590E"/>
    <w:rsid w:val="005950E3"/>
    <w:rsid w:val="005A130B"/>
    <w:rsid w:val="005C6443"/>
    <w:rsid w:val="005D6997"/>
    <w:rsid w:val="005F76A3"/>
    <w:rsid w:val="006337DA"/>
    <w:rsid w:val="00650159"/>
    <w:rsid w:val="006905C4"/>
    <w:rsid w:val="00696CF7"/>
    <w:rsid w:val="006F1306"/>
    <w:rsid w:val="007624BE"/>
    <w:rsid w:val="00777FD5"/>
    <w:rsid w:val="0079692F"/>
    <w:rsid w:val="007A45CA"/>
    <w:rsid w:val="007D15D7"/>
    <w:rsid w:val="00822B67"/>
    <w:rsid w:val="00825346"/>
    <w:rsid w:val="008A2031"/>
    <w:rsid w:val="008E3F38"/>
    <w:rsid w:val="00906371"/>
    <w:rsid w:val="00935842"/>
    <w:rsid w:val="00940A88"/>
    <w:rsid w:val="00953FFA"/>
    <w:rsid w:val="00992AC7"/>
    <w:rsid w:val="00995F6F"/>
    <w:rsid w:val="00A05C4D"/>
    <w:rsid w:val="00A12D92"/>
    <w:rsid w:val="00A15747"/>
    <w:rsid w:val="00A36527"/>
    <w:rsid w:val="00A62737"/>
    <w:rsid w:val="00A64B64"/>
    <w:rsid w:val="00A700E3"/>
    <w:rsid w:val="00A71D50"/>
    <w:rsid w:val="00A74AF1"/>
    <w:rsid w:val="00A8244C"/>
    <w:rsid w:val="00A8364D"/>
    <w:rsid w:val="00AB418D"/>
    <w:rsid w:val="00B06D3A"/>
    <w:rsid w:val="00B323CF"/>
    <w:rsid w:val="00B91108"/>
    <w:rsid w:val="00B947DC"/>
    <w:rsid w:val="00B94F36"/>
    <w:rsid w:val="00BC4923"/>
    <w:rsid w:val="00C22F69"/>
    <w:rsid w:val="00C3771E"/>
    <w:rsid w:val="00C54C7B"/>
    <w:rsid w:val="00C60F02"/>
    <w:rsid w:val="00C63835"/>
    <w:rsid w:val="00C74BAD"/>
    <w:rsid w:val="00C80039"/>
    <w:rsid w:val="00C85A09"/>
    <w:rsid w:val="00CB5468"/>
    <w:rsid w:val="00CD3E91"/>
    <w:rsid w:val="00CD5F9D"/>
    <w:rsid w:val="00D16C1E"/>
    <w:rsid w:val="00D24F4D"/>
    <w:rsid w:val="00D31D54"/>
    <w:rsid w:val="00D72F3C"/>
    <w:rsid w:val="00D772CC"/>
    <w:rsid w:val="00D82B4F"/>
    <w:rsid w:val="00D96C51"/>
    <w:rsid w:val="00DB56B3"/>
    <w:rsid w:val="00DC4EDA"/>
    <w:rsid w:val="00E04B72"/>
    <w:rsid w:val="00E310C5"/>
    <w:rsid w:val="00E4623D"/>
    <w:rsid w:val="00E5464F"/>
    <w:rsid w:val="00E86F9A"/>
    <w:rsid w:val="00E9645C"/>
    <w:rsid w:val="00EA66ED"/>
    <w:rsid w:val="00EC0113"/>
    <w:rsid w:val="00EF475F"/>
    <w:rsid w:val="00F33144"/>
    <w:rsid w:val="00F97596"/>
    <w:rsid w:val="00FF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E4F928"/>
  <w15:chartTrackingRefBased/>
  <w15:docId w15:val="{9E947B63-617D-44C9-B9EE-11FE3EC4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EDA"/>
    <w:pPr>
      <w:widowControl w:val="0"/>
      <w:jc w:val="both"/>
    </w:pPr>
    <w:rPr>
      <w:rFonts w:ascii="SimSun" w:hAnsi="SimSu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974A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906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49067E"/>
  </w:style>
  <w:style w:type="paragraph" w:styleId="a6">
    <w:name w:val="header"/>
    <w:basedOn w:val="a"/>
    <w:link w:val="a7"/>
    <w:rsid w:val="004906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ody Text"/>
    <w:basedOn w:val="a"/>
    <w:semiHidden/>
    <w:rsid w:val="0049067E"/>
    <w:rPr>
      <w:rFonts w:ascii="Times New Roman" w:hAnsi="Times New Roman"/>
      <w:sz w:val="18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974A0"/>
    <w:rPr>
      <w:sz w:val="18"/>
      <w:szCs w:val="18"/>
    </w:rPr>
  </w:style>
  <w:style w:type="character" w:customStyle="1" w:styleId="aa">
    <w:name w:val="批注框文本 字符"/>
    <w:link w:val="a9"/>
    <w:uiPriority w:val="99"/>
    <w:semiHidden/>
    <w:rsid w:val="002974A0"/>
    <w:rPr>
      <w:rFonts w:ascii="SimSun" w:hAnsi="SimSun"/>
      <w:kern w:val="2"/>
      <w:sz w:val="18"/>
      <w:szCs w:val="18"/>
    </w:rPr>
  </w:style>
  <w:style w:type="character" w:customStyle="1" w:styleId="a7">
    <w:name w:val="页眉 字符"/>
    <w:link w:val="a6"/>
    <w:rsid w:val="002974A0"/>
    <w:rPr>
      <w:rFonts w:ascii="SimSun" w:hAnsi="SimSun"/>
      <w:kern w:val="2"/>
      <w:sz w:val="18"/>
      <w:szCs w:val="18"/>
    </w:rPr>
  </w:style>
  <w:style w:type="character" w:customStyle="1" w:styleId="a4">
    <w:name w:val="页脚 字符"/>
    <w:link w:val="a3"/>
    <w:rsid w:val="002974A0"/>
    <w:rPr>
      <w:rFonts w:ascii="SimSun" w:hAnsi="SimSun"/>
      <w:kern w:val="2"/>
      <w:sz w:val="18"/>
      <w:szCs w:val="18"/>
    </w:rPr>
  </w:style>
  <w:style w:type="character" w:customStyle="1" w:styleId="10">
    <w:name w:val="标题 1 字符"/>
    <w:link w:val="1"/>
    <w:rsid w:val="002974A0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qFormat/>
    <w:rsid w:val="002974A0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6337DA"/>
    <w:pPr>
      <w:tabs>
        <w:tab w:val="left" w:pos="630"/>
        <w:tab w:val="right" w:leader="dot" w:pos="8296"/>
      </w:tabs>
    </w:pPr>
  </w:style>
  <w:style w:type="character" w:styleId="ab">
    <w:name w:val="Hyperlink"/>
    <w:uiPriority w:val="99"/>
    <w:unhideWhenUsed/>
    <w:rsid w:val="002974A0"/>
    <w:rPr>
      <w:color w:val="0000FF"/>
      <w:u w:val="single"/>
    </w:rPr>
  </w:style>
  <w:style w:type="paragraph" w:styleId="ac">
    <w:name w:val="Subtitle"/>
    <w:basedOn w:val="a"/>
    <w:next w:val="a"/>
    <w:link w:val="ad"/>
    <w:qFormat/>
    <w:rsid w:val="002974A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d">
    <w:name w:val="副标题 字符"/>
    <w:link w:val="ac"/>
    <w:rsid w:val="002974A0"/>
    <w:rPr>
      <w:rFonts w:ascii="Cambria" w:hAnsi="Cambria"/>
      <w:b/>
      <w:bCs/>
      <w:kern w:val="28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2974A0"/>
    <w:pPr>
      <w:ind w:leftChars="200" w:left="420"/>
    </w:pPr>
  </w:style>
  <w:style w:type="table" w:styleId="ae">
    <w:name w:val="Table Grid"/>
    <w:basedOn w:val="a1"/>
    <w:rsid w:val="00213F5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qFormat/>
    <w:rsid w:val="00D82B4F"/>
    <w:pPr>
      <w:jc w:val="center"/>
    </w:pPr>
    <w:rPr>
      <w:rFonts w:hAnsi="Times New Roman"/>
      <w:b/>
      <w:snapToGrid w:val="0"/>
      <w:kern w:val="0"/>
      <w:sz w:val="36"/>
      <w:szCs w:val="20"/>
    </w:rPr>
  </w:style>
  <w:style w:type="character" w:customStyle="1" w:styleId="af0">
    <w:name w:val="标题 字符"/>
    <w:link w:val="af"/>
    <w:rsid w:val="00D82B4F"/>
    <w:rPr>
      <w:rFonts w:ascii="SimSun"/>
      <w:b/>
      <w:snapToGrid w:val="0"/>
      <w:sz w:val="36"/>
    </w:rPr>
  </w:style>
  <w:style w:type="paragraph" w:styleId="af1">
    <w:name w:val="Normal (Web)"/>
    <w:basedOn w:val="a"/>
    <w:uiPriority w:val="99"/>
    <w:semiHidden/>
    <w:unhideWhenUsed/>
    <w:rsid w:val="00E9645C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</w:rPr>
  </w:style>
  <w:style w:type="paragraph" w:styleId="af2">
    <w:name w:val="List Paragraph"/>
    <w:basedOn w:val="a"/>
    <w:uiPriority w:val="34"/>
    <w:qFormat/>
    <w:rsid w:val="00AB418D"/>
    <w:pPr>
      <w:ind w:firstLineChars="200" w:firstLine="420"/>
    </w:pPr>
  </w:style>
  <w:style w:type="character" w:styleId="af3">
    <w:name w:val="Strong"/>
    <w:basedOn w:val="a0"/>
    <w:uiPriority w:val="22"/>
    <w:qFormat/>
    <w:rsid w:val="001C53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476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45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741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8023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110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331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866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631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9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5331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17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419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80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65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24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675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925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35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50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622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728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5</Pages>
  <Words>475</Words>
  <Characters>2708</Characters>
  <Application>Microsoft Office Word</Application>
  <DocSecurity>0</DocSecurity>
  <Lines>22</Lines>
  <Paragraphs>6</Paragraphs>
  <ScaleCrop>false</ScaleCrop>
  <Company>BIT</Company>
  <LinksUpToDate>false</LinksUpToDate>
  <CharactersWithSpaces>3177</CharactersWithSpaces>
  <SharedDoc>false</SharedDoc>
  <HLinks>
    <vt:vector size="96" baseType="variant">
      <vt:variant>
        <vt:i4>1114171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_Toc208939264</vt:lpwstr>
      </vt:variant>
      <vt:variant>
        <vt:i4>1114171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_Toc208939263</vt:lpwstr>
      </vt:variant>
      <vt:variant>
        <vt:i4>1114171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_Toc208939262</vt:lpwstr>
      </vt:variant>
      <vt:variant>
        <vt:i4>1114171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_Toc208939261</vt:lpwstr>
      </vt:variant>
      <vt:variant>
        <vt:i4>1114171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_Toc208939260</vt:lpwstr>
      </vt:variant>
      <vt:variant>
        <vt:i4>1179707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_Toc208939259</vt:lpwstr>
      </vt:variant>
      <vt:variant>
        <vt:i4>1179707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_Toc208939258</vt:lpwstr>
      </vt:variant>
      <vt:variant>
        <vt:i4>1179707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_Toc208939257</vt:lpwstr>
      </vt:variant>
      <vt:variant>
        <vt:i4>1179707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_Toc208939256</vt:lpwstr>
      </vt:variant>
      <vt:variant>
        <vt:i4>1179707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_Toc208939255</vt:lpwstr>
      </vt:variant>
      <vt:variant>
        <vt:i4>1179707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_Toc208939254</vt:lpwstr>
      </vt:variant>
      <vt:variant>
        <vt:i4>1179707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_Toc208939253</vt:lpwstr>
      </vt:variant>
      <vt:variant>
        <vt:i4>1179707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_Toc208939252</vt:lpwstr>
      </vt:variant>
      <vt:variant>
        <vt:i4>1179707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_Toc208939251</vt:lpwstr>
      </vt:variant>
      <vt:variant>
        <vt:i4>1179707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_Toc208939250</vt:lpwstr>
      </vt:variant>
      <vt:variant>
        <vt:i4>1245243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_Toc208939249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道路坑洼跟踪修复系统</dc:title>
  <dc:subject/>
  <dc:creator>胡思康</dc:creator>
  <cp:keywords/>
  <dc:description/>
  <cp:lastModifiedBy>GG 丘</cp:lastModifiedBy>
  <cp:revision>14</cp:revision>
  <cp:lastPrinted>2006-05-27T16:23:00Z</cp:lastPrinted>
  <dcterms:created xsi:type="dcterms:W3CDTF">2017-09-26T13:17:00Z</dcterms:created>
  <dcterms:modified xsi:type="dcterms:W3CDTF">2025-06-28T17:23:00Z</dcterms:modified>
</cp:coreProperties>
</file>