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4623C" w14:textId="77777777" w:rsidR="00105AF3" w:rsidRPr="00991EA8" w:rsidRDefault="00105AF3" w:rsidP="001C00AF">
      <w:pPr>
        <w:spacing w:before="156"/>
        <w:rPr>
          <w:rFonts w:ascii="SimSun" w:hAnsi="SimSun"/>
          <w:sz w:val="24"/>
        </w:rPr>
      </w:pPr>
      <w:bookmarkStart w:id="0" w:name="OLE_LINK1"/>
      <w:bookmarkStart w:id="1" w:name="OLE_LINK6"/>
    </w:p>
    <w:p w14:paraId="3DA98DCF" w14:textId="77777777" w:rsidR="00105AF3" w:rsidRPr="00991EA8" w:rsidRDefault="00105AF3" w:rsidP="001C00AF">
      <w:pPr>
        <w:spacing w:before="156"/>
        <w:rPr>
          <w:rFonts w:ascii="SimSun" w:hAnsi="SimSun"/>
          <w:sz w:val="24"/>
        </w:rPr>
      </w:pPr>
    </w:p>
    <w:p w14:paraId="2CB21B43" w14:textId="77777777" w:rsidR="00105AF3" w:rsidRPr="00991EA8" w:rsidRDefault="00105AF3" w:rsidP="001C00AF">
      <w:pPr>
        <w:spacing w:before="156"/>
        <w:rPr>
          <w:rFonts w:ascii="SimSun" w:hAnsi="SimSun"/>
          <w:sz w:val="24"/>
        </w:rPr>
      </w:pPr>
    </w:p>
    <w:p w14:paraId="47CCA3BE" w14:textId="77777777" w:rsidR="00105AF3" w:rsidRPr="00991EA8" w:rsidRDefault="00105AF3" w:rsidP="001C00AF">
      <w:pPr>
        <w:spacing w:before="156"/>
        <w:rPr>
          <w:rFonts w:ascii="SimSun" w:hAnsi="SimSun"/>
          <w:sz w:val="24"/>
        </w:rPr>
      </w:pPr>
    </w:p>
    <w:p w14:paraId="10B29807" w14:textId="0792749C" w:rsidR="00BD7B6F" w:rsidRPr="00991EA8" w:rsidRDefault="00BD7B6F" w:rsidP="001C00AF">
      <w:pPr>
        <w:pStyle w:val="a9"/>
        <w:spacing w:before="156"/>
        <w:rPr>
          <w:rFonts w:hAnsi="SimSun"/>
        </w:rPr>
      </w:pPr>
      <w:r w:rsidRPr="00991EA8">
        <w:rPr>
          <w:rFonts w:hAnsi="SimSun"/>
        </w:rPr>
        <w:fldChar w:fldCharType="begin"/>
      </w:r>
      <w:r w:rsidRPr="00991EA8">
        <w:rPr>
          <w:rFonts w:hAnsi="SimSun"/>
        </w:rPr>
        <w:instrText xml:space="preserve"> SUBJECT  \* MERGEFORMAT </w:instrText>
      </w:r>
      <w:r w:rsidRPr="00991EA8">
        <w:rPr>
          <w:rFonts w:hAnsi="SimSun"/>
        </w:rPr>
        <w:fldChar w:fldCharType="separate"/>
      </w:r>
      <w:r w:rsidRPr="00991EA8">
        <w:rPr>
          <w:rFonts w:hAnsi="SimSun" w:hint="eastAsia"/>
        </w:rPr>
        <w:t>&lt;</w:t>
      </w:r>
      <w:r w:rsidR="007F0453" w:rsidRPr="00E9645C">
        <w:rPr>
          <w:rFonts w:ascii="Arial" w:hAnsi="Arial" w:hint="eastAsia"/>
          <w:bCs/>
        </w:rPr>
        <w:t>毕业设计（论文）存档材料</w:t>
      </w:r>
      <w:r w:rsidR="007F0453">
        <w:rPr>
          <w:rFonts w:ascii="Arial" w:hAnsi="Arial" w:hint="eastAsia"/>
          <w:bCs/>
        </w:rPr>
        <w:t>智能</w:t>
      </w:r>
      <w:r w:rsidR="007F0453" w:rsidRPr="00E9645C">
        <w:rPr>
          <w:rFonts w:ascii="Arial" w:hAnsi="Arial" w:hint="eastAsia"/>
          <w:bCs/>
        </w:rPr>
        <w:t>审查系统</w:t>
      </w:r>
      <w:r w:rsidRPr="00991EA8">
        <w:rPr>
          <w:rFonts w:hAnsi="SimSun" w:hint="eastAsia"/>
        </w:rPr>
        <w:t>&gt;</w:t>
      </w:r>
      <w:r w:rsidRPr="00991EA8">
        <w:rPr>
          <w:rFonts w:hAnsi="SimSun"/>
        </w:rPr>
        <w:fldChar w:fldCharType="end"/>
      </w:r>
    </w:p>
    <w:p w14:paraId="2E7EFC84" w14:textId="77777777" w:rsidR="00105AF3" w:rsidRPr="00991EA8" w:rsidRDefault="00D25D2F" w:rsidP="001C00AF">
      <w:pPr>
        <w:spacing w:before="156"/>
        <w:ind w:firstLineChars="50" w:firstLine="181"/>
        <w:jc w:val="center"/>
        <w:rPr>
          <w:rFonts w:ascii="SimSun" w:hAnsi="SimSun"/>
          <w:b/>
          <w:sz w:val="36"/>
        </w:rPr>
      </w:pPr>
      <w:r w:rsidRPr="00991EA8">
        <w:rPr>
          <w:rFonts w:ascii="SimSun" w:hAnsi="SimSun" w:hint="eastAsia"/>
          <w:b/>
          <w:sz w:val="36"/>
        </w:rPr>
        <w:t>需求规格说明书</w:t>
      </w:r>
    </w:p>
    <w:p w14:paraId="58AA21BA" w14:textId="77777777" w:rsidR="00105AF3" w:rsidRPr="00991EA8" w:rsidRDefault="00105AF3" w:rsidP="001C00AF">
      <w:pPr>
        <w:spacing w:before="156"/>
        <w:rPr>
          <w:rFonts w:ascii="SimSun" w:hAnsi="SimSun"/>
          <w:b/>
          <w:sz w:val="36"/>
        </w:rPr>
      </w:pPr>
    </w:p>
    <w:p w14:paraId="11DCCB3E" w14:textId="77777777" w:rsidR="00105AF3" w:rsidRPr="00991EA8" w:rsidRDefault="00105AF3" w:rsidP="001C00AF">
      <w:pPr>
        <w:spacing w:before="156"/>
        <w:rPr>
          <w:rFonts w:ascii="SimSun" w:hAnsi="SimSun"/>
          <w:sz w:val="24"/>
        </w:rPr>
      </w:pPr>
    </w:p>
    <w:p w14:paraId="5E6DC7DD" w14:textId="7422F745" w:rsidR="00105AF3" w:rsidRDefault="003745FA" w:rsidP="001C00AF">
      <w:pPr>
        <w:spacing w:before="156"/>
        <w:rPr>
          <w:rFonts w:ascii="SimSun" w:hAnsi="SimSun"/>
          <w:sz w:val="24"/>
          <w:u w:val="single"/>
        </w:rPr>
      </w:pPr>
      <w:r w:rsidRPr="00991EA8">
        <w:rPr>
          <w:rFonts w:ascii="SimSun" w:hAnsi="SimSun" w:hint="eastAsia"/>
          <w:sz w:val="24"/>
        </w:rPr>
        <w:t xml:space="preserve">                                 </w:t>
      </w:r>
      <w:r w:rsidRPr="00991EA8">
        <w:rPr>
          <w:rFonts w:ascii="SimSun" w:hAnsi="SimSun" w:hint="eastAsia"/>
          <w:sz w:val="24"/>
          <w:u w:val="single"/>
        </w:rPr>
        <w:t>目 录</w:t>
      </w:r>
    </w:p>
    <w:p w14:paraId="7AD9D5EF" w14:textId="2DA7405A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问题陈述</w:t>
      </w:r>
    </w:p>
    <w:p w14:paraId="11F13D45" w14:textId="6D097922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系统划分</w:t>
      </w:r>
    </w:p>
    <w:p w14:paraId="6EC834E3" w14:textId="78123B3B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系统功能需求</w:t>
      </w:r>
    </w:p>
    <w:p w14:paraId="11A1EAD8" w14:textId="0CE77195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系统</w:t>
      </w:r>
      <w:r w:rsidRPr="00991EA8">
        <w:rPr>
          <w:sz w:val="24"/>
        </w:rPr>
        <w:t>性能需求</w:t>
      </w:r>
    </w:p>
    <w:p w14:paraId="0BBB160C" w14:textId="2B195FB9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核心数据及</w:t>
      </w:r>
      <w:r w:rsidRPr="00991EA8">
        <w:rPr>
          <w:sz w:val="24"/>
        </w:rPr>
        <w:t>数据</w:t>
      </w:r>
      <w:r w:rsidRPr="00991EA8">
        <w:rPr>
          <w:rFonts w:hint="eastAsia"/>
          <w:sz w:val="24"/>
        </w:rPr>
        <w:t>结构</w:t>
      </w:r>
    </w:p>
    <w:p w14:paraId="234978F8" w14:textId="73008D55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系统操作分析</w:t>
      </w:r>
    </w:p>
    <w:p w14:paraId="54B274D2" w14:textId="455F716A" w:rsidR="00991EA8" w:rsidRPr="00991EA8" w:rsidRDefault="00991EA8" w:rsidP="001C00AF">
      <w:pPr>
        <w:pStyle w:val="ab"/>
        <w:numPr>
          <w:ilvl w:val="0"/>
          <w:numId w:val="35"/>
        </w:numPr>
        <w:spacing w:before="156"/>
        <w:rPr>
          <w:sz w:val="24"/>
        </w:rPr>
      </w:pPr>
      <w:r w:rsidRPr="00991EA8">
        <w:rPr>
          <w:rFonts w:hint="eastAsia"/>
          <w:sz w:val="24"/>
        </w:rPr>
        <w:t>系统界面设计</w:t>
      </w:r>
    </w:p>
    <w:p w14:paraId="22E7E3E2" w14:textId="77777777" w:rsidR="00991EA8" w:rsidRPr="00991EA8" w:rsidRDefault="00991EA8" w:rsidP="001C00AF">
      <w:pPr>
        <w:pStyle w:val="ab"/>
        <w:spacing w:before="156"/>
        <w:ind w:left="360"/>
        <w:rPr>
          <w:rFonts w:ascii="SimSun" w:hAnsi="SimSun"/>
          <w:sz w:val="24"/>
          <w:u w:val="single"/>
        </w:rPr>
      </w:pPr>
    </w:p>
    <w:p w14:paraId="349947EC" w14:textId="77777777" w:rsidR="00105AF3" w:rsidRPr="00991EA8" w:rsidRDefault="00105AF3" w:rsidP="001C00AF">
      <w:pPr>
        <w:spacing w:before="156"/>
        <w:rPr>
          <w:rFonts w:ascii="SimSun" w:hAnsi="SimSun"/>
          <w:sz w:val="24"/>
          <w:u w:val="single"/>
        </w:rPr>
      </w:pPr>
    </w:p>
    <w:p w14:paraId="7768EC04" w14:textId="035EE2DE" w:rsidR="00105AF3" w:rsidRPr="00991EA8" w:rsidRDefault="003745FA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1．问题陈述</w:t>
      </w:r>
    </w:p>
    <w:p w14:paraId="63D22465" w14:textId="77777777" w:rsidR="003D2D26" w:rsidRPr="00991EA8" w:rsidRDefault="003D2D26" w:rsidP="001C00AF">
      <w:pPr>
        <w:spacing w:before="156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在高校教学管理体系中，毕业设计（论文）作为学生培养的核心环节，其材料审核工作面临显著挑战。教师需收集并审核包括论文正文（PDF/Word）、开题报告、中期检查表、查重报告及其他附件在内的多类文档，但当前依赖人工管理的模式存在以下关键问题：</w:t>
      </w:r>
    </w:p>
    <w:p w14:paraId="0FCB139B" w14:textId="77777777" w:rsidR="003D2D26" w:rsidRPr="00991EA8" w:rsidRDefault="003D2D26" w:rsidP="001C00AF">
      <w:pPr>
        <w:numPr>
          <w:ilvl w:val="1"/>
          <w:numId w:val="33"/>
        </w:numPr>
        <w:spacing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材料规范性缺失：学生提交文件命名混乱（如"论文.docx"、"张三-final-修改版.pdf"），迫使教师耗费大量时间手动整理与重命名；</w:t>
      </w:r>
    </w:p>
    <w:p w14:paraId="7CBBDDC6" w14:textId="77777777" w:rsidR="003D2D26" w:rsidRPr="00991EA8" w:rsidRDefault="003D2D26" w:rsidP="001C00AF">
      <w:pPr>
        <w:numPr>
          <w:ilvl w:val="1"/>
          <w:numId w:val="33"/>
        </w:numPr>
        <w:spacing w:before="156"/>
        <w:ind w:left="450" w:hanging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lastRenderedPageBreak/>
        <w:t>审核效率低下：教师需逐份核验材料的格式合规性（如页眉页脚规范、参考文献格式、签名完整性等），导致审核周期冗长；</w:t>
      </w:r>
    </w:p>
    <w:p w14:paraId="4E37E52C" w14:textId="77777777" w:rsidR="003D2D26" w:rsidRPr="00991EA8" w:rsidRDefault="003D2D26" w:rsidP="001C00AF">
      <w:pPr>
        <w:numPr>
          <w:ilvl w:val="1"/>
          <w:numId w:val="33"/>
        </w:numPr>
        <w:spacing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遗漏风险加剧：人工检查易出现材料缺漏（如附件未提交或缺失关键文件），影响最终归档的完整性与可追溯性；</w:t>
      </w:r>
    </w:p>
    <w:p w14:paraId="515FA6B8" w14:textId="4414C186" w:rsidR="003D2D26" w:rsidRPr="00991EA8" w:rsidRDefault="003D2D26" w:rsidP="001C00AF">
      <w:pPr>
        <w:numPr>
          <w:ilvl w:val="1"/>
          <w:numId w:val="33"/>
        </w:numPr>
        <w:spacing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版本控制失序：学生多次提交修订版本，教师难以快速识别最新有效文件，易引发审核依据错位。</w:t>
      </w:r>
    </w:p>
    <w:p w14:paraId="49450348" w14:textId="7E61BDAD" w:rsidR="00B96CB2" w:rsidRDefault="003D2D26" w:rsidP="001C00AF">
      <w:pPr>
        <w:spacing w:before="156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该管理困境不仅大幅增加教师工作负荷，更可能影响毕业环节的质量控制与档案管理的严谨性。</w:t>
      </w:r>
    </w:p>
    <w:p w14:paraId="356CAD1C" w14:textId="77777777" w:rsidR="00B96CB2" w:rsidRPr="00B96CB2" w:rsidRDefault="00B96CB2" w:rsidP="001C00AF">
      <w:pPr>
        <w:spacing w:before="156"/>
        <w:rPr>
          <w:rFonts w:ascii="SimSun" w:hAnsi="SimSun"/>
          <w:noProof/>
          <w:sz w:val="24"/>
        </w:rPr>
      </w:pPr>
    </w:p>
    <w:p w14:paraId="0F335A01" w14:textId="77777777" w:rsidR="00105AF3" w:rsidRPr="00991EA8" w:rsidRDefault="003745FA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2．系统划分</w:t>
      </w:r>
    </w:p>
    <w:p w14:paraId="680C053D" w14:textId="620FFF67" w:rsidR="006A6FD3" w:rsidRDefault="00B96CB2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>
        <w:rPr>
          <w:rFonts w:ascii="SimSun" w:hAnsi="SimSun" w:hint="eastAsia"/>
          <w:b/>
          <w:bCs/>
          <w:sz w:val="30"/>
          <w:szCs w:val="30"/>
        </w:rPr>
        <w:t>DFD图</w:t>
      </w:r>
    </w:p>
    <w:p w14:paraId="1AC60F53" w14:textId="453D2B8E" w:rsidR="00B96CB2" w:rsidRPr="00B96CB2" w:rsidRDefault="00B96CB2" w:rsidP="001C00AF">
      <w:pPr>
        <w:spacing w:before="156"/>
        <w:rPr>
          <w:rFonts w:ascii="SimSun" w:hAnsi="SimSun"/>
          <w:sz w:val="24"/>
          <w:szCs w:val="24"/>
        </w:rPr>
      </w:pPr>
      <w:r w:rsidRPr="00B96CB2">
        <w:rPr>
          <w:rFonts w:ascii="SimSun" w:hAnsi="SimSun" w:hint="eastAsia"/>
          <w:sz w:val="24"/>
          <w:szCs w:val="24"/>
        </w:rPr>
        <w:t>顶层图</w:t>
      </w:r>
      <w:r>
        <w:rPr>
          <w:rFonts w:ascii="SimSun" w:hAnsi="SimSun" w:hint="eastAsia"/>
          <w:sz w:val="24"/>
          <w:szCs w:val="24"/>
        </w:rPr>
        <w:t>：</w:t>
      </w:r>
    </w:p>
    <w:p w14:paraId="318BF572" w14:textId="53A4ACF1" w:rsidR="00B96CB2" w:rsidRDefault="00B96CB2" w:rsidP="001C00AF">
      <w:pPr>
        <w:spacing w:before="156"/>
        <w:rPr>
          <w:rFonts w:ascii="SimSun" w:hAnsi="SimSun"/>
          <w:sz w:val="24"/>
        </w:rPr>
      </w:pPr>
      <w:r>
        <w:rPr>
          <w:noProof/>
        </w:rPr>
        <w:drawing>
          <wp:inline distT="0" distB="0" distL="0" distR="0" wp14:anchorId="67E87BAF" wp14:editId="3B8812BC">
            <wp:extent cx="5142230" cy="2428240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86B8" w14:textId="39D2E26D" w:rsidR="00B96CB2" w:rsidRDefault="00B96CB2" w:rsidP="001C00AF">
      <w:pPr>
        <w:spacing w:before="156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0层图：</w:t>
      </w:r>
    </w:p>
    <w:p w14:paraId="2EC9F9BC" w14:textId="37610384" w:rsidR="00B96CB2" w:rsidRDefault="00B96CB2" w:rsidP="001C00AF">
      <w:pPr>
        <w:spacing w:beforeLines="0"/>
        <w:rPr>
          <w:rFonts w:ascii="SimSun" w:hAnsi="SimSun"/>
          <w:sz w:val="24"/>
        </w:rPr>
      </w:pPr>
      <w:r>
        <w:rPr>
          <w:noProof/>
        </w:rPr>
        <w:lastRenderedPageBreak/>
        <w:drawing>
          <wp:inline distT="0" distB="0" distL="0" distR="0" wp14:anchorId="7DE79C50" wp14:editId="6BB83643">
            <wp:extent cx="5142230" cy="155067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B0C7" w14:textId="785AEF8B" w:rsidR="00B96CB2" w:rsidRDefault="00B96CB2" w:rsidP="001C00AF">
      <w:pPr>
        <w:spacing w:beforeLines="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1层图</w:t>
      </w:r>
    </w:p>
    <w:p w14:paraId="3AD8D5B1" w14:textId="15E54773" w:rsidR="00B96CB2" w:rsidRPr="00991EA8" w:rsidRDefault="00B96CB2" w:rsidP="001C00AF">
      <w:pPr>
        <w:spacing w:beforeLines="0"/>
        <w:rPr>
          <w:rFonts w:ascii="SimSun" w:hAnsi="SimSun"/>
          <w:sz w:val="24"/>
        </w:rPr>
      </w:pPr>
      <w:r>
        <w:rPr>
          <w:noProof/>
        </w:rPr>
        <w:drawing>
          <wp:inline distT="0" distB="0" distL="0" distR="0" wp14:anchorId="1AA44609" wp14:editId="7EAA2FA0">
            <wp:extent cx="5142230" cy="1442085"/>
            <wp:effectExtent l="0" t="0" r="127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9847" w14:textId="77777777" w:rsidR="00105AF3" w:rsidRPr="00991EA8" w:rsidRDefault="003745FA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3．系统功能</w:t>
      </w:r>
      <w:r w:rsidR="00322811" w:rsidRPr="00991EA8">
        <w:rPr>
          <w:rFonts w:ascii="SimSun" w:hAnsi="SimSun" w:hint="eastAsia"/>
          <w:b/>
          <w:bCs/>
          <w:sz w:val="36"/>
          <w:szCs w:val="36"/>
        </w:rPr>
        <w:t>需求</w:t>
      </w:r>
    </w:p>
    <w:p w14:paraId="750D595B" w14:textId="3A18CB56" w:rsidR="004079A4" w:rsidRPr="00991EA8" w:rsidRDefault="006A6FD3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3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学生端功能需求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6A6FD3" w:rsidRPr="00991EA8" w14:paraId="74222ACA" w14:textId="77777777" w:rsidTr="002F77D8">
        <w:tc>
          <w:tcPr>
            <w:tcW w:w="2263" w:type="dxa"/>
          </w:tcPr>
          <w:p w14:paraId="52866C16" w14:textId="68204BB2" w:rsidR="006A6FD3" w:rsidRPr="00991EA8" w:rsidRDefault="006A6FD3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bookmarkStart w:id="2" w:name="OLE_LINK2"/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09ED6AAD" w14:textId="330058A8" w:rsidR="006A6FD3" w:rsidRPr="00991EA8" w:rsidRDefault="006A6FD3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6A6FD3" w:rsidRPr="00991EA8" w14:paraId="68C40601" w14:textId="77777777" w:rsidTr="002F77D8">
        <w:tc>
          <w:tcPr>
            <w:tcW w:w="2263" w:type="dxa"/>
          </w:tcPr>
          <w:p w14:paraId="5DD06D35" w14:textId="4E7C2E8F" w:rsidR="006A6FD3" w:rsidRPr="00991EA8" w:rsidRDefault="006A6FD3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用户登录</w:t>
            </w:r>
          </w:p>
        </w:tc>
        <w:tc>
          <w:tcPr>
            <w:tcW w:w="5825" w:type="dxa"/>
          </w:tcPr>
          <w:p w14:paraId="1FFA84C4" w14:textId="0559C9D3" w:rsidR="006A6FD3" w:rsidRPr="00991EA8" w:rsidRDefault="006A6FD3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通过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学工号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和密码进行身份认证</w:t>
            </w:r>
          </w:p>
        </w:tc>
      </w:tr>
      <w:tr w:rsidR="006A6FD3" w:rsidRPr="00991EA8" w14:paraId="12F47B2D" w14:textId="77777777" w:rsidTr="002F77D8">
        <w:tc>
          <w:tcPr>
            <w:tcW w:w="2263" w:type="dxa"/>
          </w:tcPr>
          <w:p w14:paraId="4327340C" w14:textId="1F98BF86" w:rsidR="006A6FD3" w:rsidRPr="00991EA8" w:rsidRDefault="006A6FD3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论文集管理</w:t>
            </w:r>
          </w:p>
        </w:tc>
        <w:tc>
          <w:tcPr>
            <w:tcW w:w="5825" w:type="dxa"/>
          </w:tcPr>
          <w:p w14:paraId="52048879" w14:textId="39DA04FF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创建/编辑/删除论文集，设置论文集基本信息</w:t>
            </w:r>
          </w:p>
        </w:tc>
      </w:tr>
      <w:tr w:rsidR="006A6FD3" w:rsidRPr="00991EA8" w14:paraId="79104DD8" w14:textId="77777777" w:rsidTr="002F77D8">
        <w:tc>
          <w:tcPr>
            <w:tcW w:w="2263" w:type="dxa"/>
          </w:tcPr>
          <w:p w14:paraId="4826326E" w14:textId="11743AA0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论文上传</w:t>
            </w:r>
          </w:p>
        </w:tc>
        <w:tc>
          <w:tcPr>
            <w:tcW w:w="5825" w:type="dxa"/>
          </w:tcPr>
          <w:p w14:paraId="7C6991EE" w14:textId="78F139C9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支持拖拽或点击上传PDF/Word文档，自动校验文件命名规范</w:t>
            </w:r>
          </w:p>
        </w:tc>
      </w:tr>
      <w:tr w:rsidR="006A6FD3" w:rsidRPr="00991EA8" w14:paraId="010F973C" w14:textId="77777777" w:rsidTr="002F77D8">
        <w:tc>
          <w:tcPr>
            <w:tcW w:w="2263" w:type="dxa"/>
          </w:tcPr>
          <w:p w14:paraId="01875760" w14:textId="0F12D177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智能校验</w:t>
            </w:r>
          </w:p>
        </w:tc>
        <w:tc>
          <w:tcPr>
            <w:tcW w:w="5825" w:type="dxa"/>
          </w:tcPr>
          <w:p w14:paraId="402FB3C0" w14:textId="0CA5D06A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基于教师设定的规则自动检查论文格式和内容合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规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性</w:t>
            </w:r>
          </w:p>
        </w:tc>
      </w:tr>
      <w:tr w:rsidR="006A6FD3" w:rsidRPr="00991EA8" w14:paraId="3C0F8FB8" w14:textId="77777777" w:rsidTr="002F77D8">
        <w:tc>
          <w:tcPr>
            <w:tcW w:w="2263" w:type="dxa"/>
          </w:tcPr>
          <w:p w14:paraId="4E298681" w14:textId="0E95987C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导师关联</w:t>
            </w:r>
          </w:p>
        </w:tc>
        <w:tc>
          <w:tcPr>
            <w:tcW w:w="5825" w:type="dxa"/>
          </w:tcPr>
          <w:p w14:paraId="2A19D510" w14:textId="149506B5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查看/接受/拒绝导师关联请求</w:t>
            </w:r>
          </w:p>
        </w:tc>
      </w:tr>
      <w:tr w:rsidR="006A6FD3" w:rsidRPr="00991EA8" w14:paraId="0C44090A" w14:textId="77777777" w:rsidTr="002F77D8">
        <w:tc>
          <w:tcPr>
            <w:tcW w:w="2263" w:type="dxa"/>
          </w:tcPr>
          <w:p w14:paraId="3C095591" w14:textId="7E7AD7A2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论文提交</w:t>
            </w:r>
          </w:p>
        </w:tc>
        <w:tc>
          <w:tcPr>
            <w:tcW w:w="5825" w:type="dxa"/>
          </w:tcPr>
          <w:p w14:paraId="4D247FB4" w14:textId="6C2CE352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当所有论文通过校验后，一键提交至关联导师</w:t>
            </w:r>
          </w:p>
        </w:tc>
      </w:tr>
      <w:tr w:rsidR="006A6FD3" w:rsidRPr="00991EA8" w14:paraId="1E52C5A6" w14:textId="77777777" w:rsidTr="002F77D8">
        <w:tc>
          <w:tcPr>
            <w:tcW w:w="2263" w:type="dxa"/>
          </w:tcPr>
          <w:p w14:paraId="291B86A5" w14:textId="3538A76A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结果查看</w:t>
            </w:r>
          </w:p>
        </w:tc>
        <w:tc>
          <w:tcPr>
            <w:tcW w:w="5825" w:type="dxa"/>
          </w:tcPr>
          <w:p w14:paraId="200942C2" w14:textId="2B7A6D09" w:rsidR="006A6FD3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查看校验结果和导师评分</w:t>
            </w:r>
          </w:p>
        </w:tc>
      </w:tr>
      <w:bookmarkEnd w:id="2"/>
    </w:tbl>
    <w:p w14:paraId="71368499" w14:textId="77777777" w:rsidR="002F77D8" w:rsidRPr="00991EA8" w:rsidRDefault="002F77D8" w:rsidP="001C00AF">
      <w:pPr>
        <w:spacing w:before="156"/>
        <w:rPr>
          <w:rFonts w:ascii="SimSun" w:hAnsi="SimSun"/>
          <w:sz w:val="24"/>
        </w:rPr>
      </w:pPr>
    </w:p>
    <w:p w14:paraId="643D73C3" w14:textId="66FC1ECD" w:rsidR="006A6FD3" w:rsidRPr="00991EA8" w:rsidRDefault="002F77D8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lastRenderedPageBreak/>
        <w:t>3.</w:t>
      </w:r>
      <w:r w:rsidRPr="00991EA8">
        <w:rPr>
          <w:rFonts w:ascii="SimSun" w:hAnsi="SimSun"/>
          <w:b/>
          <w:bCs/>
          <w:sz w:val="30"/>
          <w:szCs w:val="30"/>
        </w:rPr>
        <w:t xml:space="preserve">2 </w:t>
      </w:r>
      <w:r w:rsidRPr="00991EA8">
        <w:rPr>
          <w:rFonts w:ascii="SimSun" w:hAnsi="SimSun" w:hint="eastAsia"/>
          <w:b/>
          <w:bCs/>
          <w:sz w:val="30"/>
          <w:szCs w:val="30"/>
        </w:rPr>
        <w:t>教师端功能需求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2F77D8" w:rsidRPr="00991EA8" w14:paraId="63545CDA" w14:textId="77777777" w:rsidTr="00C962C0">
        <w:tc>
          <w:tcPr>
            <w:tcW w:w="2263" w:type="dxa"/>
          </w:tcPr>
          <w:p w14:paraId="2314375C" w14:textId="77777777" w:rsidR="002F77D8" w:rsidRPr="00991EA8" w:rsidRDefault="002F77D8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599C7C2B" w14:textId="77777777" w:rsidR="002F77D8" w:rsidRPr="00991EA8" w:rsidRDefault="002F77D8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2F77D8" w:rsidRPr="00991EA8" w14:paraId="36DFAF81" w14:textId="77777777" w:rsidTr="00C962C0">
        <w:tc>
          <w:tcPr>
            <w:tcW w:w="2263" w:type="dxa"/>
          </w:tcPr>
          <w:p w14:paraId="367B123A" w14:textId="77777777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用户登录</w:t>
            </w:r>
          </w:p>
        </w:tc>
        <w:tc>
          <w:tcPr>
            <w:tcW w:w="5825" w:type="dxa"/>
          </w:tcPr>
          <w:p w14:paraId="2A771EA7" w14:textId="77777777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通过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学工号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和密码进行身份认证</w:t>
            </w:r>
          </w:p>
        </w:tc>
      </w:tr>
      <w:tr w:rsidR="002F77D8" w:rsidRPr="00991EA8" w14:paraId="7C437DE3" w14:textId="77777777" w:rsidTr="00C962C0">
        <w:tc>
          <w:tcPr>
            <w:tcW w:w="2263" w:type="dxa"/>
          </w:tcPr>
          <w:p w14:paraId="3E5CC29A" w14:textId="29661F19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proofErr w:type="gramStart"/>
            <w:r w:rsidRPr="00991EA8">
              <w:rPr>
                <w:rFonts w:ascii="SimSun" w:hAnsi="SimSun" w:hint="eastAsia"/>
                <w:sz w:val="24"/>
              </w:rPr>
              <w:t>规则集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管理</w:t>
            </w:r>
          </w:p>
        </w:tc>
        <w:tc>
          <w:tcPr>
            <w:tcW w:w="5825" w:type="dxa"/>
          </w:tcPr>
          <w:p w14:paraId="07A26684" w14:textId="0BFB43D8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创建/编辑规则集，设置提交数量要求</w:t>
            </w:r>
          </w:p>
        </w:tc>
      </w:tr>
      <w:tr w:rsidR="002F77D8" w:rsidRPr="00991EA8" w14:paraId="789E9B85" w14:textId="77777777" w:rsidTr="00C962C0">
        <w:tc>
          <w:tcPr>
            <w:tcW w:w="2263" w:type="dxa"/>
          </w:tcPr>
          <w:p w14:paraId="4441668D" w14:textId="304DBE71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规则配置</w:t>
            </w:r>
          </w:p>
        </w:tc>
        <w:tc>
          <w:tcPr>
            <w:tcW w:w="5825" w:type="dxa"/>
          </w:tcPr>
          <w:p w14:paraId="1C07F715" w14:textId="3EB92679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定义文件命名正则表达式和内容关键词规则</w:t>
            </w:r>
          </w:p>
        </w:tc>
      </w:tr>
      <w:tr w:rsidR="002F77D8" w:rsidRPr="00991EA8" w14:paraId="31C21C26" w14:textId="77777777" w:rsidTr="00C962C0">
        <w:tc>
          <w:tcPr>
            <w:tcW w:w="2263" w:type="dxa"/>
          </w:tcPr>
          <w:p w14:paraId="77C134AD" w14:textId="03E0EDF3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学生管理</w:t>
            </w:r>
          </w:p>
        </w:tc>
        <w:tc>
          <w:tcPr>
            <w:tcW w:w="5825" w:type="dxa"/>
          </w:tcPr>
          <w:p w14:paraId="4A0EB853" w14:textId="239DBB15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查找/添加/移除指导学生</w:t>
            </w:r>
          </w:p>
        </w:tc>
      </w:tr>
      <w:tr w:rsidR="002F77D8" w:rsidRPr="00991EA8" w14:paraId="649FE5D1" w14:textId="77777777" w:rsidTr="00C962C0">
        <w:tc>
          <w:tcPr>
            <w:tcW w:w="2263" w:type="dxa"/>
          </w:tcPr>
          <w:p w14:paraId="7EBEA907" w14:textId="24642447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论文评分</w:t>
            </w:r>
          </w:p>
        </w:tc>
        <w:tc>
          <w:tcPr>
            <w:tcW w:w="5825" w:type="dxa"/>
          </w:tcPr>
          <w:p w14:paraId="73677FD4" w14:textId="1D4CAF35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查看学生提交的合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规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论文，进行内容评分</w:t>
            </w:r>
          </w:p>
        </w:tc>
      </w:tr>
    </w:tbl>
    <w:p w14:paraId="6937E9E7" w14:textId="77777777" w:rsidR="002F77D8" w:rsidRPr="00991EA8" w:rsidRDefault="002F77D8" w:rsidP="001C00AF">
      <w:pPr>
        <w:spacing w:before="156"/>
        <w:rPr>
          <w:rFonts w:ascii="SimSun" w:hAnsi="SimSun"/>
          <w:sz w:val="24"/>
        </w:rPr>
      </w:pPr>
    </w:p>
    <w:p w14:paraId="210CF2E7" w14:textId="5389D186" w:rsidR="002F77D8" w:rsidRPr="00991EA8" w:rsidRDefault="002F77D8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3</w:t>
      </w:r>
      <w:r w:rsidRPr="00991EA8">
        <w:rPr>
          <w:rFonts w:ascii="SimSun" w:hAnsi="SimSun"/>
          <w:b/>
          <w:bCs/>
          <w:sz w:val="30"/>
          <w:szCs w:val="30"/>
        </w:rPr>
        <w:t xml:space="preserve">.3 </w:t>
      </w:r>
      <w:r w:rsidRPr="00991EA8">
        <w:rPr>
          <w:rFonts w:ascii="SimSun" w:hAnsi="SimSun" w:hint="eastAsia"/>
          <w:b/>
          <w:bCs/>
          <w:sz w:val="30"/>
          <w:szCs w:val="30"/>
        </w:rPr>
        <w:t>系统模块功能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2F77D8" w:rsidRPr="00991EA8" w14:paraId="0C1E9FE0" w14:textId="77777777" w:rsidTr="00C962C0">
        <w:tc>
          <w:tcPr>
            <w:tcW w:w="2263" w:type="dxa"/>
          </w:tcPr>
          <w:p w14:paraId="5779DDB9" w14:textId="77777777" w:rsidR="002F77D8" w:rsidRPr="00991EA8" w:rsidRDefault="002F77D8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793BF478" w14:textId="77777777" w:rsidR="002F77D8" w:rsidRPr="00991EA8" w:rsidRDefault="002F77D8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2F77D8" w:rsidRPr="00991EA8" w14:paraId="480E0ACA" w14:textId="77777777" w:rsidTr="00C962C0">
        <w:tc>
          <w:tcPr>
            <w:tcW w:w="2263" w:type="dxa"/>
          </w:tcPr>
          <w:p w14:paraId="0DE806A8" w14:textId="0C694991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用户管理</w:t>
            </w:r>
          </w:p>
        </w:tc>
        <w:tc>
          <w:tcPr>
            <w:tcW w:w="5825" w:type="dxa"/>
          </w:tcPr>
          <w:p w14:paraId="195409F0" w14:textId="0338B3B0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管理员管理学生和教师账户</w:t>
            </w:r>
          </w:p>
        </w:tc>
      </w:tr>
      <w:tr w:rsidR="002F77D8" w:rsidRPr="00991EA8" w14:paraId="4CB72352" w14:textId="77777777" w:rsidTr="00C962C0">
        <w:tc>
          <w:tcPr>
            <w:tcW w:w="2263" w:type="dxa"/>
          </w:tcPr>
          <w:p w14:paraId="5DC0AF9D" w14:textId="37D18EE7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日志审计</w:t>
            </w:r>
          </w:p>
        </w:tc>
        <w:tc>
          <w:tcPr>
            <w:tcW w:w="5825" w:type="dxa"/>
          </w:tcPr>
          <w:p w14:paraId="441DF7C5" w14:textId="03E36C78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记录关键操作日志，支持查询和导出</w:t>
            </w:r>
          </w:p>
        </w:tc>
      </w:tr>
      <w:tr w:rsidR="002F77D8" w:rsidRPr="00991EA8" w14:paraId="0E9347C4" w14:textId="77777777" w:rsidTr="00C962C0">
        <w:tc>
          <w:tcPr>
            <w:tcW w:w="2263" w:type="dxa"/>
          </w:tcPr>
          <w:p w14:paraId="28D2EA11" w14:textId="0C3E5A6C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系统监控</w:t>
            </w:r>
          </w:p>
        </w:tc>
        <w:tc>
          <w:tcPr>
            <w:tcW w:w="5825" w:type="dxa"/>
          </w:tcPr>
          <w:p w14:paraId="3E6A4985" w14:textId="07C730BE" w:rsidR="002F77D8" w:rsidRPr="00991EA8" w:rsidRDefault="002F77D8" w:rsidP="001C00AF">
            <w:pPr>
              <w:spacing w:before="156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监控系统运行状态和资源使用情况</w:t>
            </w:r>
          </w:p>
        </w:tc>
      </w:tr>
    </w:tbl>
    <w:p w14:paraId="2DBFB362" w14:textId="77777777" w:rsidR="002F77D8" w:rsidRPr="00991EA8" w:rsidRDefault="002F77D8" w:rsidP="001C00AF">
      <w:pPr>
        <w:spacing w:before="156"/>
        <w:rPr>
          <w:rFonts w:ascii="SimSun" w:hAnsi="SimSun"/>
          <w:sz w:val="24"/>
        </w:rPr>
      </w:pPr>
    </w:p>
    <w:p w14:paraId="57AEB34F" w14:textId="77777777" w:rsidR="00322811" w:rsidRPr="00991EA8" w:rsidRDefault="00322811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4</w:t>
      </w:r>
      <w:r w:rsidRPr="00991EA8">
        <w:rPr>
          <w:rFonts w:ascii="SimSun" w:hAnsi="SimSun"/>
          <w:b/>
          <w:bCs/>
          <w:sz w:val="36"/>
          <w:szCs w:val="36"/>
        </w:rPr>
        <w:t xml:space="preserve">.  </w:t>
      </w:r>
      <w:r w:rsidRPr="00991EA8">
        <w:rPr>
          <w:rFonts w:ascii="SimSun" w:hAnsi="SimSun" w:hint="eastAsia"/>
          <w:b/>
          <w:bCs/>
          <w:sz w:val="36"/>
          <w:szCs w:val="36"/>
        </w:rPr>
        <w:t>系统</w:t>
      </w:r>
      <w:r w:rsidRPr="00991EA8">
        <w:rPr>
          <w:rFonts w:ascii="SimSun" w:hAnsi="SimSun"/>
          <w:b/>
          <w:bCs/>
          <w:sz w:val="36"/>
          <w:szCs w:val="36"/>
        </w:rPr>
        <w:t>性能需求</w:t>
      </w:r>
    </w:p>
    <w:p w14:paraId="0F8526EB" w14:textId="7A2F3B13" w:rsidR="004079A4" w:rsidRPr="00991EA8" w:rsidRDefault="002F77D8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4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响应时间需求</w:t>
      </w:r>
    </w:p>
    <w:p w14:paraId="00FA3048" w14:textId="505E93E3" w:rsidR="002F77D8" w:rsidRPr="00991EA8" w:rsidRDefault="002F77D8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用户登录时间≤2秒，论文上传响应时间≤5秒（</w:t>
      </w:r>
      <w:r w:rsidRPr="00991EA8">
        <w:rPr>
          <w:rFonts w:ascii="SimSun" w:hAnsi="SimSun"/>
          <w:sz w:val="24"/>
        </w:rPr>
        <w:t>2</w:t>
      </w:r>
      <w:r w:rsidRPr="00991EA8">
        <w:rPr>
          <w:rFonts w:ascii="SimSun" w:hAnsi="SimSun" w:hint="eastAsia"/>
          <w:sz w:val="24"/>
        </w:rPr>
        <w:t>0MB以内文件），智能校验响应时间≤30秒（50页以内文档），页面加载时间≤3秒</w:t>
      </w:r>
      <w:r w:rsidR="00C02545" w:rsidRPr="00991EA8">
        <w:rPr>
          <w:rFonts w:ascii="SimSun" w:hAnsi="SimSun" w:hint="eastAsia"/>
          <w:sz w:val="24"/>
        </w:rPr>
        <w:t>。</w:t>
      </w:r>
    </w:p>
    <w:p w14:paraId="2EDEC7A6" w14:textId="6954DE54" w:rsidR="002F77D8" w:rsidRPr="00991EA8" w:rsidRDefault="00C02545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4</w:t>
      </w:r>
      <w:r w:rsidRPr="00991EA8">
        <w:rPr>
          <w:rFonts w:ascii="SimSun" w:hAnsi="SimSun"/>
          <w:b/>
          <w:bCs/>
          <w:sz w:val="30"/>
          <w:szCs w:val="30"/>
        </w:rPr>
        <w:t xml:space="preserve">.2 </w:t>
      </w:r>
      <w:r w:rsidRPr="00991EA8">
        <w:rPr>
          <w:rFonts w:ascii="SimSun" w:hAnsi="SimSun" w:hint="eastAsia"/>
          <w:b/>
          <w:bCs/>
          <w:sz w:val="30"/>
          <w:szCs w:val="30"/>
        </w:rPr>
        <w:t>并发性能需求</w:t>
      </w:r>
    </w:p>
    <w:p w14:paraId="71B1B0D7" w14:textId="6F454B17" w:rsidR="00C02545" w:rsidRPr="00991EA8" w:rsidRDefault="00C02545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支持2</w:t>
      </w:r>
      <w:r w:rsidRPr="00991EA8">
        <w:rPr>
          <w:rFonts w:ascii="SimSun" w:hAnsi="SimSun"/>
          <w:sz w:val="24"/>
        </w:rPr>
        <w:t>00</w:t>
      </w:r>
      <w:r w:rsidRPr="00991EA8">
        <w:rPr>
          <w:rFonts w:ascii="SimSun" w:hAnsi="SimSun" w:hint="eastAsia"/>
          <w:sz w:val="24"/>
        </w:rPr>
        <w:t>人同时在线操作，支持5</w:t>
      </w:r>
      <w:r w:rsidRPr="00991EA8">
        <w:rPr>
          <w:rFonts w:ascii="SimSun" w:hAnsi="SimSun"/>
          <w:sz w:val="24"/>
        </w:rPr>
        <w:t>0</w:t>
      </w:r>
      <w:r w:rsidRPr="00991EA8">
        <w:rPr>
          <w:rFonts w:ascii="SimSun" w:hAnsi="SimSun" w:hint="eastAsia"/>
          <w:sz w:val="24"/>
        </w:rPr>
        <w:t>人同时进行文件上传和校验操作。</w:t>
      </w:r>
    </w:p>
    <w:p w14:paraId="0F93716E" w14:textId="5A56F76F" w:rsidR="00C02545" w:rsidRPr="00991EA8" w:rsidRDefault="00C02545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4.</w:t>
      </w:r>
      <w:r w:rsidRPr="00991EA8">
        <w:rPr>
          <w:rFonts w:ascii="SimSun" w:hAnsi="SimSun"/>
          <w:b/>
          <w:bCs/>
          <w:sz w:val="30"/>
          <w:szCs w:val="30"/>
        </w:rPr>
        <w:t xml:space="preserve">3 </w:t>
      </w:r>
      <w:r w:rsidRPr="00991EA8">
        <w:rPr>
          <w:rFonts w:ascii="SimSun" w:hAnsi="SimSun" w:hint="eastAsia"/>
          <w:b/>
          <w:bCs/>
          <w:sz w:val="30"/>
          <w:szCs w:val="30"/>
        </w:rPr>
        <w:t>数据存储需求</w:t>
      </w:r>
    </w:p>
    <w:p w14:paraId="555F3CA2" w14:textId="575C3FE8" w:rsidR="00C02545" w:rsidRPr="00991EA8" w:rsidRDefault="00C02545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单个用户存储空间≥1GB，系统总存储容量：≥1TB（可扩展）。</w:t>
      </w:r>
    </w:p>
    <w:p w14:paraId="090C9C53" w14:textId="77777777" w:rsidR="00C02545" w:rsidRPr="00991EA8" w:rsidRDefault="00C02545" w:rsidP="001C00AF">
      <w:pPr>
        <w:spacing w:before="156"/>
        <w:rPr>
          <w:rFonts w:ascii="SimSun" w:hAnsi="SimSun"/>
          <w:sz w:val="24"/>
        </w:rPr>
      </w:pPr>
    </w:p>
    <w:p w14:paraId="6421BD88" w14:textId="77777777" w:rsidR="00105AF3" w:rsidRPr="00991EA8" w:rsidRDefault="00322811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5</w:t>
      </w:r>
      <w:r w:rsidR="003745FA" w:rsidRPr="00991EA8">
        <w:rPr>
          <w:rFonts w:ascii="SimSun" w:hAnsi="SimSun" w:hint="eastAsia"/>
          <w:b/>
          <w:bCs/>
          <w:sz w:val="36"/>
          <w:szCs w:val="36"/>
        </w:rPr>
        <w:t>．</w:t>
      </w:r>
      <w:r w:rsidRPr="00991EA8">
        <w:rPr>
          <w:rFonts w:ascii="SimSun" w:hAnsi="SimSun" w:hint="eastAsia"/>
          <w:b/>
          <w:bCs/>
          <w:sz w:val="36"/>
          <w:szCs w:val="36"/>
        </w:rPr>
        <w:t>核心</w:t>
      </w:r>
      <w:r w:rsidR="003745FA" w:rsidRPr="00991EA8">
        <w:rPr>
          <w:rFonts w:ascii="SimSun" w:hAnsi="SimSun" w:hint="eastAsia"/>
          <w:b/>
          <w:bCs/>
          <w:sz w:val="36"/>
          <w:szCs w:val="36"/>
        </w:rPr>
        <w:t>数据</w:t>
      </w:r>
      <w:r w:rsidRPr="00991EA8">
        <w:rPr>
          <w:rFonts w:ascii="SimSun" w:hAnsi="SimSun" w:hint="eastAsia"/>
          <w:b/>
          <w:bCs/>
          <w:sz w:val="36"/>
          <w:szCs w:val="36"/>
        </w:rPr>
        <w:t>及</w:t>
      </w:r>
      <w:r w:rsidRPr="00991EA8">
        <w:rPr>
          <w:rFonts w:ascii="SimSun" w:hAnsi="SimSun"/>
          <w:b/>
          <w:bCs/>
          <w:sz w:val="36"/>
          <w:szCs w:val="36"/>
        </w:rPr>
        <w:t>数据</w:t>
      </w:r>
      <w:r w:rsidR="003745FA" w:rsidRPr="00991EA8">
        <w:rPr>
          <w:rFonts w:ascii="SimSun" w:hAnsi="SimSun" w:hint="eastAsia"/>
          <w:b/>
          <w:bCs/>
          <w:sz w:val="36"/>
          <w:szCs w:val="36"/>
        </w:rPr>
        <w:t>结构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89"/>
        <w:gridCol w:w="1889"/>
        <w:gridCol w:w="1898"/>
        <w:gridCol w:w="2412"/>
      </w:tblGrid>
      <w:tr w:rsidR="001C00AF" w14:paraId="417BF8A8" w14:textId="77777777" w:rsidTr="00E05548">
        <w:tc>
          <w:tcPr>
            <w:tcW w:w="1889" w:type="dxa"/>
          </w:tcPr>
          <w:p w14:paraId="40991723" w14:textId="608B895A" w:rsidR="001C00AF" w:rsidRPr="001C00AF" w:rsidRDefault="001C00AF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1C00AF">
              <w:rPr>
                <w:rFonts w:hint="eastAsia"/>
                <w:b/>
                <w:bCs/>
              </w:rPr>
              <w:t>实体</w:t>
            </w:r>
          </w:p>
        </w:tc>
        <w:tc>
          <w:tcPr>
            <w:tcW w:w="1889" w:type="dxa"/>
          </w:tcPr>
          <w:p w14:paraId="4C196012" w14:textId="64213C93" w:rsidR="001C00AF" w:rsidRPr="001C00AF" w:rsidRDefault="001C00AF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1C00AF">
              <w:rPr>
                <w:rFonts w:hint="eastAsia"/>
                <w:b/>
                <w:bCs/>
              </w:rPr>
              <w:t>关联实体</w:t>
            </w:r>
          </w:p>
        </w:tc>
        <w:tc>
          <w:tcPr>
            <w:tcW w:w="1898" w:type="dxa"/>
          </w:tcPr>
          <w:p w14:paraId="048781E3" w14:textId="6A1DCF68" w:rsidR="001C00AF" w:rsidRPr="001C00AF" w:rsidRDefault="001C00AF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1C00AF">
              <w:rPr>
                <w:rFonts w:hint="eastAsia"/>
                <w:b/>
                <w:bCs/>
              </w:rPr>
              <w:t>关联类型</w:t>
            </w:r>
          </w:p>
        </w:tc>
        <w:tc>
          <w:tcPr>
            <w:tcW w:w="2412" w:type="dxa"/>
          </w:tcPr>
          <w:p w14:paraId="5D8E91CB" w14:textId="14AABA3A" w:rsidR="001C00AF" w:rsidRPr="001C00AF" w:rsidRDefault="001C00AF" w:rsidP="001C00AF">
            <w:pPr>
              <w:spacing w:before="156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1C00AF">
              <w:rPr>
                <w:rFonts w:hint="eastAsia"/>
                <w:b/>
                <w:bCs/>
              </w:rPr>
              <w:t>关联字段</w:t>
            </w:r>
          </w:p>
        </w:tc>
      </w:tr>
      <w:tr w:rsidR="001C00AF" w14:paraId="6390DD4B" w14:textId="77777777" w:rsidTr="00E05548">
        <w:tc>
          <w:tcPr>
            <w:tcW w:w="1889" w:type="dxa"/>
          </w:tcPr>
          <w:p w14:paraId="4BFF0BB0" w14:textId="74B6F6B1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学生</w:t>
            </w:r>
          </w:p>
        </w:tc>
        <w:tc>
          <w:tcPr>
            <w:tcW w:w="1889" w:type="dxa"/>
          </w:tcPr>
          <w:p w14:paraId="127043CB" w14:textId="2A22EA46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论文文件</w:t>
            </w:r>
          </w:p>
        </w:tc>
        <w:tc>
          <w:tcPr>
            <w:tcW w:w="1898" w:type="dxa"/>
          </w:tcPr>
          <w:p w14:paraId="77E588F3" w14:textId="18825094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proofErr w:type="gramStart"/>
            <w:r w:rsidRPr="00FD5D2C">
              <w:rPr>
                <w:rFonts w:hint="eastAsia"/>
              </w:rPr>
              <w:t>1:N</w:t>
            </w:r>
            <w:proofErr w:type="gramEnd"/>
          </w:p>
        </w:tc>
        <w:tc>
          <w:tcPr>
            <w:tcW w:w="2412" w:type="dxa"/>
          </w:tcPr>
          <w:p w14:paraId="3BC3DA0C" w14:textId="5A5A0CBD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 xml:space="preserve">USER.STU_NO </w:t>
            </w:r>
            <w:r w:rsidRPr="00FD5D2C">
              <w:rPr>
                <w:rFonts w:hint="eastAsia"/>
              </w:rPr>
              <w:t>→</w:t>
            </w:r>
            <w:r w:rsidRPr="00FD5D2C">
              <w:rPr>
                <w:rFonts w:hint="eastAsia"/>
              </w:rPr>
              <w:t xml:space="preserve"> FILE_QUEUE.STU_NO</w:t>
            </w:r>
          </w:p>
        </w:tc>
      </w:tr>
      <w:tr w:rsidR="001C00AF" w14:paraId="0A0D55DC" w14:textId="77777777" w:rsidTr="00E05548">
        <w:tc>
          <w:tcPr>
            <w:tcW w:w="1889" w:type="dxa"/>
          </w:tcPr>
          <w:p w14:paraId="47866568" w14:textId="4BA799BB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教师</w:t>
            </w:r>
          </w:p>
        </w:tc>
        <w:tc>
          <w:tcPr>
            <w:tcW w:w="1889" w:type="dxa"/>
          </w:tcPr>
          <w:p w14:paraId="09ED147C" w14:textId="77C18A6C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审核规则</w:t>
            </w:r>
          </w:p>
        </w:tc>
        <w:tc>
          <w:tcPr>
            <w:tcW w:w="1898" w:type="dxa"/>
          </w:tcPr>
          <w:p w14:paraId="67379A62" w14:textId="56E85C3A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proofErr w:type="gramStart"/>
            <w:r w:rsidRPr="00FD5D2C">
              <w:rPr>
                <w:rFonts w:hint="eastAsia"/>
              </w:rPr>
              <w:t>1:N</w:t>
            </w:r>
            <w:proofErr w:type="gramEnd"/>
          </w:p>
        </w:tc>
        <w:tc>
          <w:tcPr>
            <w:tcW w:w="2412" w:type="dxa"/>
          </w:tcPr>
          <w:p w14:paraId="5B2A8A6D" w14:textId="2B26F4D0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 xml:space="preserve">USER.TEACHER_ID </w:t>
            </w:r>
            <w:r w:rsidRPr="00FD5D2C">
              <w:rPr>
                <w:rFonts w:hint="eastAsia"/>
              </w:rPr>
              <w:t>→</w:t>
            </w:r>
            <w:r w:rsidRPr="00FD5D2C">
              <w:rPr>
                <w:rFonts w:hint="eastAsia"/>
              </w:rPr>
              <w:t xml:space="preserve"> RULE_BASE.CREATOR</w:t>
            </w:r>
          </w:p>
        </w:tc>
      </w:tr>
      <w:tr w:rsidR="001C00AF" w14:paraId="6D32E50A" w14:textId="77777777" w:rsidTr="00E05548">
        <w:tc>
          <w:tcPr>
            <w:tcW w:w="1889" w:type="dxa"/>
          </w:tcPr>
          <w:p w14:paraId="3CA39FBB" w14:textId="108A9DF1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论文文件</w:t>
            </w:r>
          </w:p>
        </w:tc>
        <w:tc>
          <w:tcPr>
            <w:tcW w:w="1889" w:type="dxa"/>
          </w:tcPr>
          <w:p w14:paraId="6C33955C" w14:textId="30D9D9E1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校验结果</w:t>
            </w:r>
          </w:p>
        </w:tc>
        <w:tc>
          <w:tcPr>
            <w:tcW w:w="1898" w:type="dxa"/>
          </w:tcPr>
          <w:p w14:paraId="11F5CEC1" w14:textId="3088507A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>1:1</w:t>
            </w:r>
          </w:p>
        </w:tc>
        <w:tc>
          <w:tcPr>
            <w:tcW w:w="2412" w:type="dxa"/>
          </w:tcPr>
          <w:p w14:paraId="1E097DFC" w14:textId="78841396" w:rsidR="001C00AF" w:rsidRDefault="001C00AF" w:rsidP="001C00AF">
            <w:pPr>
              <w:spacing w:before="156"/>
              <w:rPr>
                <w:rFonts w:ascii="SimSun" w:hAnsi="SimSun"/>
                <w:sz w:val="24"/>
              </w:rPr>
            </w:pPr>
            <w:r w:rsidRPr="00FD5D2C">
              <w:rPr>
                <w:rFonts w:hint="eastAsia"/>
              </w:rPr>
              <w:t xml:space="preserve">FILE_QUEUE.FQ_ID </w:t>
            </w:r>
            <w:r w:rsidRPr="00FD5D2C">
              <w:rPr>
                <w:rFonts w:hint="eastAsia"/>
              </w:rPr>
              <w:t>→</w:t>
            </w:r>
            <w:r w:rsidRPr="00FD5D2C">
              <w:rPr>
                <w:rFonts w:hint="eastAsia"/>
              </w:rPr>
              <w:t xml:space="preserve"> RESULT.FILE_ID</w:t>
            </w:r>
          </w:p>
        </w:tc>
      </w:tr>
    </w:tbl>
    <w:p w14:paraId="77D12A6F" w14:textId="5CE596F1" w:rsidR="00C866DE" w:rsidRDefault="00E05548" w:rsidP="001C00AF">
      <w:pPr>
        <w:spacing w:before="156"/>
        <w:rPr>
          <w:rFonts w:ascii="SimSun" w:hAnsi="SimSun"/>
          <w:sz w:val="24"/>
        </w:rPr>
      </w:pPr>
      <w:r>
        <w:rPr>
          <w:noProof/>
        </w:rPr>
        <w:drawing>
          <wp:inline distT="0" distB="0" distL="0" distR="0" wp14:anchorId="33F9A658" wp14:editId="20E3C411">
            <wp:extent cx="5142230" cy="1343660"/>
            <wp:effectExtent l="0" t="0" r="127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826D" w14:textId="75CBB876" w:rsidR="00E05548" w:rsidRPr="00991EA8" w:rsidRDefault="00E05548" w:rsidP="001C00AF">
      <w:pPr>
        <w:spacing w:before="156"/>
        <w:rPr>
          <w:rFonts w:ascii="SimSun" w:hAnsi="SimSun"/>
          <w:sz w:val="24"/>
        </w:rPr>
      </w:pPr>
      <w:r>
        <w:rPr>
          <w:noProof/>
        </w:rPr>
        <w:drawing>
          <wp:inline distT="0" distB="0" distL="0" distR="0" wp14:anchorId="237088B8" wp14:editId="70179F4E">
            <wp:extent cx="5142230" cy="3133725"/>
            <wp:effectExtent l="0" t="0" r="127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F075" w14:textId="77777777" w:rsidR="00105AF3" w:rsidRPr="00991EA8" w:rsidRDefault="00322811" w:rsidP="001C00AF">
      <w:pPr>
        <w:spacing w:before="156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lastRenderedPageBreak/>
        <w:t>6</w:t>
      </w:r>
      <w:r w:rsidR="003745FA" w:rsidRPr="00991EA8">
        <w:rPr>
          <w:rFonts w:ascii="SimSun" w:hAnsi="SimSun" w:hint="eastAsia"/>
          <w:b/>
          <w:bCs/>
          <w:sz w:val="36"/>
          <w:szCs w:val="36"/>
        </w:rPr>
        <w:t>．系统操作分析</w:t>
      </w:r>
    </w:p>
    <w:p w14:paraId="7F6F2B9A" w14:textId="2D650D27" w:rsidR="009E2A2E" w:rsidRPr="00991EA8" w:rsidRDefault="001C00AF" w:rsidP="001C00AF">
      <w:pPr>
        <w:spacing w:before="156"/>
        <w:ind w:left="210" w:hangingChars="100" w:hanging="210"/>
        <w:rPr>
          <w:rFonts w:ascii="SimSun" w:hAnsi="SimSun"/>
          <w:sz w:val="24"/>
        </w:rPr>
      </w:pPr>
      <w:r>
        <w:rPr>
          <w:noProof/>
        </w:rPr>
        <w:drawing>
          <wp:inline distT="0" distB="0" distL="0" distR="0" wp14:anchorId="64053479" wp14:editId="157F663A">
            <wp:extent cx="5142230" cy="6804025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68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A17A" w14:textId="77777777" w:rsidR="00105AF3" w:rsidRPr="00991EA8" w:rsidRDefault="003745FA" w:rsidP="001C00AF">
      <w:pPr>
        <w:spacing w:before="156"/>
        <w:ind w:leftChars="-1" w:left="-2" w:firstLine="2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lastRenderedPageBreak/>
        <w:t>7．系统</w:t>
      </w:r>
      <w:r w:rsidR="00322811" w:rsidRPr="00991EA8">
        <w:rPr>
          <w:rFonts w:ascii="SimSun" w:hAnsi="SimSun" w:hint="eastAsia"/>
          <w:b/>
          <w:bCs/>
          <w:sz w:val="36"/>
          <w:szCs w:val="36"/>
        </w:rPr>
        <w:t>界面</w:t>
      </w:r>
      <w:r w:rsidRPr="00991EA8">
        <w:rPr>
          <w:rFonts w:ascii="SimSun" w:hAnsi="SimSun" w:hint="eastAsia"/>
          <w:b/>
          <w:bCs/>
          <w:sz w:val="36"/>
          <w:szCs w:val="36"/>
        </w:rPr>
        <w:t>设计</w:t>
      </w:r>
    </w:p>
    <w:bookmarkEnd w:id="0"/>
    <w:p w14:paraId="5DC42744" w14:textId="77777777" w:rsidR="009E2A2E" w:rsidRPr="00991EA8" w:rsidRDefault="009E2A2E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7.1 设计原则</w:t>
      </w:r>
    </w:p>
    <w:p w14:paraId="67976DF5" w14:textId="6BA32928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一致性：保持整体风格和交互方式一致</w:t>
      </w:r>
    </w:p>
    <w:p w14:paraId="4E367AC2" w14:textId="6D6EE1EF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简洁性：避免复杂操作，突出核心功能</w:t>
      </w:r>
    </w:p>
    <w:p w14:paraId="59A0B62F" w14:textId="51DE7826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响应式：适配不同设备屏幕尺寸</w:t>
      </w:r>
    </w:p>
    <w:p w14:paraId="0579FF52" w14:textId="77777777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可访问性：符合WCAG 2.1 AA标准</w:t>
      </w:r>
    </w:p>
    <w:p w14:paraId="3444A2E3" w14:textId="77777777" w:rsidR="009E2A2E" w:rsidRPr="00991EA8" w:rsidRDefault="009E2A2E" w:rsidP="001C00AF">
      <w:pPr>
        <w:spacing w:before="156"/>
        <w:rPr>
          <w:rFonts w:ascii="SimSun" w:hAnsi="SimSun"/>
          <w:sz w:val="24"/>
        </w:rPr>
      </w:pPr>
    </w:p>
    <w:p w14:paraId="4829BDD9" w14:textId="77777777" w:rsidR="009E2A2E" w:rsidRPr="00991EA8" w:rsidRDefault="009E2A2E" w:rsidP="001C00AF">
      <w:pPr>
        <w:spacing w:before="156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7.2 主要界面设计</w:t>
      </w:r>
    </w:p>
    <w:p w14:paraId="68D0B197" w14:textId="7DDD8A91" w:rsidR="003745FA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drawing>
          <wp:inline distT="0" distB="0" distL="0" distR="0" wp14:anchorId="71863559" wp14:editId="5881927C">
            <wp:extent cx="5142230" cy="25469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CF9E" w14:textId="7D691A8E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lastRenderedPageBreak/>
        <w:drawing>
          <wp:inline distT="0" distB="0" distL="0" distR="0" wp14:anchorId="1A59A13A" wp14:editId="03AC208B">
            <wp:extent cx="5142230" cy="2546985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C447" w14:textId="561AF87B" w:rsidR="009E2A2E" w:rsidRPr="00991EA8" w:rsidRDefault="009E2A2E" w:rsidP="001C00AF">
      <w:pPr>
        <w:spacing w:before="156"/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drawing>
          <wp:inline distT="0" distB="0" distL="0" distR="0" wp14:anchorId="059AF23E" wp14:editId="58D9798F">
            <wp:extent cx="5142230" cy="2546985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9E2A2E" w:rsidRPr="00991EA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BBF76" w14:textId="77777777" w:rsidR="00754FDB" w:rsidRDefault="00754FDB">
      <w:pPr>
        <w:spacing w:before="120"/>
      </w:pPr>
      <w:r>
        <w:separator/>
      </w:r>
    </w:p>
  </w:endnote>
  <w:endnote w:type="continuationSeparator" w:id="0">
    <w:p w14:paraId="30AC4FA2" w14:textId="77777777" w:rsidR="00754FDB" w:rsidRDefault="00754FDB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A433A" w14:textId="77777777" w:rsidR="00105AF3" w:rsidRDefault="003745FA">
    <w:pPr>
      <w:pStyle w:val="a6"/>
      <w:framePr w:wrap="around" w:vAnchor="text" w:hAnchor="margin" w:xAlign="right" w:y="1"/>
      <w:spacing w:before="12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DA1C9EF" w14:textId="77777777" w:rsidR="00105AF3" w:rsidRDefault="00105AF3">
    <w:pPr>
      <w:pStyle w:val="a6"/>
      <w:spacing w:before="12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94CD" w14:textId="77777777" w:rsidR="00105AF3" w:rsidRDefault="00462B31">
    <w:pPr>
      <w:pStyle w:val="a6"/>
      <w:spacing w:before="120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A1DC96" wp14:editId="02984F52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C1AC4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"/>
          </w:pict>
        </mc:Fallback>
      </mc:AlternateContent>
    </w:r>
  </w:p>
  <w:p w14:paraId="627B6C44" w14:textId="704610AB" w:rsidR="00105AF3" w:rsidRDefault="003745FA">
    <w:pPr>
      <w:pStyle w:val="a6"/>
      <w:spacing w:before="120"/>
    </w:pPr>
    <w:r>
      <w:rPr>
        <w:rFonts w:hint="eastAsia"/>
      </w:rPr>
      <w:t>班号：</w:t>
    </w:r>
    <w:r w:rsidR="00995DE3">
      <w:rPr>
        <w:rFonts w:hint="eastAsia"/>
      </w:rPr>
      <w:t>0</w:t>
    </w:r>
    <w:r w:rsidR="00995DE3">
      <w:t>7812201</w:t>
    </w:r>
    <w:r w:rsidR="003A1C10">
      <w:rPr>
        <w:rFonts w:hint="eastAsia"/>
      </w:rPr>
      <w:t xml:space="preserve"> </w:t>
    </w:r>
    <w:r>
      <w:rPr>
        <w:rFonts w:hint="eastAsia"/>
      </w:rPr>
      <w:t xml:space="preserve">  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7F0453">
      <w:rPr>
        <w:noProof/>
      </w:rPr>
      <w:t>2025-6-29</w:t>
    </w:r>
    <w:r>
      <w:fldChar w:fldCharType="end"/>
    </w:r>
  </w:p>
  <w:p w14:paraId="33F546D8" w14:textId="621FC4E8" w:rsidR="00105AF3" w:rsidRDefault="003745FA">
    <w:pPr>
      <w:pStyle w:val="a6"/>
      <w:spacing w:before="120"/>
    </w:pPr>
    <w:r>
      <w:rPr>
        <w:rFonts w:hint="eastAsia"/>
      </w:rPr>
      <w:t>学号</w:t>
    </w:r>
    <w:r>
      <w:rPr>
        <w:rFonts w:hint="eastAsia"/>
      </w:rPr>
      <w:t xml:space="preserve">: </w:t>
    </w:r>
    <w:r w:rsidR="00995DE3">
      <w:t>1820221050</w:t>
    </w:r>
    <w:r>
      <w:rPr>
        <w:rFonts w:hint="eastAsia"/>
      </w:rPr>
      <w:t xml:space="preserve">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F31F58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F31F58">
      <w:rPr>
        <w:rStyle w:val="a7"/>
        <w:noProof/>
      </w:rPr>
      <w:t>1</w:t>
    </w:r>
    <w:r>
      <w:rPr>
        <w:rStyle w:val="a7"/>
      </w:rPr>
      <w:fldChar w:fldCharType="end"/>
    </w:r>
  </w:p>
  <w:p w14:paraId="63AB93A6" w14:textId="77777777" w:rsidR="00105AF3" w:rsidRDefault="003745FA">
    <w:pPr>
      <w:pStyle w:val="a6"/>
      <w:spacing w:before="120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9004B" w14:textId="77777777" w:rsidR="007F0453" w:rsidRDefault="007F0453">
    <w:pPr>
      <w:pStyle w:val="a6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E2C57" w14:textId="77777777" w:rsidR="00754FDB" w:rsidRDefault="00754FDB">
      <w:pPr>
        <w:spacing w:before="120"/>
      </w:pPr>
      <w:r>
        <w:separator/>
      </w:r>
    </w:p>
  </w:footnote>
  <w:footnote w:type="continuationSeparator" w:id="0">
    <w:p w14:paraId="57B98478" w14:textId="77777777" w:rsidR="00754FDB" w:rsidRDefault="00754FDB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095BA" w14:textId="77777777" w:rsidR="007F0453" w:rsidRDefault="007F0453">
    <w:pPr>
      <w:pStyle w:val="a5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E4C54" w14:textId="77777777" w:rsidR="00105AF3" w:rsidRDefault="00D25D2F">
    <w:pPr>
      <w:pStyle w:val="a5"/>
      <w:spacing w:before="120"/>
      <w:jc w:val="both"/>
    </w:pPr>
    <w:r>
      <w:rPr>
        <w:rFonts w:hint="eastAsia"/>
      </w:rPr>
      <w:t>需求规格</w:t>
    </w:r>
    <w:r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>
      <w:rPr>
        <w:rFonts w:hint="eastAsia"/>
      </w:rPr>
      <w:t>《</w:t>
    </w:r>
    <w:r w:rsidR="003745FA">
      <w:rPr>
        <w:rFonts w:hint="eastAsia"/>
      </w:rPr>
      <w:t>软件工程</w:t>
    </w:r>
    <w:r>
      <w:rPr>
        <w:rFonts w:hint="eastAsia"/>
      </w:rPr>
      <w:t>基础》</w:t>
    </w:r>
    <w:r>
      <w:t>课程实验</w:t>
    </w:r>
  </w:p>
  <w:p w14:paraId="316324EF" w14:textId="77777777" w:rsidR="00105AF3" w:rsidRDefault="00462B31">
    <w:pPr>
      <w:pStyle w:val="a5"/>
      <w:spacing w:before="120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5830A7" wp14:editId="764F6350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8A7FD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"/>
          </w:pict>
        </mc:Fallback>
      </mc:AlternateContent>
    </w:r>
  </w:p>
  <w:p w14:paraId="438CA663" w14:textId="0BAC42CC" w:rsidR="00105AF3" w:rsidRDefault="003745FA">
    <w:pPr>
      <w:pStyle w:val="a5"/>
      <w:spacing w:before="120"/>
      <w:jc w:val="both"/>
    </w:pPr>
    <w:r>
      <w:rPr>
        <w:rFonts w:hint="eastAsia"/>
      </w:rPr>
      <w:t>文档编号：</w:t>
    </w:r>
    <w:r w:rsidR="00995DE3">
      <w:rPr>
        <w:rFonts w:hint="eastAsia"/>
      </w:rPr>
      <w:t>4</w:t>
    </w:r>
    <w:r w:rsidR="00995DE3">
      <w:t>.1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995DE3">
      <w:rPr>
        <w:rFonts w:hint="eastAsia"/>
      </w:rPr>
      <w:t>丘</w:t>
    </w:r>
    <w:proofErr w:type="gramStart"/>
    <w:r w:rsidR="00995DE3">
      <w:rPr>
        <w:rFonts w:hint="eastAsia"/>
      </w:rPr>
      <w:t>绎楦</w:t>
    </w:r>
    <w:proofErr w:type="gramEnd"/>
    <w:r w:rsidR="00D25D2F">
      <w:rPr>
        <w:rFonts w:hint="eastAsia"/>
      </w:rPr>
      <w:t xml:space="preserve"> </w:t>
    </w:r>
  </w:p>
  <w:p w14:paraId="05D7FB56" w14:textId="7A5C8BD4" w:rsidR="00105AF3" w:rsidRDefault="003745FA">
    <w:pPr>
      <w:pStyle w:val="a5"/>
      <w:spacing w:before="120"/>
      <w:jc w:val="both"/>
    </w:pPr>
    <w:r>
      <w:rPr>
        <w:rFonts w:hint="eastAsia"/>
      </w:rPr>
      <w:t>文档名称：</w:t>
    </w:r>
    <w:r w:rsidR="00995DE3">
      <w:rPr>
        <w:rFonts w:hint="eastAsia"/>
      </w:rPr>
      <w:t>需求规格说明书</w:t>
    </w:r>
    <w:r>
      <w:rPr>
        <w:rFonts w:hint="eastAsia"/>
      </w:rPr>
      <w:t xml:space="preserve">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3031F" w14:textId="77777777" w:rsidR="007F0453" w:rsidRDefault="007F0453">
    <w:pPr>
      <w:pStyle w:val="a5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 w15:restartNumberingAfterBreak="0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12A63B5"/>
    <w:multiLevelType w:val="hybridMultilevel"/>
    <w:tmpl w:val="A452533E"/>
    <w:lvl w:ilvl="0" w:tplc="C7BE5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5" w15:restartNumberingAfterBreak="0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6" w15:restartNumberingAfterBreak="0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 w15:restartNumberingAfterBreak="0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8" w15:restartNumberingAfterBreak="0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9" w15:restartNumberingAfterBreak="0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1" w15:restartNumberingAfterBreak="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2" w15:restartNumberingAfterBreak="0">
    <w:nsid w:val="308F1C4A"/>
    <w:multiLevelType w:val="multilevel"/>
    <w:tmpl w:val="17F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4" w15:restartNumberingAfterBreak="0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5" w15:restartNumberingAfterBreak="0">
    <w:nsid w:val="40FB2094"/>
    <w:multiLevelType w:val="hybridMultilevel"/>
    <w:tmpl w:val="FA6E0994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16" w15:restartNumberingAfterBreak="0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7" w15:restartNumberingAfterBreak="0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8" w15:restartNumberingAfterBreak="0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9" w15:restartNumberingAfterBreak="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20" w15:restartNumberingAfterBreak="0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1" w15:restartNumberingAfterBreak="0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2" w15:restartNumberingAfterBreak="0">
    <w:nsid w:val="59D349EC"/>
    <w:multiLevelType w:val="hybridMultilevel"/>
    <w:tmpl w:val="2AB0F786"/>
    <w:lvl w:ilvl="0" w:tplc="70D29672">
      <w:start w:val="6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4" w15:restartNumberingAfterBreak="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5" w15:restartNumberingAfterBreak="0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7" w15:restartNumberingAfterBreak="0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8" w15:restartNumberingAfterBreak="0">
    <w:nsid w:val="6D5F2C52"/>
    <w:multiLevelType w:val="hybridMultilevel"/>
    <w:tmpl w:val="ABD0E8AA"/>
    <w:lvl w:ilvl="0" w:tplc="A44C60D8">
      <w:start w:val="6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30" w15:restartNumberingAfterBreak="0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31" w15:restartNumberingAfterBreak="0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2" w15:restartNumberingAfterBreak="0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4" w15:restartNumberingAfterBreak="0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3"/>
  </w:num>
  <w:num w:numId="2">
    <w:abstractNumId w:val="18"/>
  </w:num>
  <w:num w:numId="3">
    <w:abstractNumId w:val="4"/>
  </w:num>
  <w:num w:numId="4">
    <w:abstractNumId w:val="24"/>
  </w:num>
  <w:num w:numId="5">
    <w:abstractNumId w:val="27"/>
  </w:num>
  <w:num w:numId="6">
    <w:abstractNumId w:val="20"/>
  </w:num>
  <w:num w:numId="7">
    <w:abstractNumId w:val="8"/>
  </w:num>
  <w:num w:numId="8">
    <w:abstractNumId w:val="19"/>
  </w:num>
  <w:num w:numId="9">
    <w:abstractNumId w:val="0"/>
  </w:num>
  <w:num w:numId="10">
    <w:abstractNumId w:val="10"/>
  </w:num>
  <w:num w:numId="11">
    <w:abstractNumId w:val="23"/>
  </w:num>
  <w:num w:numId="12">
    <w:abstractNumId w:val="1"/>
  </w:num>
  <w:num w:numId="13">
    <w:abstractNumId w:val="17"/>
  </w:num>
  <w:num w:numId="14">
    <w:abstractNumId w:val="33"/>
  </w:num>
  <w:num w:numId="15">
    <w:abstractNumId w:val="14"/>
  </w:num>
  <w:num w:numId="16">
    <w:abstractNumId w:val="11"/>
  </w:num>
  <w:num w:numId="17">
    <w:abstractNumId w:val="7"/>
  </w:num>
  <w:num w:numId="18">
    <w:abstractNumId w:val="6"/>
  </w:num>
  <w:num w:numId="19">
    <w:abstractNumId w:val="31"/>
  </w:num>
  <w:num w:numId="20">
    <w:abstractNumId w:val="26"/>
  </w:num>
  <w:num w:numId="21">
    <w:abstractNumId w:val="16"/>
  </w:num>
  <w:num w:numId="22">
    <w:abstractNumId w:val="29"/>
  </w:num>
  <w:num w:numId="23">
    <w:abstractNumId w:val="5"/>
  </w:num>
  <w:num w:numId="24">
    <w:abstractNumId w:val="30"/>
  </w:num>
  <w:num w:numId="25">
    <w:abstractNumId w:val="3"/>
  </w:num>
  <w:num w:numId="26">
    <w:abstractNumId w:val="9"/>
  </w:num>
  <w:num w:numId="27">
    <w:abstractNumId w:val="25"/>
  </w:num>
  <w:num w:numId="28">
    <w:abstractNumId w:val="34"/>
  </w:num>
  <w:num w:numId="29">
    <w:abstractNumId w:val="32"/>
  </w:num>
  <w:num w:numId="30">
    <w:abstractNumId w:val="21"/>
  </w:num>
  <w:num w:numId="31">
    <w:abstractNumId w:val="12"/>
  </w:num>
  <w:num w:numId="32">
    <w:abstractNumId w:val="22"/>
  </w:num>
  <w:num w:numId="33">
    <w:abstractNumId w:val="15"/>
  </w:num>
  <w:num w:numId="34">
    <w:abstractNumId w:val="28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6F"/>
    <w:rsid w:val="000C1E81"/>
    <w:rsid w:val="00105AF3"/>
    <w:rsid w:val="001A1AE6"/>
    <w:rsid w:val="001C00AF"/>
    <w:rsid w:val="0023775A"/>
    <w:rsid w:val="002F77D8"/>
    <w:rsid w:val="00322811"/>
    <w:rsid w:val="00365501"/>
    <w:rsid w:val="003745FA"/>
    <w:rsid w:val="003A1C10"/>
    <w:rsid w:val="003D2D26"/>
    <w:rsid w:val="003E4097"/>
    <w:rsid w:val="004079A4"/>
    <w:rsid w:val="00462B31"/>
    <w:rsid w:val="00613B6E"/>
    <w:rsid w:val="006648B7"/>
    <w:rsid w:val="006A6FD3"/>
    <w:rsid w:val="00727442"/>
    <w:rsid w:val="00754FDB"/>
    <w:rsid w:val="007F0453"/>
    <w:rsid w:val="00991EA8"/>
    <w:rsid w:val="00995DE3"/>
    <w:rsid w:val="009E2A2E"/>
    <w:rsid w:val="00A02B49"/>
    <w:rsid w:val="00AF69A1"/>
    <w:rsid w:val="00B96CB2"/>
    <w:rsid w:val="00BD7B6F"/>
    <w:rsid w:val="00C00635"/>
    <w:rsid w:val="00C02545"/>
    <w:rsid w:val="00C50F97"/>
    <w:rsid w:val="00C623B1"/>
    <w:rsid w:val="00C866DE"/>
    <w:rsid w:val="00D113BE"/>
    <w:rsid w:val="00D25D2F"/>
    <w:rsid w:val="00E05548"/>
    <w:rsid w:val="00F3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16A4D0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beforeLines="50" w:before="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6DE"/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aa"/>
    <w:qFormat/>
    <w:rsid w:val="00BD7B6F"/>
    <w:pPr>
      <w:jc w:val="center"/>
    </w:pPr>
    <w:rPr>
      <w:rFonts w:ascii="SimSun"/>
      <w:b/>
      <w:snapToGrid w:val="0"/>
      <w:kern w:val="0"/>
      <w:sz w:val="36"/>
    </w:rPr>
  </w:style>
  <w:style w:type="character" w:customStyle="1" w:styleId="aa">
    <w:name w:val="标题 字符"/>
    <w:basedOn w:val="a0"/>
    <w:link w:val="a9"/>
    <w:rsid w:val="00BD7B6F"/>
    <w:rPr>
      <w:rFonts w:ascii="SimSun"/>
      <w:b/>
      <w:snapToGrid w:val="0"/>
      <w:sz w:val="36"/>
    </w:rPr>
  </w:style>
  <w:style w:type="paragraph" w:styleId="ab">
    <w:name w:val="List Paragraph"/>
    <w:basedOn w:val="a"/>
    <w:uiPriority w:val="34"/>
    <w:qFormat/>
    <w:rsid w:val="004079A4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4079A4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d">
    <w:name w:val="Table Grid"/>
    <w:basedOn w:val="a1"/>
    <w:uiPriority w:val="39"/>
    <w:rsid w:val="006A6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74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634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9985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8F70A-0932-4EE0-B574-012154424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21708</TotalTime>
  <Pages>8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GG 丘</cp:lastModifiedBy>
  <cp:revision>11</cp:revision>
  <cp:lastPrinted>2006-05-27T16:01:00Z</cp:lastPrinted>
  <dcterms:created xsi:type="dcterms:W3CDTF">2017-09-26T13:17:00Z</dcterms:created>
  <dcterms:modified xsi:type="dcterms:W3CDTF">2025-06-28T17:23:00Z</dcterms:modified>
</cp:coreProperties>
</file>