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31EE4" w14:textId="77777777" w:rsidR="004E7C87" w:rsidRPr="008720A9" w:rsidRDefault="008720A9">
      <w:pPr>
        <w:spacing w:line="384" w:lineRule="auto"/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 w:rsidRPr="008720A9">
        <w:rPr>
          <w:rFonts w:asciiTheme="majorEastAsia" w:eastAsiaTheme="majorEastAsia" w:hAnsiTheme="majorEastAsia" w:cs="Arial Unicode MS"/>
          <w:b/>
          <w:sz w:val="72"/>
          <w:szCs w:val="72"/>
        </w:rPr>
        <w:t>소프트웨어응용</w:t>
      </w:r>
    </w:p>
    <w:p w14:paraId="4F7EA048" w14:textId="4137DEC9" w:rsidR="004E7C87" w:rsidRPr="008720A9" w:rsidRDefault="008720A9" w:rsidP="008720A9">
      <w:pPr>
        <w:spacing w:line="384" w:lineRule="auto"/>
        <w:jc w:val="center"/>
        <w:rPr>
          <w:rFonts w:asciiTheme="majorEastAsia" w:eastAsiaTheme="majorEastAsia" w:hAnsiTheme="majorEastAsia" w:hint="eastAsia"/>
          <w:b/>
          <w:sz w:val="72"/>
          <w:szCs w:val="72"/>
        </w:rPr>
      </w:pPr>
      <w:r w:rsidRPr="008720A9">
        <w:rPr>
          <w:rFonts w:asciiTheme="majorEastAsia" w:eastAsiaTheme="majorEastAsia" w:hAnsiTheme="majorEastAsia" w:cs="Arial Unicode MS"/>
          <w:b/>
          <w:sz w:val="72"/>
          <w:szCs w:val="72"/>
        </w:rPr>
        <w:t>최종</w:t>
      </w:r>
      <w:r w:rsidRPr="008720A9">
        <w:rPr>
          <w:rFonts w:asciiTheme="majorEastAsia" w:eastAsiaTheme="majorEastAsia" w:hAnsiTheme="majorEastAsia" w:cs="Arial Unicode MS"/>
          <w:b/>
          <w:sz w:val="72"/>
          <w:szCs w:val="72"/>
        </w:rPr>
        <w:t xml:space="preserve"> </w:t>
      </w:r>
      <w:r w:rsidRPr="008720A9">
        <w:rPr>
          <w:rFonts w:asciiTheme="majorEastAsia" w:eastAsiaTheme="majorEastAsia" w:hAnsiTheme="majorEastAsia" w:cs="Arial Unicode MS"/>
          <w:b/>
          <w:sz w:val="72"/>
          <w:szCs w:val="72"/>
        </w:rPr>
        <w:t>보고서</w:t>
      </w:r>
    </w:p>
    <w:p w14:paraId="47D7C1BF" w14:textId="77777777" w:rsidR="004E7C87" w:rsidRPr="008720A9" w:rsidRDefault="008720A9">
      <w:pPr>
        <w:spacing w:line="384" w:lineRule="auto"/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 w:rsidRPr="008720A9">
        <w:rPr>
          <w:rFonts w:asciiTheme="majorEastAsia" w:eastAsiaTheme="majorEastAsia" w:hAnsiTheme="majorEastAsia"/>
          <w:b/>
          <w:noProof/>
          <w:sz w:val="72"/>
          <w:szCs w:val="72"/>
        </w:rPr>
        <w:drawing>
          <wp:inline distT="114300" distB="114300" distL="114300" distR="114300" wp14:anchorId="02071360" wp14:editId="647EFBDA">
            <wp:extent cx="2543175" cy="184785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04"/>
        <w:gridCol w:w="5926"/>
      </w:tblGrid>
      <w:tr w:rsidR="004E7C87" w:rsidRPr="008720A9" w14:paraId="53F14A5E" w14:textId="77777777">
        <w:trPr>
          <w:trHeight w:val="960"/>
        </w:trPr>
        <w:tc>
          <w:tcPr>
            <w:tcW w:w="902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30A330" w14:textId="018AB469" w:rsidR="004E7C87" w:rsidRPr="008720A9" w:rsidRDefault="004E7C87" w:rsidP="008720A9">
            <w:pPr>
              <w:spacing w:line="384" w:lineRule="auto"/>
              <w:rPr>
                <w:rFonts w:asciiTheme="majorEastAsia" w:eastAsiaTheme="majorEastAsia" w:hAnsiTheme="majorEastAsia" w:cs="Times New Roman" w:hint="eastAsia"/>
              </w:rPr>
            </w:pPr>
          </w:p>
        </w:tc>
      </w:tr>
      <w:tr w:rsidR="004E7C87" w:rsidRPr="008720A9" w14:paraId="4E61D4E3" w14:textId="77777777">
        <w:trPr>
          <w:trHeight w:val="640"/>
        </w:trPr>
        <w:tc>
          <w:tcPr>
            <w:tcW w:w="3104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ED8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BEE17F" w14:textId="77777777" w:rsidR="004E7C87" w:rsidRPr="008720A9" w:rsidRDefault="008720A9">
            <w:pPr>
              <w:jc w:val="center"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 w:rsidRPr="008720A9">
              <w:rPr>
                <w:rFonts w:asciiTheme="majorEastAsia" w:eastAsiaTheme="majorEastAsia" w:hAnsiTheme="majorEastAsia" w:cs="Times New Roman"/>
                <w:sz w:val="48"/>
                <w:szCs w:val="48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과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목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명</w:t>
            </w:r>
          </w:p>
        </w:tc>
        <w:tc>
          <w:tcPr>
            <w:tcW w:w="5925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DDADD0" w14:textId="77777777" w:rsidR="004E7C87" w:rsidRPr="008720A9" w:rsidRDefault="008720A9">
            <w:pPr>
              <w:jc w:val="center"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소프트웨어응용</w:t>
            </w:r>
          </w:p>
        </w:tc>
      </w:tr>
      <w:tr w:rsidR="004E7C87" w:rsidRPr="008720A9" w14:paraId="53E041DC" w14:textId="77777777">
        <w:trPr>
          <w:trHeight w:val="600"/>
        </w:trPr>
        <w:tc>
          <w:tcPr>
            <w:tcW w:w="3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ED8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30D784" w14:textId="77777777" w:rsidR="004E7C87" w:rsidRPr="008720A9" w:rsidRDefault="008720A9">
            <w:pPr>
              <w:jc w:val="center"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담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당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교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수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C8AEA1" w14:textId="77777777" w:rsidR="004E7C87" w:rsidRPr="008720A9" w:rsidRDefault="008720A9">
            <w:pPr>
              <w:jc w:val="center"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황</w:t>
            </w:r>
            <w:r w:rsidRPr="008720A9">
              <w:rPr>
                <w:rFonts w:asciiTheme="majorEastAsia" w:eastAsiaTheme="majorEastAsia" w:hAnsiTheme="majorEastAsia" w:cs="바탕"/>
                <w:b/>
                <w:sz w:val="30"/>
                <w:szCs w:val="30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혜</w:t>
            </w:r>
            <w:r w:rsidRPr="008720A9">
              <w:rPr>
                <w:rFonts w:asciiTheme="majorEastAsia" w:eastAsiaTheme="majorEastAsia" w:hAnsiTheme="majorEastAsia" w:cs="바탕"/>
                <w:b/>
                <w:sz w:val="30"/>
                <w:szCs w:val="30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수</w:t>
            </w:r>
            <w:r w:rsidRPr="008720A9">
              <w:rPr>
                <w:rFonts w:asciiTheme="majorEastAsia" w:eastAsiaTheme="majorEastAsia" w:hAnsiTheme="majorEastAsia" w:cs="바탕"/>
                <w:b/>
                <w:sz w:val="30"/>
                <w:szCs w:val="30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교수님</w:t>
            </w:r>
          </w:p>
        </w:tc>
      </w:tr>
      <w:tr w:rsidR="004E7C87" w:rsidRPr="008720A9" w14:paraId="684D1CB0" w14:textId="77777777">
        <w:trPr>
          <w:trHeight w:val="600"/>
        </w:trPr>
        <w:tc>
          <w:tcPr>
            <w:tcW w:w="3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ED8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D4B79EC" w14:textId="77777777" w:rsidR="004E7C87" w:rsidRPr="008720A9" w:rsidRDefault="008720A9">
            <w:pPr>
              <w:jc w:val="center"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학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과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(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전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공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3914D3E" w14:textId="77777777" w:rsidR="004E7C87" w:rsidRPr="008720A9" w:rsidRDefault="008720A9">
            <w:pPr>
              <w:jc w:val="center"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컴퓨터과학부</w:t>
            </w:r>
          </w:p>
        </w:tc>
      </w:tr>
      <w:tr w:rsidR="004E7C87" w:rsidRPr="008720A9" w14:paraId="1097A498" w14:textId="77777777">
        <w:trPr>
          <w:trHeight w:val="600"/>
        </w:trPr>
        <w:tc>
          <w:tcPr>
            <w:tcW w:w="3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ED8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526B9E" w14:textId="77777777" w:rsidR="004E7C87" w:rsidRPr="008720A9" w:rsidRDefault="008720A9">
            <w:pPr>
              <w:jc w:val="center"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학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년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F78AE2" w14:textId="77777777" w:rsidR="004E7C87" w:rsidRPr="008720A9" w:rsidRDefault="008720A9">
            <w:pPr>
              <w:jc w:val="center"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 w:rsidRPr="008720A9">
              <w:rPr>
                <w:rFonts w:asciiTheme="majorEastAsia" w:eastAsiaTheme="majorEastAsia" w:hAnsiTheme="majorEastAsia" w:cs="Times New Roman"/>
                <w:b/>
                <w:sz w:val="30"/>
                <w:szCs w:val="30"/>
              </w:rPr>
              <w:t>3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학년</w:t>
            </w:r>
          </w:p>
        </w:tc>
      </w:tr>
      <w:tr w:rsidR="004E7C87" w:rsidRPr="008720A9" w14:paraId="103F2D3D" w14:textId="77777777">
        <w:trPr>
          <w:trHeight w:val="600"/>
        </w:trPr>
        <w:tc>
          <w:tcPr>
            <w:tcW w:w="3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ED8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92204F" w14:textId="77777777" w:rsidR="004E7C87" w:rsidRPr="008720A9" w:rsidRDefault="008720A9">
            <w:pPr>
              <w:jc w:val="center"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학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번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EE2CF3" w14:textId="77777777" w:rsidR="004E7C87" w:rsidRPr="008720A9" w:rsidRDefault="008720A9">
            <w:pPr>
              <w:jc w:val="center"/>
              <w:rPr>
                <w:rFonts w:asciiTheme="majorEastAsia" w:eastAsiaTheme="majorEastAsia" w:hAnsiTheme="majorEastAsia" w:cs="Times New Roman"/>
                <w:b/>
                <w:sz w:val="30"/>
                <w:szCs w:val="30"/>
              </w:rPr>
            </w:pPr>
            <w:proofErr w:type="gramStart"/>
            <w:r w:rsidRPr="008720A9">
              <w:rPr>
                <w:rFonts w:asciiTheme="majorEastAsia" w:eastAsiaTheme="majorEastAsia" w:hAnsiTheme="majorEastAsia" w:cs="Times New Roman"/>
                <w:b/>
                <w:sz w:val="30"/>
                <w:szCs w:val="30"/>
              </w:rPr>
              <w:t>2014920027 /</w:t>
            </w:r>
            <w:proofErr w:type="gramEnd"/>
            <w:r w:rsidRPr="008720A9">
              <w:rPr>
                <w:rFonts w:asciiTheme="majorEastAsia" w:eastAsiaTheme="majorEastAsia" w:hAnsiTheme="majorEastAsia" w:cs="Times New Roman"/>
                <w:b/>
                <w:sz w:val="30"/>
                <w:szCs w:val="30"/>
              </w:rPr>
              <w:t xml:space="preserve"> 2014920030</w:t>
            </w:r>
          </w:p>
        </w:tc>
      </w:tr>
      <w:tr w:rsidR="004E7C87" w:rsidRPr="008720A9" w14:paraId="131BF918" w14:textId="77777777">
        <w:trPr>
          <w:trHeight w:val="600"/>
        </w:trPr>
        <w:tc>
          <w:tcPr>
            <w:tcW w:w="3104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EED8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B73129" w14:textId="77777777" w:rsidR="004E7C87" w:rsidRPr="008720A9" w:rsidRDefault="008720A9">
            <w:pPr>
              <w:jc w:val="center"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이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 xml:space="preserve"> </w:t>
            </w:r>
            <w:proofErr w:type="spellStart"/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5925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E5CDFC" w14:textId="77777777" w:rsidR="004E7C87" w:rsidRPr="008720A9" w:rsidRDefault="008720A9">
            <w:pPr>
              <w:jc w:val="center"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엄</w:t>
            </w:r>
            <w:r w:rsidRPr="008720A9">
              <w:rPr>
                <w:rFonts w:asciiTheme="majorEastAsia" w:eastAsiaTheme="majorEastAsia" w:hAnsiTheme="majorEastAsia" w:cs="바탕"/>
                <w:b/>
                <w:sz w:val="30"/>
                <w:szCs w:val="30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정</w:t>
            </w:r>
            <w:r w:rsidRPr="008720A9">
              <w:rPr>
                <w:rFonts w:asciiTheme="majorEastAsia" w:eastAsiaTheme="majorEastAsia" w:hAnsiTheme="majorEastAsia" w:cs="바탕"/>
                <w:b/>
                <w:sz w:val="30"/>
                <w:szCs w:val="30"/>
              </w:rPr>
              <w:t xml:space="preserve"> </w:t>
            </w:r>
            <w:proofErr w:type="gramStart"/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환</w:t>
            </w:r>
            <w:r w:rsidRPr="008720A9">
              <w:rPr>
                <w:rFonts w:asciiTheme="majorEastAsia" w:eastAsiaTheme="majorEastAsia" w:hAnsiTheme="majorEastAsia" w:cs="Times New Roman"/>
                <w:b/>
                <w:sz w:val="30"/>
                <w:szCs w:val="30"/>
              </w:rPr>
              <w:t xml:space="preserve"> /</w:t>
            </w:r>
            <w:proofErr w:type="gramEnd"/>
            <w:r w:rsidRPr="008720A9">
              <w:rPr>
                <w:rFonts w:asciiTheme="majorEastAsia" w:eastAsiaTheme="majorEastAsia" w:hAnsiTheme="majorEastAsia" w:cs="Times New Roman"/>
                <w:b/>
                <w:sz w:val="30"/>
                <w:szCs w:val="30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육</w:t>
            </w:r>
            <w:r w:rsidRPr="008720A9">
              <w:rPr>
                <w:rFonts w:asciiTheme="majorEastAsia" w:eastAsiaTheme="majorEastAsia" w:hAnsiTheme="majorEastAsia" w:cs="바탕"/>
                <w:b/>
                <w:sz w:val="30"/>
                <w:szCs w:val="30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영</w:t>
            </w:r>
            <w:r w:rsidRPr="008720A9">
              <w:rPr>
                <w:rFonts w:asciiTheme="majorEastAsia" w:eastAsiaTheme="majorEastAsia" w:hAnsiTheme="majorEastAsia" w:cs="바탕"/>
                <w:b/>
                <w:sz w:val="30"/>
                <w:szCs w:val="30"/>
              </w:rPr>
              <w:t xml:space="preserve"> </w:t>
            </w:r>
            <w:r w:rsidRPr="008720A9">
              <w:rPr>
                <w:rFonts w:asciiTheme="majorEastAsia" w:eastAsiaTheme="majorEastAsia" w:hAnsiTheme="majorEastAsia" w:cs="Arial Unicode MS"/>
                <w:b/>
                <w:sz w:val="30"/>
                <w:szCs w:val="30"/>
              </w:rPr>
              <w:t>훈</w:t>
            </w:r>
          </w:p>
        </w:tc>
      </w:tr>
    </w:tbl>
    <w:p w14:paraId="48D72A9D" w14:textId="176A992B" w:rsidR="008720A9" w:rsidRPr="008720A9" w:rsidRDefault="008720A9">
      <w:pPr>
        <w:spacing w:after="160"/>
        <w:rPr>
          <w:rFonts w:asciiTheme="majorEastAsia" w:eastAsiaTheme="majorEastAsia" w:hAnsiTheme="majorEastAsia" w:cs="Arial Unicode MS"/>
          <w:b/>
          <w:sz w:val="20"/>
          <w:szCs w:val="20"/>
        </w:rPr>
      </w:pPr>
    </w:p>
    <w:p w14:paraId="2AB649AB" w14:textId="77777777" w:rsidR="008720A9" w:rsidRPr="008720A9" w:rsidRDefault="008720A9">
      <w:pPr>
        <w:spacing w:after="160"/>
        <w:rPr>
          <w:rFonts w:asciiTheme="majorEastAsia" w:eastAsiaTheme="majorEastAsia" w:hAnsiTheme="majorEastAsia" w:cs="Arial Unicode MS" w:hint="eastAsia"/>
          <w:b/>
          <w:sz w:val="20"/>
          <w:szCs w:val="20"/>
        </w:rPr>
      </w:pPr>
    </w:p>
    <w:p w14:paraId="2D7B793F" w14:textId="7D2D2AFD" w:rsidR="004E7C87" w:rsidRPr="008720A9" w:rsidRDefault="008720A9">
      <w:pPr>
        <w:spacing w:after="160"/>
        <w:rPr>
          <w:rFonts w:asciiTheme="majorEastAsia" w:eastAsiaTheme="majorEastAsia" w:hAnsiTheme="majorEastAsia"/>
          <w:b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lastRenderedPageBreak/>
        <w:t xml:space="preserve">1. 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>개요</w:t>
      </w:r>
    </w:p>
    <w:p w14:paraId="647F2B85" w14:textId="1465C919" w:rsidR="004E7C87" w:rsidRDefault="008720A9" w:rsidP="008720A9">
      <w:pPr>
        <w:spacing w:after="160"/>
        <w:ind w:firstLine="135"/>
        <w:rPr>
          <w:rFonts w:asciiTheme="majorEastAsia" w:eastAsiaTheme="majorEastAsia" w:hAnsiTheme="majorEastAsia" w:cs="Arial Unicode MS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생활을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사람이라면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누구나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자신이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속한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무리가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있을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밖에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없다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무리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속에서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각자의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생각과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원하는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바가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다르고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충돌이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생길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밖에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없다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과정을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조금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합리적으로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진행하고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누구나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어느정도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만족시킬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있는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방법은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없을까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생각을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했다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그래서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그룹의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결정을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추천해주는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추천엔진을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만들어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보고싶어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이번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프로젝트를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진행하게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되었다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</w:p>
    <w:p w14:paraId="60E38B59" w14:textId="77777777" w:rsidR="008720A9" w:rsidRPr="008720A9" w:rsidRDefault="008720A9" w:rsidP="008720A9">
      <w:pPr>
        <w:spacing w:after="160"/>
        <w:ind w:firstLine="135"/>
        <w:rPr>
          <w:rFonts w:asciiTheme="majorEastAsia" w:eastAsiaTheme="majorEastAsia" w:hAnsiTheme="majorEastAsia" w:hint="eastAsia"/>
          <w:sz w:val="20"/>
          <w:szCs w:val="20"/>
        </w:rPr>
      </w:pPr>
    </w:p>
    <w:p w14:paraId="7DB573BD" w14:textId="433FE768" w:rsidR="004E7C87" w:rsidRPr="008720A9" w:rsidRDefault="008720A9">
      <w:pPr>
        <w:spacing w:after="160"/>
        <w:rPr>
          <w:rFonts w:asciiTheme="majorEastAsia" w:eastAsiaTheme="majorEastAsia" w:hAnsiTheme="majorEastAsia"/>
          <w:b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>2. DATA SET</w:t>
      </w:r>
      <w:r w:rsidRPr="008720A9">
        <w:rPr>
          <w:rFonts w:asciiTheme="majorEastAsia" w:eastAsiaTheme="majorEastAsia" w:hAnsiTheme="majorEastAsia" w:cs="Arial Unicode MS" w:hint="eastAsia"/>
          <w:b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>선정</w:t>
      </w:r>
    </w:p>
    <w:p w14:paraId="13789110" w14:textId="1FE08FE9" w:rsidR="004E7C87" w:rsidRDefault="008720A9" w:rsidP="008720A9">
      <w:pPr>
        <w:spacing w:after="160"/>
        <w:ind w:firstLine="100"/>
        <w:rPr>
          <w:rFonts w:asciiTheme="majorEastAsia" w:eastAsiaTheme="majorEastAsia" w:hAnsiTheme="majorEastAsia" w:cs="Arial Unicode MS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>우리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조가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생각한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그룹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엔진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소재로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적당한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데이터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셋은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게임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영화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책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음악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등의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소재였고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중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영화를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선택했다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그리고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대한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데이터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셋은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이곳</w:t>
      </w:r>
      <w:hyperlink r:id="rId5">
        <w:r w:rsidRPr="008720A9">
          <w:rPr>
            <w:rFonts w:asciiTheme="majorEastAsia" w:eastAsiaTheme="majorEastAsia" w:hAnsiTheme="majorEastAsia"/>
            <w:sz w:val="20"/>
            <w:szCs w:val="20"/>
          </w:rPr>
          <w:t xml:space="preserve"> </w:t>
        </w:r>
      </w:hyperlink>
      <w:hyperlink r:id="rId6">
        <w:r w:rsidRPr="008720A9">
          <w:rPr>
            <w:rFonts w:asciiTheme="majorEastAsia" w:eastAsiaTheme="majorEastAsia" w:hAnsiTheme="majorEastAsia"/>
            <w:color w:val="0563C1"/>
            <w:sz w:val="20"/>
            <w:szCs w:val="20"/>
            <w:u w:val="single"/>
          </w:rPr>
          <w:t>http://movielens.org</w:t>
        </w:r>
      </w:hyperlink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에서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찾았고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여기에서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600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명</w:t>
      </w:r>
      <w:r w:rsidRPr="008720A9">
        <w:rPr>
          <w:rFonts w:asciiTheme="majorEastAsia" w:eastAsiaTheme="majorEastAsia" w:hAnsiTheme="majorEastAsia" w:cs="Arial Unicode MS" w:hint="eastAsia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맑은 고딕" w:hint="eastAsia"/>
          <w:sz w:val="20"/>
          <w:szCs w:val="20"/>
        </w:rPr>
        <w:t>정도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user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가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10000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맑은 고딕" w:hint="eastAsia"/>
          <w:sz w:val="20"/>
          <w:szCs w:val="20"/>
        </w:rPr>
        <w:t>정도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movie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평가하고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영화의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context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는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데이터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셋에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있는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정보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중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genre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만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이용하기로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하였다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장르의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개수를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세어보니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19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개였다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그래서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19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개의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장르를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모두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사용하기로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하였다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04FDB098" w14:textId="77777777" w:rsidR="008720A9" w:rsidRPr="008720A9" w:rsidRDefault="008720A9" w:rsidP="008720A9">
      <w:pPr>
        <w:spacing w:after="160"/>
        <w:ind w:firstLine="100"/>
        <w:rPr>
          <w:rFonts w:asciiTheme="majorEastAsia" w:eastAsiaTheme="majorEastAsia" w:hAnsiTheme="majorEastAsia" w:hint="eastAsia"/>
          <w:sz w:val="20"/>
          <w:szCs w:val="20"/>
        </w:rPr>
      </w:pPr>
    </w:p>
    <w:p w14:paraId="1361E131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b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 xml:space="preserve">3. GROUP 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>범위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>설정</w:t>
      </w:r>
    </w:p>
    <w:p w14:paraId="2D08C821" w14:textId="77777777" w:rsidR="004E7C87" w:rsidRPr="008720A9" w:rsidRDefault="008720A9">
      <w:pPr>
        <w:spacing w:after="160"/>
        <w:ind w:firstLine="100"/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GROUP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뽑았을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GROUP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의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구성원이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매우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많을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경우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구성원들의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평균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profile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설정하는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것은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불가능한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일이라는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생각을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되었다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따라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GROUP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구성원의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최소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수를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4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명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최대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수를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10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명으로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제한하기로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결정하였다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44F25DB9" w14:textId="77777777" w:rsidR="004E7C87" w:rsidRPr="008720A9" w:rsidRDefault="004E7C87">
      <w:pPr>
        <w:spacing w:after="160"/>
        <w:ind w:firstLine="100"/>
        <w:rPr>
          <w:rFonts w:asciiTheme="majorEastAsia" w:eastAsiaTheme="majorEastAsia" w:hAnsiTheme="majorEastAsia"/>
          <w:sz w:val="20"/>
          <w:szCs w:val="20"/>
        </w:rPr>
      </w:pPr>
    </w:p>
    <w:p w14:paraId="210263D7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b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 xml:space="preserve">4. 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>함수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>구현</w:t>
      </w:r>
    </w:p>
    <w:p w14:paraId="73BCFC94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함수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구현은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중간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보고서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설계한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함수와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거의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일치하게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구현하였다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따라서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구현한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부분을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보여주는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것을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주로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달라진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부분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위주로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기술하였다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3432B2ED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  <w:u w:val="single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1) USER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data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분석</w:t>
      </w:r>
    </w:p>
    <w:p w14:paraId="1806FD00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/>
          <w:noProof/>
          <w:sz w:val="20"/>
          <w:szCs w:val="20"/>
        </w:rPr>
        <w:drawing>
          <wp:inline distT="114300" distB="114300" distL="114300" distR="114300" wp14:anchorId="7690B9F4" wp14:editId="293ABBBB">
            <wp:extent cx="5734050" cy="12192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61B4B" w14:textId="77777777" w:rsidR="008720A9" w:rsidRDefault="008720A9">
      <w:pPr>
        <w:spacing w:after="160"/>
        <w:rPr>
          <w:rFonts w:asciiTheme="majorEastAsia" w:eastAsiaTheme="majorEastAsia" w:hAnsiTheme="majorEastAsia" w:cs="Arial Unicode MS"/>
          <w:sz w:val="20"/>
          <w:szCs w:val="20"/>
        </w:rPr>
      </w:pPr>
    </w:p>
    <w:p w14:paraId="33FC98FC" w14:textId="77777777" w:rsidR="008720A9" w:rsidRDefault="008720A9">
      <w:pPr>
        <w:spacing w:after="160"/>
        <w:rPr>
          <w:rFonts w:asciiTheme="majorEastAsia" w:eastAsiaTheme="majorEastAsia" w:hAnsiTheme="majorEastAsia" w:cs="Arial Unicode MS"/>
          <w:sz w:val="20"/>
          <w:szCs w:val="20"/>
        </w:rPr>
      </w:pPr>
    </w:p>
    <w:p w14:paraId="5F24A6BD" w14:textId="0241DE5F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lastRenderedPageBreak/>
        <w:t>중간보고서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때의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함수와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완전히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일치한다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완성된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userprofile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의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예는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다음과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같다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1C1D9447" w14:textId="3C629EF9" w:rsidR="004E7C87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/>
          <w:noProof/>
          <w:sz w:val="20"/>
          <w:szCs w:val="20"/>
        </w:rPr>
        <w:drawing>
          <wp:inline distT="114300" distB="114300" distL="114300" distR="114300" wp14:anchorId="4D40B299" wp14:editId="481429FD">
            <wp:extent cx="5734050" cy="1785938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8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98B0D" w14:textId="77777777" w:rsidR="008720A9" w:rsidRPr="008720A9" w:rsidRDefault="008720A9">
      <w:pPr>
        <w:spacing w:after="160"/>
        <w:rPr>
          <w:rFonts w:asciiTheme="majorEastAsia" w:eastAsiaTheme="majorEastAsia" w:hAnsiTheme="majorEastAsia" w:hint="eastAsia"/>
          <w:sz w:val="20"/>
          <w:szCs w:val="20"/>
        </w:rPr>
      </w:pPr>
    </w:p>
    <w:p w14:paraId="35CE25AF" w14:textId="0C9ACFDB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  <w:u w:val="single"/>
        </w:rPr>
      </w:pPr>
      <w:r w:rsidRPr="008720A9">
        <w:rPr>
          <w:rFonts w:asciiTheme="majorEastAsia" w:eastAsiaTheme="majorEastAsia" w:hAnsiTheme="majorEastAsia"/>
          <w:noProof/>
        </w:rPr>
        <w:drawing>
          <wp:anchor distT="114300" distB="114300" distL="114300" distR="114300" simplePos="0" relativeHeight="251659264" behindDoc="0" locked="0" layoutInCell="1" hidden="0" allowOverlap="1" wp14:anchorId="54F2759B" wp14:editId="5C453BEB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715635" cy="628015"/>
            <wp:effectExtent l="0" t="0" r="0" b="635"/>
            <wp:wrapTopAndBottom distT="114300" distB="11430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2937" cy="639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2) MOVIE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data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분석</w:t>
      </w:r>
    </w:p>
    <w:p w14:paraId="408885C3" w14:textId="2A24CA9E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  <w:u w:val="single"/>
        </w:rPr>
      </w:pPr>
      <w:r w:rsidRPr="008720A9">
        <w:rPr>
          <w:rFonts w:asciiTheme="majorEastAsia" w:eastAsiaTheme="majorEastAsia" w:hAnsiTheme="majorEastAsia"/>
          <w:noProof/>
        </w:rPr>
        <w:drawing>
          <wp:anchor distT="114300" distB="114300" distL="114300" distR="114300" simplePos="0" relativeHeight="251658240" behindDoc="0" locked="0" layoutInCell="1" hidden="0" allowOverlap="1" wp14:anchorId="02AD8D73" wp14:editId="627EDB3A">
            <wp:simplePos x="0" y="0"/>
            <wp:positionH relativeFrom="margin">
              <wp:posOffset>63610</wp:posOffset>
            </wp:positionH>
            <wp:positionV relativeFrom="paragraph">
              <wp:posOffset>742370</wp:posOffset>
            </wp:positionV>
            <wp:extent cx="1122680" cy="1884045"/>
            <wp:effectExtent l="0" t="0" r="1270" b="1905"/>
            <wp:wrapSquare wrapText="bothSides" distT="114300" distB="114300" distL="114300" distR="11430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1884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중간보고서때와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달리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영화들의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보편적인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순위를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매기기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위한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movieprofile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정하는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함수를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사용하였다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완성된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movieprofile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예는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왼쪽과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같다</w:t>
      </w:r>
    </w:p>
    <w:p w14:paraId="2248D626" w14:textId="5F4C22E7" w:rsidR="008720A9" w:rsidRDefault="008720A9">
      <w:pPr>
        <w:spacing w:after="160"/>
        <w:rPr>
          <w:rFonts w:asciiTheme="majorEastAsia" w:eastAsiaTheme="majorEastAsia" w:hAnsiTheme="majorEastAsia" w:cs="Arial Unicode MS"/>
          <w:sz w:val="20"/>
          <w:szCs w:val="20"/>
          <w:u w:val="single"/>
        </w:rPr>
      </w:pPr>
    </w:p>
    <w:p w14:paraId="12149AFF" w14:textId="77777777" w:rsidR="008720A9" w:rsidRDefault="008720A9">
      <w:pPr>
        <w:spacing w:after="160"/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</w:pPr>
    </w:p>
    <w:p w14:paraId="4E6AA2F9" w14:textId="5AAFC222" w:rsidR="008720A9" w:rsidRDefault="008720A9">
      <w:pPr>
        <w:spacing w:after="160"/>
        <w:rPr>
          <w:rFonts w:asciiTheme="majorEastAsia" w:eastAsiaTheme="majorEastAsia" w:hAnsiTheme="majorEastAsia" w:cs="Arial Unicode MS"/>
          <w:sz w:val="20"/>
          <w:szCs w:val="20"/>
          <w:u w:val="single"/>
        </w:rPr>
      </w:pPr>
    </w:p>
    <w:p w14:paraId="23B7776F" w14:textId="506D9213" w:rsidR="008720A9" w:rsidRDefault="008720A9">
      <w:pPr>
        <w:spacing w:after="160"/>
        <w:rPr>
          <w:rFonts w:asciiTheme="majorEastAsia" w:eastAsiaTheme="majorEastAsia" w:hAnsiTheme="majorEastAsia" w:cs="Arial Unicode MS"/>
          <w:sz w:val="20"/>
          <w:szCs w:val="20"/>
          <w:u w:val="single"/>
        </w:rPr>
      </w:pPr>
    </w:p>
    <w:p w14:paraId="1689B7F3" w14:textId="77777777" w:rsidR="008720A9" w:rsidRDefault="008720A9">
      <w:pPr>
        <w:spacing w:after="160"/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</w:pPr>
    </w:p>
    <w:p w14:paraId="508065DA" w14:textId="4323C5DE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  <w:u w:val="single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3) BEST MOVIE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선정</w:t>
      </w:r>
    </w:p>
    <w:p w14:paraId="68D03821" w14:textId="1C5387A2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보편적인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위해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사용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BEST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MOVIE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위에서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사용해서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만든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movieprofile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중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5.5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이상의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수치를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가진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영화들을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뽑았다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직접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엑셀함수를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사용해서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작업하였다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결과는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아래와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같다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17CAD08F" w14:textId="07D84E56" w:rsidR="008720A9" w:rsidRPr="008720A9" w:rsidRDefault="008720A9">
      <w:pPr>
        <w:spacing w:after="160"/>
        <w:rPr>
          <w:rFonts w:asciiTheme="majorEastAsia" w:eastAsiaTheme="majorEastAsia" w:hAnsiTheme="majorEastAsia" w:hint="eastAsia"/>
          <w:sz w:val="20"/>
          <w:szCs w:val="20"/>
          <w:u w:val="single"/>
        </w:rPr>
      </w:pPr>
      <w:r w:rsidRPr="008720A9">
        <w:rPr>
          <w:rFonts w:asciiTheme="majorEastAsia" w:eastAsiaTheme="majorEastAsia" w:hAnsiTheme="majorEastAsia"/>
          <w:noProof/>
          <w:sz w:val="20"/>
          <w:szCs w:val="20"/>
          <w:u w:val="single"/>
        </w:rPr>
        <w:drawing>
          <wp:inline distT="114300" distB="114300" distL="114300" distR="114300" wp14:anchorId="50FE57CD" wp14:editId="487B3EFF">
            <wp:extent cx="5734050" cy="1484312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4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91774" w14:textId="26048E10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  <w:u w:val="single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lastRenderedPageBreak/>
        <w:t xml:space="preserve">4) GROUP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내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difference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수치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및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객체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정하기</w:t>
      </w:r>
    </w:p>
    <w:p w14:paraId="4F459960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  <w:u w:val="single"/>
        </w:rPr>
      </w:pPr>
      <w:r w:rsidRPr="008720A9">
        <w:rPr>
          <w:rFonts w:asciiTheme="majorEastAsia" w:eastAsiaTheme="majorEastAsia" w:hAnsiTheme="majorEastAsia"/>
          <w:noProof/>
          <w:sz w:val="20"/>
          <w:szCs w:val="20"/>
          <w:u w:val="single"/>
        </w:rPr>
        <w:drawing>
          <wp:inline distT="114300" distB="114300" distL="114300" distR="114300" wp14:anchorId="3B2C8937" wp14:editId="3698CEE2">
            <wp:extent cx="5734050" cy="2603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9E8B8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fa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fb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,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fc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로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list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3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선언해서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fa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에는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전체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weight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의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합을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그리고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fb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는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user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제외하기전의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평균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fc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는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user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제외한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후의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평균으로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이용하였다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</w:p>
    <w:p w14:paraId="420B6C62" w14:textId="77777777" w:rsidR="004E7C87" w:rsidRPr="008720A9" w:rsidRDefault="004E7C87">
      <w:pPr>
        <w:spacing w:after="160"/>
        <w:rPr>
          <w:rFonts w:asciiTheme="majorEastAsia" w:eastAsiaTheme="majorEastAsia" w:hAnsiTheme="majorEastAsia" w:hint="eastAsia"/>
          <w:sz w:val="20"/>
          <w:szCs w:val="20"/>
        </w:rPr>
      </w:pPr>
    </w:p>
    <w:p w14:paraId="4B49BBB3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  <w:u w:val="single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5-1)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객체를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이용한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추천을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하게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되는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경우</w:t>
      </w:r>
    </w:p>
    <w:p w14:paraId="66B2A288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/>
          <w:noProof/>
          <w:sz w:val="20"/>
          <w:szCs w:val="20"/>
        </w:rPr>
        <w:drawing>
          <wp:inline distT="114300" distB="114300" distL="114300" distR="114300" wp14:anchorId="1F458E05" wp14:editId="4A660818">
            <wp:extent cx="5734050" cy="3835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239CF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lastRenderedPageBreak/>
        <w:t>609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명의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user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중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평균과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가장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비슷한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user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찾는다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그리고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user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의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rating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목록을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섞고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rating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순으로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정렬한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제일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위에서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3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개의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moviename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반환한다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4C40A472" w14:textId="77777777" w:rsidR="004E7C87" w:rsidRPr="008720A9" w:rsidRDefault="004E7C87">
      <w:pPr>
        <w:spacing w:after="160"/>
        <w:rPr>
          <w:rFonts w:asciiTheme="majorEastAsia" w:eastAsiaTheme="majorEastAsia" w:hAnsiTheme="majorEastAsia"/>
          <w:sz w:val="20"/>
          <w:szCs w:val="20"/>
        </w:rPr>
      </w:pPr>
    </w:p>
    <w:p w14:paraId="66F19921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  <w:u w:val="single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5-2)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보편적인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추천을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하게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되는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경우</w:t>
      </w:r>
    </w:p>
    <w:p w14:paraId="5D8C8085" w14:textId="77777777" w:rsidR="004E7C87" w:rsidRPr="008720A9" w:rsidRDefault="008720A9">
      <w:pPr>
        <w:spacing w:after="160"/>
        <w:ind w:firstLine="200"/>
        <w:rPr>
          <w:rFonts w:asciiTheme="majorEastAsia" w:eastAsiaTheme="majorEastAsia" w:hAnsiTheme="majorEastAsia"/>
          <w:sz w:val="20"/>
          <w:szCs w:val="20"/>
          <w:u w:val="single"/>
        </w:rPr>
      </w:pPr>
      <w:r w:rsidRPr="008720A9">
        <w:rPr>
          <w:rFonts w:asciiTheme="majorEastAsia" w:eastAsiaTheme="majorEastAsia" w:hAnsiTheme="majorEastAsia"/>
          <w:noProof/>
          <w:sz w:val="20"/>
          <w:szCs w:val="20"/>
          <w:u w:val="single"/>
        </w:rPr>
        <w:drawing>
          <wp:inline distT="114300" distB="114300" distL="114300" distR="114300" wp14:anchorId="475155FD" wp14:editId="165C9983">
            <wp:extent cx="5734050" cy="11938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B5FFB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BEST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MOVIE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섞어서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랜덤으로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3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개를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반환한다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050E0F15" w14:textId="77777777" w:rsidR="004E7C87" w:rsidRPr="008720A9" w:rsidRDefault="004E7C87">
      <w:pPr>
        <w:spacing w:after="160"/>
        <w:rPr>
          <w:rFonts w:asciiTheme="majorEastAsia" w:eastAsiaTheme="majorEastAsia" w:hAnsiTheme="majorEastAsia"/>
          <w:sz w:val="20"/>
          <w:szCs w:val="20"/>
        </w:rPr>
      </w:pPr>
    </w:p>
    <w:p w14:paraId="07654584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6) TEST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함수</w:t>
      </w:r>
    </w:p>
    <w:p w14:paraId="532884DC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막상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계획한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알고리즘대로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프로그램을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제작하고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시연까지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결과가나왔는데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문제는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결과가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과연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제대로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된건지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수가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없었다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그래서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TEST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위한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함수를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생각하게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되었다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매주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주관적인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판단이지만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5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중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3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점을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rating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경우에도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성공한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것이라고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판단했다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그래서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추천엔진을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돌렸을때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해당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영화들의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장르들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중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받을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user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들의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장르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가중치가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0.6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넘지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않는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것들을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실패라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가정하고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30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번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돌려서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각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트라이의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성공률과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총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성공률을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출력해주는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TEST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함수를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생각했고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구현했다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밑에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나올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사진은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TEST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함수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코드와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실행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결과이다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547DD6B2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/>
          <w:noProof/>
          <w:sz w:val="20"/>
          <w:szCs w:val="20"/>
        </w:rPr>
        <w:drawing>
          <wp:inline distT="114300" distB="114300" distL="114300" distR="114300" wp14:anchorId="7979FED1" wp14:editId="58319C06">
            <wp:extent cx="5734050" cy="22860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23E48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/>
          <w:noProof/>
          <w:sz w:val="20"/>
          <w:szCs w:val="20"/>
        </w:rPr>
        <w:lastRenderedPageBreak/>
        <w:drawing>
          <wp:inline distT="114300" distB="114300" distL="114300" distR="114300" wp14:anchorId="023B7504" wp14:editId="3E04BDF8">
            <wp:extent cx="5734050" cy="2328863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C4545" w14:textId="77777777" w:rsidR="004E7C87" w:rsidRPr="008720A9" w:rsidRDefault="004E7C87">
      <w:pPr>
        <w:spacing w:after="160"/>
        <w:rPr>
          <w:rFonts w:asciiTheme="majorEastAsia" w:eastAsiaTheme="majorEastAsia" w:hAnsiTheme="majorEastAsia"/>
          <w:b/>
          <w:sz w:val="20"/>
          <w:szCs w:val="20"/>
        </w:rPr>
      </w:pPr>
    </w:p>
    <w:p w14:paraId="4C3A3E4F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b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 xml:space="preserve">5. 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>개선된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>사항</w:t>
      </w:r>
    </w:p>
    <w:p w14:paraId="71753928" w14:textId="10420034" w:rsidR="004E7C87" w:rsidRDefault="008720A9">
      <w:pPr>
        <w:spacing w:after="160"/>
        <w:rPr>
          <w:rFonts w:asciiTheme="majorEastAsia" w:eastAsiaTheme="majorEastAsia" w:hAnsiTheme="majorEastAsia" w:cs="Arial Unicode MS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>중간보고서때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보완해야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점들을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기반으로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개선점을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생각해보았다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</w:p>
    <w:p w14:paraId="4F0E7EE4" w14:textId="77777777" w:rsidR="008720A9" w:rsidRPr="008720A9" w:rsidRDefault="008720A9">
      <w:pPr>
        <w:spacing w:after="160"/>
        <w:rPr>
          <w:rFonts w:asciiTheme="majorEastAsia" w:eastAsiaTheme="majorEastAsia" w:hAnsiTheme="majorEastAsia" w:hint="eastAsia"/>
          <w:sz w:val="20"/>
          <w:szCs w:val="20"/>
        </w:rPr>
      </w:pPr>
    </w:p>
    <w:p w14:paraId="391EB947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  <w:u w:val="single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1)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구현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후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직접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임계값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들을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조절하면서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적당한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임계값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설정</w:t>
      </w:r>
    </w:p>
    <w:p w14:paraId="6AB6BB79" w14:textId="53F2F666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userprofile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계산할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사용하는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상수들은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중간보고서때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직접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구해보면서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weight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들이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user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적절히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나타낸다고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결론지었기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때문에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조정할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임계값들은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difference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수치가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몇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이상인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사람들을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gram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제외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할</w:t>
      </w:r>
      <w:proofErr w:type="gram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것인지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여부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그리고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제외한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사람들이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전체의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몇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%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이상일때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보편적인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것인지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이렇게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두가지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였다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우선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difference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수치의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임계값을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4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고정하고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사람수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/</w:t>
      </w:r>
      <w:proofErr w:type="spellStart"/>
      <w:proofErr w:type="gram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N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에서</w:t>
      </w:r>
      <w:proofErr w:type="gram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n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조정해보았다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7F42F342" w14:textId="10763B52" w:rsidR="004E7C87" w:rsidRDefault="008720A9">
      <w:pPr>
        <w:spacing w:after="160"/>
        <w:rPr>
          <w:rFonts w:asciiTheme="majorEastAsia" w:eastAsiaTheme="majorEastAsia" w:hAnsiTheme="majorEastAsia" w:cs="Arial Unicode MS"/>
          <w:sz w:val="20"/>
          <w:szCs w:val="20"/>
        </w:rPr>
      </w:pPr>
      <w:r w:rsidRPr="008720A9">
        <w:rPr>
          <w:rFonts w:asciiTheme="majorEastAsia" w:eastAsiaTheme="majorEastAsia" w:hAnsiTheme="majorEastAsia"/>
          <w:noProof/>
        </w:rPr>
        <w:drawing>
          <wp:anchor distT="114300" distB="114300" distL="114300" distR="114300" simplePos="0" relativeHeight="251661312" behindDoc="0" locked="0" layoutInCell="1" hidden="0" allowOverlap="1" wp14:anchorId="7544EE5A" wp14:editId="469C2A12">
            <wp:simplePos x="0" y="0"/>
            <wp:positionH relativeFrom="column">
              <wp:posOffset>19050</wp:posOffset>
            </wp:positionH>
            <wp:positionV relativeFrom="paragraph">
              <wp:posOffset>9553</wp:posOffset>
            </wp:positionV>
            <wp:extent cx="671513" cy="1752600"/>
            <wp:effectExtent l="0" t="0" r="0" b="0"/>
            <wp:wrapSquare wrapText="bothSides" distT="114300" distB="114300" distL="114300" distR="11430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513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왼쪽이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c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값에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따른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성공률이다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 c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= 2 (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difference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수치가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임계값을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넘어가는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사람이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그룹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사람수의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반절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이상일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경우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)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부터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c = 7 (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difference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수치가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임계값을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넘어가는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사람이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그룹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gram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사람수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/</w:t>
      </w:r>
      <w:proofErr w:type="gram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7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이상일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경우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)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까지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성공률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차이가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없었다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c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가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2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가까울수록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객체를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이용한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되고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c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가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7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가까울수록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보편적인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하게된다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성공률이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비슷하다는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것은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c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가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2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가까울때는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difference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수치가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임계값을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넘어가는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소수가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피해를보고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그룹이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어느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정도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좋은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만족을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느끼고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c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가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7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가까울때는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소수가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적당한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피해를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그룹도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적당히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만족을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느끼는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차이이다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경우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중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보편적인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많이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경우는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계속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해당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그룹의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사람들이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봤던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영화를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되는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경우를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만들게된다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매우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gram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좋지않으므로</w:t>
      </w:r>
      <w:proofErr w:type="gram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성공률이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비슷하다면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객체추천을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많이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하게하는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쪽으로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즉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c = 3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으로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정하게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되었다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3D900FEA" w14:textId="77777777" w:rsidR="008720A9" w:rsidRPr="008720A9" w:rsidRDefault="008720A9">
      <w:pPr>
        <w:spacing w:after="160"/>
        <w:rPr>
          <w:rFonts w:asciiTheme="majorEastAsia" w:eastAsiaTheme="majorEastAsia" w:hAnsiTheme="majorEastAsia" w:hint="eastAsia"/>
          <w:sz w:val="20"/>
          <w:szCs w:val="20"/>
        </w:rPr>
      </w:pPr>
    </w:p>
    <w:p w14:paraId="467B372B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  <w:u w:val="single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lastRenderedPageBreak/>
        <w:t xml:space="preserve">2)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Difference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지수의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임계값을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단계로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나누어서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보편적인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추천과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객체를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이용한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추천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사이에서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다수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그룹의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호를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만족시키면서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어느정도는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소수도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proofErr w:type="gramStart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만족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시킬</w:t>
      </w:r>
      <w:proofErr w:type="gramEnd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수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있는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미세한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범위조정</w:t>
      </w:r>
    </w:p>
    <w:p w14:paraId="000040C5" w14:textId="2AE379DA" w:rsidR="004E7C87" w:rsidRDefault="008720A9">
      <w:pPr>
        <w:spacing w:after="160"/>
        <w:rPr>
          <w:rFonts w:asciiTheme="majorEastAsia" w:eastAsiaTheme="majorEastAsia" w:hAnsiTheme="majorEastAsia" w:cs="Arial Unicode MS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>다수그룹을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만속시키냐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소수를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만족시키냐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문제는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위의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1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번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문제에서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소수가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그룹과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비교할만큼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많아질때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보편적인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쪽으로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결론지었다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</w:p>
    <w:p w14:paraId="73C66F04" w14:textId="77777777" w:rsidR="008720A9" w:rsidRPr="008720A9" w:rsidRDefault="008720A9">
      <w:pPr>
        <w:spacing w:after="160"/>
        <w:rPr>
          <w:rFonts w:asciiTheme="majorEastAsia" w:eastAsiaTheme="majorEastAsia" w:hAnsiTheme="majorEastAsia" w:hint="eastAsia"/>
          <w:sz w:val="20"/>
          <w:szCs w:val="20"/>
        </w:rPr>
      </w:pPr>
    </w:p>
    <w:p w14:paraId="24C1785F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  <w:u w:val="single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3)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그룹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내의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구성원이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같은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영화를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다시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추천받게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될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경우에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따른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해결방법</w:t>
      </w:r>
    </w:p>
    <w:p w14:paraId="2D338DD6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추천엔진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안에서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객체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기반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하게되면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구성원이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같은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영화를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다시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추천받게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경우는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일어날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확률이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매우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적었다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하지만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과정에서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전체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user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들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각각과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객체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간의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different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수치를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비교해서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대표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user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뽑게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되는데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과정에서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실행시간이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매우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오래걸리게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된다는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것을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알았다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 609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명에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불과한데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이정도인데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Netflix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같은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대형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user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data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에는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적용하기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힘들지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않을까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?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라는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생각이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들어서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그룹내의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구성원들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중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하나를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뽑기로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결정하였다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하지만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그렇게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되자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그룹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내의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구성원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중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gram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한명은</w:t>
      </w:r>
      <w:proofErr w:type="gram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무조건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자기가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봤던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영화를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받게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되는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상황이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발생했다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따라서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대형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user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data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사용하는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곳에서도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500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명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정도를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표본으로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뽑아서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추천엔진을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돌리는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방법이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같은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영화를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다시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추천받게되는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경우가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드물어서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원래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방법을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계속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유지하기로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결정하였다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2DD50A48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그리고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보편적인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경우는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best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movie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들의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weight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계산할때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rating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된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횟수를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매우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중요하게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여겼다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따라서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많은사람들이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봤을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가능성이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매우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높은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영화이어서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보편적인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경우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같은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영화를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다시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추천받게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경우가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매우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높다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문제는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보편적인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경우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자체가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매우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드물어서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역시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계속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유지해도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괜찮다고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결정하였다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60F84731" w14:textId="3E024DB2" w:rsidR="004E7C87" w:rsidRDefault="008720A9">
      <w:pPr>
        <w:spacing w:after="160"/>
        <w:rPr>
          <w:rFonts w:asciiTheme="majorEastAsia" w:eastAsiaTheme="majorEastAsia" w:hAnsiTheme="majorEastAsia" w:cs="Arial Unicode MS"/>
          <w:sz w:val="20"/>
          <w:szCs w:val="20"/>
          <w:u w:val="single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4)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movie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weight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가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정당하지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않은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  <w:u w:val="single"/>
        </w:rPr>
        <w:t>문제</w:t>
      </w:r>
    </w:p>
    <w:p w14:paraId="796B704A" w14:textId="77777777" w:rsidR="008720A9" w:rsidRPr="008720A9" w:rsidRDefault="008720A9">
      <w:pPr>
        <w:spacing w:after="160"/>
        <w:rPr>
          <w:rFonts w:asciiTheme="majorEastAsia" w:eastAsiaTheme="majorEastAsia" w:hAnsiTheme="majorEastAsia" w:hint="eastAsia"/>
          <w:sz w:val="20"/>
          <w:szCs w:val="20"/>
          <w:u w:val="single"/>
        </w:rPr>
      </w:pPr>
    </w:p>
    <w:p w14:paraId="2FD0173E" w14:textId="77777777" w:rsidR="004E7C87" w:rsidRPr="008720A9" w:rsidRDefault="008720A9">
      <w:pPr>
        <w:spacing w:after="16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movie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weight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계산하는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이유는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movie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weight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계산해서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상위의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movie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들로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best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movie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목록을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만들어서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보편적인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해주기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위해서이다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하지만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생각만큼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보편적인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해야할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일이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많지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않았다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따라서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문제를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고려하지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않게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되었다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5D186356" w14:textId="77777777" w:rsidR="004E7C87" w:rsidRPr="008720A9" w:rsidRDefault="004E7C87">
      <w:pPr>
        <w:spacing w:after="160"/>
        <w:rPr>
          <w:rFonts w:asciiTheme="majorEastAsia" w:eastAsiaTheme="majorEastAsia" w:hAnsiTheme="majorEastAsia"/>
          <w:sz w:val="20"/>
          <w:szCs w:val="20"/>
        </w:rPr>
      </w:pPr>
    </w:p>
    <w:p w14:paraId="0BA7D4D4" w14:textId="77777777" w:rsidR="004E7C87" w:rsidRPr="008720A9" w:rsidRDefault="008720A9">
      <w:pPr>
        <w:rPr>
          <w:rFonts w:asciiTheme="majorEastAsia" w:eastAsiaTheme="majorEastAsia" w:hAnsiTheme="majorEastAsia"/>
          <w:b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 xml:space="preserve">6. 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>프로그램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>작동원리</w:t>
      </w:r>
    </w:p>
    <w:p w14:paraId="409C82C9" w14:textId="77777777" w:rsidR="004E7C87" w:rsidRPr="008720A9" w:rsidRDefault="008720A9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Python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flask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server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이용해서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웹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상에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user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609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개의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checkbox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check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해서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제출하면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추천엔진을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돌려서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영화들을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출력해주는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방식이다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4F523495" w14:textId="29BFC3CA" w:rsidR="004E7C87" w:rsidRDefault="004E7C87">
      <w:pPr>
        <w:rPr>
          <w:rFonts w:asciiTheme="majorEastAsia" w:eastAsiaTheme="majorEastAsia" w:hAnsiTheme="majorEastAsia"/>
          <w:sz w:val="20"/>
          <w:szCs w:val="20"/>
        </w:rPr>
      </w:pPr>
    </w:p>
    <w:p w14:paraId="3CC6EE6E" w14:textId="36B5C7D4" w:rsidR="008720A9" w:rsidRDefault="008720A9">
      <w:pPr>
        <w:rPr>
          <w:rFonts w:asciiTheme="majorEastAsia" w:eastAsiaTheme="majorEastAsia" w:hAnsiTheme="majorEastAsia"/>
          <w:sz w:val="20"/>
          <w:szCs w:val="20"/>
        </w:rPr>
      </w:pPr>
    </w:p>
    <w:p w14:paraId="76BFEFFF" w14:textId="3C66FDA0" w:rsidR="008720A9" w:rsidRDefault="008720A9">
      <w:pPr>
        <w:rPr>
          <w:rFonts w:asciiTheme="majorEastAsia" w:eastAsiaTheme="majorEastAsia" w:hAnsiTheme="majorEastAsia"/>
          <w:sz w:val="20"/>
          <w:szCs w:val="20"/>
        </w:rPr>
      </w:pPr>
    </w:p>
    <w:p w14:paraId="561CC3DB" w14:textId="77777777" w:rsidR="008720A9" w:rsidRPr="008720A9" w:rsidRDefault="008720A9">
      <w:pPr>
        <w:rPr>
          <w:rFonts w:asciiTheme="majorEastAsia" w:eastAsiaTheme="majorEastAsia" w:hAnsiTheme="majorEastAsia" w:hint="eastAsia"/>
          <w:sz w:val="20"/>
          <w:szCs w:val="20"/>
        </w:rPr>
      </w:pPr>
    </w:p>
    <w:p w14:paraId="1FB8109F" w14:textId="77777777" w:rsidR="004E7C87" w:rsidRPr="008720A9" w:rsidRDefault="008720A9">
      <w:pPr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lastRenderedPageBreak/>
        <w:t xml:space="preserve">7. 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>데모자료</w:t>
      </w:r>
    </w:p>
    <w:p w14:paraId="73626B17" w14:textId="77777777" w:rsidR="004E7C87" w:rsidRPr="008720A9" w:rsidRDefault="008720A9">
      <w:pPr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/>
          <w:noProof/>
          <w:sz w:val="20"/>
          <w:szCs w:val="20"/>
        </w:rPr>
        <w:drawing>
          <wp:inline distT="114300" distB="114300" distL="114300" distR="114300" wp14:anchorId="6C3BE597" wp14:editId="50E3C9D1">
            <wp:extent cx="2919413" cy="241818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418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34E90" w14:textId="77777777" w:rsidR="004E7C87" w:rsidRPr="008720A9" w:rsidRDefault="008720A9">
      <w:pPr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>처음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table.html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화면이다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그룹을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지을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user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들을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선택해서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전송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버튼을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누르면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된다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76D9B1DE" w14:textId="77777777" w:rsidR="004E7C87" w:rsidRPr="008720A9" w:rsidRDefault="008720A9">
      <w:pPr>
        <w:rPr>
          <w:rFonts w:asciiTheme="majorEastAsia" w:eastAsiaTheme="majorEastAsia" w:hAnsiTheme="majorEastAsia"/>
          <w:b/>
          <w:sz w:val="20"/>
          <w:szCs w:val="20"/>
        </w:rPr>
      </w:pPr>
      <w:r w:rsidRPr="008720A9">
        <w:rPr>
          <w:rFonts w:asciiTheme="majorEastAsia" w:eastAsiaTheme="majorEastAsia" w:hAnsiTheme="majorEastAsia"/>
          <w:b/>
          <w:noProof/>
          <w:sz w:val="20"/>
          <w:szCs w:val="20"/>
        </w:rPr>
        <w:drawing>
          <wp:inline distT="114300" distB="114300" distL="114300" distR="114300" wp14:anchorId="4DC2296C" wp14:editId="2CBBED8D">
            <wp:extent cx="5734050" cy="16637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97D66" w14:textId="77777777" w:rsidR="004E7C87" w:rsidRPr="008720A9" w:rsidRDefault="008720A9">
      <w:pPr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result.html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화면이다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그룹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엔진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작동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결과를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보여준다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6D9C6D52" w14:textId="77777777" w:rsidR="004E7C87" w:rsidRPr="008720A9" w:rsidRDefault="004E7C87">
      <w:pPr>
        <w:rPr>
          <w:rFonts w:asciiTheme="majorEastAsia" w:eastAsiaTheme="majorEastAsia" w:hAnsiTheme="majorEastAsia"/>
          <w:sz w:val="20"/>
          <w:szCs w:val="20"/>
        </w:rPr>
      </w:pPr>
    </w:p>
    <w:p w14:paraId="251AD6A1" w14:textId="77777777" w:rsidR="004E7C87" w:rsidRPr="008720A9" w:rsidRDefault="008720A9">
      <w:pPr>
        <w:rPr>
          <w:rFonts w:asciiTheme="majorEastAsia" w:eastAsiaTheme="majorEastAsia" w:hAnsiTheme="majorEastAsia"/>
          <w:b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 xml:space="preserve">8. 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>결론</w:t>
      </w:r>
    </w:p>
    <w:p w14:paraId="11A8B170" w14:textId="77777777" w:rsidR="004E7C87" w:rsidRPr="008720A9" w:rsidRDefault="008720A9">
      <w:pPr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>주제를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추천엔진으로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잡고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그룹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추천엔진을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설계하고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구현하였는데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그룹을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설정하는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부분에서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클러스터링도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많이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사용되어서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사실상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주제를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모두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이용하게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되었다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직접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클러스터링을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해보고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분류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알고리즘도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새로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만들어보고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하면서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도움이되었고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collaborative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filtering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을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사용해서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추천하면서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깊이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이해하게되었다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0FABCC17" w14:textId="77777777" w:rsidR="004E7C87" w:rsidRPr="008720A9" w:rsidRDefault="008720A9">
      <w:pPr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그리고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그룹의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기호를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판단하는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것은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매우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어렵다는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bookmarkStart w:id="0" w:name="_GoBack"/>
      <w:bookmarkEnd w:id="0"/>
      <w:r w:rsidRPr="008720A9">
        <w:rPr>
          <w:rFonts w:asciiTheme="majorEastAsia" w:eastAsiaTheme="majorEastAsia" w:hAnsiTheme="majorEastAsia" w:cs="Arial Unicode MS"/>
          <w:sz w:val="20"/>
          <w:szCs w:val="20"/>
        </w:rPr>
        <w:t>것을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느꼈다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.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단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사람만있어도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두명이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기호가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같을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수가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없어서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단순히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평균을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내야할지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누군가를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배제해야할지</w:t>
      </w:r>
      <w:proofErr w:type="spell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이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점을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gramStart"/>
      <w:r w:rsidRPr="008720A9">
        <w:rPr>
          <w:rFonts w:asciiTheme="majorEastAsia" w:eastAsiaTheme="majorEastAsia" w:hAnsiTheme="majorEastAsia" w:cs="Arial Unicode MS"/>
          <w:sz w:val="20"/>
          <w:szCs w:val="20"/>
        </w:rPr>
        <w:t>정하는게</w:t>
      </w:r>
      <w:proofErr w:type="gramEnd"/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정말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어려웠다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4CC13CE3" w14:textId="77777777" w:rsidR="004E7C87" w:rsidRPr="008720A9" w:rsidRDefault="008720A9">
      <w:pPr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sz w:val="20"/>
          <w:szCs w:val="20"/>
        </w:rPr>
        <w:t>완성한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그룹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추천엔진은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물론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주관적인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테스트였지만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생각보다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좋은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성능을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보였다</w:t>
      </w:r>
      <w:r w:rsidRPr="008720A9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2C49A296" w14:textId="77777777" w:rsidR="004E7C87" w:rsidRPr="008720A9" w:rsidRDefault="004E7C87">
      <w:pPr>
        <w:rPr>
          <w:rFonts w:asciiTheme="majorEastAsia" w:eastAsiaTheme="majorEastAsia" w:hAnsiTheme="majorEastAsia"/>
          <w:sz w:val="20"/>
          <w:szCs w:val="20"/>
        </w:rPr>
      </w:pPr>
    </w:p>
    <w:p w14:paraId="1FEF3155" w14:textId="77777777" w:rsidR="004E7C87" w:rsidRPr="008720A9" w:rsidRDefault="008720A9">
      <w:pPr>
        <w:rPr>
          <w:rFonts w:asciiTheme="majorEastAsia" w:eastAsiaTheme="majorEastAsia" w:hAnsiTheme="majorEastAsia"/>
          <w:b/>
          <w:sz w:val="20"/>
          <w:szCs w:val="20"/>
        </w:rPr>
      </w:pP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 xml:space="preserve">9. </w:t>
      </w:r>
      <w:r w:rsidRPr="008720A9">
        <w:rPr>
          <w:rFonts w:asciiTheme="majorEastAsia" w:eastAsiaTheme="majorEastAsia" w:hAnsiTheme="majorEastAsia" w:cs="Arial Unicode MS"/>
          <w:b/>
          <w:sz w:val="20"/>
          <w:szCs w:val="20"/>
        </w:rPr>
        <w:t>참고자료</w:t>
      </w:r>
    </w:p>
    <w:p w14:paraId="36443F61" w14:textId="77777777" w:rsidR="004E7C87" w:rsidRPr="008720A9" w:rsidRDefault="008720A9">
      <w:pPr>
        <w:rPr>
          <w:rFonts w:asciiTheme="majorEastAsia" w:eastAsiaTheme="majorEastAsia" w:hAnsiTheme="majorEastAsia"/>
          <w:sz w:val="20"/>
          <w:szCs w:val="20"/>
        </w:rPr>
      </w:pPr>
      <w:r w:rsidRPr="008720A9">
        <w:rPr>
          <w:rFonts w:asciiTheme="majorEastAsia" w:eastAsiaTheme="majorEastAsia" w:hAnsiTheme="majorEastAsia"/>
          <w:sz w:val="20"/>
          <w:szCs w:val="20"/>
        </w:rPr>
        <w:t xml:space="preserve">Data </w:t>
      </w:r>
      <w:proofErr w:type="spellStart"/>
      <w:r w:rsidRPr="008720A9">
        <w:rPr>
          <w:rFonts w:asciiTheme="majorEastAsia" w:eastAsiaTheme="majorEastAsia" w:hAnsiTheme="majorEastAsia"/>
          <w:sz w:val="20"/>
          <w:szCs w:val="20"/>
        </w:rPr>
        <w:t>set</w:t>
      </w:r>
      <w:proofErr w:type="spellEnd"/>
    </w:p>
    <w:p w14:paraId="73403A3C" w14:textId="77777777" w:rsidR="004E7C87" w:rsidRPr="008720A9" w:rsidRDefault="008720A9">
      <w:pPr>
        <w:rPr>
          <w:rFonts w:asciiTheme="majorEastAsia" w:eastAsiaTheme="majorEastAsia" w:hAnsiTheme="majorEastAsia"/>
          <w:b/>
          <w:sz w:val="20"/>
          <w:szCs w:val="20"/>
        </w:rPr>
      </w:pPr>
      <w:hyperlink r:id="rId20">
        <w:r w:rsidRPr="008720A9">
          <w:rPr>
            <w:rFonts w:asciiTheme="majorEastAsia" w:eastAsiaTheme="majorEastAsia" w:hAnsiTheme="majorEastAsia"/>
            <w:color w:val="0563C1"/>
            <w:sz w:val="20"/>
            <w:szCs w:val="20"/>
            <w:u w:val="single"/>
          </w:rPr>
          <w:t>http://movielens.org</w:t>
        </w:r>
      </w:hyperlink>
    </w:p>
    <w:sectPr w:rsidR="004E7C87" w:rsidRPr="008720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87"/>
    <w:rsid w:val="004E7C87"/>
    <w:rsid w:val="0087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9B8F"/>
  <w15:docId w15:val="{FC6F629D-DC2D-46DA-874D-841C86EE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movielens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movielens.org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://movielens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육영훈</cp:lastModifiedBy>
  <cp:revision>2</cp:revision>
  <dcterms:created xsi:type="dcterms:W3CDTF">2019-12-10T11:27:00Z</dcterms:created>
  <dcterms:modified xsi:type="dcterms:W3CDTF">2019-12-10T11:39:00Z</dcterms:modified>
</cp:coreProperties>
</file>