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EF07" w14:textId="49FF3660" w:rsidR="008E0038" w:rsidRDefault="00000000">
      <w:pPr>
        <w:pStyle w:val="1"/>
        <w:widowControl/>
      </w:pPr>
      <w:bookmarkStart w:id="0" w:name="OLE_LINK3"/>
      <w:bookmarkStart w:id="1" w:name="OLE_LINK5"/>
      <w:bookmarkStart w:id="2" w:name="OLE_LINK11"/>
      <w:r>
        <w:t>动物解剖</w:t>
      </w:r>
      <w:r w:rsidR="00887FAF">
        <w:t>及</w:t>
      </w:r>
      <w:r>
        <w:t>组织胚胎学实训场景预设</w:t>
      </w:r>
    </w:p>
    <w:p w14:paraId="3F34E3ED" w14:textId="36BB8D41" w:rsidR="008E0038" w:rsidRDefault="00000000">
      <w:pPr>
        <w:pStyle w:val="2"/>
        <w:widowControl/>
      </w:pPr>
      <w:r>
        <w:t>场景：</w:t>
      </w:r>
      <w:bookmarkStart w:id="3" w:name="OLE_LINK1"/>
      <w:r w:rsidR="00C46E76">
        <w:t>石</w:t>
      </w:r>
      <w:bookmarkStart w:id="4" w:name="OLE_LINK2"/>
      <w:r w:rsidR="00C46E76">
        <w:t>蜡组织切片</w:t>
      </w:r>
      <w:r w:rsidR="003F446F">
        <w:t>和HE染色的</w:t>
      </w:r>
      <w:r w:rsidR="00C46E76">
        <w:t>制作</w:t>
      </w:r>
    </w:p>
    <w:bookmarkEnd w:id="3"/>
    <w:bookmarkEnd w:id="4"/>
    <w:p w14:paraId="687CDCAB" w14:textId="77777777" w:rsidR="008E0038" w:rsidRDefault="00000000">
      <w:pPr>
        <w:pStyle w:val="3"/>
        <w:widowControl/>
      </w:pPr>
      <w:r>
        <w:t>一、实训目的</w:t>
      </w:r>
    </w:p>
    <w:p w14:paraId="138F1412" w14:textId="2EA3241B" w:rsidR="003F446F" w:rsidRDefault="003F446F">
      <w:pPr>
        <w:widowControl/>
        <w:spacing w:line="32" w:lineRule="atLeast"/>
        <w:ind w:left="-360"/>
      </w:pPr>
      <w:r>
        <w:rPr>
          <w:rFonts w:hint="eastAsia"/>
        </w:rPr>
        <w:t>1</w:t>
      </w:r>
      <w:r>
        <w:rPr>
          <w:rFonts w:hint="eastAsia"/>
        </w:rPr>
        <w:t>、知识目标</w:t>
      </w:r>
      <w:r>
        <w:t>：</w:t>
      </w:r>
    </w:p>
    <w:p w14:paraId="017760B2" w14:textId="27C8CFA7" w:rsidR="003F446F" w:rsidRDefault="003F446F" w:rsidP="003F446F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3F446F">
        <w:rPr>
          <w:rFonts w:hint="eastAsia"/>
        </w:rPr>
        <w:t>说出石蜡切片全流程（固定→脱水→透明→浸蜡→包埋→切片→展片→烤片→脱蜡→水化→染色→封片）各环节的原理及目的。</w:t>
      </w:r>
    </w:p>
    <w:p w14:paraId="5BC53952" w14:textId="0F0A6452" w:rsidR="003F446F" w:rsidRDefault="003F446F" w:rsidP="003F446F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）理解</w:t>
      </w:r>
      <w:r>
        <w:rPr>
          <w:rFonts w:hint="eastAsia"/>
        </w:rPr>
        <w:t>HE</w:t>
      </w:r>
      <w:r>
        <w:rPr>
          <w:rFonts w:hint="eastAsia"/>
        </w:rPr>
        <w:t>染色的化学原理（苏木素</w:t>
      </w:r>
      <w:r>
        <w:rPr>
          <w:rFonts w:hint="eastAsia"/>
        </w:rPr>
        <w:t>-</w:t>
      </w:r>
      <w:r>
        <w:rPr>
          <w:rFonts w:hint="eastAsia"/>
        </w:rPr>
        <w:t>伊红与细胞核</w:t>
      </w:r>
      <w:r>
        <w:rPr>
          <w:rFonts w:hint="eastAsia"/>
        </w:rPr>
        <w:t>/</w:t>
      </w:r>
      <w:r>
        <w:rPr>
          <w:rFonts w:hint="eastAsia"/>
        </w:rPr>
        <w:t>胞质亲和机制）与染色顺序。</w:t>
      </w:r>
    </w:p>
    <w:p w14:paraId="059D5408" w14:textId="281B0807" w:rsidR="003F446F" w:rsidRDefault="003F446F" w:rsidP="003F446F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3F446F">
        <w:rPr>
          <w:rFonts w:hint="eastAsia"/>
        </w:rPr>
        <w:t>识别并描述切片常见缺陷（刀痕、皱褶、裂隙、染色不均、气泡等）的产生原因。</w:t>
      </w:r>
    </w:p>
    <w:p w14:paraId="6F380812" w14:textId="77777777" w:rsidR="00557212" w:rsidRDefault="003F446F">
      <w:pPr>
        <w:widowControl/>
        <w:spacing w:line="32" w:lineRule="atLeast"/>
        <w:ind w:left="-360"/>
      </w:pPr>
      <w:r>
        <w:rPr>
          <w:rFonts w:hint="eastAsia"/>
        </w:rPr>
        <w:t>2</w:t>
      </w:r>
      <w:r>
        <w:rPr>
          <w:rFonts w:hint="eastAsia"/>
        </w:rPr>
        <w:t>、技能</w:t>
      </w:r>
      <w:r>
        <w:t>目标：</w:t>
      </w:r>
    </w:p>
    <w:p w14:paraId="367CEAFF" w14:textId="6AD677DF" w:rsidR="008E0038" w:rsidRDefault="00557212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）能够独立规范完成切片和</w:t>
      </w:r>
      <w:r>
        <w:rPr>
          <w:rFonts w:hint="eastAsia"/>
        </w:rPr>
        <w:t>HE</w:t>
      </w:r>
      <w:r>
        <w:rPr>
          <w:rFonts w:hint="eastAsia"/>
        </w:rPr>
        <w:t>染色的流程。</w:t>
      </w:r>
    </w:p>
    <w:p w14:paraId="5EF00ADD" w14:textId="6CA27297" w:rsidR="00557212" w:rsidRDefault="00557212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57212">
        <w:rPr>
          <w:rFonts w:hint="eastAsia"/>
        </w:rPr>
        <w:t>能正确使用轮转式切片机、展片机、烤片机、光学显微镜及数码成像系统，并填写设备使用记录。</w:t>
      </w:r>
    </w:p>
    <w:p w14:paraId="28C88A34" w14:textId="449874E2" w:rsidR="008E0038" w:rsidRDefault="003F446F">
      <w:pPr>
        <w:widowControl/>
        <w:spacing w:line="32" w:lineRule="atLeast"/>
        <w:ind w:left="-36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素养目标：</w:t>
      </w:r>
    </w:p>
    <w:p w14:paraId="54255ECD" w14:textId="72C9D177" w:rsidR="00F736D9" w:rsidRDefault="00F736D9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F736D9">
        <w:rPr>
          <w:rFonts w:hint="eastAsia"/>
        </w:rPr>
        <w:t>树立“结构</w:t>
      </w:r>
      <w:r w:rsidRPr="00F736D9">
        <w:rPr>
          <w:rFonts w:hint="eastAsia"/>
        </w:rPr>
        <w:t>-</w:t>
      </w:r>
      <w:r w:rsidRPr="00F736D9">
        <w:rPr>
          <w:rFonts w:hint="eastAsia"/>
        </w:rPr>
        <w:t>功能统一”及“质量源于操作细节”的形态学观念。</w:t>
      </w:r>
    </w:p>
    <w:p w14:paraId="141BF741" w14:textId="5D07B716" w:rsidR="00F736D9" w:rsidRDefault="00F736D9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F736D9">
        <w:rPr>
          <w:rFonts w:hint="eastAsia"/>
        </w:rPr>
        <w:t>养成严谨的无菌、安全与环保意识：正确处置刀片、二甲苯及废染液，爱护样本与设备</w:t>
      </w:r>
      <w:r>
        <w:rPr>
          <w:rFonts w:hint="eastAsia"/>
        </w:rPr>
        <w:t>。</w:t>
      </w:r>
    </w:p>
    <w:p w14:paraId="0681E3D5" w14:textId="5668D7C1" w:rsidR="00727350" w:rsidRPr="00F736D9" w:rsidRDefault="00727350">
      <w:pPr>
        <w:widowControl/>
        <w:spacing w:line="32" w:lineRule="atLeast"/>
        <w:ind w:left="-3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727350">
        <w:t>尊重实验动物生命，理解</w:t>
      </w:r>
      <w:r w:rsidRPr="00727350">
        <w:t>"</w:t>
      </w:r>
      <w:r w:rsidRPr="00727350">
        <w:t>牺牲</w:t>
      </w:r>
      <w:r w:rsidRPr="00727350">
        <w:t>"</w:t>
      </w:r>
      <w:r w:rsidRPr="00727350">
        <w:t>的科学价值，落实安乐死操作规范</w:t>
      </w:r>
      <w:r>
        <w:rPr>
          <w:rFonts w:hint="eastAsia"/>
        </w:rPr>
        <w:t>。</w:t>
      </w:r>
    </w:p>
    <w:p w14:paraId="46D21A55" w14:textId="77777777" w:rsidR="008E0038" w:rsidRDefault="00000000">
      <w:pPr>
        <w:pStyle w:val="3"/>
        <w:widowControl/>
      </w:pPr>
      <w:r>
        <w:t>二、实训步骤（智能体一对一对话引导）</w:t>
      </w:r>
    </w:p>
    <w:p w14:paraId="0C6FCED2" w14:textId="77777777" w:rsidR="007E772D" w:rsidRDefault="007E772D" w:rsidP="007E772D">
      <w:pPr>
        <w:widowControl/>
        <w:spacing w:line="360" w:lineRule="auto"/>
        <w:ind w:firstLineChars="200" w:firstLine="420"/>
      </w:pPr>
      <w:r>
        <w:rPr>
          <w:rFonts w:hint="eastAsia"/>
        </w:rPr>
        <w:t xml:space="preserve">AI </w:t>
      </w:r>
      <w:r>
        <w:rPr>
          <w:rFonts w:hint="eastAsia"/>
        </w:rPr>
        <w:t>开场白：</w:t>
      </w:r>
    </w:p>
    <w:p w14:paraId="385E05D0" w14:textId="77777777" w:rsidR="007E772D" w:rsidRDefault="007E772D" w:rsidP="007E772D">
      <w:pPr>
        <w:widowControl/>
        <w:spacing w:line="360" w:lineRule="auto"/>
        <w:ind w:firstLineChars="200" w:firstLine="420"/>
      </w:pPr>
      <w:r>
        <w:rPr>
          <w:rFonts w:hint="eastAsia"/>
        </w:rPr>
        <w:t>“同学你好！今天我们全程线上模拟‘石蜡组织切片与</w:t>
      </w:r>
      <w:r>
        <w:rPr>
          <w:rFonts w:hint="eastAsia"/>
        </w:rPr>
        <w:t xml:space="preserve"> HE </w:t>
      </w:r>
      <w:r>
        <w:rPr>
          <w:rFonts w:hint="eastAsia"/>
        </w:rPr>
        <w:t>染色’实训。接下来我会分五个阶段带你走一遍完整流程，期间所有操作都在对话框里完成：你‘说’动作，我‘给’结果；你‘选’参数，我‘出’图像。准备好了回复‘</w:t>
      </w:r>
      <w:r>
        <w:rPr>
          <w:rFonts w:hint="eastAsia"/>
        </w:rPr>
        <w:t>1</w:t>
      </w:r>
      <w:r>
        <w:rPr>
          <w:rFonts w:hint="eastAsia"/>
        </w:rPr>
        <w:t>’即可开始。”</w:t>
      </w:r>
    </w:p>
    <w:p w14:paraId="1DF6F0C4" w14:textId="77777777" w:rsidR="00376B0F" w:rsidRPr="00376B0F" w:rsidRDefault="00376B0F" w:rsidP="00376B0F"/>
    <w:bookmarkEnd w:id="0"/>
    <w:p w14:paraId="1F7E8700" w14:textId="2526CDA0" w:rsidR="00805225" w:rsidRPr="00805225" w:rsidRDefault="00805225" w:rsidP="00805225">
      <w:pPr>
        <w:widowControl/>
        <w:spacing w:line="32" w:lineRule="atLeast"/>
        <w:ind w:left="-360"/>
        <w:rPr>
          <w:b/>
          <w:bCs/>
        </w:rPr>
      </w:pPr>
      <w:r w:rsidRPr="00805225">
        <w:rPr>
          <w:rFonts w:hint="eastAsia"/>
          <w:b/>
          <w:bCs/>
        </w:rPr>
        <w:t>阶段一：实训准备与基础问答（</w:t>
      </w:r>
      <w:r w:rsidRPr="00805225">
        <w:rPr>
          <w:rFonts w:hint="eastAsia"/>
          <w:b/>
          <w:bCs/>
        </w:rPr>
        <w:t>5 min</w:t>
      </w:r>
      <w:r w:rsidRPr="00805225">
        <w:rPr>
          <w:rFonts w:hint="eastAsia"/>
          <w:b/>
          <w:bCs/>
        </w:rPr>
        <w:t>）</w:t>
      </w:r>
    </w:p>
    <w:p w14:paraId="372404FD" w14:textId="27D41EFB" w:rsidR="007E772D" w:rsidRPr="007E772D" w:rsidRDefault="007E772D" w:rsidP="007E772D">
      <w:pPr>
        <w:widowControl/>
        <w:spacing w:line="360" w:lineRule="auto"/>
      </w:pPr>
      <w:r w:rsidRPr="007E772D">
        <w:t>阶段</w:t>
      </w:r>
      <w:r>
        <w:rPr>
          <w:rFonts w:hint="eastAsia"/>
        </w:rPr>
        <w:t>一</w:t>
      </w:r>
      <w:r>
        <w:rPr>
          <w:rFonts w:hint="eastAsia"/>
        </w:rPr>
        <w:t xml:space="preserve">   </w:t>
      </w:r>
      <w:r w:rsidRPr="007E772D">
        <w:t>5 min | KPI</w:t>
      </w:r>
      <w:r w:rsidRPr="007E772D">
        <w:t>：</w:t>
      </w:r>
      <w:r w:rsidRPr="007E772D">
        <w:t>K40 S30 Q30</w:t>
      </w:r>
    </w:p>
    <w:p w14:paraId="4C2892E3" w14:textId="083701EA" w:rsidR="00905669" w:rsidRDefault="003D30FD" w:rsidP="00905669">
      <w:pPr>
        <w:widowControl/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05669" w:rsidRPr="007E772D">
        <w:t>AI</w:t>
      </w:r>
      <w:r w:rsidR="00905669">
        <w:rPr>
          <w:rFonts w:hint="eastAsia"/>
        </w:rPr>
        <w:t>问</w:t>
      </w:r>
      <w:r w:rsidR="00905669" w:rsidRPr="007E772D">
        <w:t>：</w:t>
      </w:r>
      <w:r w:rsidR="00905669">
        <w:rPr>
          <w:rFonts w:hint="eastAsia"/>
        </w:rPr>
        <w:t>嗜酸性的细胞其细胞质在</w:t>
      </w:r>
      <w:r w:rsidR="00905669">
        <w:rPr>
          <w:rFonts w:hint="eastAsia"/>
        </w:rPr>
        <w:t>HE</w:t>
      </w:r>
      <w:r w:rsidR="00905669">
        <w:rPr>
          <w:rFonts w:hint="eastAsia"/>
        </w:rPr>
        <w:t>染色下会呈现什么颜色</w:t>
      </w:r>
      <w:r w:rsidR="00905669" w:rsidRPr="007E772D">
        <w:t>？</w:t>
      </w:r>
    </w:p>
    <w:p w14:paraId="1F2E4164" w14:textId="47F150B9" w:rsidR="00905669" w:rsidRDefault="00905669" w:rsidP="00905669">
      <w:pPr>
        <w:widowControl/>
        <w:spacing w:line="360" w:lineRule="auto"/>
        <w:ind w:leftChars="300" w:left="630" w:firstLineChars="100" w:firstLine="210"/>
      </w:pPr>
      <w:r>
        <w:rPr>
          <w:rFonts w:hint="eastAsia"/>
        </w:rPr>
        <w:t>A</w:t>
      </w:r>
      <w:r>
        <w:rPr>
          <w:rFonts w:hint="eastAsia"/>
        </w:rPr>
        <w:t>红色</w:t>
      </w:r>
      <w:r w:rsidRPr="007E772D">
        <w:t xml:space="preserve"> </w:t>
      </w:r>
      <w:r>
        <w:rPr>
          <w:rFonts w:hint="eastAsia"/>
        </w:rPr>
        <w:t xml:space="preserve">   B</w:t>
      </w:r>
      <w:r>
        <w:rPr>
          <w:rFonts w:hint="eastAsia"/>
        </w:rPr>
        <w:t>蓝色</w:t>
      </w:r>
      <w:r w:rsidRPr="007E772D">
        <w:t xml:space="preserve"> </w:t>
      </w:r>
      <w:r>
        <w:rPr>
          <w:rFonts w:hint="eastAsia"/>
        </w:rPr>
        <w:t xml:space="preserve">   C</w:t>
      </w:r>
      <w:r>
        <w:rPr>
          <w:rFonts w:hint="eastAsia"/>
        </w:rPr>
        <w:t>白色</w:t>
      </w:r>
    </w:p>
    <w:p w14:paraId="522320AB" w14:textId="7FAE319B" w:rsidR="00905669" w:rsidRDefault="00905669" w:rsidP="00905669">
      <w:pPr>
        <w:widowControl/>
        <w:spacing w:line="360" w:lineRule="auto"/>
        <w:ind w:firstLineChars="200" w:firstLine="420"/>
      </w:pPr>
      <w:r w:rsidRPr="007E772D">
        <w:t>学生</w:t>
      </w:r>
      <w:r>
        <w:rPr>
          <w:rFonts w:hint="eastAsia"/>
        </w:rPr>
        <w:t>回答</w:t>
      </w:r>
      <w:r w:rsidRPr="007E772D">
        <w:t>：</w:t>
      </w:r>
      <w:r>
        <w:rPr>
          <w:rFonts w:hint="eastAsia"/>
        </w:rPr>
        <w:t>A</w:t>
      </w:r>
      <w:r>
        <w:rPr>
          <w:rFonts w:hint="eastAsia"/>
        </w:rPr>
        <w:t>。</w:t>
      </w:r>
      <w:r>
        <w:rPr>
          <w:rFonts w:hint="eastAsia"/>
        </w:rPr>
        <w:t xml:space="preserve">    </w:t>
      </w:r>
      <w:r w:rsidRPr="007E772D">
        <w:t>AI</w:t>
      </w:r>
      <w:r w:rsidRPr="007E772D">
        <w:t>：</w:t>
      </w:r>
      <w:r w:rsidRPr="007E772D">
        <w:t xml:space="preserve">√ </w:t>
      </w:r>
      <w:r w:rsidRPr="007E772D">
        <w:t>正确！</w:t>
      </w:r>
    </w:p>
    <w:p w14:paraId="40ABE034" w14:textId="4B06061E" w:rsidR="00905669" w:rsidRDefault="00905669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学生回答：</w:t>
      </w:r>
      <w:r>
        <w:rPr>
          <w:rFonts w:hint="eastAsia"/>
        </w:rPr>
        <w:t>B</w:t>
      </w:r>
      <w:r>
        <w:rPr>
          <w:rFonts w:hint="eastAsia"/>
        </w:rPr>
        <w:t>或者</w:t>
      </w:r>
      <w:r>
        <w:rPr>
          <w:rFonts w:hint="eastAsia"/>
        </w:rPr>
        <w:t>C</w:t>
      </w:r>
      <w:r>
        <w:rPr>
          <w:rFonts w:hint="eastAsia"/>
        </w:rPr>
        <w:t>。</w:t>
      </w:r>
      <w:r>
        <w:rPr>
          <w:rFonts w:hint="eastAsia"/>
        </w:rPr>
        <w:t xml:space="preserve">    </w:t>
      </w:r>
      <w:r w:rsidRPr="007E772D">
        <w:t>AI</w:t>
      </w:r>
      <w:r w:rsidRPr="007E772D">
        <w:t>：</w:t>
      </w:r>
      <w:r>
        <w:rPr>
          <w:rFonts w:ascii="Segoe UI Emoji" w:hAnsi="Segoe UI Emoji" w:cs="Segoe UI Emoji" w:hint="eastAsia"/>
        </w:rPr>
        <w:t>×</w:t>
      </w:r>
      <w:r w:rsidRPr="007E772D">
        <w:t xml:space="preserve"> </w:t>
      </w:r>
      <w:r>
        <w:rPr>
          <w:rFonts w:hint="eastAsia"/>
        </w:rPr>
        <w:t>错误</w:t>
      </w:r>
      <w:r w:rsidRPr="007E772D">
        <w:t>！</w:t>
      </w:r>
    </w:p>
    <w:p w14:paraId="69D74ECB" w14:textId="251D5617" w:rsidR="003D30FD" w:rsidRDefault="00905669" w:rsidP="007E772D">
      <w:pPr>
        <w:widowControl/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7E772D" w:rsidRPr="007E772D">
        <w:t>AI</w:t>
      </w:r>
      <w:r w:rsidR="00727350">
        <w:rPr>
          <w:rFonts w:hint="eastAsia"/>
        </w:rPr>
        <w:t>问</w:t>
      </w:r>
      <w:r w:rsidR="007E772D" w:rsidRPr="007E772D">
        <w:t>：二甲苯废液倒哪里？</w:t>
      </w:r>
    </w:p>
    <w:p w14:paraId="5B25D747" w14:textId="77777777" w:rsidR="00727350" w:rsidRDefault="00D7215C" w:rsidP="00727350">
      <w:pPr>
        <w:widowControl/>
        <w:spacing w:line="360" w:lineRule="auto"/>
        <w:ind w:leftChars="300" w:left="630" w:firstLineChars="100" w:firstLine="210"/>
      </w:pPr>
      <w:r>
        <w:rPr>
          <w:rFonts w:hint="eastAsia"/>
        </w:rPr>
        <w:t>A</w:t>
      </w:r>
      <w:r w:rsidR="007E772D" w:rsidRPr="007E772D">
        <w:t>洗手池</w:t>
      </w:r>
      <w:r w:rsidR="007E772D" w:rsidRPr="007E772D">
        <w:t xml:space="preserve"> </w:t>
      </w:r>
      <w:r>
        <w:rPr>
          <w:rFonts w:hint="eastAsia"/>
        </w:rPr>
        <w:t xml:space="preserve">   B</w:t>
      </w:r>
      <w:r w:rsidR="007E772D" w:rsidRPr="007E772D">
        <w:t>专用有机桶</w:t>
      </w:r>
      <w:r w:rsidR="007E772D" w:rsidRPr="007E772D">
        <w:t xml:space="preserve"> </w:t>
      </w:r>
      <w:r>
        <w:rPr>
          <w:rFonts w:hint="eastAsia"/>
        </w:rPr>
        <w:t xml:space="preserve">   C</w:t>
      </w:r>
      <w:r w:rsidR="007E772D" w:rsidRPr="007E772D">
        <w:t>普通桶</w:t>
      </w:r>
    </w:p>
    <w:p w14:paraId="5CBA24EC" w14:textId="77E60CBB" w:rsidR="00727350" w:rsidRDefault="007E772D" w:rsidP="00FB6C33">
      <w:pPr>
        <w:widowControl/>
        <w:spacing w:line="360" w:lineRule="auto"/>
        <w:ind w:firstLineChars="200" w:firstLine="420"/>
      </w:pPr>
      <w:r w:rsidRPr="007E772D">
        <w:lastRenderedPageBreak/>
        <w:t>学生</w:t>
      </w:r>
      <w:r w:rsidR="00D7215C">
        <w:rPr>
          <w:rFonts w:hint="eastAsia"/>
        </w:rPr>
        <w:t>回答</w:t>
      </w:r>
      <w:r w:rsidRPr="007E772D">
        <w:t>：</w:t>
      </w:r>
      <w:r w:rsidR="00D7215C">
        <w:rPr>
          <w:rFonts w:hint="eastAsia"/>
        </w:rPr>
        <w:t>B</w:t>
      </w:r>
      <w:r w:rsidR="003D30FD">
        <w:rPr>
          <w:rFonts w:hint="eastAsia"/>
        </w:rPr>
        <w:t>。</w:t>
      </w:r>
      <w:r w:rsidR="00727350">
        <w:rPr>
          <w:rFonts w:hint="eastAsia"/>
        </w:rPr>
        <w:t xml:space="preserve">    </w:t>
      </w:r>
      <w:r w:rsidRPr="007E772D">
        <w:t>AI</w:t>
      </w:r>
      <w:r w:rsidRPr="007E772D">
        <w:t>：</w:t>
      </w:r>
      <w:r w:rsidRPr="007E772D">
        <w:t xml:space="preserve">√ </w:t>
      </w:r>
      <w:r w:rsidRPr="007E772D">
        <w:t>正确！</w:t>
      </w:r>
    </w:p>
    <w:p w14:paraId="623F8926" w14:textId="03805319" w:rsidR="00727350" w:rsidRDefault="00727350" w:rsidP="00FB6C33">
      <w:pPr>
        <w:widowControl/>
        <w:spacing w:line="360" w:lineRule="auto"/>
        <w:ind w:firstLineChars="200" w:firstLine="420"/>
      </w:pPr>
      <w:r>
        <w:rPr>
          <w:rFonts w:hint="eastAsia"/>
        </w:rPr>
        <w:t>学生回答：</w:t>
      </w:r>
      <w:r>
        <w:rPr>
          <w:rFonts w:hint="eastAsia"/>
        </w:rPr>
        <w:t>A</w:t>
      </w:r>
      <w:r>
        <w:rPr>
          <w:rFonts w:hint="eastAsia"/>
        </w:rPr>
        <w:t>或者</w:t>
      </w:r>
      <w:r>
        <w:rPr>
          <w:rFonts w:hint="eastAsia"/>
        </w:rPr>
        <w:t>C</w:t>
      </w:r>
      <w:r>
        <w:rPr>
          <w:rFonts w:hint="eastAsia"/>
        </w:rPr>
        <w:t>。</w:t>
      </w:r>
      <w:r>
        <w:rPr>
          <w:rFonts w:hint="eastAsia"/>
        </w:rPr>
        <w:t xml:space="preserve">    </w:t>
      </w:r>
      <w:r w:rsidRPr="007E772D">
        <w:t>AI</w:t>
      </w:r>
      <w:r w:rsidRPr="007E772D">
        <w:t>：</w:t>
      </w:r>
      <w:r>
        <w:rPr>
          <w:rFonts w:ascii="Segoe UI Emoji" w:hAnsi="Segoe UI Emoji" w:cs="Segoe UI Emoji" w:hint="eastAsia"/>
        </w:rPr>
        <w:t>×</w:t>
      </w:r>
      <w:r w:rsidRPr="007E772D">
        <w:t xml:space="preserve"> </w:t>
      </w:r>
      <w:r>
        <w:rPr>
          <w:rFonts w:hint="eastAsia"/>
        </w:rPr>
        <w:t>错误</w:t>
      </w:r>
      <w:r w:rsidRPr="007E772D">
        <w:t>！</w:t>
      </w:r>
    </w:p>
    <w:p w14:paraId="08227597" w14:textId="34536FE2" w:rsidR="00727350" w:rsidRDefault="00FB6C33" w:rsidP="00FB6C33">
      <w:pPr>
        <w:widowControl/>
        <w:spacing w:line="360" w:lineRule="auto"/>
        <w:ind w:firstLineChars="200" w:firstLine="420"/>
      </w:pPr>
      <w:bookmarkStart w:id="5" w:name="OLE_LINK9"/>
      <w:r>
        <w:rPr>
          <w:rFonts w:hint="eastAsia"/>
        </w:rPr>
        <w:t>AI</w:t>
      </w:r>
      <w:r w:rsidR="00727350">
        <w:rPr>
          <w:rFonts w:hint="eastAsia"/>
        </w:rPr>
        <w:t>题目解析</w:t>
      </w:r>
      <w:r w:rsidR="007E772D" w:rsidRPr="007E772D">
        <w:t>：</w:t>
      </w:r>
      <w:bookmarkEnd w:id="5"/>
      <w:r w:rsidR="00727350">
        <w:rPr>
          <w:rFonts w:hint="eastAsia"/>
        </w:rPr>
        <w:t>二甲苯蒸汽与空气可形成爆炸性混合物。且二甲苯对神经系统有损害，可通过皮肤、呼吸道吸收。</w:t>
      </w:r>
      <w:r w:rsidR="004946F9" w:rsidRPr="007E772D">
        <w:t>甲苯不溶于水</w:t>
      </w:r>
      <w:r w:rsidR="004946F9">
        <w:rPr>
          <w:rFonts w:hint="eastAsia"/>
        </w:rPr>
        <w:t>，</w:t>
      </w:r>
      <w:r w:rsidR="00727350">
        <w:rPr>
          <w:rFonts w:hint="eastAsia"/>
        </w:rPr>
        <w:t>对水生生物毒性大</w:t>
      </w:r>
      <w:r w:rsidR="007E772D" w:rsidRPr="007E772D">
        <w:t>，严禁倒入下水。</w:t>
      </w:r>
      <w:r>
        <w:rPr>
          <w:rFonts w:hint="eastAsia"/>
        </w:rPr>
        <w:t>需要</w:t>
      </w:r>
      <w:r w:rsidRPr="00FB6C33">
        <w:t>使用专用的、贴有</w:t>
      </w:r>
      <w:r w:rsidRPr="00FB6C33">
        <w:t>“</w:t>
      </w:r>
      <w:r w:rsidRPr="00FB6C33">
        <w:t>废二甲苯</w:t>
      </w:r>
      <w:r w:rsidRPr="00FB6C33">
        <w:t>”</w:t>
      </w:r>
      <w:r w:rsidRPr="00FB6C33">
        <w:t>标签的防漏、耐溶剂容器（通常是棕色玻璃瓶或</w:t>
      </w:r>
      <w:r w:rsidRPr="00FB6C33">
        <w:t>HDPE</w:t>
      </w:r>
      <w:r w:rsidRPr="00FB6C33">
        <w:t>塑料瓶）</w:t>
      </w:r>
      <w:r>
        <w:rPr>
          <w:rFonts w:hint="eastAsia"/>
        </w:rPr>
        <w:t>进行回收。</w:t>
      </w:r>
    </w:p>
    <w:p w14:paraId="6FF1527F" w14:textId="62A92AC2" w:rsidR="003D30FD" w:rsidRDefault="003D30FD" w:rsidP="007E772D">
      <w:pPr>
        <w:widowControl/>
        <w:spacing w:line="360" w:lineRule="auto"/>
      </w:pPr>
      <w:r>
        <w:rPr>
          <w:rFonts w:hint="eastAsia"/>
        </w:rPr>
        <w:t>（</w:t>
      </w:r>
      <w:r w:rsidR="00DD6A14">
        <w:rPr>
          <w:rFonts w:hint="eastAsia"/>
        </w:rPr>
        <w:t>3</w:t>
      </w:r>
      <w:r>
        <w:rPr>
          <w:rFonts w:hint="eastAsia"/>
        </w:rPr>
        <w:t>）</w:t>
      </w:r>
      <w:r w:rsidRPr="003D30FD">
        <w:t>流程排序小游戏</w:t>
      </w:r>
    </w:p>
    <w:p w14:paraId="6CC7A5F5" w14:textId="77777777" w:rsidR="00FB6C33" w:rsidRDefault="003D30FD" w:rsidP="00FB6C33">
      <w:pPr>
        <w:widowControl/>
        <w:spacing w:line="360" w:lineRule="auto"/>
        <w:ind w:firstLineChars="200" w:firstLine="420"/>
      </w:pPr>
      <w:commentRangeStart w:id="6"/>
      <w:commentRangeStart w:id="7"/>
      <w:r w:rsidRPr="003D30FD">
        <w:t>屏幕</w:t>
      </w:r>
      <w:r w:rsidR="00FB6C33">
        <w:rPr>
          <w:rFonts w:hint="eastAsia"/>
        </w:rPr>
        <w:t>随机</w:t>
      </w:r>
      <w:r w:rsidRPr="003D30FD">
        <w:t>出现</w:t>
      </w:r>
      <w:r w:rsidRPr="003D30FD">
        <w:t xml:space="preserve"> 1</w:t>
      </w:r>
      <w:r w:rsidR="00FB6C33">
        <w:rPr>
          <w:rFonts w:hint="eastAsia"/>
        </w:rPr>
        <w:t>0</w:t>
      </w:r>
      <w:r w:rsidRPr="003D30FD">
        <w:t xml:space="preserve"> </w:t>
      </w:r>
      <w:r w:rsidRPr="003D30FD">
        <w:t>张打乱顺序的</w:t>
      </w:r>
      <w:r w:rsidR="00FB6C33">
        <w:rPr>
          <w:rFonts w:hint="eastAsia"/>
        </w:rPr>
        <w:t>“石蜡切片</w:t>
      </w:r>
      <w:r w:rsidR="00FB6C33" w:rsidRPr="003D30FD">
        <w:t>流程卡</w:t>
      </w:r>
      <w:r w:rsidR="00FB6C33">
        <w:rPr>
          <w:rFonts w:hint="eastAsia"/>
        </w:rPr>
        <w:t>”</w:t>
      </w:r>
      <w:commentRangeEnd w:id="6"/>
      <w:r w:rsidR="00323DD3">
        <w:rPr>
          <w:rStyle w:val="a8"/>
        </w:rPr>
        <w:commentReference w:id="6"/>
      </w:r>
      <w:commentRangeEnd w:id="7"/>
      <w:r w:rsidR="002F15DF">
        <w:rPr>
          <w:rStyle w:val="a8"/>
        </w:rPr>
        <w:commentReference w:id="7"/>
      </w:r>
      <w:r w:rsidRPr="003D30FD">
        <w:t>，</w:t>
      </w:r>
      <w:r w:rsidR="00FB6C33">
        <w:rPr>
          <w:rFonts w:hint="eastAsia"/>
        </w:rPr>
        <w:t>包括：取材、</w:t>
      </w:r>
      <w:r w:rsidR="00FB6C33" w:rsidRPr="003D30FD">
        <w:t>固定</w:t>
      </w:r>
      <w:r w:rsidR="00FB6C33">
        <w:rPr>
          <w:rFonts w:hint="eastAsia"/>
        </w:rPr>
        <w:t>、水洗、</w:t>
      </w:r>
      <w:r w:rsidR="00FB6C33" w:rsidRPr="003D30FD">
        <w:t>脱水</w:t>
      </w:r>
      <w:r w:rsidR="00FB6C33">
        <w:rPr>
          <w:rFonts w:hint="eastAsia"/>
        </w:rPr>
        <w:t>、</w:t>
      </w:r>
      <w:r w:rsidR="00FB6C33" w:rsidRPr="003D30FD">
        <w:t>透明</w:t>
      </w:r>
      <w:r w:rsidR="00FB6C33">
        <w:rPr>
          <w:rFonts w:hint="eastAsia"/>
        </w:rPr>
        <w:t>、</w:t>
      </w:r>
      <w:r w:rsidR="00FB6C33" w:rsidRPr="003D30FD">
        <w:t>浸蜡</w:t>
      </w:r>
      <w:r w:rsidR="00FB6C33">
        <w:rPr>
          <w:rFonts w:hint="eastAsia"/>
        </w:rPr>
        <w:t>、</w:t>
      </w:r>
      <w:r w:rsidR="00FB6C33" w:rsidRPr="003D30FD">
        <w:t>包埋</w:t>
      </w:r>
      <w:r w:rsidR="00FB6C33">
        <w:rPr>
          <w:rFonts w:hint="eastAsia"/>
        </w:rPr>
        <w:t>、</w:t>
      </w:r>
      <w:r w:rsidR="00FB6C33" w:rsidRPr="003D30FD">
        <w:t>切片</w:t>
      </w:r>
      <w:r w:rsidR="00FB6C33">
        <w:rPr>
          <w:rFonts w:hint="eastAsia"/>
        </w:rPr>
        <w:t>、</w:t>
      </w:r>
      <w:r w:rsidR="00FB6C33" w:rsidRPr="003D30FD">
        <w:t>染色</w:t>
      </w:r>
      <w:r w:rsidR="00FB6C33">
        <w:rPr>
          <w:rFonts w:hint="eastAsia"/>
        </w:rPr>
        <w:t>、</w:t>
      </w:r>
      <w:r w:rsidR="00FB6C33" w:rsidRPr="003D30FD">
        <w:t>封片</w:t>
      </w:r>
      <w:r w:rsidR="00FB6C33">
        <w:rPr>
          <w:rFonts w:hint="eastAsia"/>
        </w:rPr>
        <w:t>。</w:t>
      </w:r>
      <w:r w:rsidRPr="003D30FD">
        <w:t>学生输入正确数字顺序：</w:t>
      </w:r>
      <w:r w:rsidR="00FB6C33">
        <w:rPr>
          <w:rFonts w:hint="eastAsia"/>
        </w:rPr>
        <w:t>取材</w:t>
      </w:r>
      <w:r w:rsidR="00FB6C33" w:rsidRPr="003D30FD">
        <w:t>→</w:t>
      </w:r>
      <w:r w:rsidR="00FB6C33" w:rsidRPr="003D30FD">
        <w:t>固定</w:t>
      </w:r>
      <w:r w:rsidR="00FB6C33" w:rsidRPr="003D30FD">
        <w:t>→</w:t>
      </w:r>
      <w:r w:rsidR="00FB6C33">
        <w:rPr>
          <w:rFonts w:hint="eastAsia"/>
        </w:rPr>
        <w:t>水洗</w:t>
      </w:r>
      <w:r w:rsidR="00FB6C33" w:rsidRPr="003D30FD">
        <w:t>→</w:t>
      </w:r>
      <w:r w:rsidR="00FB6C33" w:rsidRPr="003D30FD">
        <w:t>脱水</w:t>
      </w:r>
      <w:r w:rsidR="00FB6C33" w:rsidRPr="003D30FD">
        <w:t>→</w:t>
      </w:r>
      <w:r w:rsidR="00FB6C33" w:rsidRPr="003D30FD">
        <w:t>透明</w:t>
      </w:r>
      <w:r w:rsidR="00FB6C33" w:rsidRPr="003D30FD">
        <w:t>→</w:t>
      </w:r>
      <w:r w:rsidR="00FB6C33" w:rsidRPr="003D30FD">
        <w:t>浸蜡</w:t>
      </w:r>
      <w:r w:rsidR="00FB6C33" w:rsidRPr="003D30FD">
        <w:t>→</w:t>
      </w:r>
      <w:r w:rsidR="00FB6C33" w:rsidRPr="003D30FD">
        <w:t>包埋</w:t>
      </w:r>
      <w:r w:rsidR="00FB6C33" w:rsidRPr="003D30FD">
        <w:t>→</w:t>
      </w:r>
      <w:r w:rsidR="00FB6C33" w:rsidRPr="003D30FD">
        <w:t>切片</w:t>
      </w:r>
      <w:r w:rsidR="00FB6C33" w:rsidRPr="003D30FD">
        <w:t>→</w:t>
      </w:r>
      <w:r w:rsidR="00FB6C33" w:rsidRPr="003D30FD">
        <w:t>染色</w:t>
      </w:r>
      <w:r w:rsidR="00FB6C33" w:rsidRPr="003D30FD">
        <w:t>→</w:t>
      </w:r>
      <w:r w:rsidR="00FB6C33" w:rsidRPr="003D30FD">
        <w:t>封片</w:t>
      </w:r>
      <w:r w:rsidR="00FB6C33">
        <w:rPr>
          <w:rFonts w:hint="eastAsia"/>
        </w:rPr>
        <w:t>。</w:t>
      </w:r>
      <w:r w:rsidRPr="003D30FD">
        <w:t xml:space="preserve">AI </w:t>
      </w:r>
      <w:r w:rsidRPr="003D30FD">
        <w:t>即时判定并给出</w:t>
      </w:r>
      <w:r w:rsidR="00FB6C33">
        <w:rPr>
          <w:rFonts w:hint="eastAsia"/>
        </w:rPr>
        <w:t>解释</w:t>
      </w:r>
      <w:r w:rsidRPr="003D30FD">
        <w:t>。</w:t>
      </w:r>
    </w:p>
    <w:p w14:paraId="0182A99F" w14:textId="77777777" w:rsidR="00FB6C33" w:rsidRDefault="007E772D" w:rsidP="00FB6C33">
      <w:pPr>
        <w:widowControl/>
        <w:spacing w:line="360" w:lineRule="auto"/>
        <w:ind w:firstLineChars="200" w:firstLine="420"/>
      </w:pPr>
      <w:r w:rsidRPr="007E772D">
        <w:t>AI</w:t>
      </w:r>
      <w:r w:rsidR="00FB6C33">
        <w:rPr>
          <w:rFonts w:hint="eastAsia"/>
        </w:rPr>
        <w:t>问</w:t>
      </w:r>
      <w:r w:rsidRPr="007E772D">
        <w:t>：请把</w:t>
      </w:r>
      <w:r w:rsidRPr="007E772D">
        <w:t xml:space="preserve"> 1</w:t>
      </w:r>
      <w:r w:rsidR="00FB6C33">
        <w:rPr>
          <w:rFonts w:hint="eastAsia"/>
        </w:rPr>
        <w:t>0</w:t>
      </w:r>
      <w:r w:rsidRPr="007E772D">
        <w:t>步数字序号发给我，格式</w:t>
      </w:r>
      <w:r w:rsidRPr="007E772D">
        <w:t>“1,2,3…</w:t>
      </w:r>
      <w:r w:rsidR="00FB6C33">
        <w:rPr>
          <w:rFonts w:hint="eastAsia"/>
        </w:rPr>
        <w:t>10</w:t>
      </w:r>
      <w:r w:rsidRPr="007E772D">
        <w:t>”</w:t>
      </w:r>
      <w:r w:rsidR="00FB6C33">
        <w:rPr>
          <w:rFonts w:hint="eastAsia"/>
        </w:rPr>
        <w:t>。</w:t>
      </w:r>
    </w:p>
    <w:p w14:paraId="2533CBCE" w14:textId="77777777" w:rsidR="00FB6C33" w:rsidRDefault="007E772D" w:rsidP="00FB6C33">
      <w:pPr>
        <w:widowControl/>
        <w:spacing w:line="360" w:lineRule="auto"/>
        <w:ind w:firstLineChars="200" w:firstLine="420"/>
      </w:pPr>
      <w:r w:rsidRPr="007E772D">
        <w:t>学生</w:t>
      </w:r>
      <w:r w:rsidR="00FB6C33">
        <w:rPr>
          <w:rFonts w:hint="eastAsia"/>
        </w:rPr>
        <w:t>回答</w:t>
      </w:r>
      <w:r w:rsidRPr="007E772D">
        <w:t>：</w:t>
      </w:r>
      <w:r w:rsidRPr="007E772D">
        <w:t>1,3,4,5,6,7,8,9,10,2</w:t>
      </w:r>
      <w:r w:rsidR="00FB6C33">
        <w:rPr>
          <w:rFonts w:hint="eastAsia"/>
        </w:rPr>
        <w:t>。</w:t>
      </w:r>
    </w:p>
    <w:p w14:paraId="34419DF6" w14:textId="77777777" w:rsidR="00FB6C33" w:rsidRDefault="00FB6C33" w:rsidP="00FB6C33">
      <w:pPr>
        <w:widowControl/>
        <w:spacing w:line="360" w:lineRule="auto"/>
        <w:ind w:firstLineChars="200" w:firstLine="420"/>
      </w:pPr>
      <w:r>
        <w:rPr>
          <w:rFonts w:hint="eastAsia"/>
        </w:rPr>
        <w:t>AI</w:t>
      </w:r>
      <w:r>
        <w:rPr>
          <w:rFonts w:hint="eastAsia"/>
        </w:rPr>
        <w:t>根据学生回答判断对错。</w:t>
      </w:r>
    </w:p>
    <w:p w14:paraId="2E9D9160" w14:textId="5C65462A" w:rsidR="00FB6C33" w:rsidRDefault="007E772D" w:rsidP="00FB6C33">
      <w:pPr>
        <w:widowControl/>
        <w:spacing w:line="360" w:lineRule="auto"/>
        <w:ind w:firstLineChars="200" w:firstLine="420"/>
      </w:pPr>
      <w:r w:rsidRPr="007E772D">
        <w:t>AI</w:t>
      </w:r>
      <w:r w:rsidR="00FB6C33">
        <w:rPr>
          <w:rFonts w:hint="eastAsia"/>
        </w:rPr>
        <w:t>题目解析：</w:t>
      </w:r>
      <w:r w:rsidR="00FB6C33" w:rsidRPr="00FB6C33">
        <w:t>整个流程可以概括为三个主要阶段：前期处理（</w:t>
      </w:r>
      <w:r w:rsidR="00FB6C33">
        <w:rPr>
          <w:rFonts w:hint="eastAsia"/>
        </w:rPr>
        <w:t>取材、</w:t>
      </w:r>
      <w:r w:rsidR="00FB6C33" w:rsidRPr="00FB6C33">
        <w:t>固定、</w:t>
      </w:r>
      <w:r w:rsidR="00FB6C33">
        <w:rPr>
          <w:rFonts w:hint="eastAsia"/>
        </w:rPr>
        <w:t>水洗、</w:t>
      </w:r>
      <w:r w:rsidR="00FB6C33" w:rsidRPr="00FB6C33">
        <w:t>脱水、透明、浸蜡）、中期成型（包埋、切片）和后期展示（染色、封片）。</w:t>
      </w:r>
    </w:p>
    <w:p w14:paraId="3202CCC4" w14:textId="2682F7F0" w:rsidR="00FB6C33" w:rsidRDefault="003D30FD" w:rsidP="00FB6C33">
      <w:pPr>
        <w:widowControl/>
        <w:spacing w:line="360" w:lineRule="auto"/>
        <w:ind w:leftChars="200" w:left="420"/>
      </w:pPr>
      <w:r>
        <w:rPr>
          <w:rFonts w:hint="eastAsia"/>
        </w:rPr>
        <w:t>（</w:t>
      </w:r>
      <w:r w:rsidR="00DD6A14">
        <w:rPr>
          <w:rFonts w:hint="eastAsia"/>
        </w:rPr>
        <w:t>4</w:t>
      </w:r>
      <w:r>
        <w:rPr>
          <w:rFonts w:hint="eastAsia"/>
        </w:rPr>
        <w:t>）</w:t>
      </w:r>
      <w:r w:rsidR="007E772D" w:rsidRPr="007E772D">
        <w:t>设备认知</w:t>
      </w:r>
    </w:p>
    <w:p w14:paraId="38D7C32A" w14:textId="1B02BDDD" w:rsidR="00D7215C" w:rsidRDefault="007E772D" w:rsidP="005A23DC">
      <w:pPr>
        <w:widowControl/>
        <w:spacing w:line="360" w:lineRule="auto"/>
        <w:ind w:leftChars="200" w:left="420"/>
      </w:pPr>
      <w:r w:rsidRPr="007E772D">
        <w:rPr>
          <w:rFonts w:hint="eastAsia"/>
        </w:rPr>
        <w:t xml:space="preserve">AI </w:t>
      </w:r>
      <w:r w:rsidRPr="007E772D">
        <w:rPr>
          <w:rFonts w:hint="eastAsia"/>
        </w:rPr>
        <w:t>推送</w:t>
      </w:r>
      <w:r w:rsidRPr="007E772D">
        <w:rPr>
          <w:rFonts w:hint="eastAsia"/>
        </w:rPr>
        <w:t xml:space="preserve"> </w:t>
      </w:r>
      <w:r w:rsidR="005A23DC">
        <w:rPr>
          <w:rFonts w:hint="eastAsia"/>
        </w:rPr>
        <w:t>1</w:t>
      </w:r>
      <w:r w:rsidRPr="007E772D">
        <w:rPr>
          <w:rFonts w:hint="eastAsia"/>
        </w:rPr>
        <w:t xml:space="preserve"> </w:t>
      </w:r>
      <w:r w:rsidRPr="007E772D">
        <w:rPr>
          <w:rFonts w:hint="eastAsia"/>
        </w:rPr>
        <w:t>张轮转式切片机</w:t>
      </w:r>
      <w:r w:rsidR="007C2E9A">
        <w:rPr>
          <w:rFonts w:hint="eastAsia"/>
        </w:rPr>
        <w:t>局部放大</w:t>
      </w:r>
      <w:r w:rsidRPr="007E772D">
        <w:rPr>
          <w:rFonts w:hint="eastAsia"/>
        </w:rPr>
        <w:t>图</w:t>
      </w:r>
      <w:r w:rsidR="005A23DC">
        <w:rPr>
          <w:rFonts w:hint="eastAsia"/>
        </w:rPr>
        <w:t>，</w:t>
      </w:r>
      <w:r w:rsidR="005A23DC">
        <w:rPr>
          <w:rFonts w:hint="eastAsia"/>
        </w:rPr>
        <w:t>AI</w:t>
      </w:r>
      <w:r w:rsidR="005A23DC">
        <w:rPr>
          <w:rFonts w:hint="eastAsia"/>
        </w:rPr>
        <w:t>从以下</w:t>
      </w:r>
      <w:r w:rsidR="00605A8E">
        <w:rPr>
          <w:rFonts w:hint="eastAsia"/>
        </w:rPr>
        <w:t>两</w:t>
      </w:r>
      <w:r w:rsidR="005A23DC">
        <w:rPr>
          <w:rFonts w:hint="eastAsia"/>
        </w:rPr>
        <w:t>个问题中随机提问。</w:t>
      </w:r>
      <w:r w:rsidRPr="007E772D">
        <w:rPr>
          <w:rFonts w:hint="eastAsia"/>
        </w:rPr>
        <w:t>学生</w:t>
      </w:r>
      <w:r w:rsidR="005A23DC">
        <w:rPr>
          <w:rFonts w:hint="eastAsia"/>
        </w:rPr>
        <w:t>回答。</w:t>
      </w:r>
    </w:p>
    <w:p w14:paraId="39C385BC" w14:textId="533A86AC" w:rsidR="007C2E9A" w:rsidRDefault="007C2E9A" w:rsidP="005A23DC">
      <w:pPr>
        <w:widowControl/>
        <w:spacing w:line="360" w:lineRule="auto"/>
        <w:ind w:leftChars="200" w:left="420"/>
      </w:pPr>
      <w:r>
        <w:rPr>
          <w:rFonts w:hint="eastAsia"/>
        </w:rPr>
        <w:t>AI</w:t>
      </w:r>
      <w:r>
        <w:rPr>
          <w:rFonts w:hint="eastAsia"/>
        </w:rPr>
        <w:t>问：</w:t>
      </w:r>
      <w:r w:rsidR="00605A8E">
        <w:rPr>
          <w:rFonts w:hint="eastAsia"/>
        </w:rPr>
        <w:t>以下是一</w:t>
      </w:r>
      <w:r w:rsidR="00605A8E" w:rsidRPr="007E772D">
        <w:rPr>
          <w:rFonts w:hint="eastAsia"/>
        </w:rPr>
        <w:t>张轮转式切片机</w:t>
      </w:r>
      <w:r w:rsidR="00605A8E">
        <w:rPr>
          <w:rFonts w:hint="eastAsia"/>
        </w:rPr>
        <w:t>局部放大</w:t>
      </w:r>
      <w:r w:rsidR="00605A8E" w:rsidRPr="007E772D">
        <w:rPr>
          <w:rFonts w:hint="eastAsia"/>
        </w:rPr>
        <w:t>图</w:t>
      </w:r>
      <w:r w:rsidR="00605A8E">
        <w:rPr>
          <w:rFonts w:hint="eastAsia"/>
        </w:rPr>
        <w:t>，请根据该图回答下列问题。</w:t>
      </w:r>
    </w:p>
    <w:p w14:paraId="3F99AB98" w14:textId="623D8F99" w:rsidR="00605A8E" w:rsidRDefault="00605A8E" w:rsidP="005A23DC">
      <w:pPr>
        <w:widowControl/>
        <w:spacing w:line="360" w:lineRule="auto"/>
        <w:ind w:leftChars="200" w:left="420"/>
      </w:pPr>
      <w:r>
        <w:rPr>
          <w:rFonts w:hint="eastAsia"/>
        </w:rPr>
        <w:t>第一题：石蜡切片使用到的蜡块应该固定在图中几号位置？请回答。</w:t>
      </w:r>
    </w:p>
    <w:p w14:paraId="5B8451B0" w14:textId="754E32BB" w:rsidR="00605A8E" w:rsidRDefault="00605A8E" w:rsidP="005A23DC">
      <w:pPr>
        <w:widowControl/>
        <w:spacing w:line="360" w:lineRule="auto"/>
        <w:ind w:leftChars="200" w:left="420"/>
      </w:pPr>
      <w:r>
        <w:rPr>
          <w:rFonts w:hint="eastAsia"/>
        </w:rPr>
        <w:t>正确答案：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2204ADDB" w14:textId="228CFEE8" w:rsidR="00605A8E" w:rsidRDefault="00605A8E" w:rsidP="005A23DC">
      <w:pPr>
        <w:widowControl/>
        <w:spacing w:line="360" w:lineRule="auto"/>
        <w:ind w:leftChars="200" w:left="420"/>
      </w:pPr>
      <w:r>
        <w:rPr>
          <w:rFonts w:hint="eastAsia"/>
        </w:rPr>
        <w:t>第二题：图中哪个区域可负责调节石蜡切片的厚度？请回答。</w:t>
      </w:r>
    </w:p>
    <w:p w14:paraId="3F00DE86" w14:textId="7DF82928" w:rsidR="00605A8E" w:rsidRDefault="00605A8E" w:rsidP="005A23DC">
      <w:pPr>
        <w:widowControl/>
        <w:spacing w:line="360" w:lineRule="auto"/>
        <w:ind w:leftChars="200" w:left="420"/>
      </w:pPr>
      <w:r>
        <w:rPr>
          <w:rFonts w:hint="eastAsia"/>
        </w:rPr>
        <w:t>正确答案：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F1B7B57" w14:textId="2795B2B0" w:rsidR="00605A8E" w:rsidRDefault="00605A8E" w:rsidP="00605A8E">
      <w:pPr>
        <w:widowControl/>
        <w:spacing w:line="360" w:lineRule="auto"/>
        <w:ind w:leftChars="200" w:left="420"/>
      </w:pPr>
      <w:r>
        <w:rPr>
          <w:rFonts w:hint="eastAsia"/>
        </w:rPr>
        <w:t>第三题：图中哪个区域可负责调节石蜡切片的方向？请回答。</w:t>
      </w:r>
    </w:p>
    <w:p w14:paraId="32E4A3C5" w14:textId="0C55A150" w:rsidR="00605A8E" w:rsidRDefault="00605A8E" w:rsidP="005A23DC">
      <w:pPr>
        <w:widowControl/>
        <w:spacing w:line="360" w:lineRule="auto"/>
        <w:ind w:leftChars="200" w:left="420"/>
      </w:pPr>
      <w:r>
        <w:rPr>
          <w:rFonts w:hint="eastAsia"/>
        </w:rPr>
        <w:t>正确答案：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49EA7B0C" w14:textId="1041A33C" w:rsidR="00AE0E65" w:rsidRDefault="00605A8E" w:rsidP="00AE0E65">
      <w:pPr>
        <w:widowControl/>
        <w:spacing w:line="360" w:lineRule="auto"/>
        <w:ind w:leftChars="200" w:left="420"/>
      </w:pPr>
      <w:r>
        <w:rPr>
          <w:rFonts w:hint="eastAsia"/>
        </w:rPr>
        <w:t>第四题：</w:t>
      </w:r>
      <w:r w:rsidR="00AE0E65">
        <w:rPr>
          <w:rFonts w:hint="eastAsia"/>
        </w:rPr>
        <w:t>图中哪个区域可固定或者松开刀片？请回答。</w:t>
      </w:r>
    </w:p>
    <w:p w14:paraId="2282E21E" w14:textId="411FE593" w:rsidR="00605A8E" w:rsidRPr="00AE0E65" w:rsidRDefault="00AE0E65" w:rsidP="005A23DC">
      <w:pPr>
        <w:widowControl/>
        <w:spacing w:line="360" w:lineRule="auto"/>
        <w:ind w:leftChars="200" w:left="420"/>
      </w:pPr>
      <w:r>
        <w:rPr>
          <w:rFonts w:hint="eastAsia"/>
        </w:rPr>
        <w:t>正确回答：</w:t>
      </w:r>
      <w:r>
        <w:rPr>
          <w:rFonts w:hint="eastAsia"/>
        </w:rPr>
        <w:t>6</w:t>
      </w:r>
      <w:r>
        <w:rPr>
          <w:rFonts w:hint="eastAsia"/>
        </w:rPr>
        <w:t>。</w:t>
      </w:r>
    </w:p>
    <w:p w14:paraId="2EEB3EE6" w14:textId="799F42C5" w:rsidR="00D7215C" w:rsidRDefault="007C2E9A" w:rsidP="005A23DC">
      <w:pPr>
        <w:widowControl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EBBAEB8" wp14:editId="7A622641">
            <wp:extent cx="4668781" cy="3883342"/>
            <wp:effectExtent l="0" t="0" r="0" b="3175"/>
            <wp:docPr id="10054976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226" cy="3890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D2EDE" w14:textId="6C41BC4A" w:rsidR="002A415C" w:rsidRDefault="002A415C" w:rsidP="002A415C">
      <w:pPr>
        <w:widowControl/>
        <w:spacing w:line="360" w:lineRule="auto"/>
      </w:pPr>
      <w:r>
        <w:rPr>
          <w:rFonts w:hint="eastAsia"/>
        </w:rPr>
        <w:t>（</w:t>
      </w:r>
      <w:r w:rsidR="00DD6A14">
        <w:rPr>
          <w:rFonts w:hint="eastAsia"/>
        </w:rPr>
        <w:t>5</w:t>
      </w:r>
      <w:r>
        <w:rPr>
          <w:rFonts w:hint="eastAsia"/>
        </w:rPr>
        <w:t>）</w:t>
      </w:r>
      <w:r w:rsidR="007E772D" w:rsidRPr="007E772D">
        <w:t>缺陷速辨</w:t>
      </w:r>
    </w:p>
    <w:p w14:paraId="09DA6B6F" w14:textId="78E03FBB" w:rsidR="007E772D" w:rsidRDefault="007E772D" w:rsidP="002106E3">
      <w:pPr>
        <w:widowControl/>
        <w:spacing w:line="360" w:lineRule="auto"/>
        <w:ind w:firstLineChars="200" w:firstLine="420"/>
      </w:pPr>
      <w:commentRangeStart w:id="8"/>
      <w:commentRangeStart w:id="9"/>
      <w:r>
        <w:rPr>
          <w:rFonts w:hint="eastAsia"/>
        </w:rPr>
        <w:t>AI</w:t>
      </w:r>
      <w:bookmarkStart w:id="10" w:name="OLE_LINK7"/>
      <w:r>
        <w:rPr>
          <w:rFonts w:hint="eastAsia"/>
        </w:rPr>
        <w:t xml:space="preserve"> </w:t>
      </w:r>
      <w:r>
        <w:rPr>
          <w:rFonts w:hint="eastAsia"/>
        </w:rPr>
        <w:t>连续弹出</w:t>
      </w:r>
      <w:r>
        <w:rPr>
          <w:rFonts w:hint="eastAsia"/>
        </w:rPr>
        <w:t xml:space="preserve"> </w:t>
      </w:r>
      <w:r w:rsidR="005E0345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张</w:t>
      </w:r>
      <w:r w:rsidR="002106E3">
        <w:rPr>
          <w:rFonts w:hint="eastAsia"/>
        </w:rPr>
        <w:t>组织</w:t>
      </w:r>
      <w:r>
        <w:rPr>
          <w:rFonts w:hint="eastAsia"/>
        </w:rPr>
        <w:t>镜下图</w:t>
      </w:r>
      <w:commentRangeEnd w:id="8"/>
      <w:r w:rsidR="00323DD3">
        <w:rPr>
          <w:rStyle w:val="a8"/>
        </w:rPr>
        <w:commentReference w:id="8"/>
      </w:r>
      <w:commentRangeEnd w:id="9"/>
      <w:r w:rsidR="002F15DF">
        <w:rPr>
          <w:rStyle w:val="a8"/>
        </w:rPr>
        <w:commentReference w:id="9"/>
      </w:r>
      <w:r w:rsidR="002106E3">
        <w:rPr>
          <w:rFonts w:hint="eastAsia"/>
        </w:rPr>
        <w:t>，学生根据图中缺陷选择石蜡切片制作过程中可能产生的问题</w:t>
      </w:r>
      <w:bookmarkEnd w:id="10"/>
      <w:r w:rsidR="002106E3">
        <w:rPr>
          <w:rFonts w:hint="eastAsia"/>
        </w:rPr>
        <w:t>。例如：（</w:t>
      </w:r>
      <w:r>
        <w:rPr>
          <w:rFonts w:hint="eastAsia"/>
        </w:rPr>
        <w:t>A</w:t>
      </w:r>
      <w:r>
        <w:rPr>
          <w:rFonts w:hint="eastAsia"/>
        </w:rPr>
        <w:t>刀痕</w:t>
      </w:r>
      <w:r w:rsidR="00D7215C">
        <w:rPr>
          <w:rFonts w:hint="eastAsia"/>
        </w:rPr>
        <w:t xml:space="preserve">    </w:t>
      </w:r>
      <w:r>
        <w:rPr>
          <w:rFonts w:hint="eastAsia"/>
        </w:rPr>
        <w:t xml:space="preserve">B </w:t>
      </w:r>
      <w:r>
        <w:rPr>
          <w:rFonts w:hint="eastAsia"/>
        </w:rPr>
        <w:t>皱褶</w:t>
      </w:r>
      <w:r w:rsidR="00D7215C">
        <w:rPr>
          <w:rFonts w:hint="eastAsia"/>
        </w:rPr>
        <w:t xml:space="preserve">    </w:t>
      </w:r>
      <w:r>
        <w:rPr>
          <w:rFonts w:hint="eastAsia"/>
        </w:rPr>
        <w:t xml:space="preserve">C </w:t>
      </w:r>
      <w:r w:rsidR="00652B7E">
        <w:rPr>
          <w:rFonts w:hint="eastAsia"/>
        </w:rPr>
        <w:t>染色杂质</w:t>
      </w:r>
      <w:r w:rsidR="00D7215C">
        <w:rPr>
          <w:rFonts w:hint="eastAsia"/>
        </w:rPr>
        <w:t xml:space="preserve">     </w:t>
      </w:r>
      <w:r>
        <w:rPr>
          <w:rFonts w:hint="eastAsia"/>
        </w:rPr>
        <w:t xml:space="preserve">D </w:t>
      </w:r>
      <w:r>
        <w:rPr>
          <w:rFonts w:hint="eastAsia"/>
        </w:rPr>
        <w:t>气泡</w:t>
      </w:r>
      <w:r w:rsidR="002106E3">
        <w:rPr>
          <w:rFonts w:hint="eastAsia"/>
        </w:rPr>
        <w:t>）</w:t>
      </w:r>
    </w:p>
    <w:p w14:paraId="777E8BFA" w14:textId="39A2E170" w:rsidR="00D7215C" w:rsidRDefault="00A67311" w:rsidP="007E772D">
      <w:pPr>
        <w:widowControl/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问：以下图片中的石蜡组织切片制作过程中可能产生的问题？</w:t>
      </w:r>
    </w:p>
    <w:p w14:paraId="37D173AB" w14:textId="20A6BC7C" w:rsidR="00A67311" w:rsidRDefault="00A67311" w:rsidP="007E772D">
      <w:pPr>
        <w:widowControl/>
        <w:spacing w:line="360" w:lineRule="auto"/>
      </w:pPr>
      <w:r>
        <w:rPr>
          <w:rFonts w:hint="eastAsia"/>
        </w:rPr>
        <w:t>A</w:t>
      </w:r>
      <w:r>
        <w:rPr>
          <w:rFonts w:hint="eastAsia"/>
        </w:rPr>
        <w:t>刀痕</w:t>
      </w:r>
      <w:r>
        <w:rPr>
          <w:rFonts w:hint="eastAsia"/>
        </w:rPr>
        <w:t xml:space="preserve">    B </w:t>
      </w:r>
      <w:r>
        <w:rPr>
          <w:rFonts w:hint="eastAsia"/>
        </w:rPr>
        <w:t>皱褶</w:t>
      </w:r>
      <w:r>
        <w:rPr>
          <w:rFonts w:hint="eastAsia"/>
        </w:rPr>
        <w:t xml:space="preserve">    C </w:t>
      </w:r>
      <w:r>
        <w:rPr>
          <w:rFonts w:hint="eastAsia"/>
        </w:rPr>
        <w:t>染色杂质</w:t>
      </w:r>
      <w:r>
        <w:rPr>
          <w:rFonts w:hint="eastAsia"/>
        </w:rPr>
        <w:t xml:space="preserve">     D </w:t>
      </w:r>
      <w:r>
        <w:rPr>
          <w:rFonts w:hint="eastAsia"/>
        </w:rPr>
        <w:t>气泡</w:t>
      </w:r>
    </w:p>
    <w:p w14:paraId="3BAE611F" w14:textId="241E1437" w:rsidR="00274C3C" w:rsidRDefault="00A300CD" w:rsidP="007E772D">
      <w:pPr>
        <w:widowControl/>
        <w:spacing w:line="360" w:lineRule="auto"/>
      </w:pPr>
      <w:r w:rsidRPr="00A300CD">
        <w:rPr>
          <w:noProof/>
        </w:rPr>
        <w:drawing>
          <wp:inline distT="0" distB="0" distL="0" distR="0" wp14:anchorId="5CCB3D66" wp14:editId="72B082EF">
            <wp:extent cx="1979399" cy="1495425"/>
            <wp:effectExtent l="0" t="0" r="1905" b="0"/>
            <wp:docPr id="9621402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816" cy="149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6049C" wp14:editId="076F5E86">
            <wp:extent cx="1968078" cy="1476058"/>
            <wp:effectExtent l="0" t="0" r="0" b="0"/>
            <wp:docPr id="19279349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861" cy="148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0F6B5" w14:textId="632F4396" w:rsidR="00274C3C" w:rsidRDefault="00652B7E" w:rsidP="007E772D">
      <w:pPr>
        <w:widowControl/>
        <w:spacing w:line="360" w:lineRule="auto"/>
      </w:pPr>
      <w:r w:rsidRPr="00652B7E">
        <w:rPr>
          <w:noProof/>
        </w:rPr>
        <w:drawing>
          <wp:inline distT="0" distB="0" distL="0" distR="0" wp14:anchorId="7501A106" wp14:editId="22CFBDC2">
            <wp:extent cx="2003777" cy="1352550"/>
            <wp:effectExtent l="0" t="0" r="0" b="0"/>
            <wp:docPr id="15617879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260" cy="136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13C">
        <w:rPr>
          <w:rFonts w:hint="eastAsia"/>
          <w:noProof/>
        </w:rPr>
        <w:drawing>
          <wp:inline distT="0" distB="0" distL="0" distR="0" wp14:anchorId="76475148" wp14:editId="73190D99">
            <wp:extent cx="1759585" cy="1446902"/>
            <wp:effectExtent l="0" t="0" r="0" b="1270"/>
            <wp:docPr id="318466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83" cy="145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4B93" w14:textId="232BA48A" w:rsidR="00274C3C" w:rsidRDefault="00652B7E" w:rsidP="007E772D">
      <w:pPr>
        <w:widowControl/>
        <w:spacing w:line="360" w:lineRule="auto"/>
      </w:pPr>
      <w:r>
        <w:rPr>
          <w:rFonts w:hint="eastAsia"/>
        </w:rPr>
        <w:t>上图正确答案（从左到右、从上到下）：皱褶、染色杂质、气泡、</w:t>
      </w:r>
      <w:r w:rsidR="0001213C">
        <w:rPr>
          <w:rFonts w:hint="eastAsia"/>
        </w:rPr>
        <w:t>刀痕</w:t>
      </w:r>
    </w:p>
    <w:p w14:paraId="1926B97E" w14:textId="55F6CE42" w:rsidR="00652B7E" w:rsidRPr="007E772D" w:rsidRDefault="00652B7E" w:rsidP="007E772D">
      <w:pPr>
        <w:widowControl/>
        <w:spacing w:line="360" w:lineRule="auto"/>
      </w:pPr>
      <w:r w:rsidRPr="007E772D">
        <w:lastRenderedPageBreak/>
        <w:t>AI</w:t>
      </w:r>
      <w:r>
        <w:rPr>
          <w:rFonts w:hint="eastAsia"/>
        </w:rPr>
        <w:t>题目解析：</w:t>
      </w:r>
      <w:r w:rsidRPr="00652B7E">
        <w:t>皱褶像波浪，刀痕是横纹；裂隙白又亮，气泡圆又圆</w:t>
      </w:r>
      <w:r w:rsidRPr="00652B7E">
        <w:t>"</w:t>
      </w:r>
    </w:p>
    <w:p w14:paraId="4813577C" w14:textId="77777777" w:rsidR="00905669" w:rsidRDefault="00805225" w:rsidP="00905669">
      <w:pPr>
        <w:widowControl/>
        <w:spacing w:line="32" w:lineRule="atLeast"/>
        <w:ind w:left="-360"/>
      </w:pPr>
      <w:r w:rsidRPr="00805225">
        <w:rPr>
          <w:rFonts w:hint="eastAsia"/>
          <w:b/>
          <w:bCs/>
        </w:rPr>
        <w:t>阶段</w:t>
      </w:r>
      <w:r>
        <w:rPr>
          <w:rFonts w:hint="eastAsia"/>
          <w:b/>
          <w:bCs/>
        </w:rPr>
        <w:t>二</w:t>
      </w:r>
      <w:r w:rsidRPr="00805225">
        <w:rPr>
          <w:rFonts w:hint="eastAsia"/>
          <w:b/>
          <w:bCs/>
        </w:rPr>
        <w:t>：</w:t>
      </w:r>
      <w:bookmarkStart w:id="11" w:name="OLE_LINK4"/>
      <w:r w:rsidR="00905669">
        <w:rPr>
          <w:rFonts w:hint="eastAsia"/>
          <w:b/>
          <w:bCs/>
        </w:rPr>
        <w:t>实验步骤</w:t>
      </w:r>
    </w:p>
    <w:p w14:paraId="6FA2CCDC" w14:textId="61AEBEF2" w:rsidR="00905669" w:rsidRDefault="00905669" w:rsidP="00385E78">
      <w:pPr>
        <w:pStyle w:val="ad"/>
        <w:widowControl/>
        <w:numPr>
          <w:ilvl w:val="0"/>
          <w:numId w:val="5"/>
        </w:numPr>
        <w:spacing w:line="32" w:lineRule="atLeast"/>
        <w:ind w:firstLineChars="0"/>
      </w:pPr>
      <w:r>
        <w:rPr>
          <w:rFonts w:hint="eastAsia"/>
        </w:rPr>
        <w:t>脱水梯度拖拽</w:t>
      </w:r>
    </w:p>
    <w:p w14:paraId="3DC8F6BE" w14:textId="2B6F307A" w:rsidR="00385E78" w:rsidRDefault="00385E78" w:rsidP="00385E78">
      <w:pPr>
        <w:pStyle w:val="ad"/>
        <w:widowControl/>
        <w:spacing w:line="32" w:lineRule="atLeast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69E7D4" wp14:editId="63A37FCD">
            <wp:extent cx="914400" cy="914400"/>
            <wp:effectExtent l="0" t="0" r="0" b="0"/>
            <wp:docPr id="2021869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1087" w14:textId="77777777" w:rsidR="00905669" w:rsidRDefault="00905669" w:rsidP="00905669">
      <w:pPr>
        <w:widowControl/>
        <w:spacing w:line="360" w:lineRule="auto"/>
        <w:ind w:firstLineChars="200" w:firstLine="420"/>
      </w:pPr>
      <w:commentRangeStart w:id="12"/>
      <w:commentRangeStart w:id="13"/>
      <w:r>
        <w:rPr>
          <w:rFonts w:hint="eastAsia"/>
        </w:rPr>
        <w:t>AI</w:t>
      </w:r>
      <w:r>
        <w:rPr>
          <w:rFonts w:hint="eastAsia"/>
        </w:rPr>
        <w:t>生成</w:t>
      </w:r>
      <w:r w:rsidRPr="003D30FD">
        <w:t>“50%</w:t>
      </w:r>
      <w:r>
        <w:rPr>
          <w:rFonts w:hint="eastAsia"/>
        </w:rPr>
        <w:t>、</w:t>
      </w:r>
      <w:r w:rsidRPr="003D30FD">
        <w:t>70%</w:t>
      </w:r>
      <w:r>
        <w:rPr>
          <w:rFonts w:hint="eastAsia"/>
        </w:rPr>
        <w:t>、</w:t>
      </w:r>
      <w:r w:rsidRPr="003D30FD">
        <w:t>85%</w:t>
      </w:r>
      <w:r>
        <w:rPr>
          <w:rFonts w:hint="eastAsia"/>
        </w:rPr>
        <w:t>、</w:t>
      </w:r>
      <w:r w:rsidRPr="003D30FD">
        <w:t>95%</w:t>
      </w:r>
      <w:r>
        <w:rPr>
          <w:rFonts w:hint="eastAsia"/>
        </w:rPr>
        <w:t>、</w:t>
      </w:r>
      <w:r w:rsidRPr="003D30FD">
        <w:t>100%</w:t>
      </w:r>
      <w:r>
        <w:rPr>
          <w:rFonts w:hint="eastAsia"/>
        </w:rPr>
        <w:t>的乙醇瓶。学</w:t>
      </w:r>
      <w:r w:rsidRPr="003D30FD">
        <w:t>生将</w:t>
      </w:r>
      <w:r w:rsidRPr="003D30FD">
        <w:t>“50%→70%→85%→95%→100%”</w:t>
      </w:r>
      <w:r w:rsidRPr="003D30FD">
        <w:t>乙醇瓶拖入时间表；若顺序错，</w:t>
      </w:r>
      <w:r w:rsidRPr="003D30FD">
        <w:t xml:space="preserve">AI </w:t>
      </w:r>
      <w:r w:rsidRPr="003D30FD">
        <w:t>弹出</w:t>
      </w:r>
      <w:r w:rsidRPr="003D30FD">
        <w:t>“</w:t>
      </w:r>
      <w:r w:rsidRPr="003D30FD">
        <w:t>组织脆化</w:t>
      </w:r>
      <w:r w:rsidRPr="003D30FD">
        <w:t>”</w:t>
      </w:r>
      <w:r w:rsidRPr="003D30FD">
        <w:t>警示</w:t>
      </w:r>
      <w:r>
        <w:rPr>
          <w:rFonts w:hint="eastAsia"/>
        </w:rPr>
        <w:t>语</w:t>
      </w:r>
      <w:r w:rsidRPr="003D30FD">
        <w:t>。</w:t>
      </w:r>
      <w:commentRangeEnd w:id="12"/>
      <w:r w:rsidR="00323DD3">
        <w:rPr>
          <w:rStyle w:val="a8"/>
        </w:rPr>
        <w:commentReference w:id="12"/>
      </w:r>
      <w:commentRangeEnd w:id="13"/>
      <w:r w:rsidR="002F15DF">
        <w:rPr>
          <w:rStyle w:val="a8"/>
        </w:rPr>
        <w:commentReference w:id="13"/>
      </w:r>
    </w:p>
    <w:p w14:paraId="5878E794" w14:textId="77777777" w:rsidR="00905669" w:rsidRPr="00391012" w:rsidRDefault="00905669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AI</w:t>
      </w:r>
      <w:r>
        <w:rPr>
          <w:rFonts w:hint="eastAsia"/>
        </w:rPr>
        <w:t>问：马上要进行组织梯度脱水，请将下列不同乙醇浓度按照正确顺序</w:t>
      </w:r>
      <w:r w:rsidRPr="003D30FD">
        <w:t>拖入时间表</w:t>
      </w:r>
      <w:r>
        <w:rPr>
          <w:rFonts w:hint="eastAsia"/>
        </w:rPr>
        <w:t>？</w:t>
      </w:r>
    </w:p>
    <w:p w14:paraId="3158FF1E" w14:textId="77777777" w:rsidR="00905669" w:rsidRDefault="00905669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学生答：</w:t>
      </w:r>
      <w:r>
        <w:rPr>
          <w:rFonts w:hint="eastAsia"/>
        </w:rPr>
        <w:t>50,70,85,95,100</w:t>
      </w:r>
    </w:p>
    <w:p w14:paraId="088D0080" w14:textId="77777777" w:rsidR="00905669" w:rsidRDefault="00905669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AI</w:t>
      </w:r>
      <w:r>
        <w:rPr>
          <w:rFonts w:hint="eastAsia"/>
        </w:rPr>
        <w:t>：√。</w:t>
      </w:r>
      <w:bookmarkEnd w:id="11"/>
    </w:p>
    <w:p w14:paraId="285B0B63" w14:textId="2A6BE716" w:rsidR="0093792A" w:rsidRPr="00905669" w:rsidRDefault="003D30FD" w:rsidP="00905669">
      <w:pPr>
        <w:widowControl/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3792A">
        <w:rPr>
          <w:rFonts w:hint="eastAsia"/>
        </w:rPr>
        <w:t>包埋方向</w:t>
      </w:r>
    </w:p>
    <w:p w14:paraId="68240044" w14:textId="08C484E2" w:rsidR="00B26578" w:rsidRDefault="0093792A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AI</w:t>
      </w:r>
      <w:r w:rsidR="00905669">
        <w:rPr>
          <w:rFonts w:hint="eastAsia"/>
        </w:rPr>
        <w:t>问</w:t>
      </w:r>
      <w:r>
        <w:rPr>
          <w:rFonts w:hint="eastAsia"/>
        </w:rPr>
        <w:t>：</w:t>
      </w:r>
      <w:r w:rsidR="00905669">
        <w:rPr>
          <w:rFonts w:hint="eastAsia"/>
        </w:rPr>
        <w:t>现要观察动物</w:t>
      </w:r>
      <w:r>
        <w:rPr>
          <w:rFonts w:hint="eastAsia"/>
        </w:rPr>
        <w:t>气管</w:t>
      </w:r>
      <w:r w:rsidR="00905669">
        <w:rPr>
          <w:rFonts w:hint="eastAsia"/>
        </w:rPr>
        <w:t>黏膜</w:t>
      </w:r>
      <w:r>
        <w:rPr>
          <w:rFonts w:hint="eastAsia"/>
        </w:rPr>
        <w:t>上皮</w:t>
      </w:r>
      <w:r w:rsidR="00905669">
        <w:rPr>
          <w:rFonts w:hint="eastAsia"/>
        </w:rPr>
        <w:t>结构，请选择合适的</w:t>
      </w:r>
      <w:r>
        <w:rPr>
          <w:rFonts w:hint="eastAsia"/>
        </w:rPr>
        <w:t>包埋面？</w:t>
      </w:r>
    </w:p>
    <w:p w14:paraId="47D0994D" w14:textId="77F26E4A" w:rsidR="0093792A" w:rsidRDefault="00B26578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A</w:t>
      </w:r>
      <w:r w:rsidR="0093792A">
        <w:rPr>
          <w:rFonts w:hint="eastAsia"/>
        </w:rPr>
        <w:t>横断</w:t>
      </w:r>
      <w:r w:rsidR="0093792A">
        <w:rPr>
          <w:rFonts w:hint="eastAsia"/>
        </w:rPr>
        <w:t xml:space="preserve"> </w:t>
      </w:r>
      <w:r>
        <w:rPr>
          <w:rFonts w:hint="eastAsia"/>
        </w:rPr>
        <w:t>B</w:t>
      </w:r>
      <w:r w:rsidR="0093792A">
        <w:rPr>
          <w:rFonts w:hint="eastAsia"/>
        </w:rPr>
        <w:t>纵切</w:t>
      </w:r>
      <w:r w:rsidR="0093792A">
        <w:rPr>
          <w:rFonts w:hint="eastAsia"/>
        </w:rPr>
        <w:t xml:space="preserve"> </w:t>
      </w:r>
      <w:r>
        <w:rPr>
          <w:rFonts w:hint="eastAsia"/>
        </w:rPr>
        <w:t>C</w:t>
      </w:r>
      <w:r w:rsidR="0093792A">
        <w:rPr>
          <w:rFonts w:hint="eastAsia"/>
        </w:rPr>
        <w:t>斜切</w:t>
      </w:r>
    </w:p>
    <w:p w14:paraId="2895EBA0" w14:textId="3D509EC7" w:rsidR="0093792A" w:rsidRDefault="0093792A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学生：</w:t>
      </w:r>
      <w:r w:rsidR="00B26578">
        <w:rPr>
          <w:rFonts w:hint="eastAsia"/>
        </w:rPr>
        <w:t>A</w:t>
      </w:r>
    </w:p>
    <w:p w14:paraId="1A7D2C00" w14:textId="30151F96" w:rsidR="0093792A" w:rsidRDefault="0093792A" w:rsidP="00905669">
      <w:pPr>
        <w:widowControl/>
        <w:spacing w:line="360" w:lineRule="auto"/>
        <w:ind w:firstLineChars="200" w:firstLine="420"/>
      </w:pPr>
      <w:r>
        <w:rPr>
          <w:rFonts w:hint="eastAsia"/>
        </w:rPr>
        <w:t>AI</w:t>
      </w:r>
      <w:r>
        <w:rPr>
          <w:rFonts w:hint="eastAsia"/>
        </w:rPr>
        <w:t>：√</w:t>
      </w:r>
      <w:r>
        <w:rPr>
          <w:rFonts w:hint="eastAsia"/>
        </w:rPr>
        <w:t xml:space="preserve"> </w:t>
      </w:r>
      <w:r>
        <w:rPr>
          <w:rFonts w:hint="eastAsia"/>
        </w:rPr>
        <w:t>横断可观察纤毛与杯状细胞。</w:t>
      </w:r>
    </w:p>
    <w:p w14:paraId="4F0DAB6E" w14:textId="0441B040" w:rsidR="0093792A" w:rsidRDefault="003D30FD" w:rsidP="0093792A">
      <w:pPr>
        <w:widowControl/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05669">
        <w:rPr>
          <w:rFonts w:hint="eastAsia"/>
        </w:rPr>
        <w:t>进行石蜡</w:t>
      </w:r>
      <w:r w:rsidR="0093792A">
        <w:rPr>
          <w:rFonts w:hint="eastAsia"/>
        </w:rPr>
        <w:t>切片</w:t>
      </w:r>
      <w:r w:rsidR="00905669">
        <w:rPr>
          <w:rFonts w:hint="eastAsia"/>
        </w:rPr>
        <w:t>的</w:t>
      </w:r>
      <w:r w:rsidR="0093792A">
        <w:rPr>
          <w:rFonts w:hint="eastAsia"/>
        </w:rPr>
        <w:t>厚度</w:t>
      </w:r>
      <w:r w:rsidR="00905669">
        <w:rPr>
          <w:rFonts w:hint="eastAsia"/>
        </w:rPr>
        <w:t>一般在（）μ</w:t>
      </w:r>
      <w:r w:rsidR="00905669">
        <w:rPr>
          <w:rFonts w:hint="eastAsia"/>
        </w:rPr>
        <w:t>m</w:t>
      </w:r>
    </w:p>
    <w:p w14:paraId="5A7673F9" w14:textId="6A55E57F" w:rsidR="0093792A" w:rsidRDefault="0093792A" w:rsidP="0093792A">
      <w:pPr>
        <w:widowControl/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：输入数字</w:t>
      </w:r>
      <w:r>
        <w:rPr>
          <w:rFonts w:hint="eastAsia"/>
        </w:rPr>
        <w:t xml:space="preserve">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，范围</w:t>
      </w:r>
      <w:r>
        <w:rPr>
          <w:rFonts w:hint="eastAsia"/>
        </w:rPr>
        <w:t xml:space="preserve"> 4</w:t>
      </w:r>
      <w:r>
        <w:rPr>
          <w:rFonts w:hint="eastAsia"/>
        </w:rPr>
        <w:t>–</w:t>
      </w:r>
      <w:r w:rsidR="00905669">
        <w:rPr>
          <w:rFonts w:hint="eastAsia"/>
        </w:rPr>
        <w:t>8</w:t>
      </w:r>
    </w:p>
    <w:p w14:paraId="0D4C0F92" w14:textId="77777777" w:rsidR="0093792A" w:rsidRDefault="0093792A" w:rsidP="0093792A">
      <w:pPr>
        <w:widowControl/>
        <w:spacing w:line="360" w:lineRule="auto"/>
      </w:pPr>
      <w:r>
        <w:rPr>
          <w:rFonts w:hint="eastAsia"/>
        </w:rPr>
        <w:t>学生：</w:t>
      </w:r>
      <w:r>
        <w:rPr>
          <w:rFonts w:hint="eastAsia"/>
        </w:rPr>
        <w:t>5.2</w:t>
      </w:r>
    </w:p>
    <w:p w14:paraId="39FE0E09" w14:textId="7C521DC3" w:rsidR="0093792A" w:rsidRDefault="0093792A" w:rsidP="0093792A">
      <w:pPr>
        <w:widowControl/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：误差</w:t>
      </w:r>
      <w:r>
        <w:rPr>
          <w:rFonts w:hint="eastAsia"/>
        </w:rPr>
        <w:t xml:space="preserve"> 0.2 </w:t>
      </w:r>
      <w:r>
        <w:rPr>
          <w:rFonts w:hint="eastAsia"/>
        </w:rPr>
        <w:t>在允限，厚度合格。</w:t>
      </w:r>
    </w:p>
    <w:p w14:paraId="657C09A6" w14:textId="2653D287" w:rsidR="00BF0910" w:rsidRDefault="00BF0910" w:rsidP="00BF0910">
      <w:pPr>
        <w:widowControl/>
        <w:spacing w:line="360" w:lineRule="auto"/>
      </w:pPr>
      <w:bookmarkStart w:id="14" w:name="OLE_LINK8"/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）封片用的常用封片剂是（）？</w:t>
      </w:r>
    </w:p>
    <w:p w14:paraId="09F7D9C8" w14:textId="2C1141CD" w:rsidR="00BF0910" w:rsidRDefault="00BF0910" w:rsidP="00BF0910">
      <w:pPr>
        <w:widowControl/>
        <w:spacing w:line="360" w:lineRule="auto"/>
      </w:pPr>
      <w:r>
        <w:rPr>
          <w:rFonts w:hint="eastAsia"/>
        </w:rPr>
        <w:t xml:space="preserve">A </w:t>
      </w:r>
      <w:r>
        <w:rPr>
          <w:rFonts w:hint="eastAsia"/>
        </w:rPr>
        <w:t>乙醇</w:t>
      </w:r>
      <w:r>
        <w:rPr>
          <w:rFonts w:hint="eastAsia"/>
        </w:rPr>
        <w:t xml:space="preserve">  B </w:t>
      </w:r>
      <w:r>
        <w:rPr>
          <w:rFonts w:hint="eastAsia"/>
        </w:rPr>
        <w:t>二甲苯</w:t>
      </w:r>
      <w:r>
        <w:rPr>
          <w:rFonts w:hint="eastAsia"/>
        </w:rPr>
        <w:t xml:space="preserve"> C </w:t>
      </w:r>
      <w:r>
        <w:rPr>
          <w:rFonts w:hint="eastAsia"/>
        </w:rPr>
        <w:t>中性树胶</w:t>
      </w:r>
      <w:r>
        <w:rPr>
          <w:rFonts w:hint="eastAsia"/>
        </w:rPr>
        <w:t xml:space="preserve">  D </w:t>
      </w:r>
      <w:r>
        <w:rPr>
          <w:rFonts w:hint="eastAsia"/>
        </w:rPr>
        <w:t>甲醛</w:t>
      </w:r>
    </w:p>
    <w:p w14:paraId="4142A89D" w14:textId="55305A99" w:rsidR="00BF0910" w:rsidRDefault="00BF0910" w:rsidP="00BF0910">
      <w:pPr>
        <w:widowControl/>
        <w:spacing w:line="360" w:lineRule="auto"/>
        <w:ind w:firstLineChars="200" w:firstLine="420"/>
      </w:pPr>
      <w:r>
        <w:rPr>
          <w:rFonts w:hint="eastAsia"/>
        </w:rPr>
        <w:t>学生：</w:t>
      </w:r>
      <w:r>
        <w:rPr>
          <w:rFonts w:hint="eastAsia"/>
        </w:rPr>
        <w:t>C</w:t>
      </w:r>
    </w:p>
    <w:p w14:paraId="4589B419" w14:textId="28F03DC8" w:rsidR="00BF0910" w:rsidRPr="00BF0910" w:rsidRDefault="00BF0910" w:rsidP="00BF0910">
      <w:pPr>
        <w:widowControl/>
        <w:spacing w:line="360" w:lineRule="auto"/>
        <w:ind w:firstLineChars="200" w:firstLine="420"/>
      </w:pPr>
      <w:r>
        <w:rPr>
          <w:rFonts w:hint="eastAsia"/>
        </w:rPr>
        <w:t>AI</w:t>
      </w:r>
      <w:r>
        <w:rPr>
          <w:rFonts w:hint="eastAsia"/>
        </w:rPr>
        <w:t>：√</w:t>
      </w:r>
    </w:p>
    <w:p w14:paraId="10BF02B0" w14:textId="628B02D0" w:rsidR="00BF0910" w:rsidRDefault="00905669" w:rsidP="00BF0910">
      <w:pPr>
        <w:widowControl/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5</w:t>
      </w:r>
      <w:r w:rsidR="00E83BE7">
        <w:rPr>
          <w:rFonts w:hint="eastAsia"/>
        </w:rPr>
        <w:t>）</w:t>
      </w:r>
      <w:r w:rsidR="00BF0910" w:rsidRPr="006311D6">
        <w:t>若真实实验小鼠数量不足，能否一张切片重复拍照用于两组数据？</w:t>
      </w:r>
    </w:p>
    <w:p w14:paraId="6BEC474A" w14:textId="0AD6D9B4" w:rsidR="00BF0910" w:rsidRDefault="00BF0910" w:rsidP="00BF0910">
      <w:pPr>
        <w:widowControl/>
        <w:spacing w:line="360" w:lineRule="auto"/>
      </w:pPr>
      <w:r w:rsidRPr="006311D6">
        <w:t>学生选择</w:t>
      </w:r>
      <w:r w:rsidRPr="006311D6">
        <w:t>“</w:t>
      </w:r>
      <w:r w:rsidRPr="006311D6">
        <w:t>是</w:t>
      </w:r>
      <w:r w:rsidRPr="006311D6">
        <w:t>/</w:t>
      </w:r>
      <w:r w:rsidRPr="006311D6">
        <w:t>否</w:t>
      </w:r>
      <w:r w:rsidRPr="006311D6">
        <w:t>”</w:t>
      </w:r>
      <w:r w:rsidRPr="006311D6">
        <w:t>并说明；</w:t>
      </w:r>
      <w:r w:rsidRPr="006311D6">
        <w:t xml:space="preserve">AI </w:t>
      </w:r>
      <w:r w:rsidRPr="006311D6">
        <w:t>引用学术不端案例，强化诚信。</w:t>
      </w:r>
    </w:p>
    <w:p w14:paraId="6277E3BB" w14:textId="77777777" w:rsidR="00BF0910" w:rsidRDefault="00BF0910" w:rsidP="00BF0910">
      <w:pPr>
        <w:widowControl/>
        <w:spacing w:line="360" w:lineRule="auto"/>
      </w:pPr>
      <w:r>
        <w:rPr>
          <w:rFonts w:hint="eastAsia"/>
        </w:rPr>
        <w:t>学生：否</w:t>
      </w:r>
    </w:p>
    <w:p w14:paraId="0B186E16" w14:textId="6F6A97F8" w:rsidR="00E83BE7" w:rsidRDefault="00BF0910" w:rsidP="00BF0910">
      <w:pPr>
        <w:widowControl/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：√</w:t>
      </w:r>
      <w:r>
        <w:rPr>
          <w:rFonts w:hint="eastAsia"/>
        </w:rPr>
        <w:t xml:space="preserve"> </w:t>
      </w:r>
    </w:p>
    <w:bookmarkEnd w:id="14"/>
    <w:p w14:paraId="6F85AE98" w14:textId="2F41A663" w:rsidR="007C0461" w:rsidRPr="00BF0910" w:rsidRDefault="00BF0910" w:rsidP="00BF0910">
      <w:pPr>
        <w:widowControl/>
        <w:spacing w:line="32" w:lineRule="atLeast"/>
        <w:ind w:left="-360"/>
        <w:rPr>
          <w:b/>
          <w:bCs/>
        </w:rPr>
      </w:pPr>
      <w:r w:rsidRPr="00BF0910">
        <w:rPr>
          <w:rFonts w:hint="eastAsia"/>
          <w:b/>
          <w:bCs/>
        </w:rPr>
        <w:t>阶段三：</w:t>
      </w:r>
      <w:r w:rsidR="007C0461" w:rsidRPr="00BF0910">
        <w:rPr>
          <w:rFonts w:hint="eastAsia"/>
          <w:b/>
          <w:bCs/>
        </w:rPr>
        <w:t>绿色</w:t>
      </w:r>
      <w:r w:rsidRPr="006311D6">
        <w:rPr>
          <w:rFonts w:hint="eastAsia"/>
        </w:rPr>
        <w:t>实验</w:t>
      </w:r>
      <w:r w:rsidR="007C0461" w:rsidRPr="00BF0910">
        <w:rPr>
          <w:rFonts w:hint="eastAsia"/>
          <w:b/>
          <w:bCs/>
        </w:rPr>
        <w:t>承诺</w:t>
      </w:r>
    </w:p>
    <w:bookmarkEnd w:id="1"/>
    <w:p w14:paraId="432330F3" w14:textId="38D03217" w:rsidR="00BF0910" w:rsidRDefault="00BF0910" w:rsidP="00BF0910">
      <w:r w:rsidRPr="00BF0910">
        <w:rPr>
          <w:b/>
          <w:bCs/>
        </w:rPr>
        <w:t>AI</w:t>
      </w:r>
      <w:r w:rsidRPr="00BF0910">
        <w:rPr>
          <w:b/>
          <w:bCs/>
        </w:rPr>
        <w:t>引导语</w:t>
      </w:r>
      <w:r w:rsidRPr="00BF0910">
        <w:t>：同学，请阅读以上《绿色实验承诺书》的核心内容。请确认您已理解并承诺遵守上述原则</w:t>
      </w:r>
      <w:r>
        <w:rPr>
          <w:rFonts w:hint="eastAsia"/>
        </w:rPr>
        <w:t>并签字。</w:t>
      </w:r>
    </w:p>
    <w:p w14:paraId="397FE49C" w14:textId="77777777" w:rsidR="0053006C" w:rsidRPr="0053006C" w:rsidRDefault="0053006C" w:rsidP="0053006C">
      <w:pPr>
        <w:jc w:val="center"/>
      </w:pPr>
      <w:r w:rsidRPr="0053006C">
        <w:rPr>
          <w:b/>
          <w:bCs/>
        </w:rPr>
        <w:lastRenderedPageBreak/>
        <w:t>动物解剖及组织胚胎学实训绿色实验承诺书</w:t>
      </w:r>
    </w:p>
    <w:p w14:paraId="7A71FE9F" w14:textId="77777777" w:rsidR="0053006C" w:rsidRPr="0053006C" w:rsidRDefault="0053006C" w:rsidP="0053006C">
      <w:pPr>
        <w:ind w:firstLineChars="200" w:firstLine="42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为践行“尊重生命、安全环保、节约资源”的科研伦理与实验室规范，在本次“石蜡组织切片与HE染色”模拟实训及未来真实实验中，我郑重承诺：</w:t>
      </w:r>
    </w:p>
    <w:p w14:paraId="024224AF" w14:textId="77777777" w:rsidR="0053006C" w:rsidRPr="0053006C" w:rsidRDefault="0053006C" w:rsidP="0053006C">
      <w:pPr>
        <w:numPr>
          <w:ilvl w:val="0"/>
          <w:numId w:val="4"/>
        </w:numPr>
        <w:ind w:left="0" w:firstLineChars="200" w:firstLine="422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  <w:b/>
          <w:bCs/>
        </w:rPr>
        <w:t>尊重生命，规范操作</w:t>
      </w:r>
    </w:p>
    <w:p w14:paraId="3E85F80F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我理解实验动物为科学研究所作出的贡献，严格遵守动物实验伦理准则与安乐死操作规范，避免不必要的痛苦。</w:t>
      </w:r>
    </w:p>
    <w:p w14:paraId="348A30EB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对待实验样本（组织块、切片）保持严谨、珍视的态度，视其为宝贵的研究材料，避免因操作不当造成浪费。</w:t>
      </w:r>
    </w:p>
    <w:p w14:paraId="34836D35" w14:textId="77777777" w:rsidR="0053006C" w:rsidRPr="0053006C" w:rsidRDefault="0053006C" w:rsidP="0053006C">
      <w:pPr>
        <w:numPr>
          <w:ilvl w:val="0"/>
          <w:numId w:val="4"/>
        </w:numPr>
        <w:ind w:left="0" w:firstLineChars="200" w:firstLine="422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  <w:b/>
          <w:bCs/>
        </w:rPr>
        <w:t>安全第一，防护到位</w:t>
      </w:r>
    </w:p>
    <w:p w14:paraId="310148D2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在涉及真实试剂（如二甲苯、甲醛、乙醇等）的操作中，保证在通风橱内进行，并正确佩戴个人防护装备（实验服、手套、护目镜等）。</w:t>
      </w:r>
    </w:p>
    <w:p w14:paraId="19536D78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熟悉急救设备（洗眼器、灭火器）位置及应急处理流程。</w:t>
      </w:r>
    </w:p>
    <w:p w14:paraId="309B4B84" w14:textId="77777777" w:rsidR="0053006C" w:rsidRPr="0053006C" w:rsidRDefault="0053006C" w:rsidP="0053006C">
      <w:pPr>
        <w:numPr>
          <w:ilvl w:val="0"/>
          <w:numId w:val="4"/>
        </w:numPr>
        <w:ind w:left="0" w:firstLineChars="200" w:firstLine="422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  <w:b/>
          <w:bCs/>
        </w:rPr>
        <w:t>环保处置，分类回收</w:t>
      </w:r>
    </w:p>
    <w:p w14:paraId="50ACE643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严格执行化学品废液分类回收制度。将</w:t>
      </w:r>
      <w:r w:rsidRPr="0053006C">
        <w:rPr>
          <w:rFonts w:asciiTheme="majorEastAsia" w:eastAsiaTheme="majorEastAsia" w:hAnsiTheme="majorEastAsia"/>
          <w:b/>
          <w:bCs/>
        </w:rPr>
        <w:t>二甲苯废液</w:t>
      </w:r>
      <w:r w:rsidRPr="0053006C">
        <w:rPr>
          <w:rFonts w:asciiTheme="majorEastAsia" w:eastAsiaTheme="majorEastAsia" w:hAnsiTheme="majorEastAsia"/>
        </w:rPr>
        <w:t>倒入专用的“有机废液回收桶”，绝不倒入下水道或普通垃圾桶。</w:t>
      </w:r>
    </w:p>
    <w:p w14:paraId="140A73FB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将</w:t>
      </w:r>
      <w:r w:rsidRPr="0053006C">
        <w:rPr>
          <w:rFonts w:asciiTheme="majorEastAsia" w:eastAsiaTheme="majorEastAsia" w:hAnsiTheme="majorEastAsia"/>
          <w:b/>
          <w:bCs/>
        </w:rPr>
        <w:t>废染液</w:t>
      </w:r>
      <w:r w:rsidRPr="0053006C">
        <w:rPr>
          <w:rFonts w:asciiTheme="majorEastAsia" w:eastAsiaTheme="majorEastAsia" w:hAnsiTheme="majorEastAsia"/>
        </w:rPr>
        <w:t>（苏木精、伊红等）按要求收集至“有害废液桶”。</w:t>
      </w:r>
    </w:p>
    <w:p w14:paraId="70101D47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将</w:t>
      </w:r>
      <w:r w:rsidRPr="0053006C">
        <w:rPr>
          <w:rFonts w:asciiTheme="majorEastAsia" w:eastAsiaTheme="majorEastAsia" w:hAnsiTheme="majorEastAsia"/>
          <w:b/>
          <w:bCs/>
        </w:rPr>
        <w:t>一次性刀片、破碎玻璃等尖锐废弃物</w:t>
      </w:r>
      <w:r w:rsidRPr="0053006C">
        <w:rPr>
          <w:rFonts w:asciiTheme="majorEastAsia" w:eastAsiaTheme="majorEastAsia" w:hAnsiTheme="majorEastAsia"/>
        </w:rPr>
        <w:t>投入“锐器盒”。</w:t>
      </w:r>
    </w:p>
    <w:p w14:paraId="3540165E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节约使用水电、试剂及耗材（如滤纸、树胶），减少资源消耗。</w:t>
      </w:r>
    </w:p>
    <w:p w14:paraId="76A6EB70" w14:textId="77777777" w:rsidR="0053006C" w:rsidRPr="0053006C" w:rsidRDefault="0053006C" w:rsidP="0053006C">
      <w:pPr>
        <w:numPr>
          <w:ilvl w:val="0"/>
          <w:numId w:val="4"/>
        </w:numPr>
        <w:ind w:left="0" w:firstLineChars="200" w:firstLine="422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  <w:b/>
          <w:bCs/>
        </w:rPr>
        <w:t>数据诚信，实事求是</w:t>
      </w:r>
    </w:p>
    <w:p w14:paraId="7CA318FA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恪守学术道德，所有实验数据与图像均源于真实操作与观察，绝不伪造、篡改或重复使用数据。</w:t>
      </w:r>
    </w:p>
    <w:p w14:paraId="1802213D" w14:textId="77777777" w:rsidR="0053006C" w:rsidRPr="0053006C" w:rsidRDefault="0053006C" w:rsidP="0053006C">
      <w:pPr>
        <w:ind w:firstLine="200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</w:rPr>
        <w:t>独立完成实验操作与记录，如实填写设备使用记录。</w:t>
      </w:r>
    </w:p>
    <w:p w14:paraId="24C1E2B9" w14:textId="77777777" w:rsidR="0053006C" w:rsidRPr="0053006C" w:rsidRDefault="0053006C" w:rsidP="0053006C">
      <w:pPr>
        <w:numPr>
          <w:ilvl w:val="0"/>
          <w:numId w:val="4"/>
        </w:numPr>
        <w:ind w:left="0" w:firstLineChars="200" w:firstLine="422"/>
        <w:rPr>
          <w:rFonts w:asciiTheme="majorEastAsia" w:eastAsiaTheme="majorEastAsia" w:hAnsiTheme="majorEastAsia" w:hint="eastAsia"/>
        </w:rPr>
      </w:pPr>
      <w:r w:rsidRPr="0053006C">
        <w:rPr>
          <w:rFonts w:asciiTheme="majorEastAsia" w:eastAsiaTheme="majorEastAsia" w:hAnsiTheme="majorEastAsia"/>
          <w:b/>
          <w:bCs/>
        </w:rPr>
        <w:t>设备爱护，规范使用</w:t>
      </w:r>
    </w:p>
    <w:p w14:paraId="3D23AA93" w14:textId="77777777" w:rsidR="0053006C" w:rsidRPr="0053006C" w:rsidRDefault="0053006C" w:rsidP="0053006C">
      <w:pPr>
        <w:ind w:firstLine="200"/>
      </w:pPr>
      <w:r w:rsidRPr="0053006C">
        <w:rPr>
          <w:rFonts w:asciiTheme="majorEastAsia" w:eastAsiaTheme="majorEastAsia" w:hAnsiTheme="majorEastAsia"/>
        </w:rPr>
        <w:t>使用切片机、显微镜等精密仪器</w:t>
      </w:r>
      <w:r w:rsidRPr="0053006C">
        <w:t>前，熟悉操作规程，使用后及时清洁维护并登记。</w:t>
      </w:r>
    </w:p>
    <w:p w14:paraId="1C539B4D" w14:textId="77777777" w:rsidR="0053006C" w:rsidRPr="0053006C" w:rsidRDefault="0053006C" w:rsidP="0053006C">
      <w:r w:rsidRPr="0053006C">
        <w:t>轻拿轻放玻片，避免损坏。</w:t>
      </w:r>
    </w:p>
    <w:p w14:paraId="6B3CDD10" w14:textId="77777777" w:rsidR="0053006C" w:rsidRDefault="0053006C" w:rsidP="0053006C">
      <w:pPr>
        <w:ind w:firstLineChars="200" w:firstLine="420"/>
      </w:pPr>
    </w:p>
    <w:p w14:paraId="3D5D228B" w14:textId="77777777" w:rsidR="0053006C" w:rsidRDefault="0053006C" w:rsidP="0053006C">
      <w:pPr>
        <w:ind w:firstLineChars="200" w:firstLine="420"/>
      </w:pPr>
    </w:p>
    <w:p w14:paraId="4E79A0E7" w14:textId="18F9AC8B" w:rsidR="0053006C" w:rsidRPr="0053006C" w:rsidRDefault="0053006C" w:rsidP="0053006C">
      <w:pPr>
        <w:ind w:firstLineChars="200" w:firstLine="420"/>
      </w:pPr>
      <w:r w:rsidRPr="0053006C">
        <w:t>我将以此承诺约束自己的实验行为，将绿色、安全、诚信的理念贯穿于科研训练的始终。</w:t>
      </w:r>
    </w:p>
    <w:p w14:paraId="2B1EA625" w14:textId="77777777" w:rsidR="0053006C" w:rsidRPr="0053006C" w:rsidRDefault="0053006C" w:rsidP="0053006C">
      <w:pPr>
        <w:ind w:leftChars="2400" w:left="5040"/>
      </w:pPr>
      <w:r w:rsidRPr="0053006C">
        <w:rPr>
          <w:b/>
          <w:bCs/>
        </w:rPr>
        <w:t>承诺人：</w:t>
      </w:r>
      <w:r w:rsidRPr="0053006C">
        <w:t> [</w:t>
      </w:r>
      <w:r w:rsidRPr="0053006C">
        <w:t>学生姓名</w:t>
      </w:r>
      <w:r w:rsidRPr="0053006C">
        <w:t>/</w:t>
      </w:r>
      <w:r w:rsidRPr="0053006C">
        <w:t>学号</w:t>
      </w:r>
      <w:r w:rsidRPr="0053006C">
        <w:t>]</w:t>
      </w:r>
      <w:r w:rsidRPr="0053006C">
        <w:br/>
      </w:r>
      <w:r w:rsidRPr="0053006C">
        <w:rPr>
          <w:b/>
          <w:bCs/>
        </w:rPr>
        <w:t>日期：</w:t>
      </w:r>
      <w:r w:rsidRPr="0053006C">
        <w:t> </w:t>
      </w:r>
      <w:r w:rsidRPr="0053006C">
        <w:t>年</w:t>
      </w:r>
      <w:r w:rsidRPr="0053006C">
        <w:t xml:space="preserve"> </w:t>
      </w:r>
      <w:r w:rsidRPr="0053006C">
        <w:t>月</w:t>
      </w:r>
      <w:r w:rsidRPr="0053006C">
        <w:t xml:space="preserve"> </w:t>
      </w:r>
      <w:r w:rsidRPr="0053006C">
        <w:t>日</w:t>
      </w:r>
    </w:p>
    <w:p w14:paraId="2BCBED80" w14:textId="77777777" w:rsidR="0053006C" w:rsidRPr="0053006C" w:rsidRDefault="0053006C" w:rsidP="0053006C">
      <w:pPr>
        <w:ind w:firstLineChars="200" w:firstLine="420"/>
      </w:pPr>
    </w:p>
    <w:bookmarkEnd w:id="2"/>
    <w:p w14:paraId="662B2D01" w14:textId="77777777" w:rsidR="008E0038" w:rsidRDefault="008E0038" w:rsidP="0053006C">
      <w:pPr>
        <w:ind w:firstLineChars="200" w:firstLine="420"/>
      </w:pPr>
    </w:p>
    <w:sectPr w:rsidR="008E00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Administrator" w:date="2026-01-28T11:32:00Z" w:initials="A">
    <w:p w14:paraId="7CD501FB" w14:textId="77777777" w:rsidR="00323DD3" w:rsidRDefault="00323DD3" w:rsidP="00323DD3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老师，这个乱序的流程卡需要固定成一张或多张图片显示哦。</w:t>
      </w:r>
    </w:p>
  </w:comment>
  <w:comment w:id="7" w:author="Administrator" w:date="2026-02-04T13:25:00Z" w:initials="A">
    <w:p w14:paraId="10257896" w14:textId="77777777" w:rsidR="002F15DF" w:rsidRDefault="002F15DF" w:rsidP="002F15D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这个部分文字展示乱序，学生给正确顺序</w:t>
      </w:r>
    </w:p>
  </w:comment>
  <w:comment w:id="8" w:author="Administrator" w:date="2026-01-28T11:33:00Z" w:initials="A">
    <w:p w14:paraId="7C5D534F" w14:textId="23340246" w:rsidR="00323DD3" w:rsidRDefault="00323DD3" w:rsidP="00323DD3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老师，这个部分显示</w:t>
      </w:r>
      <w:r>
        <w:t>4</w:t>
      </w:r>
      <w:r>
        <w:rPr>
          <w:rFonts w:hint="eastAsia"/>
        </w:rPr>
        <w:t>张图片，让同学分别说出是什么问题可以嘛？</w:t>
      </w:r>
    </w:p>
  </w:comment>
  <w:comment w:id="9" w:author="Administrator" w:date="2026-02-04T13:26:00Z" w:initials="A">
    <w:p w14:paraId="41239E92" w14:textId="77777777" w:rsidR="002F15DF" w:rsidRDefault="002F15DF" w:rsidP="002F15DF">
      <w:pPr>
        <w:pStyle w:val="a9"/>
      </w:pPr>
      <w:r>
        <w:rPr>
          <w:rStyle w:val="a8"/>
        </w:rPr>
        <w:annotationRef/>
      </w:r>
      <w:r>
        <w:t>4</w:t>
      </w:r>
      <w:r>
        <w:rPr>
          <w:rFonts w:hint="eastAsia"/>
        </w:rPr>
        <w:t>张图片都展示，学生需要说出每个对应的问题</w:t>
      </w:r>
    </w:p>
  </w:comment>
  <w:comment w:id="12" w:author="Administrator" w:date="2026-01-28T11:34:00Z" w:initials="A">
    <w:p w14:paraId="6D3E154D" w14:textId="7CF2B838" w:rsidR="00323DD3" w:rsidRDefault="00323DD3" w:rsidP="00323DD3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老师这个乙醇瓶和时间表能否提供个参考给我们呀？</w:t>
      </w:r>
    </w:p>
  </w:comment>
  <w:comment w:id="13" w:author="Administrator" w:date="2026-02-04T13:26:00Z" w:initials="A">
    <w:p w14:paraId="398E4265" w14:textId="77777777" w:rsidR="002F15DF" w:rsidRDefault="002F15DF" w:rsidP="002F15D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乙醇瓶给了图片参考，但是需要标注一下百分比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D501FB" w15:done="0"/>
  <w15:commentEx w15:paraId="10257896" w15:paraIdParent="7CD501FB" w15:done="0"/>
  <w15:commentEx w15:paraId="7C5D534F" w15:done="0"/>
  <w15:commentEx w15:paraId="41239E92" w15:paraIdParent="7C5D534F" w15:done="0"/>
  <w15:commentEx w15:paraId="6D3E154D" w15:done="0"/>
  <w15:commentEx w15:paraId="398E4265" w15:paraIdParent="6D3E15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D0331B" w16cex:dateUtc="2026-01-28T03:32:00Z"/>
  <w16cex:commentExtensible w16cex:durableId="1F577424" w16cex:dateUtc="2026-02-04T05:25:00Z"/>
  <w16cex:commentExtensible w16cex:durableId="7D304D9F" w16cex:dateUtc="2026-01-28T03:33:00Z"/>
  <w16cex:commentExtensible w16cex:durableId="44C4A74E" w16cex:dateUtc="2026-02-04T05:26:00Z"/>
  <w16cex:commentExtensible w16cex:durableId="4DCDF2AF" w16cex:dateUtc="2026-01-28T03:34:00Z"/>
  <w16cex:commentExtensible w16cex:durableId="1ED501CF" w16cex:dateUtc="2026-02-04T05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D501FB" w16cid:durableId="07D0331B"/>
  <w16cid:commentId w16cid:paraId="10257896" w16cid:durableId="1F577424"/>
  <w16cid:commentId w16cid:paraId="7C5D534F" w16cid:durableId="7D304D9F"/>
  <w16cid:commentId w16cid:paraId="41239E92" w16cid:durableId="44C4A74E"/>
  <w16cid:commentId w16cid:paraId="6D3E154D" w16cid:durableId="4DCDF2AF"/>
  <w16cid:commentId w16cid:paraId="398E4265" w16cid:durableId="1ED501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63E96" w14:textId="77777777" w:rsidR="00B81ECD" w:rsidRDefault="00B81ECD" w:rsidP="00D7215C">
      <w:r>
        <w:separator/>
      </w:r>
    </w:p>
  </w:endnote>
  <w:endnote w:type="continuationSeparator" w:id="0">
    <w:p w14:paraId="26843CEE" w14:textId="77777777" w:rsidR="00B81ECD" w:rsidRDefault="00B81ECD" w:rsidP="00D72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9EB9" w14:textId="77777777" w:rsidR="00B81ECD" w:rsidRDefault="00B81ECD" w:rsidP="00D7215C">
      <w:r>
        <w:separator/>
      </w:r>
    </w:p>
  </w:footnote>
  <w:footnote w:type="continuationSeparator" w:id="0">
    <w:p w14:paraId="0B16E68C" w14:textId="77777777" w:rsidR="00B81ECD" w:rsidRDefault="00B81ECD" w:rsidP="00D72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EDC"/>
    <w:multiLevelType w:val="multilevel"/>
    <w:tmpl w:val="935A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1642D"/>
    <w:multiLevelType w:val="multilevel"/>
    <w:tmpl w:val="9C92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D96929"/>
    <w:multiLevelType w:val="multilevel"/>
    <w:tmpl w:val="4FC6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60718"/>
    <w:multiLevelType w:val="hybridMultilevel"/>
    <w:tmpl w:val="20D4BCE6"/>
    <w:lvl w:ilvl="0" w:tplc="5484C6C6">
      <w:start w:val="1"/>
      <w:numFmt w:val="decimal"/>
      <w:lvlText w:val="（%1）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20" w:hanging="440"/>
      </w:pPr>
    </w:lvl>
    <w:lvl w:ilvl="2" w:tplc="0409001B" w:tentative="1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lowerLetter"/>
      <w:lvlText w:val="%5)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lowerLetter"/>
      <w:lvlText w:val="%8)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4" w15:restartNumberingAfterBreak="0">
    <w:nsid w:val="6C066A5C"/>
    <w:multiLevelType w:val="multilevel"/>
    <w:tmpl w:val="0024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7096">
    <w:abstractNumId w:val="4"/>
  </w:num>
  <w:num w:numId="2" w16cid:durableId="1968658574">
    <w:abstractNumId w:val="0"/>
  </w:num>
  <w:num w:numId="3" w16cid:durableId="1395154696">
    <w:abstractNumId w:val="2"/>
  </w:num>
  <w:num w:numId="4" w16cid:durableId="1012805555">
    <w:abstractNumId w:val="1"/>
  </w:num>
  <w:num w:numId="5" w16cid:durableId="78665735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FD35B9"/>
    <w:rsid w:val="0001213C"/>
    <w:rsid w:val="000213C0"/>
    <w:rsid w:val="00023C4A"/>
    <w:rsid w:val="00032978"/>
    <w:rsid w:val="00036AC0"/>
    <w:rsid w:val="001F7466"/>
    <w:rsid w:val="002106E3"/>
    <w:rsid w:val="002332E3"/>
    <w:rsid w:val="00274C3C"/>
    <w:rsid w:val="00291B30"/>
    <w:rsid w:val="002A415C"/>
    <w:rsid w:val="002C2A66"/>
    <w:rsid w:val="002F15DF"/>
    <w:rsid w:val="00323DD3"/>
    <w:rsid w:val="00376B0F"/>
    <w:rsid w:val="00385E78"/>
    <w:rsid w:val="00391012"/>
    <w:rsid w:val="003A0BE3"/>
    <w:rsid w:val="003D30FD"/>
    <w:rsid w:val="003F446F"/>
    <w:rsid w:val="00425E59"/>
    <w:rsid w:val="0046667E"/>
    <w:rsid w:val="004946F9"/>
    <w:rsid w:val="004F31EF"/>
    <w:rsid w:val="0053006C"/>
    <w:rsid w:val="00557212"/>
    <w:rsid w:val="005A23DC"/>
    <w:rsid w:val="005E0345"/>
    <w:rsid w:val="00605A8E"/>
    <w:rsid w:val="00611479"/>
    <w:rsid w:val="006311D6"/>
    <w:rsid w:val="00652B7E"/>
    <w:rsid w:val="006C7D53"/>
    <w:rsid w:val="00727350"/>
    <w:rsid w:val="007C0461"/>
    <w:rsid w:val="007C2E9A"/>
    <w:rsid w:val="007E772D"/>
    <w:rsid w:val="00805225"/>
    <w:rsid w:val="00871DC0"/>
    <w:rsid w:val="00887FAF"/>
    <w:rsid w:val="008E0038"/>
    <w:rsid w:val="00905669"/>
    <w:rsid w:val="0093792A"/>
    <w:rsid w:val="00961B0A"/>
    <w:rsid w:val="009F241A"/>
    <w:rsid w:val="009F4486"/>
    <w:rsid w:val="00A300CD"/>
    <w:rsid w:val="00A32083"/>
    <w:rsid w:val="00A67311"/>
    <w:rsid w:val="00A72485"/>
    <w:rsid w:val="00A80C4B"/>
    <w:rsid w:val="00AE0E65"/>
    <w:rsid w:val="00B26578"/>
    <w:rsid w:val="00B81ECD"/>
    <w:rsid w:val="00BA6C2E"/>
    <w:rsid w:val="00BE0B3D"/>
    <w:rsid w:val="00BF0910"/>
    <w:rsid w:val="00C46E76"/>
    <w:rsid w:val="00D7215C"/>
    <w:rsid w:val="00DD6A14"/>
    <w:rsid w:val="00E151BD"/>
    <w:rsid w:val="00E267E7"/>
    <w:rsid w:val="00E83BE7"/>
    <w:rsid w:val="00F736D9"/>
    <w:rsid w:val="00FA3915"/>
    <w:rsid w:val="00FB6C33"/>
    <w:rsid w:val="1DF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F2219"/>
  <w15:docId w15:val="{595A63AE-D579-4010-A804-EC8C4A6E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2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721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72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7215C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7">
    <w:name w:val="Table Grid"/>
    <w:basedOn w:val="a1"/>
    <w:rsid w:val="00D72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rsid w:val="00323DD3"/>
    <w:rPr>
      <w:sz w:val="21"/>
      <w:szCs w:val="21"/>
    </w:rPr>
  </w:style>
  <w:style w:type="paragraph" w:styleId="a9">
    <w:name w:val="annotation text"/>
    <w:basedOn w:val="a"/>
    <w:link w:val="aa"/>
    <w:rsid w:val="00323DD3"/>
    <w:pPr>
      <w:jc w:val="left"/>
    </w:pPr>
  </w:style>
  <w:style w:type="character" w:customStyle="1" w:styleId="aa">
    <w:name w:val="批注文字 字符"/>
    <w:basedOn w:val="a0"/>
    <w:link w:val="a9"/>
    <w:rsid w:val="00323DD3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323DD3"/>
    <w:rPr>
      <w:b/>
      <w:bCs/>
    </w:rPr>
  </w:style>
  <w:style w:type="character" w:customStyle="1" w:styleId="ac">
    <w:name w:val="批注主题 字符"/>
    <w:basedOn w:val="aa"/>
    <w:link w:val="ab"/>
    <w:rsid w:val="00323DD3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d">
    <w:name w:val="List Paragraph"/>
    <w:basedOn w:val="a"/>
    <w:uiPriority w:val="99"/>
    <w:unhideWhenUsed/>
    <w:rsid w:val="00385E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1338</Words>
  <Characters>1405</Characters>
  <Application>Microsoft Office Word</Application>
  <DocSecurity>0</DocSecurity>
  <Lines>70</Lines>
  <Paragraphs>101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Egoista</dc:creator>
  <cp:lastModifiedBy>Administrator</cp:lastModifiedBy>
  <cp:revision>49</cp:revision>
  <dcterms:created xsi:type="dcterms:W3CDTF">2025-12-29T04:56:00Z</dcterms:created>
  <dcterms:modified xsi:type="dcterms:W3CDTF">2026-02-04T05:28:00Z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ECFCC9A84C6DB02FE5A7FF6817B1513D_41</vt:lpwstr>
  </property>
</Properties>
</file>