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045B3" w14:textId="77777777" w:rsidR="002455F9" w:rsidRDefault="001A0881">
      <w:pPr>
        <w:rPr>
          <w:rFonts w:hint="eastAsia"/>
        </w:rPr>
      </w:pPr>
      <w:r>
        <w:rPr>
          <w:rFonts w:hint="eastAsia"/>
        </w:rPr>
        <w:t>手机端请假系统包含以下功能：登录 请假 销假 批假 功能</w:t>
      </w:r>
    </w:p>
    <w:p w14:paraId="3AEEB40D" w14:textId="77777777" w:rsidR="001A0881" w:rsidRDefault="001A0881">
      <w:pPr>
        <w:rPr>
          <w:rFonts w:hint="eastAsia"/>
        </w:rPr>
      </w:pPr>
      <w:r>
        <w:rPr>
          <w:rFonts w:hint="eastAsia"/>
        </w:rPr>
        <w:t>登录：</w:t>
      </w:r>
    </w:p>
    <w:p w14:paraId="727E3042" w14:textId="77777777" w:rsidR="001A0881" w:rsidRDefault="0018393C" w:rsidP="0018393C">
      <w:pPr>
        <w:jc w:val="center"/>
        <w:rPr>
          <w:rFonts w:hint="eastAsia"/>
        </w:rPr>
      </w:pPr>
      <w:r w:rsidRPr="0018393C">
        <w:drawing>
          <wp:inline distT="0" distB="0" distL="0" distR="0" wp14:anchorId="37195686" wp14:editId="62192D6B">
            <wp:extent cx="3416300" cy="6045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5680" w14:textId="77777777" w:rsidR="0018393C" w:rsidRDefault="0018393C" w:rsidP="0018393C">
      <w:pPr>
        <w:jc w:val="left"/>
        <w:rPr>
          <w:rFonts w:hint="eastAsia"/>
        </w:rPr>
      </w:pPr>
      <w:r>
        <w:rPr>
          <w:rFonts w:hint="eastAsia"/>
        </w:rPr>
        <w:t>上图中第一个输入框中输入用户名，第二个输入框中输入密码，然后点击登录按钮，点击之后用户名和密码送到后台数据库进行验证，如果数据库中存在这个人，就可以登录，否则</w:t>
      </w:r>
      <w:r>
        <w:rPr>
          <w:rFonts w:hint="eastAsia"/>
        </w:rPr>
        <w:t>会弹出Toast 内容为 “登录失败，请重试”。</w:t>
      </w:r>
    </w:p>
    <w:p w14:paraId="217A40A5" w14:textId="7FE88ECD" w:rsidR="0071396F" w:rsidRDefault="0071396F" w:rsidP="0018393C">
      <w:pPr>
        <w:jc w:val="left"/>
        <w:rPr>
          <w:rFonts w:hint="eastAsia"/>
        </w:rPr>
      </w:pPr>
      <w:r>
        <w:rPr>
          <w:rFonts w:hint="eastAsia"/>
        </w:rPr>
        <w:t>请假:</w:t>
      </w:r>
    </w:p>
    <w:p w14:paraId="48304C36" w14:textId="32961B46" w:rsidR="0071396F" w:rsidRDefault="00077688" w:rsidP="00077688">
      <w:pPr>
        <w:jc w:val="center"/>
        <w:rPr>
          <w:rFonts w:hint="eastAsia"/>
        </w:rPr>
      </w:pPr>
      <w:r w:rsidRPr="00077688">
        <w:lastRenderedPageBreak/>
        <w:drawing>
          <wp:inline distT="0" distB="0" distL="0" distR="0" wp14:anchorId="43A11E40" wp14:editId="17126494">
            <wp:extent cx="3403600" cy="60325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47C0" w14:textId="77777777" w:rsidR="00077688" w:rsidRDefault="00077688" w:rsidP="00077688">
      <w:pPr>
        <w:jc w:val="left"/>
        <w:rPr>
          <w:rFonts w:hint="eastAsia"/>
        </w:rPr>
      </w:pPr>
      <w:bookmarkStart w:id="0" w:name="_GoBack"/>
      <w:bookmarkEnd w:id="0"/>
    </w:p>
    <w:sectPr w:rsidR="00077688" w:rsidSect="003C50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81"/>
    <w:rsid w:val="00077688"/>
    <w:rsid w:val="0018393C"/>
    <w:rsid w:val="001A0881"/>
    <w:rsid w:val="003C50F6"/>
    <w:rsid w:val="0071396F"/>
    <w:rsid w:val="00BB30C7"/>
    <w:rsid w:val="00C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A8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2018-11-30T09:57:00Z</dcterms:created>
  <dcterms:modified xsi:type="dcterms:W3CDTF">2018-11-30T10:44:00Z</dcterms:modified>
</cp:coreProperties>
</file>