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B8506" w14:textId="7CAFFC36" w:rsidR="00B77075" w:rsidRDefault="004269D0" w:rsidP="00B77075">
      <w:pPr>
        <w:pStyle w:val="a6"/>
        <w:ind w:firstLineChars="0" w:firstLine="0"/>
        <w:rPr>
          <w:rFonts w:ascii="Arial" w:cs="Arial"/>
          <w:sz w:val="24"/>
        </w:rPr>
      </w:pPr>
      <w:r>
        <w:rPr>
          <w:rFonts w:ascii="Arial" w:cs="Arial" w:hint="eastAsia"/>
          <w:sz w:val="24"/>
        </w:rPr>
        <w:t>12-7</w:t>
      </w:r>
      <w:r w:rsidR="00B77075">
        <w:rPr>
          <w:rFonts w:ascii="Arial" w:cs="Arial" w:hint="eastAsia"/>
          <w:sz w:val="24"/>
        </w:rPr>
        <w:t>、</w:t>
      </w:r>
      <w:r w:rsidR="00B77075">
        <w:rPr>
          <w:rFonts w:ascii="Arial" w:cs="Arial" w:hint="eastAsia"/>
          <w:sz w:val="24"/>
        </w:rPr>
        <w:t>(*****)</w:t>
      </w:r>
      <w:r w:rsidR="00B77075" w:rsidRPr="004D772B">
        <w:rPr>
          <w:rFonts w:ascii="Arial" w:cs="Arial"/>
          <w:sz w:val="24"/>
        </w:rPr>
        <w:t>编程序实现个人财务管理，个人的财务项目包括日期、时间、收入、支出四项，程序可以实现输入多笔交易、计算个人的年收入总额、支出总额、存款余额，并能打印输出。</w:t>
      </w:r>
    </w:p>
    <w:p w14:paraId="61BB3129" w14:textId="77777777" w:rsidR="00B77075" w:rsidRDefault="00B77075" w:rsidP="00B77075">
      <w:pPr>
        <w:pStyle w:val="a6"/>
        <w:ind w:firstLineChars="0" w:firstLine="0"/>
        <w:rPr>
          <w:rFonts w:ascii="Arial" w:cs="Arial" w:hint="eastAsia"/>
          <w:color w:val="FF0000"/>
          <w:sz w:val="24"/>
        </w:rPr>
      </w:pPr>
      <w:r w:rsidRPr="00B77075">
        <w:rPr>
          <w:rFonts w:ascii="Arial" w:cs="Arial" w:hint="eastAsia"/>
          <w:color w:val="FF0000"/>
          <w:sz w:val="24"/>
        </w:rPr>
        <w:t>注意：此题用到</w:t>
      </w:r>
      <w:r w:rsidRPr="00B77075">
        <w:rPr>
          <w:rFonts w:ascii="Arial" w:cs="Arial" w:hint="eastAsia"/>
          <w:color w:val="FF0000"/>
          <w:sz w:val="24"/>
        </w:rPr>
        <w:t>windows</w:t>
      </w:r>
      <w:r w:rsidRPr="00B77075">
        <w:rPr>
          <w:rFonts w:ascii="Arial" w:cs="Arial" w:hint="eastAsia"/>
          <w:color w:val="FF0000"/>
          <w:sz w:val="24"/>
        </w:rPr>
        <w:t>一些函数，需要在</w:t>
      </w:r>
      <w:r w:rsidRPr="00B77075">
        <w:rPr>
          <w:rFonts w:ascii="Arial" w:cs="Arial" w:hint="eastAsia"/>
          <w:color w:val="FF0000"/>
          <w:sz w:val="24"/>
        </w:rPr>
        <w:t>windows</w:t>
      </w:r>
      <w:r w:rsidRPr="00B77075">
        <w:rPr>
          <w:rFonts w:ascii="Arial" w:cs="Arial" w:hint="eastAsia"/>
          <w:color w:val="FF0000"/>
          <w:sz w:val="24"/>
        </w:rPr>
        <w:t>系统下运行。</w:t>
      </w:r>
    </w:p>
    <w:p w14:paraId="4B80D913" w14:textId="7BF3574A" w:rsidR="001E2567" w:rsidRPr="00B77075" w:rsidRDefault="001E2567" w:rsidP="00B77075">
      <w:pPr>
        <w:pStyle w:val="a6"/>
        <w:ind w:firstLineChars="0" w:firstLine="0"/>
        <w:rPr>
          <w:rFonts w:ascii="Arial" w:cs="Arial"/>
          <w:color w:val="FF0000"/>
          <w:sz w:val="24"/>
        </w:rPr>
      </w:pPr>
      <w:r>
        <w:rPr>
          <w:rFonts w:ascii="Arial" w:cs="Arial" w:hint="eastAsia"/>
          <w:color w:val="FF0000"/>
          <w:sz w:val="24"/>
        </w:rPr>
        <w:t>也可以在网上查找如何在</w:t>
      </w:r>
      <w:r>
        <w:rPr>
          <w:rFonts w:ascii="Arial" w:cs="Arial" w:hint="eastAsia"/>
          <w:color w:val="FF0000"/>
          <w:sz w:val="24"/>
        </w:rPr>
        <w:t>GCC</w:t>
      </w:r>
      <w:r>
        <w:rPr>
          <w:rFonts w:ascii="Arial" w:cs="Arial" w:hint="eastAsia"/>
          <w:color w:val="FF0000"/>
          <w:sz w:val="24"/>
        </w:rPr>
        <w:t>编译器下获取系统时间。</w:t>
      </w:r>
      <w:bookmarkStart w:id="0" w:name="_GoBack"/>
      <w:bookmarkEnd w:id="0"/>
    </w:p>
    <w:p w14:paraId="6559E701" w14:textId="77777777" w:rsidR="00B77075" w:rsidRPr="004D772B" w:rsidRDefault="00B77075" w:rsidP="00B77075">
      <w:pPr>
        <w:pStyle w:val="a6"/>
        <w:ind w:firstLineChars="0" w:firstLine="0"/>
        <w:rPr>
          <w:rFonts w:ascii="Arial" w:cs="Arial"/>
          <w:sz w:val="24"/>
        </w:rPr>
      </w:pPr>
      <w:r w:rsidRPr="004D772B">
        <w:rPr>
          <w:rFonts w:ascii="Arial" w:cs="Arial" w:hint="eastAsia"/>
          <w:sz w:val="24"/>
        </w:rPr>
        <w:t>运行结果如下：</w:t>
      </w:r>
    </w:p>
    <w:p w14:paraId="45000DE5" w14:textId="77777777" w:rsidR="00B77075" w:rsidRPr="004D772B" w:rsidRDefault="00B77075" w:rsidP="00B77075">
      <w:pPr>
        <w:pStyle w:val="a6"/>
        <w:ind w:firstLineChars="0" w:firstLine="0"/>
        <w:jc w:val="center"/>
        <w:rPr>
          <w:rFonts w:ascii="Arial" w:hAnsi="Arial" w:cs="Arial"/>
          <w:sz w:val="24"/>
        </w:rPr>
      </w:pPr>
      <w:r w:rsidRPr="004D772B">
        <w:rPr>
          <w:rFonts w:ascii="Arial" w:hAnsi="Arial" w:cs="Arial"/>
          <w:noProof/>
          <w:sz w:val="24"/>
        </w:rPr>
        <w:drawing>
          <wp:inline distT="0" distB="0" distL="0" distR="0" wp14:anchorId="6E1C5E30" wp14:editId="515642F5">
            <wp:extent cx="4038600" cy="353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DFB0" w14:textId="77777777" w:rsidR="00B77075" w:rsidRPr="004D772B" w:rsidRDefault="00B77075" w:rsidP="00B77075">
      <w:pPr>
        <w:pStyle w:val="a6"/>
        <w:ind w:firstLineChars="0" w:firstLine="0"/>
        <w:jc w:val="center"/>
        <w:rPr>
          <w:rFonts w:ascii="Arial" w:hAnsi="Arial" w:cs="Arial"/>
          <w:sz w:val="24"/>
        </w:rPr>
      </w:pPr>
      <w:r w:rsidRPr="004D772B"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7553A404" wp14:editId="24C826B0">
            <wp:extent cx="4140200" cy="414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2014" w14:textId="77777777" w:rsidR="00B77075" w:rsidRPr="004D772B" w:rsidRDefault="00B77075" w:rsidP="00B77075">
      <w:pPr>
        <w:pStyle w:val="a6"/>
        <w:ind w:firstLineChars="0" w:firstLine="0"/>
        <w:jc w:val="center"/>
        <w:rPr>
          <w:rFonts w:ascii="Arial" w:hAnsi="Arial" w:cs="Arial"/>
          <w:sz w:val="24"/>
        </w:rPr>
      </w:pPr>
    </w:p>
    <w:p w14:paraId="61CE817F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Theme="minorEastAsia" w:hAnsi="Menlo Regular" w:cs="Menlo Regular"/>
          <w:color w:val="0000FF"/>
          <w:kern w:val="0"/>
          <w:sz w:val="18"/>
          <w:szCs w:val="36"/>
        </w:rPr>
        <w:t xml:space="preserve">#include </w:t>
      </w:r>
      <w:r w:rsidRPr="00B77075">
        <w:rPr>
          <w:rFonts w:ascii="Menlo Regular" w:eastAsiaTheme="minorEastAsia" w:hAnsi="Menlo Regular" w:cs="Menlo Regular"/>
          <w:color w:val="A31515"/>
          <w:kern w:val="0"/>
          <w:sz w:val="18"/>
          <w:szCs w:val="36"/>
        </w:rPr>
        <w:t>&lt;stdio.h&gt;</w:t>
      </w:r>
    </w:p>
    <w:p w14:paraId="4A4AC3FF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Theme="minorEastAsia" w:hAnsi="Menlo Regular" w:cs="Menlo Regular"/>
          <w:color w:val="0000FF"/>
          <w:kern w:val="0"/>
          <w:sz w:val="18"/>
          <w:szCs w:val="36"/>
        </w:rPr>
        <w:t xml:space="preserve">#include </w:t>
      </w:r>
      <w:r w:rsidRPr="00B77075">
        <w:rPr>
          <w:rFonts w:ascii="Menlo Regular" w:eastAsiaTheme="minorEastAsia" w:hAnsi="Menlo Regular" w:cs="Menlo Regular"/>
          <w:color w:val="A31515"/>
          <w:kern w:val="0"/>
          <w:sz w:val="18"/>
          <w:szCs w:val="36"/>
        </w:rPr>
        <w:t>&lt;stdlib.h&gt;</w:t>
      </w:r>
    </w:p>
    <w:p w14:paraId="314DE5D4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Theme="minorEastAsia" w:hAnsi="Menlo Regular" w:cs="Menlo Regular"/>
          <w:color w:val="0000FF"/>
          <w:kern w:val="0"/>
          <w:sz w:val="18"/>
          <w:szCs w:val="36"/>
        </w:rPr>
        <w:t xml:space="preserve">#include </w:t>
      </w:r>
      <w:r w:rsidRPr="00B77075">
        <w:rPr>
          <w:rFonts w:ascii="Menlo Regular" w:eastAsiaTheme="minorEastAsia" w:hAnsi="Menlo Regular" w:cs="Menlo Regular"/>
          <w:color w:val="A31515"/>
          <w:kern w:val="0"/>
          <w:sz w:val="18"/>
          <w:szCs w:val="36"/>
        </w:rPr>
        <w:t>&lt;dos.h&gt;</w:t>
      </w:r>
    </w:p>
    <w:p w14:paraId="1476C7D7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Theme="minorEastAsia" w:hAnsi="Menlo Regular" w:cs="Menlo Regular"/>
          <w:color w:val="0000FF"/>
          <w:kern w:val="0"/>
          <w:sz w:val="18"/>
          <w:szCs w:val="36"/>
        </w:rPr>
        <w:t xml:space="preserve">#include </w:t>
      </w:r>
      <w:r w:rsidRPr="00B77075">
        <w:rPr>
          <w:rFonts w:ascii="Menlo Regular" w:eastAsiaTheme="minorEastAsia" w:hAnsi="Menlo Regular" w:cs="Menlo Regular"/>
          <w:color w:val="A31515"/>
          <w:kern w:val="0"/>
          <w:sz w:val="18"/>
          <w:szCs w:val="36"/>
        </w:rPr>
        <w:t>&lt;Windows.h&gt;</w:t>
      </w:r>
    </w:p>
    <w:p w14:paraId="2BDD4412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Theme="minorEastAsia" w:hAnsi="Menlo Regular" w:cs="Menlo Regular"/>
          <w:color w:val="0000FF"/>
          <w:kern w:val="0"/>
          <w:sz w:val="18"/>
          <w:szCs w:val="36"/>
        </w:rPr>
        <w:t>#define DEAL</w:t>
      </w:r>
      <w:r w:rsidRPr="00B77075">
        <w:rPr>
          <w:rFonts w:ascii="Menlo Regular" w:eastAsiaTheme="minorEastAsia" w:hAnsi="Menlo Regular" w:cs="Menlo Regular"/>
          <w:color w:val="0000FF"/>
          <w:kern w:val="0"/>
          <w:sz w:val="18"/>
          <w:szCs w:val="36"/>
        </w:rPr>
        <w:tab/>
      </w:r>
      <w:r w:rsidRPr="00B77075">
        <w:rPr>
          <w:rFonts w:ascii="Menlo Regular" w:eastAsiaTheme="minorEastAsia" w:hAnsi="Menlo Regular" w:cs="Menlo Regular"/>
          <w:color w:val="000000"/>
          <w:kern w:val="0"/>
          <w:sz w:val="18"/>
          <w:szCs w:val="36"/>
        </w:rPr>
        <w:t>50</w:t>
      </w:r>
      <w:r w:rsidRPr="00B77075">
        <w:rPr>
          <w:rFonts w:ascii="Menlo Regular" w:eastAsiaTheme="minorEastAsia" w:hAnsi="Menlo Regular" w:cs="Menlo Regular"/>
          <w:color w:val="0000FF"/>
          <w:kern w:val="0"/>
          <w:sz w:val="18"/>
          <w:szCs w:val="36"/>
        </w:rPr>
        <w:tab/>
      </w:r>
      <w:r w:rsidRPr="00B77075">
        <w:rPr>
          <w:rFonts w:ascii="Menlo Regular" w:eastAsiaTheme="minorEastAsia" w:hAnsi="Menlo Regular" w:cs="Menlo Regular"/>
          <w:color w:val="008000"/>
          <w:kern w:val="0"/>
          <w:sz w:val="18"/>
          <w:szCs w:val="36"/>
        </w:rPr>
        <w:t>/*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设计最大交易次数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*/</w:t>
      </w:r>
    </w:p>
    <w:p w14:paraId="62892C85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</w:p>
    <w:p w14:paraId="437DDD2E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struct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Date</w:t>
      </w:r>
    </w:p>
    <w:p w14:paraId="4E9B1902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{</w:t>
      </w:r>
    </w:p>
    <w:p w14:paraId="2F1B3FC3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int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da_year;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年</w:t>
      </w:r>
    </w:p>
    <w:p w14:paraId="4369F41B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int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da_mon;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月</w:t>
      </w:r>
    </w:p>
    <w:p w14:paraId="52C68899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int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da_day;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日</w:t>
      </w:r>
    </w:p>
    <w:p w14:paraId="257338CA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};</w:t>
      </w:r>
    </w:p>
    <w:p w14:paraId="505663BD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struct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Time</w:t>
      </w:r>
    </w:p>
    <w:p w14:paraId="1D3D3902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{</w:t>
      </w:r>
    </w:p>
    <w:p w14:paraId="50C0B20E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int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ti_hour; 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小时</w:t>
      </w:r>
    </w:p>
    <w:p w14:paraId="0B7BA2FF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int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ti_min; 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分钟</w:t>
      </w:r>
    </w:p>
    <w:p w14:paraId="2128D74C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int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ti_sec;  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秒</w:t>
      </w:r>
    </w:p>
    <w:p w14:paraId="36D83D1A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};</w:t>
      </w:r>
    </w:p>
    <w:p w14:paraId="20ACD4A8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struct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deal</w:t>
      </w:r>
    </w:p>
    <w:p w14:paraId="2166EC14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{</w:t>
      </w:r>
    </w:p>
    <w:p w14:paraId="047B73D7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Date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dt;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/*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每笔交易的日期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*/</w:t>
      </w:r>
    </w:p>
    <w:p w14:paraId="0F17B7E8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Time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ti;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/*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每笔交易的时间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*/</w:t>
      </w:r>
    </w:p>
    <w:p w14:paraId="1BF6E69F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double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earning;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/*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每笔交易的收入额度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*/</w:t>
      </w:r>
    </w:p>
    <w:p w14:paraId="69FA2319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double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payout;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ab/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/*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每笔交易的支出额度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*/</w:t>
      </w:r>
    </w:p>
    <w:p w14:paraId="3C215EE8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};</w:t>
      </w:r>
    </w:p>
    <w:p w14:paraId="6742C88A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typedef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struct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deal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FINANCE;</w:t>
      </w:r>
    </w:p>
    <w:p w14:paraId="0814434F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FINANCE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person[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DEAL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]={0};  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存放用户每笔的交易信息</w:t>
      </w:r>
    </w:p>
    <w:p w14:paraId="0C66D3C4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</w:p>
    <w:p w14:paraId="5FD6C42B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void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getdate(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Date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*pd);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已实现</w:t>
      </w:r>
      <w:r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，如下所示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。获取系统日期，存入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pd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所指的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Date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结构体中</w:t>
      </w:r>
    </w:p>
    <w:p w14:paraId="4D3087C7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void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gettime(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Time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*pt);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 xml:space="preserve"> 已实现</w:t>
      </w:r>
      <w:r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，如下所示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。获取系统时间，存入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pt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所指的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Time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结构体中</w:t>
      </w:r>
    </w:p>
    <w:p w14:paraId="59D5B52F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void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GetDateTime(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FINANCE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*per);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调用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getdate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与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gettime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函数将获取的时间日期存入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per</w:t>
      </w:r>
      <w:r w:rsidR="009207C9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所指的结构体变量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中</w:t>
      </w:r>
    </w:p>
    <w:p w14:paraId="7694A862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void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Menu();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显示系统菜单</w:t>
      </w:r>
    </w:p>
    <w:p w14:paraId="400CAF6A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char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bioskey();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返回用户输入的菜单命令</w:t>
      </w:r>
    </w:p>
    <w:p w14:paraId="41B23A11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void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InputOneDeal(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FINANCE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*per);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执行菜单命令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1</w:t>
      </w:r>
      <w:r w:rsidR="009207C9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，输入一笔交易，存入结构体per所指的结构体变量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中</w:t>
      </w:r>
      <w:r w:rsidR="009207C9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。注意当输入为整数的时候存入earning中，输入为负数的时候存入payout中。</w:t>
      </w:r>
    </w:p>
    <w:p w14:paraId="6D6A7FBB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float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Balance(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FINANCE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*per);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返回账户中余额</w:t>
      </w:r>
      <w:r w:rsidR="009207C9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。账户person数组中的所有收入与支出之差。</w:t>
      </w:r>
    </w:p>
    <w:p w14:paraId="29B315CE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void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OneYearBalance(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FINANCE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*per,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int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year);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打印某一年的交易信息统计</w:t>
      </w:r>
    </w:p>
    <w:p w14:paraId="565856D4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void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PrintBalance(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FINANCE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*per);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执行菜单命令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2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，打印所有年份的所有交易信息</w:t>
      </w:r>
    </w:p>
    <w:p w14:paraId="1607D870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void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PrintOneYear(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FINANCE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*per);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执行菜单命令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3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，打印某一年的</w:t>
      </w:r>
      <w:r w:rsidR="009207C9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所有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交易信息，包括该年交易明细及</w:t>
      </w:r>
      <w:r w:rsidR="009207C9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调用</w:t>
      </w:r>
      <w:r w:rsidR="009207C9" w:rsidRPr="009207C9">
        <w:rPr>
          <w:rFonts w:ascii="Heiti SC Light" w:eastAsia="Heiti SC Light" w:hAnsi="Menlo Regular" w:cs="Heiti SC Light"/>
          <w:color w:val="008000"/>
          <w:kern w:val="0"/>
          <w:sz w:val="18"/>
          <w:szCs w:val="36"/>
        </w:rPr>
        <w:t>OneYearBalance</w:t>
      </w:r>
      <w:r w:rsidR="009207C9" w:rsidRPr="009207C9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函数输出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交易统计</w:t>
      </w:r>
    </w:p>
    <w:p w14:paraId="4606F6DC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</w:p>
    <w:p w14:paraId="14393C47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int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main()</w:t>
      </w:r>
    </w:p>
    <w:p w14:paraId="72CA27E9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{</w:t>
      </w:r>
    </w:p>
    <w:p w14:paraId="506A17B8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char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key;</w:t>
      </w:r>
    </w:p>
    <w:p w14:paraId="111CD446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int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i;</w:t>
      </w:r>
    </w:p>
    <w:p w14:paraId="1A084086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</w:p>
    <w:p w14:paraId="49A005E8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i = 0;</w:t>
      </w:r>
    </w:p>
    <w:p w14:paraId="1B0F7C16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</w:p>
    <w:p w14:paraId="3C181390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while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(1)</w:t>
      </w:r>
    </w:p>
    <w:p w14:paraId="02B33E4D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{</w:t>
      </w:r>
    </w:p>
    <w:p w14:paraId="3169D249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Menu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();</w:t>
      </w:r>
    </w:p>
    <w:p w14:paraId="43B50AD8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key=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bioskey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();</w:t>
      </w:r>
    </w:p>
    <w:p w14:paraId="136DE686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fflush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(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stdin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);   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清空缓冲区</w:t>
      </w:r>
    </w:p>
    <w:p w14:paraId="7A31654A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switch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(key)</w:t>
      </w:r>
    </w:p>
    <w:p w14:paraId="5407B414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{</w:t>
      </w:r>
    </w:p>
    <w:p w14:paraId="46944832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case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'1':  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InputOneDeal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person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+i);</w:t>
      </w:r>
    </w:p>
    <w:p w14:paraId="41A27357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        i++;</w:t>
      </w:r>
    </w:p>
    <w:p w14:paraId="102FADE5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    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break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;</w:t>
      </w:r>
    </w:p>
    <w:p w14:paraId="102EE324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case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'2':  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PrintBalance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person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);</w:t>
      </w:r>
    </w:p>
    <w:p w14:paraId="71CC9159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    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break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;</w:t>
      </w:r>
    </w:p>
    <w:p w14:paraId="4FF10927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case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'3':  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PrintOneYear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person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);</w:t>
      </w:r>
    </w:p>
    <w:p w14:paraId="6CF906E4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    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break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;</w:t>
      </w:r>
    </w:p>
    <w:p w14:paraId="288A3DFC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case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'4':  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exit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(0);</w:t>
      </w:r>
    </w:p>
    <w:p w14:paraId="5A78A86A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  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default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:  </w:t>
      </w: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break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;</w:t>
      </w:r>
    </w:p>
    <w:p w14:paraId="61E1C95E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    }</w:t>
      </w:r>
    </w:p>
    <w:p w14:paraId="2DF6F357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}</w:t>
      </w:r>
    </w:p>
    <w:p w14:paraId="75E2226D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}</w:t>
      </w:r>
    </w:p>
    <w:p w14:paraId="7F4F96EC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</w:p>
    <w:p w14:paraId="2B5DC828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获取系统日期，存入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pd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所指的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Date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结构体中</w:t>
      </w:r>
    </w:p>
    <w:p w14:paraId="47D47A13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void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getdate(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Date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*pd)</w:t>
      </w:r>
    </w:p>
    <w:p w14:paraId="3D5C190C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{</w:t>
      </w:r>
    </w:p>
    <w:p w14:paraId="1139BBA7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SYSTEMTIME st;</w:t>
      </w:r>
    </w:p>
    <w:p w14:paraId="6EE0A46C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GetSystemTime(&amp;st);</w:t>
      </w:r>
    </w:p>
    <w:p w14:paraId="3B10AA43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pd-&gt;da_day=st.wDay;</w:t>
      </w:r>
    </w:p>
    <w:p w14:paraId="09609CE4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pd-&gt;da_mon=st.wMonth;</w:t>
      </w:r>
    </w:p>
    <w:p w14:paraId="5A6F946B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pd-&gt;da_year=st.wYear;</w:t>
      </w:r>
    </w:p>
    <w:p w14:paraId="059DB28D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}</w:t>
      </w:r>
    </w:p>
    <w:p w14:paraId="0DD7915C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//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获取系统时间，存入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pt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所指的</w:t>
      </w:r>
      <w:r w:rsidRPr="00B77075">
        <w:rPr>
          <w:rFonts w:ascii="Menlo Regular" w:eastAsia="Heiti SC Light" w:hAnsi="Menlo Regular" w:cs="Menlo Regular"/>
          <w:color w:val="008000"/>
          <w:kern w:val="0"/>
          <w:sz w:val="18"/>
          <w:szCs w:val="36"/>
        </w:rPr>
        <w:t>Time</w:t>
      </w:r>
      <w:r w:rsidRPr="00B77075">
        <w:rPr>
          <w:rFonts w:ascii="Heiti SC Light" w:eastAsia="Heiti SC Light" w:hAnsi="Menlo Regular" w:cs="Heiti SC Light" w:hint="eastAsia"/>
          <w:color w:val="008000"/>
          <w:kern w:val="0"/>
          <w:sz w:val="18"/>
          <w:szCs w:val="36"/>
        </w:rPr>
        <w:t>结构体中</w:t>
      </w:r>
    </w:p>
    <w:p w14:paraId="21F02A80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FF"/>
          <w:kern w:val="0"/>
          <w:sz w:val="18"/>
          <w:szCs w:val="36"/>
        </w:rPr>
        <w:t>void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gettime(</w:t>
      </w:r>
      <w:r w:rsidRPr="00B77075">
        <w:rPr>
          <w:rFonts w:ascii="Menlo Regular" w:eastAsia="Heiti SC Light" w:hAnsi="Menlo Regular" w:cs="Menlo Regular"/>
          <w:color w:val="2B839F"/>
          <w:kern w:val="0"/>
          <w:sz w:val="18"/>
          <w:szCs w:val="36"/>
        </w:rPr>
        <w:t>Time</w:t>
      </w: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*pt)</w:t>
      </w:r>
    </w:p>
    <w:p w14:paraId="159B2D32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{</w:t>
      </w:r>
    </w:p>
    <w:p w14:paraId="7D218F95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SYSTEMTIME st;</w:t>
      </w:r>
    </w:p>
    <w:p w14:paraId="0B8E3EB8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GetSystemTime(&amp;st);</w:t>
      </w:r>
    </w:p>
    <w:p w14:paraId="6B08C86C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pt-&gt;ti_hour=st.wHour;</w:t>
      </w:r>
    </w:p>
    <w:p w14:paraId="4AFDBE2F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pt-&gt;ti_min=st.wMinute;</w:t>
      </w:r>
    </w:p>
    <w:p w14:paraId="03760119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pt-&gt;ti_sec=st.wSecond;</w:t>
      </w:r>
    </w:p>
    <w:p w14:paraId="6114BE66" w14:textId="77777777" w:rsidR="00B77075" w:rsidRPr="00B77075" w:rsidRDefault="00B77075" w:rsidP="00B7707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 xml:space="preserve">    </w:t>
      </w:r>
    </w:p>
    <w:p w14:paraId="73D9303C" w14:textId="77777777" w:rsidR="00B84016" w:rsidRPr="00B77075" w:rsidRDefault="00B77075" w:rsidP="00B77075">
      <w:pPr>
        <w:rPr>
          <w:sz w:val="10"/>
        </w:rPr>
      </w:pPr>
      <w:r w:rsidRPr="00B77075">
        <w:rPr>
          <w:rFonts w:ascii="Menlo Regular" w:eastAsia="Heiti SC Light" w:hAnsi="Menlo Regular" w:cs="Menlo Regular"/>
          <w:color w:val="000000"/>
          <w:kern w:val="0"/>
          <w:sz w:val="18"/>
          <w:szCs w:val="36"/>
        </w:rPr>
        <w:t>}</w:t>
      </w:r>
    </w:p>
    <w:sectPr w:rsidR="00B84016" w:rsidRPr="00B77075">
      <w:footerReference w:type="default" r:id="rId10"/>
      <w:pgSz w:w="10319" w:h="14572" w:code="13"/>
      <w:pgMar w:top="1091" w:right="1797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0F9F9" w14:textId="77777777" w:rsidR="005577E4" w:rsidRDefault="009207C9">
      <w:r>
        <w:separator/>
      </w:r>
    </w:p>
  </w:endnote>
  <w:endnote w:type="continuationSeparator" w:id="0">
    <w:p w14:paraId="11EA72A7" w14:textId="77777777" w:rsidR="005577E4" w:rsidRDefault="0092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0E317" w14:textId="77777777" w:rsidR="004D772B" w:rsidRDefault="00B77075" w:rsidP="000D7100">
    <w:pPr>
      <w:pStyle w:val="a3"/>
      <w:jc w:val="center"/>
    </w:pPr>
    <w:r>
      <w:rPr>
        <w:rStyle w:val="a5"/>
        <w:rFonts w:hint="eastAsia"/>
        <w:kern w:val="0"/>
        <w:szCs w:val="21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E2567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E2567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103E2" w14:textId="77777777" w:rsidR="005577E4" w:rsidRDefault="009207C9">
      <w:r>
        <w:separator/>
      </w:r>
    </w:p>
  </w:footnote>
  <w:footnote w:type="continuationSeparator" w:id="0">
    <w:p w14:paraId="1D0D10CF" w14:textId="77777777" w:rsidR="005577E4" w:rsidRDefault="0092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71AA"/>
    <w:multiLevelType w:val="hybridMultilevel"/>
    <w:tmpl w:val="95C4E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6029E3"/>
    <w:multiLevelType w:val="hybridMultilevel"/>
    <w:tmpl w:val="6C905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75"/>
    <w:rsid w:val="001E2567"/>
    <w:rsid w:val="004269D0"/>
    <w:rsid w:val="005577E4"/>
    <w:rsid w:val="00874BBE"/>
    <w:rsid w:val="009207C9"/>
    <w:rsid w:val="00B77075"/>
    <w:rsid w:val="00B8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2143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07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77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B7707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77075"/>
  </w:style>
  <w:style w:type="paragraph" w:styleId="a6">
    <w:name w:val="List Paragraph"/>
    <w:basedOn w:val="a"/>
    <w:uiPriority w:val="34"/>
    <w:qFormat/>
    <w:rsid w:val="00B77075"/>
    <w:pPr>
      <w:ind w:firstLineChars="200" w:firstLine="420"/>
    </w:pPr>
    <w:rPr>
      <w:rFonts w:ascii="Calibri" w:hAnsi="Calibri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77075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77075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07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77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B7707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77075"/>
  </w:style>
  <w:style w:type="paragraph" w:styleId="a6">
    <w:name w:val="List Paragraph"/>
    <w:basedOn w:val="a"/>
    <w:uiPriority w:val="34"/>
    <w:qFormat/>
    <w:rsid w:val="00B77075"/>
    <w:pPr>
      <w:ind w:firstLineChars="200" w:firstLine="420"/>
    </w:pPr>
    <w:rPr>
      <w:rFonts w:ascii="Calibri" w:hAnsi="Calibri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77075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77075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317</Words>
  <Characters>1812</Characters>
  <Application>Microsoft Macintosh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冯爽</dc:creator>
  <cp:keywords/>
  <dc:description/>
  <cp:lastModifiedBy>冯爽</cp:lastModifiedBy>
  <cp:revision>4</cp:revision>
  <dcterms:created xsi:type="dcterms:W3CDTF">2015-12-13T07:20:00Z</dcterms:created>
  <dcterms:modified xsi:type="dcterms:W3CDTF">2016-12-12T07:35:00Z</dcterms:modified>
</cp:coreProperties>
</file>