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B43DB" w14:textId="1DE71606" w:rsidR="00B97295" w:rsidRDefault="00B97295"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emcpy</w:t>
      </w:r>
      <w:proofErr w:type="spellEnd"/>
    </w:p>
    <w:p w14:paraId="19DD5FC3" w14:textId="7BA6075B" w:rsidR="00B97295" w:rsidRDefault="00BD3730">
      <w:r w:rsidRPr="00BD3730">
        <w:t>https://blog.csdn.net/floraqiu/article/details/78453670</w:t>
      </w:r>
    </w:p>
    <w:p w14:paraId="7D0BB641" w14:textId="77777777" w:rsidR="00B97295" w:rsidRDefault="00B97295" w:rsidP="00B9729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B9729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C语言之随机数函数( rand() )的使用方法</w:t>
      </w:r>
    </w:p>
    <w:p w14:paraId="471D47F0" w14:textId="6CC25738" w:rsidR="00B97295" w:rsidRDefault="00B97295" w:rsidP="00B9729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hyperlink r:id="rId6" w:history="1">
        <w:r w:rsidRPr="00124AB0">
          <w:rPr>
            <w:rStyle w:val="a7"/>
            <w:rFonts w:ascii="微软雅黑" w:eastAsia="微软雅黑" w:hAnsi="微软雅黑" w:cs="宋体"/>
            <w:b/>
            <w:bCs/>
            <w:kern w:val="36"/>
            <w:sz w:val="42"/>
            <w:szCs w:val="42"/>
          </w:rPr>
          <w:t>https://blog.csdn.net/knigh_yun/article/details/80082944</w:t>
        </w:r>
      </w:hyperlink>
    </w:p>
    <w:p w14:paraId="146874D6" w14:textId="77777777" w:rsidR="00B97295" w:rsidRDefault="00B97295" w:rsidP="00B97295">
      <w:pPr>
        <w:pStyle w:val="1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b w:val="0"/>
          <w:bCs w:val="0"/>
          <w:color w:val="444444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39"/>
          <w:szCs w:val="39"/>
        </w:rPr>
        <w:t>C语言结构体指针（指向结构体的指针）详解</w:t>
      </w:r>
    </w:p>
    <w:p w14:paraId="6FC7B5C6" w14:textId="59BDDCA6" w:rsidR="00B97295" w:rsidRDefault="00B97295" w:rsidP="00B9729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hyperlink r:id="rId7" w:history="1">
        <w:r w:rsidRPr="00124AB0">
          <w:rPr>
            <w:rStyle w:val="a7"/>
            <w:rFonts w:ascii="微软雅黑" w:eastAsia="微软雅黑" w:hAnsi="微软雅黑" w:cs="宋体"/>
            <w:b/>
            <w:bCs/>
            <w:kern w:val="36"/>
            <w:sz w:val="42"/>
            <w:szCs w:val="42"/>
          </w:rPr>
          <w:t>http://c.biancheng.net/view/2033.html</w:t>
        </w:r>
      </w:hyperlink>
    </w:p>
    <w:p w14:paraId="78AA0867" w14:textId="5E02A74A" w:rsidR="00B97295" w:rsidRDefault="00B97295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  <w:r>
        <w:rPr>
          <w:rFonts w:ascii="微软雅黑" w:eastAsia="微软雅黑" w:hAnsi="微软雅黑" w:cs="Arial" w:hint="eastAsia"/>
          <w:color w:val="222226"/>
          <w:sz w:val="42"/>
          <w:szCs w:val="42"/>
        </w:rPr>
        <w:t>C语言 用malloc()创建动态数组</w:t>
      </w:r>
    </w:p>
    <w:p w14:paraId="26D8B8CC" w14:textId="4A834B61" w:rsidR="00B97295" w:rsidRDefault="00B97295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  <w:hyperlink r:id="rId8" w:history="1">
        <w:r w:rsidRPr="00124AB0">
          <w:rPr>
            <w:rStyle w:val="a7"/>
            <w:rFonts w:ascii="微软雅黑" w:eastAsia="微软雅黑" w:hAnsi="微软雅黑" w:cs="Arial"/>
            <w:sz w:val="42"/>
            <w:szCs w:val="42"/>
          </w:rPr>
          <w:t>https://blog.csdn.net/weixin_43760909/article/details/87936133</w:t>
        </w:r>
      </w:hyperlink>
    </w:p>
    <w:p w14:paraId="16C8F534" w14:textId="7ADA3B91" w:rsidR="00B97295" w:rsidRDefault="00B97295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kbhit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（），非阻塞的输入函数</w:t>
      </w:r>
    </w:p>
    <w:p w14:paraId="395F7854" w14:textId="1E981120" w:rsidR="00B97295" w:rsidRDefault="00B97295" w:rsidP="00B97295">
      <w:pPr>
        <w:pStyle w:val="1"/>
        <w:wordWrap w:val="0"/>
        <w:spacing w:before="0" w:beforeAutospacing="0" w:after="0" w:afterAutospacing="0" w:line="390" w:lineRule="atLeast"/>
        <w:rPr>
          <w:rStyle w:val="ask-title"/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C语言光标移动到控制台制定位置</w:t>
      </w:r>
    </w:p>
    <w:p w14:paraId="4AD5AD99" w14:textId="5E8E251A" w:rsidR="00B97295" w:rsidRDefault="00B97295" w:rsidP="00B97295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B97295">
        <w:rPr>
          <w:rFonts w:ascii="微软雅黑" w:eastAsia="微软雅黑" w:hAnsi="微软雅黑"/>
          <w:color w:val="333333"/>
          <w:sz w:val="24"/>
          <w:szCs w:val="24"/>
        </w:rPr>
        <w:t>https://zhidao.baidu.com/question/2052201728988008067.html</w:t>
      </w:r>
    </w:p>
    <w:p w14:paraId="212C3545" w14:textId="37EC061C" w:rsidR="00B97295" w:rsidRDefault="00B97295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74B32C25" w14:textId="18B18EB1" w:rsidR="00A97BED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6EBBCA87" w14:textId="3555A005" w:rsidR="00A97BED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30E8A6C6" w14:textId="6852D44B" w:rsidR="00A97BED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4CA71D55" w14:textId="421D28C9" w:rsidR="00A97BED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73B277DD" w14:textId="20AD591D" w:rsidR="00A97BED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354082E1" w14:textId="06E9C74F" w:rsidR="00A97BED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518FE5CF" w14:textId="18701450" w:rsidR="00A97BED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</w:p>
    <w:p w14:paraId="1EC7F9EF" w14:textId="77777777" w:rsidR="00A97BED" w:rsidRPr="00B97295" w:rsidRDefault="00A97BED" w:rsidP="00B97295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 w:hint="eastAsia"/>
          <w:color w:val="222226"/>
          <w:sz w:val="42"/>
          <w:szCs w:val="42"/>
        </w:rPr>
      </w:pPr>
    </w:p>
    <w:p w14:paraId="7D186F05" w14:textId="77777777" w:rsidR="00B97295" w:rsidRPr="00B97295" w:rsidRDefault="00B97295" w:rsidP="00B9729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</w:p>
    <w:p w14:paraId="44565BB3" w14:textId="77777777" w:rsidR="00B97295" w:rsidRPr="00B97295" w:rsidRDefault="00B97295">
      <w:pPr>
        <w:rPr>
          <w:rFonts w:hint="eastAsia"/>
        </w:rPr>
      </w:pPr>
    </w:p>
    <w:p w14:paraId="2AED537E" w14:textId="6DA8D8B8" w:rsidR="00B97295" w:rsidRDefault="00B97295"/>
    <w:p w14:paraId="018F03C8" w14:textId="77777777" w:rsidR="00B97295" w:rsidRDefault="00B97295">
      <w:pPr>
        <w:rPr>
          <w:rFonts w:hint="eastAsia"/>
        </w:rPr>
      </w:pPr>
    </w:p>
    <w:sectPr w:rsidR="00B9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CC161" w14:textId="77777777" w:rsidR="0034320D" w:rsidRDefault="0034320D" w:rsidP="00B97295">
      <w:r>
        <w:separator/>
      </w:r>
    </w:p>
  </w:endnote>
  <w:endnote w:type="continuationSeparator" w:id="0">
    <w:p w14:paraId="20FB67B3" w14:textId="77777777" w:rsidR="0034320D" w:rsidRDefault="0034320D" w:rsidP="00B9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5903B" w14:textId="77777777" w:rsidR="0034320D" w:rsidRDefault="0034320D" w:rsidP="00B97295">
      <w:r>
        <w:separator/>
      </w:r>
    </w:p>
  </w:footnote>
  <w:footnote w:type="continuationSeparator" w:id="0">
    <w:p w14:paraId="4FA72246" w14:textId="77777777" w:rsidR="0034320D" w:rsidRDefault="0034320D" w:rsidP="00B97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56"/>
    <w:rsid w:val="0034320D"/>
    <w:rsid w:val="00676223"/>
    <w:rsid w:val="00850E56"/>
    <w:rsid w:val="0093289A"/>
    <w:rsid w:val="00A97BED"/>
    <w:rsid w:val="00B97295"/>
    <w:rsid w:val="00BB68C0"/>
    <w:rsid w:val="00BD3730"/>
    <w:rsid w:val="00C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3693"/>
  <w15:chartTrackingRefBased/>
  <w15:docId w15:val="{F944A145-6EF9-4A26-AD3A-DDABF57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72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295"/>
    <w:rPr>
      <w:sz w:val="18"/>
      <w:szCs w:val="18"/>
    </w:rPr>
  </w:style>
  <w:style w:type="character" w:styleId="a7">
    <w:name w:val="Hyperlink"/>
    <w:basedOn w:val="a0"/>
    <w:uiPriority w:val="99"/>
    <w:unhideWhenUsed/>
    <w:rsid w:val="00B972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729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972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B9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0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760909/article/details/879361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.biancheng.net/view/203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nigh_yun/article/details/8008294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晓飞</dc:creator>
  <cp:keywords/>
  <dc:description/>
  <cp:lastModifiedBy>俞 晓飞</cp:lastModifiedBy>
  <cp:revision>6</cp:revision>
  <dcterms:created xsi:type="dcterms:W3CDTF">2020-10-27T14:18:00Z</dcterms:created>
  <dcterms:modified xsi:type="dcterms:W3CDTF">2020-10-27T18:31:00Z</dcterms:modified>
</cp:coreProperties>
</file>