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D330B" w14:textId="22AF229D" w:rsidR="00F06B5C" w:rsidRDefault="00492727" w:rsidP="00492727">
      <w:pPr>
        <w:pStyle w:val="a3"/>
      </w:pPr>
      <w:bookmarkStart w:id="0" w:name="_Toc62443284"/>
      <w:r>
        <w:rPr>
          <w:rFonts w:hint="eastAsia"/>
        </w:rPr>
        <w:t>飞鸽传书——Qt版的QQ</w:t>
      </w:r>
      <w:bookmarkEnd w:id="0"/>
    </w:p>
    <w:p w14:paraId="7617D57D" w14:textId="75DDDA0D" w:rsidR="007D1100" w:rsidRDefault="00A8241F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62443284" w:history="1">
        <w:r w:rsidR="007D1100" w:rsidRPr="007524D3">
          <w:rPr>
            <w:rStyle w:val="a5"/>
            <w:noProof/>
          </w:rPr>
          <w:t>飞鸽传书——Qt版的QQ</w:t>
        </w:r>
        <w:r w:rsidR="007D1100">
          <w:rPr>
            <w:noProof/>
            <w:webHidden/>
          </w:rPr>
          <w:tab/>
        </w:r>
        <w:r w:rsidR="007D1100">
          <w:rPr>
            <w:noProof/>
            <w:webHidden/>
          </w:rPr>
          <w:fldChar w:fldCharType="begin"/>
        </w:r>
        <w:r w:rsidR="007D1100">
          <w:rPr>
            <w:noProof/>
            <w:webHidden/>
          </w:rPr>
          <w:instrText xml:space="preserve"> PAGEREF _Toc62443284 \h </w:instrText>
        </w:r>
        <w:r w:rsidR="007D1100">
          <w:rPr>
            <w:noProof/>
            <w:webHidden/>
          </w:rPr>
        </w:r>
        <w:r w:rsidR="007D1100">
          <w:rPr>
            <w:noProof/>
            <w:webHidden/>
          </w:rPr>
          <w:fldChar w:fldCharType="separate"/>
        </w:r>
        <w:r w:rsidR="007D1100">
          <w:rPr>
            <w:noProof/>
            <w:webHidden/>
          </w:rPr>
          <w:t>1</w:t>
        </w:r>
        <w:r w:rsidR="007D1100">
          <w:rPr>
            <w:noProof/>
            <w:webHidden/>
          </w:rPr>
          <w:fldChar w:fldCharType="end"/>
        </w:r>
      </w:hyperlink>
    </w:p>
    <w:p w14:paraId="0B661C8B" w14:textId="6D26A443" w:rsidR="007D1100" w:rsidRDefault="007D1100">
      <w:pPr>
        <w:pStyle w:val="TOC1"/>
        <w:tabs>
          <w:tab w:val="right" w:leader="dot" w:pos="8296"/>
        </w:tabs>
        <w:rPr>
          <w:noProof/>
        </w:rPr>
      </w:pPr>
      <w:hyperlink w:anchor="_Toc62443285" w:history="1">
        <w:r w:rsidRPr="007524D3">
          <w:rPr>
            <w:rStyle w:val="a5"/>
            <w:noProof/>
          </w:rPr>
          <w:t>1 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61A4FC" w14:textId="5F945FD5" w:rsidR="007D1100" w:rsidRDefault="007D1100">
      <w:pPr>
        <w:pStyle w:val="TOC1"/>
        <w:tabs>
          <w:tab w:val="right" w:leader="dot" w:pos="8296"/>
        </w:tabs>
        <w:rPr>
          <w:noProof/>
        </w:rPr>
      </w:pPr>
      <w:hyperlink w:anchor="_Toc62443286" w:history="1">
        <w:r w:rsidRPr="007524D3">
          <w:rPr>
            <w:rStyle w:val="a5"/>
            <w:noProof/>
          </w:rPr>
          <w:t>2 PART01 ---- 简单的服务器和客户端的登陆界面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0342FF" w14:textId="563AC470" w:rsidR="007D1100" w:rsidRDefault="007D1100">
      <w:pPr>
        <w:pStyle w:val="TOC2"/>
        <w:tabs>
          <w:tab w:val="right" w:leader="dot" w:pos="8296"/>
        </w:tabs>
        <w:rPr>
          <w:noProof/>
        </w:rPr>
      </w:pPr>
      <w:hyperlink w:anchor="_Toc62443287" w:history="1">
        <w:r w:rsidRPr="007524D3">
          <w:rPr>
            <w:rStyle w:val="a5"/>
            <w:noProof/>
          </w:rPr>
          <w:t>2.1 Linux下（纯C代码）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2DF63F" w14:textId="28243229" w:rsidR="007D1100" w:rsidRDefault="007D1100">
      <w:pPr>
        <w:pStyle w:val="TOC3"/>
        <w:tabs>
          <w:tab w:val="right" w:leader="dot" w:pos="8296"/>
        </w:tabs>
        <w:rPr>
          <w:noProof/>
        </w:rPr>
      </w:pPr>
      <w:hyperlink w:anchor="_Toc62443288" w:history="1">
        <w:r w:rsidRPr="007524D3">
          <w:rPr>
            <w:rStyle w:val="a5"/>
            <w:noProof/>
          </w:rPr>
          <w:t>2.1.1 任务目标：实现最简单的服务器功能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4C9EEA" w14:textId="2624F320" w:rsidR="007D1100" w:rsidRDefault="007D1100">
      <w:pPr>
        <w:pStyle w:val="TOC3"/>
        <w:tabs>
          <w:tab w:val="right" w:leader="dot" w:pos="8296"/>
        </w:tabs>
        <w:rPr>
          <w:noProof/>
        </w:rPr>
      </w:pPr>
      <w:hyperlink w:anchor="_Toc62443289" w:history="1">
        <w:r w:rsidRPr="007524D3">
          <w:rPr>
            <w:rStyle w:val="a5"/>
            <w:noProof/>
          </w:rPr>
          <w:t>2.1.2 任务实现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792A2E" w14:textId="5D21E306" w:rsidR="007D1100" w:rsidRDefault="007D1100">
      <w:pPr>
        <w:pStyle w:val="TOC2"/>
        <w:tabs>
          <w:tab w:val="right" w:leader="dot" w:pos="8296"/>
        </w:tabs>
        <w:rPr>
          <w:noProof/>
        </w:rPr>
      </w:pPr>
      <w:hyperlink w:anchor="_Toc62443290" w:history="1">
        <w:r w:rsidRPr="007524D3">
          <w:rPr>
            <w:rStyle w:val="a5"/>
            <w:noProof/>
          </w:rPr>
          <w:t>2.2 Windows下（Qt代码）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54293C" w14:textId="23B54D3B" w:rsidR="007D1100" w:rsidRDefault="007D1100">
      <w:pPr>
        <w:pStyle w:val="TOC3"/>
        <w:tabs>
          <w:tab w:val="right" w:leader="dot" w:pos="8296"/>
        </w:tabs>
        <w:rPr>
          <w:noProof/>
        </w:rPr>
      </w:pPr>
      <w:hyperlink w:anchor="_Toc62443291" w:history="1">
        <w:r w:rsidRPr="007524D3">
          <w:rPr>
            <w:rStyle w:val="a5"/>
            <w:noProof/>
          </w:rPr>
          <w:t>2.2.1 任务目标：制作登录窗口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BECCD1" w14:textId="33D2AFB0" w:rsidR="007D1100" w:rsidRDefault="007D1100">
      <w:pPr>
        <w:pStyle w:val="TOC3"/>
        <w:tabs>
          <w:tab w:val="right" w:leader="dot" w:pos="8296"/>
        </w:tabs>
        <w:rPr>
          <w:noProof/>
        </w:rPr>
      </w:pPr>
      <w:hyperlink w:anchor="_Toc62443292" w:history="1">
        <w:r w:rsidRPr="007524D3">
          <w:rPr>
            <w:rStyle w:val="a5"/>
            <w:noProof/>
          </w:rPr>
          <w:t>2.2.2 任务实现：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C46EF4" w14:textId="62E7C77D" w:rsidR="007D1100" w:rsidRDefault="007D1100">
      <w:pPr>
        <w:pStyle w:val="TOC4"/>
        <w:tabs>
          <w:tab w:val="right" w:leader="dot" w:pos="8296"/>
        </w:tabs>
        <w:rPr>
          <w:noProof/>
        </w:rPr>
      </w:pPr>
      <w:hyperlink w:anchor="_Toc62443293" w:history="1">
        <w:r w:rsidRPr="007524D3">
          <w:rPr>
            <w:rStyle w:val="a5"/>
            <w:noProof/>
          </w:rPr>
          <w:t>2.2.2.1 创建Login类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E1583C" w14:textId="1E5758FC" w:rsidR="007D1100" w:rsidRDefault="007D1100">
      <w:pPr>
        <w:pStyle w:val="TOC4"/>
        <w:tabs>
          <w:tab w:val="right" w:leader="dot" w:pos="8296"/>
        </w:tabs>
        <w:rPr>
          <w:noProof/>
        </w:rPr>
      </w:pPr>
      <w:hyperlink w:anchor="_Toc62443294" w:history="1">
        <w:r w:rsidRPr="007524D3">
          <w:rPr>
            <w:rStyle w:val="a5"/>
            <w:noProof/>
          </w:rPr>
          <w:t>2.2.2.2 类的前置声明与预编译指令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02EE95" w14:textId="65FFCA46" w:rsidR="007D1100" w:rsidRDefault="007D1100">
      <w:pPr>
        <w:pStyle w:val="TOC4"/>
        <w:tabs>
          <w:tab w:val="right" w:leader="dot" w:pos="8296"/>
        </w:tabs>
        <w:rPr>
          <w:noProof/>
        </w:rPr>
      </w:pPr>
      <w:hyperlink w:anchor="_Toc62443295" w:history="1">
        <w:r w:rsidRPr="007524D3">
          <w:rPr>
            <w:rStyle w:val="a5"/>
            <w:noProof/>
          </w:rPr>
          <w:t>2.2.2.3 声明并初始化需要的窗口插件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879C7A" w14:textId="09129912" w:rsidR="007D1100" w:rsidRDefault="007D1100">
      <w:pPr>
        <w:pStyle w:val="TOC4"/>
        <w:tabs>
          <w:tab w:val="right" w:leader="dot" w:pos="8296"/>
        </w:tabs>
        <w:rPr>
          <w:noProof/>
        </w:rPr>
      </w:pPr>
      <w:hyperlink w:anchor="_Toc62443296" w:history="1">
        <w:r w:rsidRPr="007524D3">
          <w:rPr>
            <w:rStyle w:val="a5"/>
            <w:noProof/>
          </w:rPr>
          <w:t>2.2.2.4 使用栅格布局管理器布局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28ABFB2" w14:textId="1532A75F" w:rsidR="007D1100" w:rsidRDefault="007D1100">
      <w:pPr>
        <w:pStyle w:val="TOC4"/>
        <w:tabs>
          <w:tab w:val="right" w:leader="dot" w:pos="8296"/>
        </w:tabs>
        <w:rPr>
          <w:noProof/>
        </w:rPr>
      </w:pPr>
      <w:hyperlink w:anchor="_Toc62443297" w:history="1">
        <w:r w:rsidRPr="007524D3">
          <w:rPr>
            <w:rStyle w:val="a5"/>
            <w:noProof/>
          </w:rPr>
          <w:t>2.2.2.5 设置窗口信息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FE90587" w14:textId="419DD31B" w:rsidR="007D1100" w:rsidRDefault="007D1100">
      <w:pPr>
        <w:pStyle w:val="TOC4"/>
        <w:tabs>
          <w:tab w:val="right" w:leader="dot" w:pos="8296"/>
        </w:tabs>
        <w:rPr>
          <w:noProof/>
        </w:rPr>
      </w:pPr>
      <w:hyperlink w:anchor="_Toc62443298" w:history="1">
        <w:r w:rsidRPr="007524D3">
          <w:rPr>
            <w:rStyle w:val="a5"/>
            <w:noProof/>
          </w:rPr>
          <w:t>2.2.2.6 设置按钮相关的信号与槽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985DB3E" w14:textId="5CEA3CFD" w:rsidR="007D1100" w:rsidRDefault="007D1100">
      <w:pPr>
        <w:pStyle w:val="TOC4"/>
        <w:tabs>
          <w:tab w:val="right" w:leader="dot" w:pos="8296"/>
        </w:tabs>
        <w:rPr>
          <w:noProof/>
        </w:rPr>
      </w:pPr>
      <w:hyperlink w:anchor="_Toc62443299" w:history="1">
        <w:r w:rsidRPr="007524D3">
          <w:rPr>
            <w:rStyle w:val="a5"/>
            <w:noProof/>
          </w:rPr>
          <w:t>2.2.2.7 编辑main.cpp，实现从登陆界面到主界面的跳转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F38B323" w14:textId="181A2C40" w:rsidR="007D1100" w:rsidRDefault="007D1100">
      <w:pPr>
        <w:pStyle w:val="TOC2"/>
        <w:tabs>
          <w:tab w:val="right" w:leader="dot" w:pos="8296"/>
        </w:tabs>
        <w:rPr>
          <w:noProof/>
        </w:rPr>
      </w:pPr>
      <w:hyperlink w:anchor="_Toc62443300" w:history="1">
        <w:r w:rsidRPr="007524D3">
          <w:rPr>
            <w:rStyle w:val="a5"/>
            <w:noProof/>
          </w:rPr>
          <w:t>2.3 实现效果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D3D28D9" w14:textId="2A204496" w:rsidR="007D1100" w:rsidRDefault="007D1100">
      <w:pPr>
        <w:pStyle w:val="TOC3"/>
        <w:tabs>
          <w:tab w:val="right" w:leader="dot" w:pos="8296"/>
        </w:tabs>
        <w:rPr>
          <w:noProof/>
        </w:rPr>
      </w:pPr>
      <w:hyperlink w:anchor="_Toc62443301" w:history="1">
        <w:r w:rsidRPr="007524D3">
          <w:rPr>
            <w:rStyle w:val="a5"/>
            <w:noProof/>
          </w:rPr>
          <w:t>2.3.1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E54CC39" w14:textId="7F11392B" w:rsidR="007D1100" w:rsidRDefault="007D1100">
      <w:pPr>
        <w:pStyle w:val="TOC3"/>
        <w:tabs>
          <w:tab w:val="right" w:leader="dot" w:pos="8296"/>
        </w:tabs>
        <w:rPr>
          <w:noProof/>
        </w:rPr>
      </w:pPr>
      <w:hyperlink w:anchor="_Toc62443302" w:history="1">
        <w:r w:rsidRPr="007524D3">
          <w:rPr>
            <w:rStyle w:val="a5"/>
            <w:noProof/>
          </w:rPr>
          <w:t>2.3.2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62B73CF" w14:textId="35C27FF1" w:rsidR="007D1100" w:rsidRDefault="007D1100">
      <w:pPr>
        <w:pStyle w:val="TOC1"/>
        <w:tabs>
          <w:tab w:val="right" w:leader="dot" w:pos="8296"/>
        </w:tabs>
        <w:rPr>
          <w:noProof/>
        </w:rPr>
      </w:pPr>
      <w:hyperlink w:anchor="_Toc62443303" w:history="1">
        <w:r w:rsidRPr="007524D3">
          <w:rPr>
            <w:rStyle w:val="a5"/>
            <w:noProof/>
          </w:rPr>
          <w:t>3 PART02 --- 搭建聊天对话框界面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C06A284" w14:textId="4B9554D0" w:rsidR="007D1100" w:rsidRDefault="007D1100">
      <w:pPr>
        <w:pStyle w:val="TOC2"/>
        <w:tabs>
          <w:tab w:val="right" w:leader="dot" w:pos="8296"/>
        </w:tabs>
        <w:rPr>
          <w:noProof/>
        </w:rPr>
      </w:pPr>
      <w:hyperlink w:anchor="_Toc62443304" w:history="1">
        <w:r w:rsidRPr="007524D3">
          <w:rPr>
            <w:rStyle w:val="a5"/>
            <w:noProof/>
          </w:rPr>
          <w:t>3.1 内容更新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5958562" w14:textId="4F13EDC6" w:rsidR="007D1100" w:rsidRDefault="007D1100">
      <w:pPr>
        <w:pStyle w:val="TOC2"/>
        <w:tabs>
          <w:tab w:val="right" w:leader="dot" w:pos="8296"/>
        </w:tabs>
        <w:rPr>
          <w:noProof/>
        </w:rPr>
      </w:pPr>
      <w:hyperlink w:anchor="_Toc62443305" w:history="1">
        <w:r w:rsidRPr="007524D3">
          <w:rPr>
            <w:rStyle w:val="a5"/>
            <w:noProof/>
          </w:rPr>
          <w:t>3.2 任务目标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42ADBF0" w14:textId="38D7DBD9" w:rsidR="007D1100" w:rsidRDefault="007D1100">
      <w:pPr>
        <w:pStyle w:val="TOC2"/>
        <w:tabs>
          <w:tab w:val="right" w:leader="dot" w:pos="8296"/>
        </w:tabs>
        <w:rPr>
          <w:noProof/>
        </w:rPr>
      </w:pPr>
      <w:hyperlink w:anchor="_Toc62443306" w:history="1">
        <w:r w:rsidRPr="007524D3">
          <w:rPr>
            <w:rStyle w:val="a5"/>
            <w:noProof/>
          </w:rPr>
          <w:t>3.3 任务实现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B447022" w14:textId="12457FA9" w:rsidR="007D1100" w:rsidRDefault="007D1100">
      <w:pPr>
        <w:pStyle w:val="TOC3"/>
        <w:tabs>
          <w:tab w:val="right" w:leader="dot" w:pos="8296"/>
        </w:tabs>
        <w:rPr>
          <w:noProof/>
        </w:rPr>
      </w:pPr>
      <w:hyperlink w:anchor="_Toc62443307" w:history="1">
        <w:r w:rsidRPr="007524D3">
          <w:rPr>
            <w:rStyle w:val="a5"/>
            <w:noProof/>
          </w:rPr>
          <w:t>3.3.1 添加网络通讯模块(为Part3做准备)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B8EC268" w14:textId="550B64DB" w:rsidR="007D1100" w:rsidRDefault="007D1100">
      <w:pPr>
        <w:pStyle w:val="TOC3"/>
        <w:tabs>
          <w:tab w:val="right" w:leader="dot" w:pos="8296"/>
        </w:tabs>
        <w:rPr>
          <w:noProof/>
        </w:rPr>
      </w:pPr>
      <w:hyperlink w:anchor="_Toc62443308" w:history="1">
        <w:r w:rsidRPr="007524D3">
          <w:rPr>
            <w:rStyle w:val="a5"/>
            <w:noProof/>
          </w:rPr>
          <w:t>3.3.2 初始化窗口插件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EC50BDC" w14:textId="210720C3" w:rsidR="007D1100" w:rsidRDefault="007D1100">
      <w:pPr>
        <w:pStyle w:val="TOC3"/>
        <w:tabs>
          <w:tab w:val="right" w:leader="dot" w:pos="8296"/>
        </w:tabs>
        <w:rPr>
          <w:noProof/>
        </w:rPr>
      </w:pPr>
      <w:hyperlink w:anchor="_Toc62443309" w:history="1">
        <w:r w:rsidRPr="007524D3">
          <w:rPr>
            <w:rStyle w:val="a5"/>
            <w:noProof/>
          </w:rPr>
          <w:t>3.3.3 设置窗口属性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864EF55" w14:textId="1D112B88" w:rsidR="007D1100" w:rsidRDefault="007D1100">
      <w:pPr>
        <w:pStyle w:val="TOC4"/>
        <w:tabs>
          <w:tab w:val="right" w:leader="dot" w:pos="8296"/>
        </w:tabs>
        <w:rPr>
          <w:noProof/>
        </w:rPr>
      </w:pPr>
      <w:hyperlink w:anchor="_Toc62443310" w:history="1">
        <w:r w:rsidRPr="007524D3">
          <w:rPr>
            <w:rStyle w:val="a5"/>
            <w:noProof/>
          </w:rPr>
          <w:t>3.3.3.1 添加图标资源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33E65BF" w14:textId="53E276EA" w:rsidR="007D1100" w:rsidRDefault="007D1100">
      <w:pPr>
        <w:pStyle w:val="TOC4"/>
        <w:tabs>
          <w:tab w:val="right" w:leader="dot" w:pos="8296"/>
        </w:tabs>
        <w:rPr>
          <w:noProof/>
        </w:rPr>
      </w:pPr>
      <w:hyperlink w:anchor="_Toc62443311" w:history="1">
        <w:r w:rsidRPr="007524D3">
          <w:rPr>
            <w:rStyle w:val="a5"/>
            <w:noProof/>
          </w:rPr>
          <w:t>3.3.3.2 字体大小组合框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BD2305E" w14:textId="61A125AE" w:rsidR="007D1100" w:rsidRDefault="007D1100">
      <w:pPr>
        <w:pStyle w:val="TOC4"/>
        <w:tabs>
          <w:tab w:val="right" w:leader="dot" w:pos="8296"/>
        </w:tabs>
        <w:rPr>
          <w:noProof/>
        </w:rPr>
      </w:pPr>
      <w:hyperlink w:anchor="_Toc62443312" w:history="1">
        <w:r w:rsidRPr="007524D3">
          <w:rPr>
            <w:rStyle w:val="a5"/>
            <w:noProof/>
          </w:rPr>
          <w:t>3.3.3.3 各种ToolButton属性修改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9967A22" w14:textId="616E899B" w:rsidR="007D1100" w:rsidRDefault="007D1100">
      <w:pPr>
        <w:pStyle w:val="TOC4"/>
        <w:tabs>
          <w:tab w:val="right" w:leader="dot" w:pos="8296"/>
        </w:tabs>
        <w:rPr>
          <w:noProof/>
        </w:rPr>
      </w:pPr>
      <w:hyperlink w:anchor="_Toc62443313" w:history="1">
        <w:r w:rsidRPr="007524D3">
          <w:rPr>
            <w:rStyle w:val="a5"/>
            <w:noProof/>
          </w:rPr>
          <w:t>3.3.3.4 设置表格空间QTableWidget的属性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CD87173" w14:textId="6BA7331E" w:rsidR="007D1100" w:rsidRDefault="007D1100">
      <w:pPr>
        <w:pStyle w:val="TOC4"/>
        <w:tabs>
          <w:tab w:val="right" w:leader="dot" w:pos="8296"/>
        </w:tabs>
        <w:rPr>
          <w:noProof/>
        </w:rPr>
      </w:pPr>
      <w:hyperlink w:anchor="_Toc62443314" w:history="1">
        <w:r w:rsidRPr="007524D3">
          <w:rPr>
            <w:rStyle w:val="a5"/>
            <w:noProof/>
          </w:rPr>
          <w:t>3.3.3.5 其他控件属性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6850F70" w14:textId="2140C14E" w:rsidR="007D1100" w:rsidRDefault="007D1100">
      <w:pPr>
        <w:pStyle w:val="TOC3"/>
        <w:tabs>
          <w:tab w:val="right" w:leader="dot" w:pos="8296"/>
        </w:tabs>
        <w:rPr>
          <w:noProof/>
        </w:rPr>
      </w:pPr>
      <w:hyperlink w:anchor="_Toc62443315" w:history="1">
        <w:r w:rsidRPr="007524D3">
          <w:rPr>
            <w:rStyle w:val="a5"/>
            <w:noProof/>
          </w:rPr>
          <w:t>3.3.4 布局管理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9ADFA2E" w14:textId="7268CBCD" w:rsidR="007D1100" w:rsidRDefault="007D1100">
      <w:pPr>
        <w:pStyle w:val="TOC2"/>
        <w:tabs>
          <w:tab w:val="right" w:leader="dot" w:pos="8296"/>
        </w:tabs>
        <w:rPr>
          <w:noProof/>
        </w:rPr>
      </w:pPr>
      <w:hyperlink w:anchor="_Toc62443316" w:history="1">
        <w:r w:rsidRPr="007524D3">
          <w:rPr>
            <w:rStyle w:val="a5"/>
            <w:noProof/>
          </w:rPr>
          <w:t>3.4 最终</w:t>
        </w:r>
        <w:r w:rsidRPr="007524D3">
          <w:rPr>
            <w:rStyle w:val="a5"/>
            <w:noProof/>
          </w:rPr>
          <w:t>效</w:t>
        </w:r>
        <w:r w:rsidRPr="007524D3">
          <w:rPr>
            <w:rStyle w:val="a5"/>
            <w:noProof/>
          </w:rPr>
          <w:t>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_Toc62443316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3CFA1B3" w14:textId="12637CEC" w:rsidR="002960F7" w:rsidRPr="00A8241F" w:rsidRDefault="00A8241F" w:rsidP="002960F7">
      <w:r>
        <w:fldChar w:fldCharType="end"/>
      </w:r>
    </w:p>
    <w:p w14:paraId="732EE652" w14:textId="028455C6" w:rsidR="00434CDB" w:rsidRDefault="00434CDB" w:rsidP="00434CDB">
      <w:pPr>
        <w:pStyle w:val="1"/>
      </w:pPr>
      <w:bookmarkStart w:id="1" w:name="_Toc62443285"/>
      <w:r>
        <w:rPr>
          <w:rFonts w:hint="eastAsia"/>
        </w:rPr>
        <w:t>前言</w:t>
      </w:r>
      <w:bookmarkEnd w:id="1"/>
    </w:p>
    <w:p w14:paraId="29DB402F" w14:textId="51734989" w:rsidR="00434CDB" w:rsidRPr="00EF1F7C" w:rsidRDefault="00434CDB" w:rsidP="00434CDB">
      <w:pPr>
        <w:rPr>
          <w:b/>
          <w:bCs/>
          <w:sz w:val="28"/>
          <w:szCs w:val="32"/>
        </w:rPr>
      </w:pPr>
      <w:r w:rsidRPr="00EF1F7C">
        <w:rPr>
          <w:rFonts w:hint="eastAsia"/>
          <w:b/>
          <w:bCs/>
          <w:sz w:val="28"/>
          <w:szCs w:val="32"/>
        </w:rPr>
        <w:t>平台：Windows、Linux</w:t>
      </w:r>
    </w:p>
    <w:p w14:paraId="4ED8EC01" w14:textId="725C7B9C" w:rsidR="00434CDB" w:rsidRPr="00EF1F7C" w:rsidRDefault="00434CDB" w:rsidP="00434CDB">
      <w:pPr>
        <w:rPr>
          <w:b/>
          <w:bCs/>
          <w:sz w:val="28"/>
          <w:szCs w:val="32"/>
        </w:rPr>
      </w:pPr>
      <w:r w:rsidRPr="00EF1F7C">
        <w:rPr>
          <w:rFonts w:hint="eastAsia"/>
          <w:b/>
          <w:bCs/>
          <w:sz w:val="28"/>
          <w:szCs w:val="32"/>
        </w:rPr>
        <w:lastRenderedPageBreak/>
        <w:t>编译</w:t>
      </w:r>
      <w:r w:rsidR="00EF1F7C" w:rsidRPr="00EF1F7C">
        <w:rPr>
          <w:rFonts w:hint="eastAsia"/>
          <w:b/>
          <w:bCs/>
          <w:sz w:val="28"/>
          <w:szCs w:val="32"/>
        </w:rPr>
        <w:t>器</w:t>
      </w:r>
      <w:r w:rsidRPr="00EF1F7C">
        <w:rPr>
          <w:rFonts w:hint="eastAsia"/>
          <w:b/>
          <w:bCs/>
          <w:sz w:val="28"/>
          <w:szCs w:val="32"/>
        </w:rPr>
        <w:t>：Qt</w:t>
      </w:r>
      <w:r w:rsidRPr="00EF1F7C">
        <w:rPr>
          <w:b/>
          <w:bCs/>
          <w:sz w:val="28"/>
          <w:szCs w:val="32"/>
        </w:rPr>
        <w:t xml:space="preserve"> </w:t>
      </w:r>
      <w:r w:rsidRPr="00EF1F7C">
        <w:rPr>
          <w:rFonts w:hint="eastAsia"/>
          <w:b/>
          <w:bCs/>
          <w:sz w:val="28"/>
          <w:szCs w:val="32"/>
        </w:rPr>
        <w:t>Create</w:t>
      </w:r>
      <w:r w:rsidRPr="00EF1F7C">
        <w:rPr>
          <w:b/>
          <w:bCs/>
          <w:sz w:val="28"/>
          <w:szCs w:val="32"/>
        </w:rPr>
        <w:t xml:space="preserve"> </w:t>
      </w:r>
      <w:r w:rsidRPr="00EF1F7C">
        <w:rPr>
          <w:rFonts w:hint="eastAsia"/>
          <w:b/>
          <w:bCs/>
          <w:sz w:val="28"/>
          <w:szCs w:val="32"/>
        </w:rPr>
        <w:t>4.11.0</w:t>
      </w:r>
    </w:p>
    <w:p w14:paraId="2549F654" w14:textId="73FE09B2" w:rsidR="00492727" w:rsidRDefault="00492727" w:rsidP="00492727">
      <w:pPr>
        <w:pStyle w:val="1"/>
      </w:pPr>
      <w:bookmarkStart w:id="2" w:name="_Toc62443286"/>
      <w:r>
        <w:rPr>
          <w:rFonts w:hint="eastAsia"/>
        </w:rPr>
        <w:t>PART01</w:t>
      </w:r>
      <w:r w:rsidR="00E116AB">
        <w:t xml:space="preserve"> </w:t>
      </w:r>
      <w:r w:rsidR="00E116AB">
        <w:rPr>
          <w:rFonts w:hint="eastAsia"/>
        </w:rPr>
        <w:t>----</w:t>
      </w:r>
      <w:r w:rsidR="00E116AB">
        <w:t xml:space="preserve"> </w:t>
      </w:r>
      <w:r w:rsidR="00E116AB">
        <w:rPr>
          <w:rFonts w:hint="eastAsia"/>
        </w:rPr>
        <w:t>简单的服务器和客户端的登陆界面</w:t>
      </w:r>
      <w:bookmarkEnd w:id="2"/>
    </w:p>
    <w:p w14:paraId="389CA3EC" w14:textId="77777777" w:rsidR="002960F7" w:rsidRPr="002960F7" w:rsidRDefault="002960F7" w:rsidP="002960F7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新增内容</w:t>
      </w:r>
    </w:p>
    <w:p w14:paraId="6C497085" w14:textId="77777777" w:rsidR="002960F7" w:rsidRPr="002960F7" w:rsidRDefault="002960F7" w:rsidP="002960F7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  + Linux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下的纯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C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客户端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(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仅实现了最简单的应用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)</w:t>
      </w:r>
    </w:p>
    <w:p w14:paraId="586E8BB6" w14:textId="77777777" w:rsidR="002960F7" w:rsidRPr="002960F7" w:rsidRDefault="002960F7" w:rsidP="002960F7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2960F7">
        <w:rPr>
          <w:rFonts w:ascii="Consolas" w:eastAsia="宋体" w:hAnsi="Consolas" w:cs="宋体"/>
          <w:color w:val="B58900"/>
          <w:kern w:val="0"/>
          <w:sz w:val="30"/>
          <w:szCs w:val="30"/>
        </w:rPr>
        <w:t>登陆窗口（未绑定数据库）</w:t>
      </w:r>
    </w:p>
    <w:p w14:paraId="345DED4C" w14:textId="77777777" w:rsidR="002960F7" w:rsidRPr="002960F7" w:rsidRDefault="002960F7" w:rsidP="002960F7"/>
    <w:p w14:paraId="7C57C72B" w14:textId="4FD8C8D8" w:rsidR="00492727" w:rsidRDefault="00492727" w:rsidP="00492727">
      <w:pPr>
        <w:pStyle w:val="2"/>
      </w:pPr>
      <w:bookmarkStart w:id="3" w:name="_Toc62443287"/>
      <w:r>
        <w:rPr>
          <w:rFonts w:hint="eastAsia"/>
        </w:rPr>
        <w:t>Linux下（纯C代码）</w:t>
      </w:r>
      <w:bookmarkEnd w:id="3"/>
    </w:p>
    <w:p w14:paraId="4A9DEC72" w14:textId="6A5CC40D" w:rsidR="00492727" w:rsidRDefault="00492727" w:rsidP="00492727">
      <w:pPr>
        <w:pStyle w:val="3"/>
      </w:pPr>
      <w:bookmarkStart w:id="4" w:name="_Toc62443288"/>
      <w:r>
        <w:rPr>
          <w:rFonts w:hint="eastAsia"/>
        </w:rPr>
        <w:t>任务目标：实现最简单的服务器功能</w:t>
      </w:r>
      <w:bookmarkEnd w:id="4"/>
    </w:p>
    <w:p w14:paraId="03DA1266" w14:textId="6CE0890C" w:rsidR="00492727" w:rsidRDefault="00492727" w:rsidP="00492727">
      <w:pPr>
        <w:pStyle w:val="3"/>
      </w:pPr>
      <w:bookmarkStart w:id="5" w:name="_Toc62443289"/>
      <w:r>
        <w:rPr>
          <w:rFonts w:hint="eastAsia"/>
        </w:rPr>
        <w:t>任务实现</w:t>
      </w:r>
      <w:bookmarkEnd w:id="5"/>
    </w:p>
    <w:p w14:paraId="7CF677DC" w14:textId="60B0BB2B" w:rsidR="00492727" w:rsidRPr="006242C0" w:rsidRDefault="00D77F4F" w:rsidP="00492727">
      <w:pPr>
        <w:rPr>
          <w:sz w:val="28"/>
          <w:szCs w:val="28"/>
        </w:rPr>
      </w:pPr>
      <w:r w:rsidRPr="006242C0">
        <w:rPr>
          <w:rFonts w:hint="eastAsia"/>
          <w:b/>
          <w:bCs/>
          <w:color w:val="FF0000"/>
          <w:sz w:val="36"/>
          <w:szCs w:val="36"/>
        </w:rPr>
        <w:t>文件：</w:t>
      </w:r>
      <w:r w:rsidRPr="006242C0">
        <w:rPr>
          <w:sz w:val="28"/>
          <w:szCs w:val="28"/>
        </w:rPr>
        <w:t>QQ-version-of-Qt\PART01\Code_in_Ubuntu</w:t>
      </w:r>
      <w:r w:rsidRPr="006242C0">
        <w:rPr>
          <w:rFonts w:hint="eastAsia"/>
          <w:sz w:val="28"/>
          <w:szCs w:val="28"/>
        </w:rPr>
        <w:t>\</w:t>
      </w:r>
      <w:r w:rsidRPr="006242C0">
        <w:rPr>
          <w:sz w:val="28"/>
          <w:szCs w:val="28"/>
        </w:rPr>
        <w:t>server.c</w:t>
      </w:r>
    </w:p>
    <w:p w14:paraId="4A6425F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&lt;stdio.h&gt;</w:t>
      </w:r>
    </w:p>
    <w:p w14:paraId="7F12827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&lt;arpa/inet.h&gt;</w:t>
      </w:r>
    </w:p>
    <w:p w14:paraId="0423555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&lt;sys/socket.h&gt;</w:t>
      </w:r>
    </w:p>
    <w:p w14:paraId="5A8CA85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&lt;stdlib.h&gt;</w:t>
      </w:r>
    </w:p>
    <w:p w14:paraId="6122057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&lt;string.h&gt;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//memset</w:t>
      </w:r>
    </w:p>
    <w:p w14:paraId="713972F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&lt;unistd.h&gt;</w:t>
      </w:r>
    </w:p>
    <w:p w14:paraId="43FD20F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&lt;netdb.h&gt;</w:t>
      </w:r>
    </w:p>
    <w:p w14:paraId="60E5668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&lt;sys/types.h&gt;</w:t>
      </w:r>
    </w:p>
    <w:p w14:paraId="5B9B7D5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77238DA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#define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INET_ADDRSTRLEN</w:t>
      </w:r>
      <w:r w:rsidRPr="00710F5A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16</w:t>
      </w:r>
    </w:p>
    <w:p w14:paraId="29FF0C5A" w14:textId="77777777" w:rsidR="00710F5A" w:rsidRPr="00710F5A" w:rsidRDefault="00710F5A" w:rsidP="00710F5A">
      <w:pPr>
        <w:widowControl/>
        <w:shd w:val="clear" w:color="auto" w:fill="002B36"/>
        <w:spacing w:after="270"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38899EC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main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argc,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char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argv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[]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129C259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{</w:t>
      </w:r>
    </w:p>
    <w:p w14:paraId="0B5AAC4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30910AB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</w:p>
    <w:p w14:paraId="4756162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*argc ----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指示程序启动时命令行参数的个数</w:t>
      </w:r>
    </w:p>
    <w:p w14:paraId="4C9BDA8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</w:p>
    <w:p w14:paraId="121B9ED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*argv ----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则包含具体的参数字符串</w:t>
      </w:r>
    </w:p>
    <w:p w14:paraId="48A9C5F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341BA9F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预备工作：检查参数是否正确</w:t>
      </w:r>
    </w:p>
    <w:p w14:paraId="2453FC1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(argc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!=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44F9C66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3D3D606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请输入正确的参数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如：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./server 5005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\n\n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6A7C9A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非成功结束</w:t>
      </w:r>
    </w:p>
    <w:p w14:paraId="1DEFBFA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1198DF5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第一步：创建插座</w:t>
      </w:r>
    </w:p>
    <w:p w14:paraId="30BD96E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7452E48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插座特点</w:t>
      </w:r>
    </w:p>
    <w:p w14:paraId="2B15C2E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1.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系统不自动分配端口</w:t>
      </w:r>
    </w:p>
    <w:p w14:paraId="7CE2995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lastRenderedPageBreak/>
        <w:t>        2.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初始化插座是主动的，需要手动调节成被动（监听）模式</w:t>
      </w:r>
    </w:p>
    <w:p w14:paraId="1C2189C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功能：创建一个用于网络通信的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I/O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描述符（插座）</w:t>
      </w:r>
    </w:p>
    <w:p w14:paraId="4DAE815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socket(int family, int type, int protocol)</w:t>
      </w:r>
    </w:p>
    <w:p w14:paraId="3AA594D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*int socket(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协议族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插座类型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协议类别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</w:t>
      </w:r>
    </w:p>
    <w:p w14:paraId="7D4CD87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0818786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服务器的插座</w:t>
      </w:r>
    </w:p>
    <w:p w14:paraId="2DD03CA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(AF_INET,SOCK_STREAM,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28B454D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2928C64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perror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"socket"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1C4C6944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3A6F21C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}       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插座创建成功</w:t>
      </w:r>
    </w:p>
    <w:p w14:paraId="546ED0F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3A53642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第二步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把服务端用于通信的地址和端口绑定到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上</w:t>
      </w:r>
    </w:p>
    <w:p w14:paraId="2C351C0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0C80404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</w:p>
    <w:p w14:paraId="2F2EF5E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bind(int sockfd,const struct sockaddr *myaddr,socklen_t addrlen)</w:t>
      </w:r>
    </w:p>
    <w:p w14:paraId="379C806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bind(socket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指向特定于协议的地址结构指针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该地址结构的长度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</w:t>
      </w:r>
    </w:p>
    <w:p w14:paraId="09F6AEF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将本地协议地址与服务器插座文件符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(serverfd)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绑定</w:t>
      </w:r>
    </w:p>
    <w:p w14:paraId="57A2C80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1AE11C1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lastRenderedPageBreak/>
        <w:t>      *sockaddr_in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：在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IPv4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因特网域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(AF_INET)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中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套接字地址结构用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sockaddr_in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命名</w:t>
      </w:r>
    </w:p>
    <w:p w14:paraId="48FEC2B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7080E10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1B4702F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sockaddr_in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定义服务端地址信息的数据结构</w:t>
      </w:r>
    </w:p>
    <w:p w14:paraId="0E48D98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memset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&amp;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初始化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servaddr</w:t>
      </w:r>
    </w:p>
    <w:p w14:paraId="1BCED5A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sin_family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AF_INET;</w:t>
      </w:r>
    </w:p>
    <w:p w14:paraId="68E85DC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协议族，在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编程中只能是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AF_INET</w:t>
      </w:r>
    </w:p>
    <w:p w14:paraId="3562BF3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sin_addr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s_addr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htonl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(INADDR_ANY);</w:t>
      </w:r>
    </w:p>
    <w:p w14:paraId="284F4B1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任意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ip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地址</w:t>
      </w:r>
    </w:p>
    <w:p w14:paraId="0501B47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//inet_addr("192.168.190.134"); //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指定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ip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地址</w:t>
      </w:r>
    </w:p>
    <w:p w14:paraId="2D73EDC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sin_port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htons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atoi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(argv[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]));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指定通信端口</w:t>
      </w:r>
    </w:p>
    <w:p w14:paraId="5376A564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09B3D7F4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bind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,(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&amp;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!=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5370715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1BB8542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perror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"bind"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980E4D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0D8A87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02C376D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}                       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开始绑定</w:t>
      </w:r>
    </w:p>
    <w:p w14:paraId="1FB38E0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465D17B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3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步：把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设置为监听模式</w:t>
      </w:r>
    </w:p>
    <w:p w14:paraId="7C63782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0F067F7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0754AA5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listen(int sockfd, int backlog)</w:t>
      </w:r>
    </w:p>
    <w:p w14:paraId="561852C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listen(socket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监听插座，连接队列的长度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</w:t>
      </w:r>
    </w:p>
    <w:p w14:paraId="7E2B8CF4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将插座由主动修改为被动</w:t>
      </w:r>
    </w:p>
    <w:p w14:paraId="67CB5A7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使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os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为该插座设置一个连接队列，用来记录所有连接到该插座的连接</w:t>
      </w:r>
    </w:p>
    <w:p w14:paraId="7F5B2BF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67B2E2F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listen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!=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54BB2E1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2BE355C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perror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"listen"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B5ED36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FE169B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-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55A1740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2DEC6B7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61E3559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4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步：接受客户端的连接</w:t>
      </w:r>
    </w:p>
    <w:p w14:paraId="6956BBB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3F6C817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40AED91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lastRenderedPageBreak/>
        <w:t>      *int accept(int sockfd,struct sockaddr *cliaddr,socklen_t *addrlen);</w:t>
      </w:r>
    </w:p>
    <w:p w14:paraId="0ECA352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*int accept(socket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监听插座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用于存放客户端插座地址结构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插座地址结构体长度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);</w:t>
      </w:r>
    </w:p>
    <w:p w14:paraId="7E66A435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从已连接队列中取出一个已经建立的连接，如果没有任何连接可用，则进入睡眠等待</w:t>
      </w:r>
    </w:p>
    <w:p w14:paraId="42B6938B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*accept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函数返回的是一个已连接套接字，这个套接字代表当前这个连接</w:t>
      </w:r>
    </w:p>
    <w:p w14:paraId="714712E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4EAE5A0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</w:p>
    <w:p w14:paraId="11C18F0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声明客户端的插座</w:t>
      </w:r>
    </w:p>
    <w:p w14:paraId="49998F88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socklen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sockaddr_in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获得插座地址结构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struct sockaddr_in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的大小</w:t>
      </w:r>
    </w:p>
    <w:p w14:paraId="23243BE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sockaddr_in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声明客户端地址数据结构</w:t>
      </w:r>
    </w:p>
    <w:p w14:paraId="401A210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接受连接</w:t>
      </w:r>
    </w:p>
    <w:p w14:paraId="4571A77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accept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,(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struct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sockaddr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&amp;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,(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socklen_t*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&amp;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socklen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4315FB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客户端（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%s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）已连接。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inet_ntoa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sin_addr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));</w:t>
      </w:r>
    </w:p>
    <w:p w14:paraId="6532864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5E569A4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5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步：与客户端通信，接收客户端发过来的报文后，回复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ok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。</w:t>
      </w:r>
    </w:p>
    <w:p w14:paraId="3B6A588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79D2599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/*</w:t>
      </w:r>
    </w:p>
    <w:p w14:paraId="15C3614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*ssize_t recv(int sockfd, void *buf,size_t nbytes, int flags);</w:t>
      </w:r>
    </w:p>
    <w:p w14:paraId="0376B00B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*ssize_t recv(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客户端插座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指向接收网络数据的缓冲区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</w:t>
      </w:r>
    </w:p>
    <w:p w14:paraId="7B4C36A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             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接收缓冲区的大小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以字节为单位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),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套接字标志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常为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0));</w:t>
      </w:r>
    </w:p>
    <w:p w14:paraId="35D9F91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返回值：成功接收到的数据字节数</w:t>
      </w:r>
    </w:p>
    <w:p w14:paraId="0635BF66" w14:textId="77777777" w:rsidR="00710F5A" w:rsidRPr="00710F5A" w:rsidRDefault="00710F5A" w:rsidP="00710F5A">
      <w:pPr>
        <w:widowControl/>
        <w:shd w:val="clear" w:color="auto" w:fill="002B36"/>
        <w:spacing w:after="270"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56FC6FF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*ssize_t send(int sockfd, const void* buf, size_t nbytes, int flags);</w:t>
      </w:r>
    </w:p>
    <w:p w14:paraId="2D5F39C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*ssize_t send(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服务端插座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待发送数据缓存区的地址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, </w:t>
      </w:r>
    </w:p>
    <w:p w14:paraId="39378CB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             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发送缓存区大小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以字节为单位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),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套接字标志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常为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0));</w:t>
      </w:r>
    </w:p>
    <w:p w14:paraId="231DF5A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功能：用于发送数据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注意：不能用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TCP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协议发送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长度的数据包</w:t>
      </w:r>
    </w:p>
    <w:p w14:paraId="4F66428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*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返回值：成功发送的字节数</w:t>
      </w:r>
    </w:p>
    <w:p w14:paraId="2113826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*/</w:t>
      </w:r>
    </w:p>
    <w:p w14:paraId="047F3E5B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char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[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1024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];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声明缓冲区</w:t>
      </w:r>
    </w:p>
    <w:p w14:paraId="2087E9B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while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(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191E2EA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{</w:t>
      </w:r>
    </w:p>
    <w:p w14:paraId="35F1A63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iret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1281B5F7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memset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初始化缓冲区</w:t>
      </w:r>
    </w:p>
    <w:p w14:paraId="152E8A7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接收客户端的请求报文</w:t>
      </w:r>
    </w:p>
    <w:p w14:paraId="3583BB5F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iret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recv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sizeof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&lt;=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19B7FCD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{</w:t>
      </w:r>
    </w:p>
    <w:p w14:paraId="426A6E1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"iret=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%d\n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iret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80F0B02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break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4425EF3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}</w:t>
      </w:r>
    </w:p>
    <w:p w14:paraId="7E57FB1B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接受：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%s\n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显示接受到的消息</w:t>
      </w:r>
    </w:p>
    <w:p w14:paraId="104935F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63A91C6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向客户端发送响应结果</w:t>
      </w:r>
    </w:p>
    <w:p w14:paraId="69B4628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( 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iret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send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strlen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),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))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&lt;=</w:t>
      </w:r>
      <w:r w:rsidRPr="00710F5A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 </w:t>
      </w:r>
    </w:p>
    <w:p w14:paraId="4835BD13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{</w:t>
      </w:r>
    </w:p>
    <w:p w14:paraId="50A3536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perror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"send"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24C4480D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    </w:t>
      </w:r>
      <w:r w:rsidRPr="00710F5A">
        <w:rPr>
          <w:rFonts w:ascii="Consolas" w:eastAsia="宋体" w:hAnsi="Consolas" w:cs="宋体"/>
          <w:color w:val="859900"/>
          <w:kern w:val="0"/>
          <w:sz w:val="27"/>
          <w:szCs w:val="27"/>
        </w:rPr>
        <w:t>break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190CF131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}</w:t>
      </w:r>
    </w:p>
    <w:p w14:paraId="208DAFCE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printf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发送：</w:t>
      </w:r>
      <w:r w:rsidRPr="00710F5A">
        <w:rPr>
          <w:rFonts w:ascii="Consolas" w:eastAsia="宋体" w:hAnsi="Consolas" w:cs="宋体"/>
          <w:color w:val="CB4B16"/>
          <w:kern w:val="0"/>
          <w:sz w:val="27"/>
          <w:szCs w:val="27"/>
        </w:rPr>
        <w:t>%s\n</w:t>
      </w:r>
      <w:r w:rsidRPr="00710F5A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buffer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显示发送出去的消息</w:t>
      </w:r>
    </w:p>
    <w:p w14:paraId="769E44D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30C4694A" w14:textId="77777777" w:rsidR="00710F5A" w:rsidRPr="00710F5A" w:rsidRDefault="00710F5A" w:rsidP="00710F5A">
      <w:pPr>
        <w:widowControl/>
        <w:shd w:val="clear" w:color="auto" w:fill="002B36"/>
        <w:spacing w:after="270"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7A080CBA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 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第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6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步：关闭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socket</w:t>
      </w:r>
      <w:r w:rsidRPr="00710F5A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，释放资源</w:t>
      </w:r>
    </w:p>
    <w:p w14:paraId="21DD3B6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serverfd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F3C8D66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710F5A">
        <w:rPr>
          <w:rFonts w:ascii="Consolas" w:eastAsia="宋体" w:hAnsi="Consolas" w:cs="宋体"/>
          <w:color w:val="268BD2"/>
          <w:kern w:val="0"/>
          <w:sz w:val="27"/>
          <w:szCs w:val="27"/>
        </w:rPr>
        <w:t>clientfd</w:t>
      </w: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110957A0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</w:p>
    <w:p w14:paraId="2E73593C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710F5A">
        <w:rPr>
          <w:rFonts w:ascii="Consolas" w:eastAsia="宋体" w:hAnsi="Consolas" w:cs="宋体"/>
          <w:color w:val="BBBBBB"/>
          <w:kern w:val="0"/>
          <w:sz w:val="27"/>
          <w:szCs w:val="27"/>
        </w:rPr>
        <w:t>}</w:t>
      </w:r>
    </w:p>
    <w:p w14:paraId="1A3330E9" w14:textId="77777777" w:rsidR="00710F5A" w:rsidRPr="00710F5A" w:rsidRDefault="00710F5A" w:rsidP="00710F5A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3BC15259" w14:textId="44BCE648" w:rsidR="00D77F4F" w:rsidRPr="00492727" w:rsidRDefault="00D77F4F" w:rsidP="00492727"/>
    <w:p w14:paraId="23AA56E6" w14:textId="6B354148" w:rsidR="00492727" w:rsidRDefault="00492727" w:rsidP="00492727">
      <w:pPr>
        <w:pStyle w:val="2"/>
      </w:pPr>
      <w:bookmarkStart w:id="6" w:name="_Toc62443290"/>
      <w:r>
        <w:rPr>
          <w:rFonts w:hint="eastAsia"/>
        </w:rPr>
        <w:t>Windows下（Qt代码）</w:t>
      </w:r>
      <w:bookmarkEnd w:id="6"/>
    </w:p>
    <w:p w14:paraId="751648EF" w14:textId="50971D36" w:rsidR="00F90FEB" w:rsidRDefault="00434CDB" w:rsidP="00434CDB">
      <w:pPr>
        <w:pStyle w:val="3"/>
      </w:pPr>
      <w:bookmarkStart w:id="7" w:name="_Toc62443291"/>
      <w:r>
        <w:rPr>
          <w:rFonts w:hint="eastAsia"/>
        </w:rPr>
        <w:t>任务目标：制作登录窗口</w:t>
      </w:r>
      <w:bookmarkEnd w:id="7"/>
    </w:p>
    <w:p w14:paraId="50488D1D" w14:textId="1A42D4D3" w:rsidR="00434CDB" w:rsidRDefault="00434CDB" w:rsidP="00434CDB">
      <w:pPr>
        <w:pStyle w:val="3"/>
      </w:pPr>
      <w:bookmarkStart w:id="8" w:name="_Toc62443292"/>
      <w:r>
        <w:rPr>
          <w:rFonts w:hint="eastAsia"/>
        </w:rPr>
        <w:t>任务实现：</w:t>
      </w:r>
      <w:bookmarkEnd w:id="8"/>
    </w:p>
    <w:p w14:paraId="10EB620B" w14:textId="06284900" w:rsidR="00434CDB" w:rsidRDefault="00434CDB" w:rsidP="00434CDB">
      <w:pPr>
        <w:pStyle w:val="4"/>
      </w:pPr>
      <w:bookmarkStart w:id="9" w:name="_Toc62443293"/>
      <w:r>
        <w:rPr>
          <w:rFonts w:hint="eastAsia"/>
        </w:rPr>
        <w:t>创建Login类</w:t>
      </w:r>
      <w:bookmarkEnd w:id="9"/>
    </w:p>
    <w:p w14:paraId="52854763" w14:textId="3A4A893B" w:rsidR="00434CDB" w:rsidRDefault="00434CDB" w:rsidP="00434CDB">
      <w:r>
        <w:rPr>
          <w:rFonts w:hint="eastAsia"/>
        </w:rPr>
        <w:t xml:space="preserve">右击项目名 </w:t>
      </w:r>
      <w:r>
        <w:sym w:font="Wingdings" w:char="F0E0"/>
      </w:r>
      <w:r>
        <w:t xml:space="preserve"> add new </w:t>
      </w:r>
      <w:r>
        <w:sym w:font="Wingdings" w:char="F0E0"/>
      </w:r>
      <w:r>
        <w:t xml:space="preserve"> C++ </w:t>
      </w:r>
      <w:r>
        <w:sym w:font="Wingdings" w:char="F0E0"/>
      </w:r>
      <w:r>
        <w:t xml:space="preserve"> C++ Class </w:t>
      </w:r>
      <w:r>
        <w:sym w:font="Wingdings" w:char="F0E0"/>
      </w:r>
      <w:r>
        <w:rPr>
          <w:rFonts w:hint="eastAsia"/>
        </w:rPr>
        <w:t>如下图填写选择</w:t>
      </w:r>
    </w:p>
    <w:p w14:paraId="135A044B" w14:textId="07866E60" w:rsidR="00434CDB" w:rsidRDefault="00EF1F7C" w:rsidP="00434CDB">
      <w:r>
        <w:rPr>
          <w:noProof/>
        </w:rPr>
        <w:drawing>
          <wp:inline distT="0" distB="0" distL="0" distR="0" wp14:anchorId="43805BBF" wp14:editId="2596068F">
            <wp:extent cx="5274310" cy="3295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9681" w14:textId="0822234C" w:rsidR="00EF1F7C" w:rsidRPr="00EF1F7C" w:rsidRDefault="00B42DCF" w:rsidP="00EF1F7C">
      <w:pPr>
        <w:pStyle w:val="4"/>
      </w:pPr>
      <w:bookmarkStart w:id="10" w:name="_Toc62443294"/>
      <w:r>
        <w:rPr>
          <w:rFonts w:hint="eastAsia"/>
        </w:rPr>
        <w:lastRenderedPageBreak/>
        <w:t>类的前置声明与预编译指令</w:t>
      </w:r>
      <w:bookmarkEnd w:id="10"/>
    </w:p>
    <w:p w14:paraId="213B059A" w14:textId="16DE6A13" w:rsidR="00EF1F7C" w:rsidRPr="00EF1F7C" w:rsidRDefault="00EF1F7C" w:rsidP="00EF1F7C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QQ-version-of-Qt\PART01\TcpClient\login.h</w:t>
      </w:r>
    </w:p>
    <w:p w14:paraId="027ED598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需要包含的类</w:t>
      </w:r>
    </w:p>
    <w:p w14:paraId="56D4EA4E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&lt;QWidget&gt;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  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窗口类</w:t>
      </w:r>
    </w:p>
    <w:p w14:paraId="412D941F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&lt;QDialog&gt;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  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对话框类</w:t>
      </w:r>
    </w:p>
    <w:p w14:paraId="0C983551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&lt;QLabel&gt;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   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标签类</w:t>
      </w:r>
    </w:p>
    <w:p w14:paraId="464225EA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&lt;QPushButton&gt;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按钮类</w:t>
      </w:r>
    </w:p>
    <w:p w14:paraId="72B55267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&lt;QLineEdit&gt;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输入行类</w:t>
      </w:r>
    </w:p>
    <w:p w14:paraId="312735CD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&lt;QMessageBox&gt;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消息类</w:t>
      </w:r>
    </w:p>
    <w:p w14:paraId="4847C107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2AA198"/>
          <w:kern w:val="0"/>
          <w:sz w:val="27"/>
          <w:szCs w:val="27"/>
        </w:rPr>
        <w:t>&lt;QGridLayout&gt;</w:t>
      </w:r>
      <w:r w:rsidRPr="00BD1336">
        <w:rPr>
          <w:rFonts w:ascii="Consolas" w:eastAsia="宋体" w:hAnsi="Consolas" w:cs="宋体"/>
          <w:color w:val="B58900"/>
          <w:kern w:val="0"/>
          <w:sz w:val="27"/>
          <w:szCs w:val="27"/>
        </w:rPr>
        <w:t>  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栅格布局管理器类</w:t>
      </w:r>
    </w:p>
    <w:p w14:paraId="03C5154B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3ACE995D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BD133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类的前置声明</w:t>
      </w:r>
    </w:p>
    <w:p w14:paraId="22DE6AB1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class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49AFBCFA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class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75F190E5" w14:textId="77777777" w:rsidR="00BD1336" w:rsidRPr="00BD1336" w:rsidRDefault="00BD1336" w:rsidP="00BD1336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BD1336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class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BD1336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BD1336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606DBDFD" w14:textId="44A72A60" w:rsidR="00EF1F7C" w:rsidRDefault="00EF1F7C" w:rsidP="00EF1F7C">
      <w:pPr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5C116F34" w14:textId="6308AE55" w:rsidR="005A458F" w:rsidRDefault="005A458F" w:rsidP="005A458F">
      <w:pPr>
        <w:pStyle w:val="4"/>
      </w:pPr>
      <w:bookmarkStart w:id="11" w:name="_Toc62443295"/>
      <w:r>
        <w:rPr>
          <w:rFonts w:hint="eastAsia"/>
        </w:rPr>
        <w:t>声明并初始化需要的窗口插件</w:t>
      </w:r>
      <w:bookmarkEnd w:id="11"/>
    </w:p>
    <w:p w14:paraId="62A2C690" w14:textId="4BBCEBCB" w:rsidR="005A458F" w:rsidRDefault="005A458F" w:rsidP="005A458F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QQ-version-of-Qt\PART01\TcpClient\login.h</w:t>
      </w:r>
    </w:p>
    <w:p w14:paraId="188C3145" w14:textId="77777777" w:rsidR="00EB2832" w:rsidRDefault="00EB2832" w:rsidP="005A458F">
      <w:pPr>
        <w:rPr>
          <w:sz w:val="36"/>
          <w:szCs w:val="36"/>
        </w:rPr>
      </w:pPr>
    </w:p>
    <w:p w14:paraId="29AEB06D" w14:textId="34737E26" w:rsidR="00EB2832" w:rsidRPr="00EF1F7C" w:rsidRDefault="00EB2832" w:rsidP="005A45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类的声明Class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Login中：</w:t>
      </w:r>
    </w:p>
    <w:p w14:paraId="5F14D15D" w14:textId="77777777" w:rsidR="005A458F" w:rsidRPr="005A458F" w:rsidRDefault="005A458F" w:rsidP="005A458F"/>
    <w:p w14:paraId="3A1BDE78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lastRenderedPageBreak/>
        <w:t>private:</w:t>
      </w:r>
    </w:p>
    <w:p w14:paraId="5A326FD1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usrLabel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文本：账号</w:t>
      </w:r>
    </w:p>
    <w:p w14:paraId="5BF8970A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文本：密码</w:t>
      </w:r>
    </w:p>
    <w:p w14:paraId="6AC74CF9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logo</w:t>
      </w:r>
    </w:p>
    <w:p w14:paraId="7AE0CD56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logup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文本：注册账号（用以日后连接数据库使用）</w:t>
      </w:r>
    </w:p>
    <w:p w14:paraId="1D325734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pswfind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文本：找回密码（用以日后连接数据库使用）</w:t>
      </w:r>
    </w:p>
    <w:p w14:paraId="2F481C37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输入框：账号</w:t>
      </w:r>
    </w:p>
    <w:p w14:paraId="7C6F37E7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pwdLineEdit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输入框：密码</w:t>
      </w:r>
    </w:p>
    <w:p w14:paraId="51C09586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按钮：登陆</w:t>
      </w:r>
    </w:p>
    <w:p w14:paraId="64351237" w14:textId="77777777" w:rsidR="005A458F" w:rsidRPr="005A458F" w:rsidRDefault="005A458F" w:rsidP="005A458F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A458F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A458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5A458F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5A458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//</w:t>
      </w:r>
      <w:r w:rsidRPr="005A458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按钮：退出</w:t>
      </w:r>
    </w:p>
    <w:p w14:paraId="57551C1C" w14:textId="5B15938E" w:rsidR="005A458F" w:rsidRDefault="005A458F" w:rsidP="005A458F"/>
    <w:p w14:paraId="1B35C312" w14:textId="4DBB5A7C" w:rsidR="00EE17E3" w:rsidRDefault="00EE17E3" w:rsidP="00EE17E3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cpp</w:t>
      </w:r>
    </w:p>
    <w:p w14:paraId="3ECAB3C0" w14:textId="33C10CC1" w:rsidR="00EB2832" w:rsidRDefault="00EB2832" w:rsidP="00EE17E3">
      <w:pPr>
        <w:rPr>
          <w:sz w:val="36"/>
          <w:szCs w:val="36"/>
        </w:rPr>
      </w:pPr>
    </w:p>
    <w:p w14:paraId="10132793" w14:textId="7BEC842F" w:rsidR="00EB2832" w:rsidRDefault="00EB2832" w:rsidP="00EE17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Login类中：</w:t>
      </w:r>
    </w:p>
    <w:p w14:paraId="67F09D23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初始化窗口插件</w:t>
      </w:r>
    </w:p>
    <w:p w14:paraId="14C92A53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4696721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usrLabel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AA62093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23C7B19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logup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54B43CD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pswfind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374E185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5FC812E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pwdLineEdit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2F4C80E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3ABB527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D515A94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设置文本</w:t>
      </w:r>
    </w:p>
    <w:p w14:paraId="150CCF90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飞鸽传书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27837B17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usrLabel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用户名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:"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A15E889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密码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:"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586BF0A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logup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注册账户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D5BB26F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pswfind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找回密码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11D910F6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登陆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F6C6F87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setText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退出</w:t>
      </w:r>
      <w:r w:rsidRPr="00EE17E3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DFF76CC" w14:textId="4ED5A4D3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</w:t>
      </w:r>
      <w:r w:rsidR="00F76C32">
        <w:rPr>
          <w:rFonts w:ascii="Consolas" w:eastAsia="宋体" w:hAnsi="Consolas" w:cs="宋体" w:hint="eastAsia"/>
          <w:i/>
          <w:iCs/>
          <w:color w:val="657B83"/>
          <w:kern w:val="0"/>
          <w:sz w:val="27"/>
          <w:szCs w:val="27"/>
        </w:rPr>
        <w:t>logo</w:t>
      </w:r>
      <w:r w:rsidRPr="00EE17E3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文本对齐方式</w:t>
      </w:r>
      <w:r w:rsidR="00F76C32">
        <w:rPr>
          <w:rFonts w:ascii="Consolas" w:eastAsia="宋体" w:hAnsi="Consolas" w:cs="宋体" w:hint="eastAsia"/>
          <w:i/>
          <w:iCs/>
          <w:color w:val="657B83"/>
          <w:kern w:val="0"/>
          <w:sz w:val="27"/>
          <w:szCs w:val="27"/>
        </w:rPr>
        <w:t>（居中）</w:t>
      </w:r>
    </w:p>
    <w:p w14:paraId="1C7D210A" w14:textId="77777777" w:rsidR="00EE17E3" w:rsidRPr="00EE17E3" w:rsidRDefault="00EE17E3" w:rsidP="00EE17E3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EE17E3">
        <w:rPr>
          <w:rFonts w:ascii="Consolas" w:eastAsia="宋体" w:hAnsi="Consolas" w:cs="宋体"/>
          <w:color w:val="268BD2"/>
          <w:kern w:val="0"/>
          <w:sz w:val="27"/>
          <w:szCs w:val="27"/>
        </w:rPr>
        <w:t>setAlignment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EE17E3">
        <w:rPr>
          <w:rFonts w:ascii="Consolas" w:eastAsia="宋体" w:hAnsi="Consolas" w:cs="宋体"/>
          <w:color w:val="CB4B16"/>
          <w:kern w:val="0"/>
          <w:sz w:val="27"/>
          <w:szCs w:val="27"/>
        </w:rPr>
        <w:t>Qt</w:t>
      </w:r>
      <w:r w:rsidRPr="00EE17E3">
        <w:rPr>
          <w:rFonts w:ascii="Consolas" w:eastAsia="宋体" w:hAnsi="Consolas" w:cs="宋体"/>
          <w:color w:val="BBBBBB"/>
          <w:kern w:val="0"/>
          <w:sz w:val="27"/>
          <w:szCs w:val="27"/>
        </w:rPr>
        <w:t>::AlignHCenter);</w:t>
      </w:r>
    </w:p>
    <w:p w14:paraId="7DEC95E7" w14:textId="77777777" w:rsidR="00EE17E3" w:rsidRPr="006242C0" w:rsidRDefault="00EE17E3" w:rsidP="00EE17E3">
      <w:pPr>
        <w:rPr>
          <w:sz w:val="28"/>
          <w:szCs w:val="28"/>
        </w:rPr>
      </w:pPr>
    </w:p>
    <w:p w14:paraId="65CA83ED" w14:textId="55AB4190" w:rsidR="00304B3A" w:rsidRPr="00EE17E3" w:rsidRDefault="00304B3A" w:rsidP="005A458F"/>
    <w:p w14:paraId="25FF108C" w14:textId="262C638D" w:rsidR="00304B3A" w:rsidRDefault="008D242E" w:rsidP="00EE17E3">
      <w:pPr>
        <w:pStyle w:val="4"/>
      </w:pPr>
      <w:bookmarkStart w:id="12" w:name="_Toc62443296"/>
      <w:r>
        <w:rPr>
          <w:rFonts w:hint="eastAsia"/>
        </w:rPr>
        <w:t>使用栅格布局管理器布局</w:t>
      </w:r>
      <w:bookmarkEnd w:id="12"/>
    </w:p>
    <w:p w14:paraId="790AE5F9" w14:textId="77777777" w:rsidR="008D242E" w:rsidRDefault="008D242E" w:rsidP="008D242E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cpp</w:t>
      </w:r>
    </w:p>
    <w:p w14:paraId="32257EBD" w14:textId="77777777" w:rsidR="008D242E" w:rsidRDefault="008D242E" w:rsidP="008D242E">
      <w:pPr>
        <w:rPr>
          <w:sz w:val="36"/>
          <w:szCs w:val="36"/>
        </w:rPr>
      </w:pPr>
    </w:p>
    <w:p w14:paraId="0FF3D777" w14:textId="6AF1D5A7" w:rsidR="008D242E" w:rsidRDefault="008D242E" w:rsidP="008D242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Login类中：</w:t>
      </w:r>
    </w:p>
    <w:p w14:paraId="50F50A42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栅格布局管理器</w:t>
      </w:r>
    </w:p>
    <w:p w14:paraId="6397704C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定义栅格布局管理器</w:t>
      </w:r>
    </w:p>
    <w:p w14:paraId="43BC0A25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QGridLayout </w:t>
      </w:r>
      <w:r w:rsidRPr="002371A1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loginLayout </w:t>
      </w:r>
      <w:r w:rsidRPr="002371A1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2371A1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QGridLayout;</w:t>
      </w:r>
    </w:p>
    <w:p w14:paraId="1FDE14EB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lastRenderedPageBreak/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添加插件</w:t>
      </w:r>
    </w:p>
    <w:p w14:paraId="25D54F4B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logoLabel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034FB483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usrLabel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23CCA4E9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7CDF55A3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logup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1EE53AA3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B0752C2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pwdLineEdit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2FECA9F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pswfind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43B0100D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6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546497D7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addWidget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6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2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221FA22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设置管理器间距</w:t>
      </w:r>
    </w:p>
    <w:p w14:paraId="5C85BAD3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setHorizontalSpacing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两列之间的间距</w:t>
      </w:r>
    </w:p>
    <w:p w14:paraId="115D0DA4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setVerticalSpacing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两行之间的间距</w:t>
      </w:r>
    </w:p>
    <w:p w14:paraId="39E11004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loginLayout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setContentsMargins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设置左侧、顶部、右侧和底部边距</w:t>
      </w:r>
    </w:p>
    <w:p w14:paraId="0A302F37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设置窗口大小</w:t>
      </w:r>
    </w:p>
    <w:p w14:paraId="75900893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setMinimumSize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400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150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窗口最大大小</w:t>
      </w:r>
    </w:p>
    <w:p w14:paraId="31A5E710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setMaximumSize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400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2371A1">
        <w:rPr>
          <w:rFonts w:ascii="Consolas" w:eastAsia="宋体" w:hAnsi="Consolas" w:cs="宋体"/>
          <w:color w:val="D33682"/>
          <w:kern w:val="0"/>
          <w:sz w:val="27"/>
          <w:szCs w:val="27"/>
        </w:rPr>
        <w:t>150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窗口最小大小</w:t>
      </w:r>
    </w:p>
    <w:p w14:paraId="449E2DCC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2371A1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安装布局管理器</w:t>
      </w:r>
    </w:p>
    <w:p w14:paraId="034FD4EA" w14:textId="77777777" w:rsidR="002371A1" w:rsidRPr="002371A1" w:rsidRDefault="002371A1" w:rsidP="002371A1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2371A1">
        <w:rPr>
          <w:rFonts w:ascii="Consolas" w:eastAsia="宋体" w:hAnsi="Consolas" w:cs="宋体"/>
          <w:color w:val="268BD2"/>
          <w:kern w:val="0"/>
          <w:sz w:val="27"/>
          <w:szCs w:val="27"/>
        </w:rPr>
        <w:t>setLayout</w:t>
      </w:r>
      <w:r w:rsidRPr="002371A1">
        <w:rPr>
          <w:rFonts w:ascii="Consolas" w:eastAsia="宋体" w:hAnsi="Consolas" w:cs="宋体"/>
          <w:color w:val="BBBBBB"/>
          <w:kern w:val="0"/>
          <w:sz w:val="27"/>
          <w:szCs w:val="27"/>
        </w:rPr>
        <w:t>(loginLayout);</w:t>
      </w:r>
    </w:p>
    <w:p w14:paraId="5A9E6360" w14:textId="3C7D96FB" w:rsidR="002371A1" w:rsidRDefault="002371A1" w:rsidP="002371A1">
      <w:pPr>
        <w:pStyle w:val="4"/>
      </w:pPr>
      <w:bookmarkStart w:id="13" w:name="_Toc62443297"/>
      <w:r>
        <w:rPr>
          <w:rFonts w:hint="eastAsia"/>
        </w:rPr>
        <w:lastRenderedPageBreak/>
        <w:t>设置窗口信息</w:t>
      </w:r>
      <w:bookmarkEnd w:id="13"/>
    </w:p>
    <w:p w14:paraId="47070D5E" w14:textId="5BD529A2" w:rsidR="002371A1" w:rsidRDefault="002371A1" w:rsidP="002371A1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cpp</w:t>
      </w:r>
    </w:p>
    <w:p w14:paraId="1BAB204B" w14:textId="0F029B11" w:rsidR="00D879C6" w:rsidRDefault="00D879C6" w:rsidP="002371A1">
      <w:pPr>
        <w:rPr>
          <w:sz w:val="36"/>
          <w:szCs w:val="36"/>
        </w:rPr>
      </w:pPr>
    </w:p>
    <w:p w14:paraId="72038907" w14:textId="0CACD80B" w:rsidR="00D879C6" w:rsidRDefault="00D879C6" w:rsidP="002371A1">
      <w:pPr>
        <w:rPr>
          <w:sz w:val="36"/>
          <w:szCs w:val="36"/>
        </w:rPr>
      </w:pPr>
    </w:p>
    <w:p w14:paraId="5DE8D345" w14:textId="47FDDD86" w:rsidR="00D879C6" w:rsidRDefault="00D879C6" w:rsidP="002371A1">
      <w:pPr>
        <w:rPr>
          <w:sz w:val="36"/>
          <w:szCs w:val="36"/>
        </w:rPr>
      </w:pPr>
    </w:p>
    <w:p w14:paraId="71284740" w14:textId="77777777" w:rsidR="00D879C6" w:rsidRDefault="00D879C6" w:rsidP="002371A1">
      <w:pPr>
        <w:rPr>
          <w:sz w:val="36"/>
          <w:szCs w:val="36"/>
        </w:rPr>
      </w:pPr>
    </w:p>
    <w:p w14:paraId="0BFA585E" w14:textId="61DEB277" w:rsidR="00635A1C" w:rsidRDefault="00635A1C" w:rsidP="002371A1">
      <w:r>
        <w:rPr>
          <w:rFonts w:hint="eastAsia"/>
        </w:rPr>
        <w:t xml:space="preserve">右击项目名 </w:t>
      </w:r>
      <w:r>
        <w:sym w:font="Wingdings" w:char="F0E0"/>
      </w:r>
      <w:r>
        <w:t xml:space="preserve"> add new </w:t>
      </w:r>
      <w:r>
        <w:sym w:font="Wingdings" w:char="F0E0"/>
      </w:r>
      <w:r w:rsidR="00D879C6">
        <w:t xml:space="preserve"> </w:t>
      </w:r>
      <w:r w:rsidR="00D879C6">
        <w:rPr>
          <w:rFonts w:hint="eastAsia"/>
        </w:rPr>
        <w:t>Qt</w:t>
      </w:r>
      <w:r w:rsidR="00D879C6">
        <w:t xml:space="preserve"> </w:t>
      </w:r>
      <w:r w:rsidR="00D879C6">
        <w:sym w:font="Wingdings" w:char="F0E0"/>
      </w:r>
      <w:r w:rsidR="00D879C6">
        <w:t xml:space="preserve"> Qt Resource File</w:t>
      </w:r>
    </w:p>
    <w:p w14:paraId="37717C36" w14:textId="65996DA2" w:rsidR="00D879C6" w:rsidRDefault="00D879C6" w:rsidP="002371A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A0FD078" wp14:editId="7080DF60">
            <wp:extent cx="5274310" cy="3295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05D2" w14:textId="51AC6AA2" w:rsidR="00635A1C" w:rsidRDefault="00D879C6" w:rsidP="002371A1">
      <w:r w:rsidRPr="00D879C6">
        <w:rPr>
          <w:rFonts w:hint="eastAsia"/>
        </w:rPr>
        <w:t>右击</w:t>
      </w:r>
      <w:r>
        <w:rPr>
          <w:rFonts w:hint="eastAsia"/>
        </w:rPr>
        <w:t>资源文件Image.</w:t>
      </w:r>
      <w:r>
        <w:t xml:space="preserve">qrc </w:t>
      </w:r>
      <w:r>
        <w:sym w:font="Wingdings" w:char="F0E0"/>
      </w:r>
      <w:r>
        <w:t>Open in Editor</w:t>
      </w:r>
    </w:p>
    <w:p w14:paraId="5E839D98" w14:textId="5D0B4CEE" w:rsidR="00D879C6" w:rsidRDefault="00D879C6" w:rsidP="002371A1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59327F2" wp14:editId="7BA67858">
            <wp:extent cx="5274310" cy="2829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3864" w14:textId="77777777" w:rsidR="00635A1C" w:rsidRDefault="00635A1C" w:rsidP="002371A1">
      <w:pPr>
        <w:rPr>
          <w:sz w:val="36"/>
          <w:szCs w:val="36"/>
        </w:rPr>
      </w:pPr>
    </w:p>
    <w:p w14:paraId="3915FF97" w14:textId="3E47028B" w:rsidR="002371A1" w:rsidRDefault="002371A1" w:rsidP="002371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Login类中：</w:t>
      </w:r>
    </w:p>
    <w:p w14:paraId="133DFC86" w14:textId="77777777" w:rsidR="00635A1C" w:rsidRPr="00635A1C" w:rsidRDefault="00635A1C" w:rsidP="00635A1C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635A1C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635A1C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设置窗口名和窗口图标</w:t>
      </w:r>
    </w:p>
    <w:p w14:paraId="4C0D6EC1" w14:textId="77777777" w:rsidR="00635A1C" w:rsidRPr="00635A1C" w:rsidRDefault="00635A1C" w:rsidP="00635A1C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635A1C">
        <w:rPr>
          <w:rFonts w:ascii="Consolas" w:eastAsia="宋体" w:hAnsi="Consolas" w:cs="宋体"/>
          <w:color w:val="268BD2"/>
          <w:kern w:val="0"/>
          <w:sz w:val="27"/>
          <w:szCs w:val="27"/>
        </w:rPr>
        <w:t>setWindowTitle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飞鸽传书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    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登陆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</w:p>
    <w:p w14:paraId="3A5EC64B" w14:textId="77777777" w:rsidR="00635A1C" w:rsidRPr="00635A1C" w:rsidRDefault="00635A1C" w:rsidP="00635A1C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635A1C">
        <w:rPr>
          <w:rFonts w:ascii="Consolas" w:eastAsia="宋体" w:hAnsi="Consolas" w:cs="宋体"/>
          <w:color w:val="268BD2"/>
          <w:kern w:val="0"/>
          <w:sz w:val="27"/>
          <w:szCs w:val="27"/>
        </w:rPr>
        <w:t>setWindowIcon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635A1C">
        <w:rPr>
          <w:rFonts w:ascii="Consolas" w:eastAsia="宋体" w:hAnsi="Consolas" w:cs="宋体"/>
          <w:color w:val="268BD2"/>
          <w:kern w:val="0"/>
          <w:sz w:val="27"/>
          <w:szCs w:val="27"/>
        </w:rPr>
        <w:t>QIcon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635A1C">
        <w:rPr>
          <w:rFonts w:ascii="Consolas" w:eastAsia="宋体" w:hAnsi="Consolas" w:cs="宋体"/>
          <w:color w:val="2AA198"/>
          <w:kern w:val="0"/>
          <w:sz w:val="27"/>
          <w:szCs w:val="27"/>
        </w:rPr>
        <w:t>":/Image/Image/217c8d364111f8013a8afe7fc51fe572.png"</w:t>
      </w:r>
      <w:r w:rsidRPr="00635A1C">
        <w:rPr>
          <w:rFonts w:ascii="Consolas" w:eastAsia="宋体" w:hAnsi="Consolas" w:cs="宋体"/>
          <w:color w:val="BBBBBB"/>
          <w:kern w:val="0"/>
          <w:sz w:val="27"/>
          <w:szCs w:val="27"/>
        </w:rPr>
        <w:t>));</w:t>
      </w:r>
    </w:p>
    <w:p w14:paraId="45395454" w14:textId="352A710F" w:rsidR="00635A1C" w:rsidRDefault="00635A1C" w:rsidP="002371A1"/>
    <w:p w14:paraId="384026F7" w14:textId="784AF65F" w:rsidR="00554F69" w:rsidRDefault="00554F69" w:rsidP="00554F69">
      <w:pPr>
        <w:pStyle w:val="4"/>
      </w:pPr>
      <w:bookmarkStart w:id="14" w:name="_Toc62443298"/>
      <w:r>
        <w:rPr>
          <w:rFonts w:hint="eastAsia"/>
        </w:rPr>
        <w:t>设置按钮相关的信号与槽</w:t>
      </w:r>
      <w:bookmarkEnd w:id="14"/>
    </w:p>
    <w:p w14:paraId="6EDA9F35" w14:textId="53CBC718" w:rsidR="00554F69" w:rsidRDefault="00554F69" w:rsidP="00554F69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h</w:t>
      </w:r>
    </w:p>
    <w:p w14:paraId="4BA1B730" w14:textId="04F40629" w:rsidR="00554F69" w:rsidRPr="00554F69" w:rsidRDefault="00554F69" w:rsidP="00554F69">
      <w:r>
        <w:rPr>
          <w:rFonts w:hint="eastAsia"/>
          <w:sz w:val="36"/>
          <w:szCs w:val="36"/>
        </w:rPr>
        <w:t>类的声明Class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Login中：</w:t>
      </w:r>
    </w:p>
    <w:p w14:paraId="27C403E2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private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slots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:</w:t>
      </w:r>
    </w:p>
    <w:p w14:paraId="25D5ABCD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void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login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();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           //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登陆进聊天室界面</w:t>
      </w:r>
    </w:p>
    <w:p w14:paraId="261F8D58" w14:textId="0A09EE16" w:rsidR="00554F69" w:rsidRDefault="00554F69" w:rsidP="00554F69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QQ-version-of-Qt\PART01\TcpClient\login.</w:t>
      </w:r>
      <w:r>
        <w:rPr>
          <w:rFonts w:hint="eastAsia"/>
          <w:sz w:val="36"/>
          <w:szCs w:val="36"/>
        </w:rPr>
        <w:t>cpp</w:t>
      </w:r>
    </w:p>
    <w:p w14:paraId="39FF70AC" w14:textId="640EE717" w:rsidR="00554F69" w:rsidRDefault="00554F69" w:rsidP="00554F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Login类中：</w:t>
      </w:r>
    </w:p>
    <w:p w14:paraId="70169380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lastRenderedPageBreak/>
        <w:t>    //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设置信号与槽</w:t>
      </w:r>
    </w:p>
    <w:p w14:paraId="2D25921B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connect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loginBtn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SIGNAL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clicked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bool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)),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SLOT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login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()));</w:t>
      </w:r>
    </w:p>
    <w:p w14:paraId="1562F259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connect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SIGNAL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clicked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bool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)),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SLOT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close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()));</w:t>
      </w:r>
    </w:p>
    <w:p w14:paraId="0FF80053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2AC439F8" w14:textId="38312846" w:rsidR="00554F69" w:rsidRDefault="00554F69" w:rsidP="00554F69"/>
    <w:p w14:paraId="50E2E124" w14:textId="250033D3" w:rsidR="00554F69" w:rsidRDefault="00554F69" w:rsidP="00554F69"/>
    <w:p w14:paraId="13D0E2DF" w14:textId="4F9C47D9" w:rsidR="00F06554" w:rsidRDefault="00F06554" w:rsidP="00554F69"/>
    <w:p w14:paraId="397D2A92" w14:textId="11D6FB9C" w:rsidR="00F06554" w:rsidRDefault="00F06554" w:rsidP="00554F69"/>
    <w:p w14:paraId="7F7F379B" w14:textId="4E852E64" w:rsidR="00F06554" w:rsidRDefault="00F06554" w:rsidP="00554F69"/>
    <w:p w14:paraId="6651A08C" w14:textId="6488FC1D" w:rsidR="00F06554" w:rsidRDefault="00F06554" w:rsidP="00554F69"/>
    <w:p w14:paraId="763CDBE5" w14:textId="17CCC798" w:rsidR="00F06554" w:rsidRDefault="00F06554" w:rsidP="00554F69"/>
    <w:p w14:paraId="2611DF2C" w14:textId="16AB635E" w:rsidR="00F06554" w:rsidRDefault="00F06554" w:rsidP="00554F69"/>
    <w:p w14:paraId="480FD275" w14:textId="2209AD05" w:rsidR="00F06554" w:rsidRDefault="00F06554" w:rsidP="00554F69"/>
    <w:p w14:paraId="683F5C79" w14:textId="77777777" w:rsidR="00F06554" w:rsidRDefault="00F06554" w:rsidP="00554F69"/>
    <w:p w14:paraId="09272252" w14:textId="333DDC8C" w:rsidR="00554F69" w:rsidRDefault="00554F69" w:rsidP="00554F69"/>
    <w:p w14:paraId="6742A9D8" w14:textId="0A180D3E" w:rsidR="00554F69" w:rsidRDefault="00554F69" w:rsidP="00554F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编辑login</w:t>
      </w:r>
      <w:r>
        <w:rPr>
          <w:sz w:val="36"/>
          <w:szCs w:val="36"/>
        </w:rPr>
        <w:t>()</w:t>
      </w:r>
      <w:r>
        <w:rPr>
          <w:rFonts w:hint="eastAsia"/>
          <w:sz w:val="36"/>
          <w:szCs w:val="36"/>
        </w:rPr>
        <w:t>函数</w:t>
      </w:r>
    </w:p>
    <w:p w14:paraId="425419B3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void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54F69">
        <w:rPr>
          <w:rFonts w:ascii="Consolas" w:eastAsia="宋体" w:hAnsi="Consolas" w:cs="宋体"/>
          <w:color w:val="CB4B16"/>
          <w:kern w:val="0"/>
          <w:sz w:val="27"/>
          <w:szCs w:val="27"/>
        </w:rPr>
        <w:t>Login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::login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</w:t>
      </w:r>
    </w:p>
    <w:p w14:paraId="2F6ABF2C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{</w:t>
      </w:r>
    </w:p>
    <w:p w14:paraId="2D34B7FA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text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().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trimmed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==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"yyz"</w:t>
      </w:r>
    </w:p>
    <w:p w14:paraId="5A82C61D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   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&amp;&amp;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pwdLineEdit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text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().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trimmed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==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"123456"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)</w:t>
      </w:r>
    </w:p>
    <w:p w14:paraId="65F72DA2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//if(1) --- 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为了便于测试，可以先设置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if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（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1</w:t>
      </w:r>
      <w:r w:rsidRPr="00554F69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）</w:t>
      </w:r>
    </w:p>
    <w:p w14:paraId="569E9DA8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{</w:t>
      </w:r>
    </w:p>
    <w:p w14:paraId="1E130EE6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accept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();</w:t>
      </w:r>
    </w:p>
    <w:p w14:paraId="5C2F515D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1E514563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554F69">
        <w:rPr>
          <w:rFonts w:ascii="Consolas" w:eastAsia="宋体" w:hAnsi="Consolas" w:cs="宋体"/>
          <w:color w:val="859900"/>
          <w:kern w:val="0"/>
          <w:sz w:val="27"/>
          <w:szCs w:val="27"/>
        </w:rPr>
        <w:t>else</w:t>
      </w:r>
    </w:p>
    <w:p w14:paraId="2EDFB052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{</w:t>
      </w:r>
    </w:p>
    <w:p w14:paraId="567C0CF5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554F69">
        <w:rPr>
          <w:rFonts w:ascii="Consolas" w:eastAsia="宋体" w:hAnsi="Consolas" w:cs="宋体"/>
          <w:color w:val="CB4B16"/>
          <w:kern w:val="0"/>
          <w:sz w:val="27"/>
          <w:szCs w:val="27"/>
        </w:rPr>
        <w:t>QMessageBox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::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warning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警告！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用户名或密码错误！</w:t>
      </w:r>
      <w:r w:rsidRPr="00554F69">
        <w:rPr>
          <w:rFonts w:ascii="Consolas" w:eastAsia="宋体" w:hAnsi="Consolas" w:cs="宋体"/>
          <w:color w:val="2AA198"/>
          <w:kern w:val="0"/>
          <w:sz w:val="27"/>
          <w:szCs w:val="27"/>
        </w:rPr>
        <w:t>"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,</w:t>
      </w:r>
      <w:r w:rsidRPr="00554F69">
        <w:rPr>
          <w:rFonts w:ascii="Consolas" w:eastAsia="宋体" w:hAnsi="Consolas" w:cs="宋体"/>
          <w:color w:val="CB4B16"/>
          <w:kern w:val="0"/>
          <w:sz w:val="27"/>
          <w:szCs w:val="27"/>
        </w:rPr>
        <w:t>QMessageBox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::Yes);</w:t>
      </w:r>
    </w:p>
    <w:p w14:paraId="700A04AB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clear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();</w:t>
      </w:r>
    </w:p>
    <w:p w14:paraId="4B620304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pwdLabel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clear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();</w:t>
      </w:r>
    </w:p>
    <w:p w14:paraId="0A1A83B4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    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usrLineEdit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-&gt;</w:t>
      </w:r>
      <w:r w:rsidRPr="00554F69">
        <w:rPr>
          <w:rFonts w:ascii="Consolas" w:eastAsia="宋体" w:hAnsi="Consolas" w:cs="宋体"/>
          <w:color w:val="268BD2"/>
          <w:kern w:val="0"/>
          <w:sz w:val="27"/>
          <w:szCs w:val="27"/>
        </w:rPr>
        <w:t>setFocus</w:t>
      </w: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();</w:t>
      </w:r>
    </w:p>
    <w:p w14:paraId="363B3C4D" w14:textId="77777777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    }</w:t>
      </w:r>
    </w:p>
    <w:p w14:paraId="2251F539" w14:textId="768F0761" w:rsidR="00554F69" w:rsidRPr="00554F69" w:rsidRDefault="00554F69" w:rsidP="00554F69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554F69">
        <w:rPr>
          <w:rFonts w:ascii="Consolas" w:eastAsia="宋体" w:hAnsi="Consolas" w:cs="宋体"/>
          <w:color w:val="BBBBBB"/>
          <w:kern w:val="0"/>
          <w:sz w:val="27"/>
          <w:szCs w:val="27"/>
        </w:rPr>
        <w:t>}</w:t>
      </w:r>
    </w:p>
    <w:p w14:paraId="57C0CA1B" w14:textId="361F1EF8" w:rsidR="00554F69" w:rsidRDefault="00F06554" w:rsidP="00F06554">
      <w:pPr>
        <w:pStyle w:val="4"/>
      </w:pPr>
      <w:bookmarkStart w:id="15" w:name="_Toc62443299"/>
      <w:r>
        <w:rPr>
          <w:rFonts w:hint="eastAsia"/>
        </w:rPr>
        <w:t>编辑main</w:t>
      </w:r>
      <w:r>
        <w:t>.cpp</w:t>
      </w:r>
      <w:r>
        <w:rPr>
          <w:rFonts w:hint="eastAsia"/>
        </w:rPr>
        <w:t>，实现从登陆界面到主界面的跳转</w:t>
      </w:r>
      <w:bookmarkEnd w:id="15"/>
    </w:p>
    <w:p w14:paraId="513FFD20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F06554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AA198"/>
          <w:kern w:val="0"/>
          <w:sz w:val="27"/>
          <w:szCs w:val="27"/>
        </w:rPr>
        <w:t>"chatwidget.h"</w:t>
      </w:r>
    </w:p>
    <w:p w14:paraId="1EDE88C6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F06554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AA198"/>
          <w:kern w:val="0"/>
          <w:sz w:val="27"/>
          <w:szCs w:val="27"/>
        </w:rPr>
        <w:t>"login.h"</w:t>
      </w:r>
    </w:p>
    <w:p w14:paraId="5A31C6BB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42A1D39E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#include</w:t>
      </w:r>
      <w:r w:rsidRPr="00F06554">
        <w:rPr>
          <w:rFonts w:ascii="Consolas" w:eastAsia="宋体" w:hAnsi="Consolas" w:cs="宋体"/>
          <w:color w:val="B58900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AA198"/>
          <w:kern w:val="0"/>
          <w:sz w:val="27"/>
          <w:szCs w:val="27"/>
        </w:rPr>
        <w:t>&lt;QApplication&gt;</w:t>
      </w:r>
    </w:p>
    <w:p w14:paraId="55402C83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19F88ECF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main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F06554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int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argc, </w:t>
      </w:r>
      <w:r w:rsidRPr="00F06554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char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*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argv[])</w:t>
      </w:r>
    </w:p>
    <w:p w14:paraId="6F8B6048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{</w:t>
      </w:r>
    </w:p>
    <w:p w14:paraId="50F99621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QApplication 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a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(argc, argv);</w:t>
      </w:r>
    </w:p>
    <w:p w14:paraId="12014017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F06554">
        <w:rPr>
          <w:rFonts w:ascii="Consolas" w:eastAsia="宋体" w:hAnsi="Consolas" w:cs="宋体"/>
          <w:color w:val="CB4B16"/>
          <w:kern w:val="0"/>
          <w:sz w:val="27"/>
          <w:szCs w:val="27"/>
        </w:rPr>
        <w:t>ChatWidget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w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55046C80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F06554">
        <w:rPr>
          <w:rFonts w:ascii="Consolas" w:eastAsia="宋体" w:hAnsi="Consolas" w:cs="宋体"/>
          <w:color w:val="CB4B16"/>
          <w:kern w:val="0"/>
          <w:sz w:val="27"/>
          <w:szCs w:val="27"/>
        </w:rPr>
        <w:t>Login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l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</w:p>
    <w:p w14:paraId="25C3428B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if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l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exec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() </w:t>
      </w: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==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CB4B16"/>
          <w:kern w:val="0"/>
          <w:sz w:val="27"/>
          <w:szCs w:val="27"/>
        </w:rPr>
        <w:t>QDialog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::Accepted)</w:t>
      </w:r>
    </w:p>
    <w:p w14:paraId="4EDC9261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w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show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();</w:t>
      </w:r>
    </w:p>
    <w:p w14:paraId="7EE882CE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F06554">
        <w:rPr>
          <w:rFonts w:ascii="Consolas" w:eastAsia="宋体" w:hAnsi="Consolas" w:cs="宋体"/>
          <w:color w:val="859900"/>
          <w:kern w:val="0"/>
          <w:sz w:val="27"/>
          <w:szCs w:val="27"/>
        </w:rPr>
        <w:t>return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a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.</w:t>
      </w:r>
      <w:r w:rsidRPr="00F06554">
        <w:rPr>
          <w:rFonts w:ascii="Consolas" w:eastAsia="宋体" w:hAnsi="Consolas" w:cs="宋体"/>
          <w:color w:val="268BD2"/>
          <w:kern w:val="0"/>
          <w:sz w:val="27"/>
          <w:szCs w:val="27"/>
        </w:rPr>
        <w:t>exec</w:t>
      </w: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();</w:t>
      </w:r>
    </w:p>
    <w:p w14:paraId="38EF046F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F06554">
        <w:rPr>
          <w:rFonts w:ascii="Consolas" w:eastAsia="宋体" w:hAnsi="Consolas" w:cs="宋体"/>
          <w:color w:val="BBBBBB"/>
          <w:kern w:val="0"/>
          <w:sz w:val="27"/>
          <w:szCs w:val="27"/>
        </w:rPr>
        <w:t>}</w:t>
      </w:r>
    </w:p>
    <w:p w14:paraId="4489E9DF" w14:textId="77777777" w:rsidR="00F06554" w:rsidRPr="00F06554" w:rsidRDefault="00F06554" w:rsidP="00F06554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</w:p>
    <w:p w14:paraId="62F3D28E" w14:textId="77777777" w:rsidR="00F06554" w:rsidRPr="00F06554" w:rsidRDefault="00F06554" w:rsidP="00F06554"/>
    <w:p w14:paraId="54423697" w14:textId="72F8FAAC" w:rsidR="00F90FEB" w:rsidRDefault="00F90FEB" w:rsidP="00F90FEB">
      <w:pPr>
        <w:pStyle w:val="2"/>
      </w:pPr>
      <w:bookmarkStart w:id="16" w:name="_Toc62443300"/>
      <w:r>
        <w:rPr>
          <w:rFonts w:hint="eastAsia"/>
        </w:rPr>
        <w:t>实现效果</w:t>
      </w:r>
      <w:bookmarkEnd w:id="16"/>
    </w:p>
    <w:p w14:paraId="54B59072" w14:textId="04033299" w:rsidR="00F90FEB" w:rsidRDefault="00F90FEB" w:rsidP="00F90FEB">
      <w:pPr>
        <w:pStyle w:val="3"/>
      </w:pPr>
      <w:bookmarkStart w:id="17" w:name="_Toc62443301"/>
      <w:r>
        <w:t>S</w:t>
      </w:r>
      <w:r>
        <w:rPr>
          <w:rFonts w:hint="eastAsia"/>
        </w:rPr>
        <w:t>erver</w:t>
      </w:r>
      <w:bookmarkEnd w:id="17"/>
    </w:p>
    <w:p w14:paraId="09B8D0C2" w14:textId="28079595" w:rsidR="00F90FEB" w:rsidRDefault="00F90FEB" w:rsidP="00F90FEB">
      <w:r>
        <w:rPr>
          <w:noProof/>
        </w:rPr>
        <w:drawing>
          <wp:inline distT="0" distB="0" distL="0" distR="0" wp14:anchorId="2DB0EE80" wp14:editId="6E4A00A4">
            <wp:extent cx="5274310" cy="767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2E4D" w14:textId="38008B9A" w:rsidR="00F90FEB" w:rsidRDefault="00F90FEB" w:rsidP="00F90FEB">
      <w:pPr>
        <w:pStyle w:val="3"/>
      </w:pPr>
      <w:bookmarkStart w:id="18" w:name="_Toc62443302"/>
      <w:r>
        <w:rPr>
          <w:rFonts w:hint="eastAsia"/>
        </w:rPr>
        <w:t>Client</w:t>
      </w:r>
      <w:bookmarkEnd w:id="18"/>
    </w:p>
    <w:p w14:paraId="07F86A21" w14:textId="7CF45CCA" w:rsidR="00F90FEB" w:rsidRDefault="00F90FEB" w:rsidP="00F90FEB">
      <w:r>
        <w:rPr>
          <w:noProof/>
        </w:rPr>
        <w:drawing>
          <wp:inline distT="0" distB="0" distL="0" distR="0" wp14:anchorId="523C7D0B" wp14:editId="7595F652">
            <wp:extent cx="3063505" cy="144030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AAD7" w14:textId="0CDEE4E2" w:rsidR="008161E5" w:rsidRDefault="008161E5" w:rsidP="00F90FEB"/>
    <w:p w14:paraId="28FA1B2C" w14:textId="77777777" w:rsidR="008161E5" w:rsidRDefault="008161E5" w:rsidP="008161E5">
      <w:pPr>
        <w:pStyle w:val="1"/>
      </w:pPr>
      <w:bookmarkStart w:id="19" w:name="_Toc62438347"/>
      <w:bookmarkStart w:id="20" w:name="_Toc62443303"/>
      <w:r>
        <w:rPr>
          <w:rFonts w:hint="eastAsia"/>
        </w:rPr>
        <w:t>P</w:t>
      </w:r>
      <w:r>
        <w:t xml:space="preserve">ART02 --- </w:t>
      </w:r>
      <w:r>
        <w:rPr>
          <w:rFonts w:hint="eastAsia"/>
        </w:rPr>
        <w:t>搭建聊天对话框界面</w:t>
      </w:r>
      <w:bookmarkEnd w:id="19"/>
      <w:bookmarkEnd w:id="20"/>
    </w:p>
    <w:p w14:paraId="1DF13D28" w14:textId="77777777" w:rsidR="008161E5" w:rsidRDefault="008161E5" w:rsidP="008161E5">
      <w:pPr>
        <w:pStyle w:val="2"/>
      </w:pPr>
      <w:bookmarkStart w:id="21" w:name="_Toc62438348"/>
      <w:bookmarkStart w:id="22" w:name="_Toc62443304"/>
      <w:r>
        <w:rPr>
          <w:rFonts w:hint="eastAsia"/>
        </w:rPr>
        <w:t>内容更新</w:t>
      </w:r>
      <w:bookmarkEnd w:id="21"/>
      <w:bookmarkEnd w:id="22"/>
    </w:p>
    <w:p w14:paraId="4AC3D6A9" w14:textId="77777777" w:rsidR="008161E5" w:rsidRPr="004C4D57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+ 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已有内容</w:t>
      </w:r>
    </w:p>
    <w:p w14:paraId="560EF4E6" w14:textId="77777777" w:rsidR="008161E5" w:rsidRPr="004C4D57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  + Linux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下的纯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C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客户端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(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仅实现了最简单的应用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)</w:t>
      </w:r>
    </w:p>
    <w:p w14:paraId="16D5FDCA" w14:textId="77777777" w:rsidR="008161E5" w:rsidRPr="004C4D57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  + 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登陆窗口（未绑定数据库）</w:t>
      </w:r>
    </w:p>
    <w:p w14:paraId="2A75E6E1" w14:textId="77777777" w:rsidR="008161E5" w:rsidRPr="004C4D57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lastRenderedPageBreak/>
        <w:t>+ 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新增内容</w:t>
      </w:r>
    </w:p>
    <w:p w14:paraId="08271DEF" w14:textId="77777777" w:rsidR="008161E5" w:rsidRPr="004C4D57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  + </w:t>
      </w:r>
      <w:r w:rsidRPr="004C4D57">
        <w:rPr>
          <w:rFonts w:ascii="Consolas" w:eastAsia="宋体" w:hAnsi="Consolas" w:cs="宋体"/>
          <w:color w:val="B58900"/>
          <w:kern w:val="0"/>
          <w:sz w:val="27"/>
          <w:szCs w:val="27"/>
        </w:rPr>
        <w:t>客户端对话框界面</w:t>
      </w:r>
    </w:p>
    <w:p w14:paraId="5FB40548" w14:textId="77777777" w:rsidR="008161E5" w:rsidRPr="004C4D57" w:rsidRDefault="008161E5" w:rsidP="008161E5"/>
    <w:p w14:paraId="183B827C" w14:textId="77777777" w:rsidR="008161E5" w:rsidRDefault="008161E5" w:rsidP="008161E5">
      <w:pPr>
        <w:pStyle w:val="2"/>
      </w:pPr>
      <w:bookmarkStart w:id="23" w:name="_Toc62438349"/>
      <w:bookmarkStart w:id="24" w:name="_Toc62443305"/>
      <w:r>
        <w:rPr>
          <w:rFonts w:hint="eastAsia"/>
        </w:rPr>
        <w:t>任务目标</w:t>
      </w:r>
      <w:bookmarkEnd w:id="23"/>
      <w:bookmarkEnd w:id="24"/>
    </w:p>
    <w:p w14:paraId="3E099508" w14:textId="77777777" w:rsidR="008161E5" w:rsidRPr="00097E7F" w:rsidRDefault="008161E5" w:rsidP="008161E5">
      <w:pPr>
        <w:jc w:val="left"/>
      </w:pPr>
      <w:r>
        <w:rPr>
          <w:rFonts w:hint="eastAsia"/>
        </w:rPr>
        <w:t>实现聊天对话框界面如下：</w:t>
      </w:r>
      <w:r>
        <w:rPr>
          <w:noProof/>
        </w:rPr>
        <w:drawing>
          <wp:inline distT="0" distB="0" distL="0" distR="0" wp14:anchorId="76938193" wp14:editId="13DEE20F">
            <wp:extent cx="5274310" cy="3215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2069" w14:textId="77777777" w:rsidR="008161E5" w:rsidRDefault="008161E5" w:rsidP="008161E5">
      <w:pPr>
        <w:pStyle w:val="2"/>
      </w:pPr>
      <w:bookmarkStart w:id="25" w:name="_Toc62438350"/>
      <w:bookmarkStart w:id="26" w:name="_Toc62443306"/>
      <w:r>
        <w:rPr>
          <w:rFonts w:hint="eastAsia"/>
        </w:rPr>
        <w:t>任务实现</w:t>
      </w:r>
      <w:bookmarkEnd w:id="25"/>
      <w:bookmarkEnd w:id="26"/>
    </w:p>
    <w:p w14:paraId="76932113" w14:textId="77777777" w:rsidR="008161E5" w:rsidRDefault="008161E5" w:rsidP="008161E5">
      <w:pPr>
        <w:pStyle w:val="3"/>
      </w:pPr>
      <w:bookmarkStart w:id="27" w:name="_Toc62438351"/>
      <w:bookmarkStart w:id="28" w:name="_Toc62443307"/>
      <w:r>
        <w:rPr>
          <w:rFonts w:hint="eastAsia"/>
        </w:rPr>
        <w:t>添加网络通讯模块(为Part3做准备</w:t>
      </w:r>
      <w:r>
        <w:t>)</w:t>
      </w:r>
      <w:bookmarkEnd w:id="27"/>
      <w:bookmarkEnd w:id="28"/>
    </w:p>
    <w:p w14:paraId="0568DA4E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228B9451" w14:textId="77777777" w:rsidR="008161E5" w:rsidRPr="003D7DEE" w:rsidRDefault="008161E5" w:rsidP="008161E5">
      <w:pPr>
        <w:jc w:val="left"/>
        <w:rPr>
          <w:sz w:val="36"/>
          <w:szCs w:val="36"/>
        </w:rPr>
      </w:pP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2</w:t>
      </w:r>
      <w:r w:rsidRPr="00EF1F7C">
        <w:rPr>
          <w:sz w:val="36"/>
          <w:szCs w:val="36"/>
        </w:rPr>
        <w:t>\TcpClient\</w:t>
      </w:r>
      <w:r>
        <w:rPr>
          <w:rFonts w:hint="eastAsia"/>
          <w:sz w:val="36"/>
          <w:szCs w:val="36"/>
        </w:rPr>
        <w:t>TcpClient</w:t>
      </w:r>
      <w:r>
        <w:rPr>
          <w:sz w:val="36"/>
          <w:szCs w:val="36"/>
        </w:rPr>
        <w:t>.pro</w:t>
      </w:r>
    </w:p>
    <w:p w14:paraId="5FC5A0D2" w14:textId="77777777" w:rsidR="008161E5" w:rsidRPr="003D7DEE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3D7DEE">
        <w:rPr>
          <w:rFonts w:ascii="Consolas" w:eastAsia="宋体" w:hAnsi="Consolas" w:cs="宋体"/>
          <w:color w:val="B58900"/>
          <w:kern w:val="0"/>
          <w:sz w:val="27"/>
          <w:szCs w:val="27"/>
        </w:rPr>
        <w:t>  </w:t>
      </w:r>
      <w:r w:rsidRPr="00820D5F">
        <w:t>Qt       += network</w:t>
      </w:r>
    </w:p>
    <w:p w14:paraId="3BB77760" w14:textId="77777777" w:rsidR="008161E5" w:rsidRDefault="008161E5" w:rsidP="008161E5"/>
    <w:p w14:paraId="086B649C" w14:textId="77777777" w:rsidR="008161E5" w:rsidRDefault="008161E5" w:rsidP="008161E5">
      <w:pPr>
        <w:pStyle w:val="3"/>
      </w:pPr>
      <w:bookmarkStart w:id="29" w:name="_Toc62438352"/>
      <w:bookmarkStart w:id="30" w:name="_Toc62443308"/>
      <w:r>
        <w:rPr>
          <w:rFonts w:hint="eastAsia"/>
        </w:rPr>
        <w:lastRenderedPageBreak/>
        <w:t>初始化窗口插件</w:t>
      </w:r>
      <w:bookmarkEnd w:id="29"/>
      <w:bookmarkEnd w:id="30"/>
    </w:p>
    <w:p w14:paraId="1AFF7A22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55FD2C70" w14:textId="77777777" w:rsidR="008161E5" w:rsidRDefault="008161E5" w:rsidP="008161E5">
      <w:pPr>
        <w:rPr>
          <w:sz w:val="36"/>
          <w:szCs w:val="36"/>
        </w:rPr>
      </w:pP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2</w:t>
      </w:r>
      <w:r w:rsidRPr="00EF1F7C">
        <w:rPr>
          <w:sz w:val="36"/>
          <w:szCs w:val="36"/>
        </w:rPr>
        <w:t>\TcpClient\</w:t>
      </w:r>
      <w:r w:rsidRPr="00D2023F">
        <w:t xml:space="preserve"> </w:t>
      </w:r>
      <w:r w:rsidRPr="00D2023F">
        <w:rPr>
          <w:sz w:val="36"/>
          <w:szCs w:val="36"/>
        </w:rPr>
        <w:t>chatwidget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>h</w:t>
      </w:r>
    </w:p>
    <w:p w14:paraId="6C9EA677" w14:textId="77777777" w:rsidR="008161E5" w:rsidRDefault="008161E5" w:rsidP="008161E5">
      <w:pPr>
        <w:rPr>
          <w:sz w:val="36"/>
          <w:szCs w:val="36"/>
        </w:rPr>
      </w:pPr>
    </w:p>
    <w:p w14:paraId="1D652502" w14:textId="77777777" w:rsidR="008161E5" w:rsidRDefault="008161E5" w:rsidP="008161E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预编译指令和类前置声明</w:t>
      </w:r>
    </w:p>
    <w:p w14:paraId="4C498848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&lt;QWidget&gt;</w:t>
      </w:r>
    </w:p>
    <w:p w14:paraId="3BFE01BB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&lt;QTextBrowser&gt;</w:t>
      </w:r>
    </w:p>
    <w:p w14:paraId="1A953907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&lt;QFontComboBox&gt;</w:t>
      </w:r>
    </w:p>
    <w:p w14:paraId="69B99011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&lt;QComboBox&gt;</w:t>
      </w:r>
    </w:p>
    <w:p w14:paraId="0ED8C3CE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&lt;QToolButton&gt;</w:t>
      </w:r>
    </w:p>
    <w:p w14:paraId="2CDC7155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&lt;QTextEdit&gt;</w:t>
      </w:r>
    </w:p>
    <w:p w14:paraId="1FF485E6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&lt;QTableWidget&gt;</w:t>
      </w:r>
    </w:p>
    <w:p w14:paraId="02C18EFE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&lt;QLineEdit&gt;</w:t>
      </w:r>
    </w:p>
    <w:p w14:paraId="56974FDC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&lt;QPushButton&gt;</w:t>
      </w:r>
    </w:p>
    <w:p w14:paraId="05DF7D80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&lt;QLabel&gt;</w:t>
      </w:r>
    </w:p>
    <w:p w14:paraId="69DE420F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&lt;QString&gt;</w:t>
      </w:r>
    </w:p>
    <w:p w14:paraId="0E9919E3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&lt;QHBoxLayout&gt;</w:t>
      </w:r>
    </w:p>
    <w:p w14:paraId="2282C42D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&lt;QVBoxLayout&gt;</w:t>
      </w:r>
    </w:p>
    <w:p w14:paraId="0DACBA5B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&lt;QGridLayout&gt;</w:t>
      </w:r>
    </w:p>
    <w:p w14:paraId="3675FDE4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772A5B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2AA198"/>
          <w:kern w:val="0"/>
          <w:sz w:val="30"/>
          <w:szCs w:val="30"/>
        </w:rPr>
        <w:t>&lt;QHeaderView&gt;</w:t>
      </w:r>
    </w:p>
    <w:p w14:paraId="6799DC95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14B02848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QTextBrowser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5061810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lastRenderedPageBreak/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QFontComboBox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15D609B6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QComboBox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F3F542C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QToolButton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B8CF9A5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QTextEdit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A520ABA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QTableWidget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8726EF7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QLineEdit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1917DB11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433BCCC7" w14:textId="77777777" w:rsidR="008161E5" w:rsidRPr="00772A5B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772A5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772A5B">
        <w:rPr>
          <w:rFonts w:ascii="Consolas" w:eastAsia="宋体" w:hAnsi="Consolas" w:cs="宋体"/>
          <w:color w:val="CB4B16"/>
          <w:kern w:val="0"/>
          <w:sz w:val="30"/>
          <w:szCs w:val="30"/>
        </w:rPr>
        <w:t>QLabel</w:t>
      </w:r>
      <w:r w:rsidRPr="00772A5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682BD192" w14:textId="77777777" w:rsidR="008161E5" w:rsidRPr="00772A5B" w:rsidRDefault="008161E5" w:rsidP="008161E5">
      <w:pPr>
        <w:rPr>
          <w:rFonts w:hint="eastAsia"/>
          <w:sz w:val="36"/>
          <w:szCs w:val="36"/>
        </w:rPr>
      </w:pPr>
    </w:p>
    <w:p w14:paraId="7413C1BA" w14:textId="77777777" w:rsidR="008161E5" w:rsidRDefault="008161E5" w:rsidP="008161E5"/>
    <w:p w14:paraId="34FBE7CB" w14:textId="77777777" w:rsidR="008161E5" w:rsidRDefault="008161E5" w:rsidP="008161E5"/>
    <w:p w14:paraId="3EF82DE3" w14:textId="77777777" w:rsidR="008161E5" w:rsidRDefault="008161E5" w:rsidP="008161E5">
      <w:pPr>
        <w:rPr>
          <w:sz w:val="36"/>
          <w:szCs w:val="36"/>
        </w:rPr>
      </w:pPr>
      <w:r w:rsidRPr="00D2023F">
        <w:rPr>
          <w:sz w:val="36"/>
          <w:szCs w:val="36"/>
        </w:rPr>
        <w:t>class ChatWidget</w:t>
      </w:r>
      <w:r w:rsidRPr="00D2023F">
        <w:rPr>
          <w:rFonts w:hint="eastAsia"/>
          <w:sz w:val="36"/>
          <w:szCs w:val="36"/>
        </w:rPr>
        <w:t>类声明中添加如下代码</w:t>
      </w:r>
    </w:p>
    <w:p w14:paraId="520540D2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b/>
          <w:bCs/>
          <w:color w:val="93A1A1"/>
          <w:kern w:val="0"/>
          <w:sz w:val="27"/>
          <w:szCs w:val="27"/>
        </w:rPr>
        <w:t>private:</w:t>
      </w:r>
    </w:p>
    <w:p w14:paraId="2E948C96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QTextBrowser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messageBroswer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信息文字浏览器</w:t>
      </w:r>
    </w:p>
    <w:p w14:paraId="13E2173C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QFontComboBox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fontComboBox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字体组合框</w:t>
      </w:r>
    </w:p>
    <w:p w14:paraId="63A209E0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QComboBox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sizeCombox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字体大小组合框</w:t>
      </w:r>
    </w:p>
    <w:p w14:paraId="5A61AF3D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boldTolBtn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加粗按钮</w:t>
      </w:r>
    </w:p>
    <w:p w14:paraId="708CA155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italicToolBtn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倾斜按钮</w:t>
      </w:r>
    </w:p>
    <w:p w14:paraId="5E16227A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underlineToolBtn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下划线按钮</w:t>
      </w:r>
    </w:p>
    <w:p w14:paraId="1235920B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colorToolBtn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更改字体颜色按钮</w:t>
      </w:r>
    </w:p>
    <w:p w14:paraId="2C305CCE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sendToolBtn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传输文件按钮</w:t>
      </w:r>
    </w:p>
    <w:p w14:paraId="56651623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saveToolBtn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保存聊天记录按钮</w:t>
      </w:r>
    </w:p>
    <w:p w14:paraId="7F0F2B9B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clearToolBtn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清空聊天记录按钮</w:t>
      </w:r>
    </w:p>
    <w:p w14:paraId="0408D2EC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QTextEdit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messageTextEdit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消息输入框</w:t>
      </w:r>
    </w:p>
    <w:p w14:paraId="619053B7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QTableWidget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userTableWidget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用户列表</w:t>
      </w:r>
    </w:p>
    <w:p w14:paraId="78E88538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sendBtn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发送按钮</w:t>
      </w:r>
    </w:p>
    <w:p w14:paraId="0B4BAB36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usrNumlabel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在线用户数</w:t>
      </w:r>
    </w:p>
    <w:p w14:paraId="70F3DF73" w14:textId="77777777" w:rsidR="008161E5" w:rsidRDefault="008161E5" w:rsidP="008161E5">
      <w:pPr>
        <w:widowControl/>
        <w:shd w:val="clear" w:color="auto" w:fill="002B36"/>
        <w:spacing w:line="360" w:lineRule="atLeast"/>
        <w:ind w:firstLine="600"/>
        <w:jc w:val="left"/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退出按钮</w:t>
      </w:r>
    </w:p>
    <w:p w14:paraId="56D03EC1" w14:textId="77777777" w:rsidR="008161E5" w:rsidRPr="00D2023F" w:rsidRDefault="008161E5" w:rsidP="008161E5">
      <w:pPr>
        <w:widowControl/>
        <w:shd w:val="clear" w:color="auto" w:fill="002B36"/>
        <w:spacing w:line="360" w:lineRule="atLeast"/>
        <w:ind w:firstLine="600"/>
        <w:jc w:val="left"/>
        <w:rPr>
          <w:rFonts w:ascii="Consolas" w:eastAsia="宋体" w:hAnsi="Consolas" w:cs="宋体" w:hint="eastAsia"/>
          <w:color w:val="BBBBBB"/>
          <w:kern w:val="0"/>
          <w:sz w:val="27"/>
          <w:szCs w:val="27"/>
        </w:rPr>
      </w:pPr>
      <w:r w:rsidRPr="00925C55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925C55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925C55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925C55">
        <w:rPr>
          <w:rFonts w:ascii="Consolas" w:eastAsia="宋体" w:hAnsi="Consolas" w:cs="宋体"/>
          <w:color w:val="268BD2"/>
          <w:kern w:val="0"/>
          <w:sz w:val="30"/>
          <w:szCs w:val="30"/>
        </w:rPr>
        <w:t>refreshBtn</w:t>
      </w:r>
      <w:r w:rsidRPr="00925C55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925C55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925C55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刷新按钮</w:t>
      </w:r>
    </w:p>
    <w:p w14:paraId="0E04553F" w14:textId="77777777" w:rsidR="008161E5" w:rsidRPr="00D2023F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D2023F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D2023F">
        <w:rPr>
          <w:rFonts w:ascii="Consolas" w:eastAsia="宋体" w:hAnsi="Consolas" w:cs="宋体"/>
          <w:color w:val="859900"/>
          <w:kern w:val="0"/>
          <w:sz w:val="27"/>
          <w:szCs w:val="27"/>
        </w:rPr>
        <w:t>*</w:t>
      </w:r>
      <w:r w:rsidRPr="00D2023F">
        <w:rPr>
          <w:rFonts w:ascii="Consolas" w:eastAsia="宋体" w:hAnsi="Consolas" w:cs="宋体"/>
          <w:color w:val="268BD2"/>
          <w:kern w:val="0"/>
          <w:sz w:val="27"/>
          <w:szCs w:val="27"/>
        </w:rPr>
        <w:t>chooseusrNumber</w:t>
      </w:r>
      <w:r w:rsidRPr="00D2023F">
        <w:rPr>
          <w:rFonts w:ascii="Consolas" w:eastAsia="宋体" w:hAnsi="Consolas" w:cs="宋体"/>
          <w:color w:val="BBBBBB"/>
          <w:kern w:val="0"/>
          <w:sz w:val="27"/>
          <w:szCs w:val="27"/>
        </w:rPr>
        <w:t>;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D2023F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选择用户编号</w:t>
      </w:r>
    </w:p>
    <w:p w14:paraId="57471146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5C6E9DE5" w14:textId="77777777" w:rsidR="008161E5" w:rsidRDefault="008161E5" w:rsidP="008161E5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1AAC3083" w14:textId="77777777" w:rsidR="008161E5" w:rsidRDefault="008161E5" w:rsidP="008161E5">
      <w:pPr>
        <w:rPr>
          <w:sz w:val="32"/>
          <w:szCs w:val="32"/>
        </w:rPr>
      </w:pPr>
    </w:p>
    <w:p w14:paraId="5ACDCEA8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    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定义窗口插件</w:t>
      </w:r>
    </w:p>
    <w:p w14:paraId="247DDE4C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messageBroswer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QTextBrowser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信息文字浏览器</w:t>
      </w:r>
    </w:p>
    <w:p w14:paraId="0BC5C63B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fontComboBox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QFontComboBox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字体组合框</w:t>
      </w:r>
    </w:p>
    <w:p w14:paraId="3D5276E3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sizeCombox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QComboBox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字体大小组合框</w:t>
      </w:r>
    </w:p>
    <w:p w14:paraId="1FA7B7CF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boldTolBtn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加粗按钮</w:t>
      </w:r>
    </w:p>
    <w:p w14:paraId="004355C6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italicToolBtn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倾斜按钮</w:t>
      </w:r>
    </w:p>
    <w:p w14:paraId="323E2AAD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underlineToolBtn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下划线按钮</w:t>
      </w:r>
    </w:p>
    <w:p w14:paraId="15F80CF6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colorToolBtn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更改字体颜色按钮</w:t>
      </w:r>
    </w:p>
    <w:p w14:paraId="6816009F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sendToolBtn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传输文件按钮</w:t>
      </w:r>
    </w:p>
    <w:p w14:paraId="2F22CA00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lastRenderedPageBreak/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saveToolBtn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保存聊天记录按钮</w:t>
      </w:r>
    </w:p>
    <w:p w14:paraId="64AC2D9A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clearToolBtn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QToolButton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清空聊天记录按钮</w:t>
      </w:r>
    </w:p>
    <w:p w14:paraId="3C5E515A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messageTextEdit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QTextEdit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消息输入框</w:t>
      </w:r>
    </w:p>
    <w:p w14:paraId="0963AC76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userTableWidget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QTableWidget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用户列表</w:t>
      </w:r>
    </w:p>
    <w:p w14:paraId="4FDBD846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sendBtn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发送按钮</w:t>
      </w:r>
    </w:p>
    <w:p w14:paraId="4004D21E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usrNumlabel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QLabel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在线用户数</w:t>
      </w:r>
    </w:p>
    <w:p w14:paraId="13FD96D4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exitBtn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QPushButton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退出按钮</w:t>
      </w:r>
    </w:p>
    <w:p w14:paraId="028FF2E6" w14:textId="77777777" w:rsidR="008161E5" w:rsidRPr="000273E6" w:rsidRDefault="008161E5" w:rsidP="008161E5">
      <w:pPr>
        <w:widowControl/>
        <w:shd w:val="clear" w:color="auto" w:fill="002B36"/>
        <w:spacing w:line="360" w:lineRule="atLeast"/>
        <w:jc w:val="left"/>
        <w:rPr>
          <w:rFonts w:ascii="Consolas" w:eastAsia="宋体" w:hAnsi="Consolas" w:cs="宋体"/>
          <w:color w:val="BBBBBB"/>
          <w:kern w:val="0"/>
          <w:sz w:val="27"/>
          <w:szCs w:val="27"/>
        </w:rPr>
      </w:pP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   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chooseusrNumber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=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859900"/>
          <w:kern w:val="0"/>
          <w:sz w:val="27"/>
          <w:szCs w:val="27"/>
        </w:rPr>
        <w:t>new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 </w:t>
      </w:r>
      <w:r w:rsidRPr="000273E6">
        <w:rPr>
          <w:rFonts w:ascii="Consolas" w:eastAsia="宋体" w:hAnsi="Consolas" w:cs="宋体"/>
          <w:color w:val="CB4B16"/>
          <w:kern w:val="0"/>
          <w:sz w:val="27"/>
          <w:szCs w:val="27"/>
        </w:rPr>
        <w:t>QLineEdit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(</w:t>
      </w:r>
      <w:r w:rsidRPr="000273E6">
        <w:rPr>
          <w:rFonts w:ascii="Consolas" w:eastAsia="宋体" w:hAnsi="Consolas" w:cs="宋体"/>
          <w:color w:val="268BD2"/>
          <w:kern w:val="0"/>
          <w:sz w:val="27"/>
          <w:szCs w:val="27"/>
        </w:rPr>
        <w:t>this</w:t>
      </w:r>
      <w:r w:rsidRPr="000273E6">
        <w:rPr>
          <w:rFonts w:ascii="Consolas" w:eastAsia="宋体" w:hAnsi="Consolas" w:cs="宋体"/>
          <w:color w:val="BBBBBB"/>
          <w:kern w:val="0"/>
          <w:sz w:val="27"/>
          <w:szCs w:val="27"/>
        </w:rPr>
        <w:t>);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//</w:t>
      </w:r>
      <w:r w:rsidRPr="000273E6">
        <w:rPr>
          <w:rFonts w:ascii="Consolas" w:eastAsia="宋体" w:hAnsi="Consolas" w:cs="宋体"/>
          <w:i/>
          <w:iCs/>
          <w:color w:val="657B83"/>
          <w:kern w:val="0"/>
          <w:sz w:val="27"/>
          <w:szCs w:val="27"/>
        </w:rPr>
        <w:t>选择用户编号</w:t>
      </w:r>
    </w:p>
    <w:p w14:paraId="676617A7" w14:textId="77777777" w:rsidR="008161E5" w:rsidRDefault="008161E5" w:rsidP="008161E5">
      <w:pPr>
        <w:pStyle w:val="3"/>
      </w:pPr>
      <w:bookmarkStart w:id="31" w:name="_Toc62438353"/>
      <w:bookmarkStart w:id="32" w:name="_Toc62443309"/>
      <w:r>
        <w:rPr>
          <w:rFonts w:hint="eastAsia"/>
        </w:rPr>
        <w:t>设置窗口属性</w:t>
      </w:r>
      <w:bookmarkEnd w:id="31"/>
      <w:bookmarkEnd w:id="32"/>
    </w:p>
    <w:p w14:paraId="52A6410E" w14:textId="77777777" w:rsidR="008161E5" w:rsidRDefault="008161E5" w:rsidP="008161E5">
      <w:pPr>
        <w:pStyle w:val="4"/>
      </w:pPr>
      <w:bookmarkStart w:id="33" w:name="_Toc62438354"/>
      <w:bookmarkStart w:id="34" w:name="_Toc62443310"/>
      <w:r>
        <w:rPr>
          <w:rFonts w:hint="eastAsia"/>
        </w:rPr>
        <w:t>添加图标资源</w:t>
      </w:r>
      <w:bookmarkEnd w:id="33"/>
      <w:bookmarkEnd w:id="34"/>
    </w:p>
    <w:p w14:paraId="4F1A8955" w14:textId="77777777" w:rsidR="008161E5" w:rsidRDefault="008161E5" w:rsidP="008161E5">
      <w:r>
        <w:rPr>
          <w:noProof/>
        </w:rPr>
        <w:drawing>
          <wp:inline distT="0" distB="0" distL="0" distR="0" wp14:anchorId="68932473" wp14:editId="6FEA4929">
            <wp:extent cx="5274310" cy="27082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5426" w14:textId="77777777" w:rsidR="008161E5" w:rsidRDefault="008161E5" w:rsidP="008161E5">
      <w:pPr>
        <w:pStyle w:val="4"/>
      </w:pPr>
      <w:bookmarkStart w:id="35" w:name="_Toc62438355"/>
      <w:bookmarkStart w:id="36" w:name="_Toc62443311"/>
      <w:r w:rsidRPr="00183CA4">
        <w:rPr>
          <w:rFonts w:hint="eastAsia"/>
        </w:rPr>
        <w:lastRenderedPageBreak/>
        <w:t>字体大小组合框</w:t>
      </w:r>
      <w:bookmarkEnd w:id="35"/>
      <w:bookmarkEnd w:id="36"/>
    </w:p>
    <w:p w14:paraId="28902094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3C3EA163" w14:textId="77777777" w:rsidR="008161E5" w:rsidRDefault="008161E5" w:rsidP="008161E5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49C221B7" w14:textId="77777777" w:rsidR="008161E5" w:rsidRPr="00183CA4" w:rsidRDefault="008161E5" w:rsidP="008161E5">
      <w:pPr>
        <w:rPr>
          <w:rFonts w:hint="eastAsia"/>
        </w:rPr>
      </w:pPr>
    </w:p>
    <w:p w14:paraId="37943FA6" w14:textId="77777777" w:rsidR="008161E5" w:rsidRPr="00183CA4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183CA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添加下拉选项</w:t>
      </w:r>
      <w:r w:rsidRPr="00183CA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9-22</w:t>
      </w:r>
    </w:p>
    <w:p w14:paraId="4D5A98CC" w14:textId="77777777" w:rsidR="008161E5" w:rsidRPr="00183CA4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83CA4">
        <w:rPr>
          <w:rFonts w:ascii="Consolas" w:eastAsia="宋体" w:hAnsi="Consolas" w:cs="宋体"/>
          <w:color w:val="859900"/>
          <w:kern w:val="0"/>
          <w:sz w:val="30"/>
          <w:szCs w:val="30"/>
        </w:rPr>
        <w:t>for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183CA4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int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83CA4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183CA4">
        <w:rPr>
          <w:rFonts w:ascii="Consolas" w:eastAsia="宋体" w:hAnsi="Consolas" w:cs="宋体"/>
          <w:color w:val="D33682"/>
          <w:kern w:val="0"/>
          <w:sz w:val="30"/>
          <w:szCs w:val="30"/>
        </w:rPr>
        <w:t>9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83CA4">
        <w:rPr>
          <w:rFonts w:ascii="Consolas" w:eastAsia="宋体" w:hAnsi="Consolas" w:cs="宋体"/>
          <w:color w:val="859900"/>
          <w:kern w:val="0"/>
          <w:sz w:val="30"/>
          <w:szCs w:val="30"/>
        </w:rPr>
        <w:t>&lt;=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183CA4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183CA4">
        <w:rPr>
          <w:rFonts w:ascii="Consolas" w:eastAsia="宋体" w:hAnsi="Consolas" w:cs="宋体"/>
          <w:color w:val="859900"/>
          <w:kern w:val="0"/>
          <w:sz w:val="30"/>
          <w:szCs w:val="30"/>
        </w:rPr>
        <w:t>++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27A4AD9E" w14:textId="77777777" w:rsidR="008161E5" w:rsidRPr="00183CA4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73A54243" w14:textId="77777777" w:rsidR="008161E5" w:rsidRPr="00183CA4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sizeCombox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addItem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183CA4">
        <w:rPr>
          <w:rFonts w:ascii="Consolas" w:eastAsia="宋体" w:hAnsi="Consolas" w:cs="宋体"/>
          <w:color w:val="CB4B16"/>
          <w:kern w:val="0"/>
          <w:sz w:val="30"/>
          <w:szCs w:val="30"/>
        </w:rPr>
        <w:t>QString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::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number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i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25EC0990" w14:textId="77777777" w:rsidR="008161E5" w:rsidRPr="00183CA4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6B37B1A7" w14:textId="77777777" w:rsidR="008161E5" w:rsidRPr="00183CA4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183CA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设置指定索引号显示</w:t>
      </w:r>
    </w:p>
    <w:p w14:paraId="52A7336D" w14:textId="77777777" w:rsidR="008161E5" w:rsidRPr="00183CA4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sizeCombox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183CA4">
        <w:rPr>
          <w:rFonts w:ascii="Consolas" w:eastAsia="宋体" w:hAnsi="Consolas" w:cs="宋体"/>
          <w:color w:val="268BD2"/>
          <w:kern w:val="0"/>
          <w:sz w:val="30"/>
          <w:szCs w:val="30"/>
        </w:rPr>
        <w:t>setCurrentIndex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183CA4">
        <w:rPr>
          <w:rFonts w:ascii="Consolas" w:eastAsia="宋体" w:hAnsi="Consolas" w:cs="宋体"/>
          <w:color w:val="D33682"/>
          <w:kern w:val="0"/>
          <w:sz w:val="30"/>
          <w:szCs w:val="30"/>
        </w:rPr>
        <w:t>3</w:t>
      </w:r>
      <w:r w:rsidRPr="00183CA4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36CBBD4" w14:textId="77777777" w:rsidR="008161E5" w:rsidRDefault="008161E5" w:rsidP="008161E5">
      <w:pPr>
        <w:pStyle w:val="4"/>
      </w:pPr>
      <w:bookmarkStart w:id="37" w:name="_Toc62438356"/>
      <w:bookmarkStart w:id="38" w:name="_Toc62443312"/>
      <w:r w:rsidRPr="008F4CDC">
        <w:rPr>
          <w:rFonts w:hint="eastAsia"/>
        </w:rPr>
        <w:t>各种</w:t>
      </w:r>
      <w:r w:rsidRPr="008F4CDC">
        <w:t>ToolButton属性修改</w:t>
      </w:r>
      <w:bookmarkEnd w:id="37"/>
      <w:bookmarkEnd w:id="38"/>
    </w:p>
    <w:p w14:paraId="2D6EAF0D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0A3E4318" w14:textId="77777777" w:rsidR="008161E5" w:rsidRDefault="008161E5" w:rsidP="008161E5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11A09A22" w14:textId="77777777" w:rsidR="008161E5" w:rsidRPr="008F4CDC" w:rsidRDefault="008161E5" w:rsidP="008161E5">
      <w:pPr>
        <w:rPr>
          <w:rFonts w:hint="eastAsia"/>
        </w:rPr>
      </w:pPr>
    </w:p>
    <w:p w14:paraId="5945B67C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按钮大小</w:t>
      </w:r>
    </w:p>
    <w:p w14:paraId="62768C5C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8F3930A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35CDCDF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C9222C5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D4C852E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B9E1698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AD599BD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setFixedSize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30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F77BD4D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按钮图标大小</w:t>
      </w:r>
    </w:p>
    <w:p w14:paraId="3FA6246A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63CFD07F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367E77BF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2CC4AB89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0FF575BF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56B2E518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280BB937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QSize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8F4CDC">
        <w:rPr>
          <w:rFonts w:ascii="Consolas" w:eastAsia="宋体" w:hAnsi="Consolas" w:cs="宋体"/>
          <w:color w:val="D33682"/>
          <w:kern w:val="0"/>
          <w:sz w:val="30"/>
          <w:szCs w:val="30"/>
        </w:rPr>
        <w:t>22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64CD313E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按钮设置自动浮起</w:t>
      </w:r>
    </w:p>
    <w:p w14:paraId="2EE7158E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232AFFD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D968116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1E2EC5B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9921DD9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58FEFEA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DF3B4EF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setAutoRaise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970EEE5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按钮设置点击后按下</w:t>
      </w:r>
    </w:p>
    <w:p w14:paraId="6C899843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setChecked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5A330B5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setChecked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0907F07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setChecked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B58900"/>
          <w:kern w:val="0"/>
          <w:sz w:val="30"/>
          <w:szCs w:val="30"/>
        </w:rPr>
        <w:t>true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265D8FB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设置按钮文本</w:t>
      </w:r>
    </w:p>
    <w:p w14:paraId="6841D9D1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加粗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14E0F73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倾斜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AB39786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下划线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6C8ED57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更改字体颜色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545C72B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传输文件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0F6AF09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保存聊天记录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2A5D41F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setToolTip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清空聊天记录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EC779A9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8F4CDC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设置按钮图标</w:t>
      </w:r>
    </w:p>
    <w:p w14:paraId="05931E6B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":/Image/Image/bold.png"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78029010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":/Image/Image/italic.png"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155DA190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":/Image/Image/under.png"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440BCC95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":/Image/Image/color.png"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13B43D9C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":/Image/Image/send.png"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04AC361C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":/Image/Image/save.png"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5DA478A2" w14:textId="77777777" w:rsidR="008161E5" w:rsidRPr="008F4CDC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setIcon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8F4CDC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":/Image/Image/clear.png"</w:t>
      </w:r>
      <w:r w:rsidRPr="008F4CDC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09B4BBFE" w14:textId="77777777" w:rsidR="008161E5" w:rsidRPr="008F4CDC" w:rsidRDefault="008161E5" w:rsidP="008161E5">
      <w:pPr>
        <w:rPr>
          <w:rFonts w:hint="eastAsia"/>
        </w:rPr>
      </w:pPr>
    </w:p>
    <w:p w14:paraId="759CAA48" w14:textId="77777777" w:rsidR="008161E5" w:rsidRDefault="008161E5" w:rsidP="008161E5">
      <w:pPr>
        <w:pStyle w:val="4"/>
      </w:pPr>
      <w:bookmarkStart w:id="39" w:name="_Toc62438357"/>
      <w:bookmarkStart w:id="40" w:name="_Toc62443313"/>
      <w:r w:rsidRPr="001A35C1">
        <w:rPr>
          <w:rFonts w:hint="eastAsia"/>
        </w:rPr>
        <w:t>设置表格空间</w:t>
      </w:r>
      <w:r w:rsidRPr="001A35C1">
        <w:t>QTableWidget的属性</w:t>
      </w:r>
      <w:bookmarkEnd w:id="39"/>
      <w:bookmarkEnd w:id="40"/>
    </w:p>
    <w:p w14:paraId="163D700A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4DFFE80E" w14:textId="77777777" w:rsidR="008161E5" w:rsidRDefault="008161E5" w:rsidP="008161E5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6D76324E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C6CE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设置表格空间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QTableWidget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的属性</w:t>
      </w:r>
    </w:p>
    <w:p w14:paraId="6A74D6A4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设置表格空间单选</w:t>
      </w:r>
    </w:p>
    <w:p w14:paraId="1F5B389B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setSelectionMode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CB4B16"/>
          <w:kern w:val="0"/>
          <w:sz w:val="30"/>
          <w:szCs w:val="30"/>
        </w:rPr>
        <w:t>QAbstractItemView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::SingleSelection);</w:t>
      </w:r>
    </w:p>
    <w:p w14:paraId="099762C9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设置一次选中一行</w:t>
      </w:r>
    </w:p>
    <w:p w14:paraId="0FB56FA5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setSelectionBehavior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CB4B16"/>
          <w:kern w:val="0"/>
          <w:sz w:val="30"/>
          <w:szCs w:val="30"/>
        </w:rPr>
        <w:t>QAbstractItemView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::SelectRows);</w:t>
      </w:r>
    </w:p>
    <w:p w14:paraId="3E88D061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设置不显示表格线</w:t>
      </w:r>
    </w:p>
    <w:p w14:paraId="21AEDF00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setShowGrid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B58900"/>
          <w:kern w:val="0"/>
          <w:sz w:val="30"/>
          <w:szCs w:val="30"/>
        </w:rPr>
        <w:t>false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CADBA99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设置列数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列宽</w:t>
      </w:r>
    </w:p>
    <w:p w14:paraId="3FDC50E1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setColumnCount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D33682"/>
          <w:kern w:val="0"/>
          <w:sz w:val="30"/>
          <w:szCs w:val="30"/>
        </w:rPr>
        <w:t>2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217A4A7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//setSectionResizeMode</w:t>
      </w:r>
    </w:p>
    <w:p w14:paraId="60145722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horizontalHeader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()-&gt;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setSectionResizeMode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CB4B16"/>
          <w:kern w:val="0"/>
          <w:sz w:val="30"/>
          <w:szCs w:val="30"/>
        </w:rPr>
        <w:t>QHeaderView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::Stretch);</w:t>
      </w:r>
    </w:p>
    <w:p w14:paraId="075FA39A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verticalHeader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()-&gt;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setSectionResizeMode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CB4B16"/>
          <w:kern w:val="0"/>
          <w:sz w:val="30"/>
          <w:szCs w:val="30"/>
        </w:rPr>
        <w:t>QHeaderView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::Stretch);</w:t>
      </w:r>
    </w:p>
    <w:p w14:paraId="7B13F2CE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58164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设置表头</w:t>
      </w:r>
    </w:p>
    <w:p w14:paraId="4756BAF4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QStringList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strs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654EEEB1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strs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581643">
        <w:rPr>
          <w:rFonts w:ascii="Consolas" w:eastAsia="宋体" w:hAnsi="Consolas" w:cs="宋体"/>
          <w:color w:val="859900"/>
          <w:kern w:val="0"/>
          <w:sz w:val="30"/>
          <w:szCs w:val="30"/>
        </w:rPr>
        <w:t>&lt;&lt;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QStringLiteral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编号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) </w:t>
      </w:r>
      <w:r w:rsidRPr="00581643">
        <w:rPr>
          <w:rFonts w:ascii="Consolas" w:eastAsia="宋体" w:hAnsi="Consolas" w:cs="宋体"/>
          <w:color w:val="859900"/>
          <w:kern w:val="0"/>
          <w:sz w:val="30"/>
          <w:szCs w:val="30"/>
        </w:rPr>
        <w:t>&lt;&lt;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QStringLiteral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用户名</w:t>
      </w:r>
      <w:r w:rsidRPr="00581643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027E427" w14:textId="77777777" w:rsidR="008161E5" w:rsidRPr="0058164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setHorizontalHeaderLabels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581643">
        <w:rPr>
          <w:rFonts w:ascii="Consolas" w:eastAsia="宋体" w:hAnsi="Consolas" w:cs="宋体"/>
          <w:color w:val="268BD2"/>
          <w:kern w:val="0"/>
          <w:sz w:val="30"/>
          <w:szCs w:val="30"/>
        </w:rPr>
        <w:t>strs</w:t>
      </w:r>
      <w:r w:rsidRPr="0058164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5687C91" w14:textId="77777777" w:rsidR="008161E5" w:rsidRPr="005C6CE3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047F9CB3" w14:textId="77777777" w:rsidR="008161E5" w:rsidRDefault="008161E5" w:rsidP="008161E5"/>
    <w:p w14:paraId="2EAB2039" w14:textId="77777777" w:rsidR="008161E5" w:rsidRDefault="008161E5" w:rsidP="008161E5">
      <w:pPr>
        <w:pStyle w:val="4"/>
      </w:pPr>
      <w:bookmarkStart w:id="41" w:name="_Toc62438358"/>
      <w:bookmarkStart w:id="42" w:name="_Toc62443314"/>
      <w:r>
        <w:rPr>
          <w:rFonts w:hint="eastAsia"/>
        </w:rPr>
        <w:t>其他控件属性</w:t>
      </w:r>
      <w:bookmarkEnd w:id="41"/>
      <w:bookmarkEnd w:id="42"/>
    </w:p>
    <w:p w14:paraId="75FFF016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76AA83D6" w14:textId="77777777" w:rsidR="008161E5" w:rsidRDefault="008161E5" w:rsidP="008161E5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06908EB9" w14:textId="77777777" w:rsidR="008161E5" w:rsidRPr="00C033A1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033A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C033A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设置各种普通按钮属性</w:t>
      </w:r>
    </w:p>
    <w:p w14:paraId="72C00AEC" w14:textId="77777777" w:rsidR="008161E5" w:rsidRPr="00C033A1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sendBtn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发送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4C6FF705" w14:textId="77777777" w:rsidR="008161E5" w:rsidRDefault="008161E5" w:rsidP="008161E5">
      <w:pPr>
        <w:widowControl/>
        <w:shd w:val="clear" w:color="auto" w:fill="002B36"/>
        <w:spacing w:line="405" w:lineRule="atLeast"/>
        <w:ind w:firstLine="660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exitBtn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退出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7E645B3F" w14:textId="77777777" w:rsidR="008161E5" w:rsidRPr="00C033A1" w:rsidRDefault="008161E5" w:rsidP="008161E5">
      <w:pPr>
        <w:widowControl/>
        <w:shd w:val="clear" w:color="auto" w:fill="002B36"/>
        <w:spacing w:line="405" w:lineRule="atLeast"/>
        <w:ind w:firstLine="660"/>
        <w:jc w:val="left"/>
        <w:rPr>
          <w:rFonts w:ascii="Consolas" w:eastAsia="宋体" w:hAnsi="Consolas" w:cs="宋体" w:hint="eastAsia"/>
          <w:color w:val="BBBBBB"/>
          <w:kern w:val="0"/>
          <w:sz w:val="30"/>
          <w:szCs w:val="30"/>
        </w:rPr>
      </w:pPr>
      <w:r w:rsidRPr="00244530">
        <w:rPr>
          <w:rFonts w:ascii="Consolas" w:eastAsia="宋体" w:hAnsi="Consolas" w:cs="宋体"/>
          <w:color w:val="268BD2"/>
          <w:kern w:val="0"/>
          <w:sz w:val="30"/>
          <w:szCs w:val="30"/>
        </w:rPr>
        <w:t>refreshBtn</w:t>
      </w:r>
      <w:r w:rsidRPr="00244530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244530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244530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244530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244530">
        <w:rPr>
          <w:rFonts w:ascii="Consolas" w:eastAsia="宋体" w:hAnsi="Consolas" w:cs="宋体"/>
          <w:color w:val="2AA198"/>
          <w:kern w:val="0"/>
          <w:sz w:val="30"/>
          <w:szCs w:val="30"/>
        </w:rPr>
        <w:t>刷新列表</w:t>
      </w:r>
      <w:r w:rsidRPr="00244530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244530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B0D7752" w14:textId="77777777" w:rsidR="008161E5" w:rsidRPr="00C033A1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7EA7734E" w14:textId="77777777" w:rsidR="008161E5" w:rsidRPr="00C033A1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033A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C033A1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设置标签类属性</w:t>
      </w:r>
    </w:p>
    <w:p w14:paraId="78FF748A" w14:textId="77777777" w:rsidR="008161E5" w:rsidRPr="00C033A1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usrNumlabel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在线人数：</w:t>
      </w:r>
      <w:r w:rsidRPr="00C033A1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C033A1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7B26C00D" w14:textId="77777777" w:rsidR="008161E5" w:rsidRDefault="008161E5" w:rsidP="008161E5">
      <w:pPr>
        <w:pStyle w:val="3"/>
      </w:pPr>
      <w:bookmarkStart w:id="43" w:name="_Toc62443315"/>
      <w:r>
        <w:rPr>
          <w:rFonts w:hint="eastAsia"/>
        </w:rPr>
        <w:t>布局管理</w:t>
      </w:r>
      <w:bookmarkEnd w:id="43"/>
    </w:p>
    <w:p w14:paraId="18A29E8C" w14:textId="77777777" w:rsidR="008161E5" w:rsidRDefault="008161E5" w:rsidP="008161E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31A92306" w14:textId="77777777" w:rsidR="008161E5" w:rsidRDefault="008161E5" w:rsidP="008161E5">
      <w:pPr>
        <w:rPr>
          <w:sz w:val="32"/>
          <w:szCs w:val="32"/>
        </w:rPr>
      </w:pPr>
      <w:r w:rsidRPr="000273E6">
        <w:rPr>
          <w:sz w:val="32"/>
          <w:szCs w:val="32"/>
        </w:rPr>
        <w:t>QQ-version-of-Qt\PART0</w:t>
      </w:r>
      <w:r w:rsidRPr="000273E6">
        <w:rPr>
          <w:rFonts w:hint="eastAsia"/>
          <w:sz w:val="32"/>
          <w:szCs w:val="32"/>
        </w:rPr>
        <w:t>2</w:t>
      </w:r>
      <w:r w:rsidRPr="000273E6">
        <w:rPr>
          <w:sz w:val="32"/>
          <w:szCs w:val="32"/>
        </w:rPr>
        <w:t>\TcpClient\</w:t>
      </w:r>
      <w:r w:rsidRPr="000273E6">
        <w:rPr>
          <w:sz w:val="20"/>
          <w:szCs w:val="21"/>
        </w:rPr>
        <w:t xml:space="preserve"> </w:t>
      </w:r>
      <w:r w:rsidRPr="000273E6">
        <w:rPr>
          <w:sz w:val="32"/>
          <w:szCs w:val="32"/>
        </w:rPr>
        <w:t>chatwidget</w:t>
      </w:r>
      <w:r w:rsidRPr="000273E6">
        <w:rPr>
          <w:rFonts w:hint="eastAsia"/>
          <w:sz w:val="32"/>
          <w:szCs w:val="32"/>
        </w:rPr>
        <w:t>.cpp</w:t>
      </w:r>
    </w:p>
    <w:p w14:paraId="40B15F91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//////////////////////////////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布局管理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///////////////////////</w:t>
      </w:r>
    </w:p>
    <w:p w14:paraId="6FAC14F7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lastRenderedPageBreak/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窗口一：各种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ToolButton+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字体组合框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水平布局</w:t>
      </w:r>
    </w:p>
    <w:p w14:paraId="37AD3906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QHBoxLayout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QHBoxLayout;</w:t>
      </w:r>
    </w:p>
    <w:p w14:paraId="0B71673C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fontComboBox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8922A49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sizeCombox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A6D02EB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boldTolBtn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315C765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italicToolBtn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58F0EE2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underlineToolBtn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C3ADFDB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colorToolBtn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9AA8064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sendToolBtn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D0C6022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saveToolBtn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ED0D018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clearToolBtn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BCBF718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1AD32D69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窗口二：信息文字浏览器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窗口一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消息输入框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垂直布局</w:t>
      </w:r>
    </w:p>
    <w:p w14:paraId="3281D8E1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QVBoxLayout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QVBoxLayout;</w:t>
      </w:r>
    </w:p>
    <w:p w14:paraId="3A6A115F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messageBroswer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22936FE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addLayout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22F5AB5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messageTextEdit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DB7A093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08982AE8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窗口三：窗口二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用户列表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水平布局</w:t>
      </w:r>
    </w:p>
    <w:p w14:paraId="50B2B15D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QHBoxLayout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horizontalLayout_3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QHBoxLayout;</w:t>
      </w:r>
    </w:p>
    <w:p w14:paraId="724B27A1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horizontalLayout_3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addLayout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83C4C71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horizontalLayout_3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userTableWidget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C4D55C1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4DDFAAA0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窗口四：选择用户编号框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发送按钮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在线用户数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退出按钮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刷新按钮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水平布局</w:t>
      </w:r>
    </w:p>
    <w:p w14:paraId="18A189FA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QHBoxLayout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QHBoxLayout;</w:t>
      </w:r>
    </w:p>
    <w:p w14:paraId="08370B19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chooseusrNumber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42B1784D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sendBtn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D6100FC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usrNumlabel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7D6F834F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refreshBtn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A0D5DA5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exitBtn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DCE44CE" w14:textId="77777777" w:rsidR="008161E5" w:rsidRPr="003D0FCA" w:rsidRDefault="008161E5" w:rsidP="008161E5">
      <w:pPr>
        <w:widowControl/>
        <w:shd w:val="clear" w:color="auto" w:fill="002B36"/>
        <w:spacing w:after="300"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5D325FB6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lastRenderedPageBreak/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窗口五：窗口三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窗口四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垂直布局</w:t>
      </w:r>
    </w:p>
    <w:p w14:paraId="708EB0E4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QVBoxLayout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horizontalLayout_5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3D0FCA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QVBoxLayout;</w:t>
      </w:r>
    </w:p>
    <w:p w14:paraId="2D250A9F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horizontalLayout_5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addLayout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horizontalLayout_3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01154FE8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horizontalLayout_5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addLayout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horizontalLayout_4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9A7181A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0A54665B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3D0FCA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加入主窗口</w:t>
      </w:r>
    </w:p>
    <w:p w14:paraId="62E765EB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setLayout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3D0FCA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horizontalLayout_5</w:t>
      </w:r>
      <w:r w:rsidRPr="003D0FCA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23DDB0C" w14:textId="77777777" w:rsidR="008161E5" w:rsidRPr="003D0FCA" w:rsidRDefault="008161E5" w:rsidP="008161E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7A094874" w14:textId="77777777" w:rsidR="008161E5" w:rsidRPr="003D0FCA" w:rsidRDefault="008161E5" w:rsidP="008161E5">
      <w:pPr>
        <w:rPr>
          <w:rFonts w:hint="eastAsia"/>
        </w:rPr>
      </w:pPr>
    </w:p>
    <w:p w14:paraId="512D75F6" w14:textId="5EE6E11A" w:rsidR="008161E5" w:rsidRDefault="007D1100" w:rsidP="008161E5">
      <w:pPr>
        <w:pStyle w:val="2"/>
      </w:pPr>
      <w:bookmarkStart w:id="44" w:name="_Toc62443316"/>
      <w:r>
        <w:rPr>
          <w:rFonts w:hint="eastAsia"/>
        </w:rPr>
        <w:t>实现</w:t>
      </w:r>
      <w:r w:rsidR="008161E5">
        <w:rPr>
          <w:rFonts w:hint="eastAsia"/>
        </w:rPr>
        <w:t>效果</w:t>
      </w:r>
      <w:bookmarkEnd w:id="44"/>
    </w:p>
    <w:p w14:paraId="581346E4" w14:textId="77777777" w:rsidR="008161E5" w:rsidRPr="004A2A56" w:rsidRDefault="008161E5" w:rsidP="008161E5">
      <w:pPr>
        <w:rPr>
          <w:rFonts w:hint="eastAsia"/>
        </w:rPr>
      </w:pPr>
      <w:r>
        <w:rPr>
          <w:noProof/>
        </w:rPr>
        <w:drawing>
          <wp:inline distT="0" distB="0" distL="0" distR="0" wp14:anchorId="0A058DA1" wp14:editId="121703FA">
            <wp:extent cx="5274310" cy="32156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5F5B" w14:textId="77777777" w:rsidR="008161E5" w:rsidRPr="00F90FEB" w:rsidRDefault="008161E5" w:rsidP="00F90FEB">
      <w:pPr>
        <w:rPr>
          <w:rFonts w:hint="eastAsia"/>
        </w:rPr>
      </w:pPr>
    </w:p>
    <w:sectPr w:rsidR="008161E5" w:rsidRPr="00F90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40ED9" w14:textId="77777777" w:rsidR="00E33AD1" w:rsidRDefault="00E33AD1" w:rsidP="008161E5">
      <w:r>
        <w:separator/>
      </w:r>
    </w:p>
  </w:endnote>
  <w:endnote w:type="continuationSeparator" w:id="0">
    <w:p w14:paraId="60556E64" w14:textId="77777777" w:rsidR="00E33AD1" w:rsidRDefault="00E33AD1" w:rsidP="00816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81640" w14:textId="77777777" w:rsidR="00E33AD1" w:rsidRDefault="00E33AD1" w:rsidP="008161E5">
      <w:r>
        <w:separator/>
      </w:r>
    </w:p>
  </w:footnote>
  <w:footnote w:type="continuationSeparator" w:id="0">
    <w:p w14:paraId="52D1B728" w14:textId="77777777" w:rsidR="00E33AD1" w:rsidRDefault="00E33AD1" w:rsidP="00816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A2F36"/>
    <w:multiLevelType w:val="multilevel"/>
    <w:tmpl w:val="76B45236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4D"/>
    <w:rsid w:val="002371A1"/>
    <w:rsid w:val="002960F7"/>
    <w:rsid w:val="00304B3A"/>
    <w:rsid w:val="003B094D"/>
    <w:rsid w:val="00434CDB"/>
    <w:rsid w:val="00492727"/>
    <w:rsid w:val="005533C7"/>
    <w:rsid w:val="00554F69"/>
    <w:rsid w:val="005A458F"/>
    <w:rsid w:val="006242C0"/>
    <w:rsid w:val="00635A1C"/>
    <w:rsid w:val="00710F5A"/>
    <w:rsid w:val="007D1100"/>
    <w:rsid w:val="008161E5"/>
    <w:rsid w:val="008D242E"/>
    <w:rsid w:val="009B0606"/>
    <w:rsid w:val="009C39E6"/>
    <w:rsid w:val="00A8241F"/>
    <w:rsid w:val="00B42DCF"/>
    <w:rsid w:val="00BD1336"/>
    <w:rsid w:val="00D77F4F"/>
    <w:rsid w:val="00D879C6"/>
    <w:rsid w:val="00DF7D88"/>
    <w:rsid w:val="00E116AB"/>
    <w:rsid w:val="00E33AD1"/>
    <w:rsid w:val="00EB2832"/>
    <w:rsid w:val="00EE17E3"/>
    <w:rsid w:val="00EF1F7C"/>
    <w:rsid w:val="00F06554"/>
    <w:rsid w:val="00F06B5C"/>
    <w:rsid w:val="00F76C32"/>
    <w:rsid w:val="00F836F5"/>
    <w:rsid w:val="00F9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B120D"/>
  <w15:chartTrackingRefBased/>
  <w15:docId w15:val="{93A2885A-4A34-4811-9266-FD06193E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272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272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272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272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272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27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27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272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927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2727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4927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927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960F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960F7"/>
  </w:style>
  <w:style w:type="paragraph" w:styleId="TOC2">
    <w:name w:val="toc 2"/>
    <w:basedOn w:val="a"/>
    <w:next w:val="a"/>
    <w:autoRedefine/>
    <w:uiPriority w:val="39"/>
    <w:unhideWhenUsed/>
    <w:rsid w:val="002960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960F7"/>
    <w:pPr>
      <w:ind w:leftChars="400" w:left="840"/>
    </w:pPr>
  </w:style>
  <w:style w:type="character" w:styleId="a5">
    <w:name w:val="Hyperlink"/>
    <w:basedOn w:val="a0"/>
    <w:uiPriority w:val="99"/>
    <w:unhideWhenUsed/>
    <w:rsid w:val="002960F7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A8241F"/>
    <w:pPr>
      <w:ind w:leftChars="600" w:left="1260"/>
    </w:pPr>
  </w:style>
  <w:style w:type="paragraph" w:styleId="a6">
    <w:name w:val="header"/>
    <w:basedOn w:val="a"/>
    <w:link w:val="a7"/>
    <w:uiPriority w:val="99"/>
    <w:unhideWhenUsed/>
    <w:rsid w:val="00816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161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16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161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B06A5-B40E-453A-963E-EF0F1E7DB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32</Pages>
  <Words>2588</Words>
  <Characters>14754</Characters>
  <Application>Microsoft Office Word</Application>
  <DocSecurity>0</DocSecurity>
  <Lines>122</Lines>
  <Paragraphs>34</Paragraphs>
  <ScaleCrop>false</ScaleCrop>
  <Company/>
  <LinksUpToDate>false</LinksUpToDate>
  <CharactersWithSpaces>17308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宜臻</dc:creator>
  <cp:keywords/>
  <dc:description/>
  <cp:lastModifiedBy>杨 宜臻</cp:lastModifiedBy>
  <cp:revision>27</cp:revision>
  <dcterms:created xsi:type="dcterms:W3CDTF">2021-01-24T09:18:00Z</dcterms:created>
  <dcterms:modified xsi:type="dcterms:W3CDTF">2021-01-24T21:01:00Z</dcterms:modified>
</cp:coreProperties>
</file>